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Georgia" w:hAnsi="Georgia"/>
        </w:rPr>
      </w:pPr>
      <w:r>
        <w:rPr>
          <w:rFonts w:ascii="Georgia" w:hAnsi="Georgia"/>
          <w:lang w:val="en-US"/>
        </w:rPr>
        <w:t>I Can Do It With a Broken Heart</w:t>
      </w:r>
    </w:p>
    <w:p>
      <w:pPr>
        <w:pStyle w:val="Title"/>
        <w:rPr>
          <w:rFonts w:ascii="Georgia" w:hAnsi="Georgia"/>
        </w:rPr>
      </w:pPr>
      <w:r>
        <w:rPr>
          <w:rFonts w:ascii="Georgia" w:hAnsi="Georgia"/>
          <w:lang w:val="en-US"/>
        </w:rPr>
        <w:t>Song by Taylor Swift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Helvetica Neue" w:hAnsi="Helvetica Neue" w:eastAsia="Helvetica Neue" w:cs="Helvetica Neue"/>
          <w:outline w:val="false"/>
          <w:color w:val="BDC0C5"/>
          <w:sz w:val="31"/>
          <w:szCs w:val="31"/>
          <w14:textFill>
            <w14:solidFill>
              <w14:srgbClr w14:val="BDC1C6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BDC0C5"/>
          <w:sz w:val="31"/>
          <w:szCs w:val="31"/>
          <w14:textFill>
            <w14:solidFill>
              <w14:srgbClr w14:val="BDC1C6"/>
            </w14:solidFill>
          </w14:textFill>
        </w:rPr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can read your mind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"She's having the time of her life"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There in her glittering prime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The lights refract sequined stars off her silhouette every night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can show you lies (one, two, three, four)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'Cause I'm a real tough kid, I can handle my shit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They said, "Babe, you gotta fake it 'til you make it" and I did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Lights, camera, bitch smile, even when you wanna die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He said he'd love me all his life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But that life was too short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Breaking down, I hit the floor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All the pieces of me shattered as the crowd was chanting, "More"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was grinning like I'm winning, I was hitting my marks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'Cause I can do it with a broken heart (one, two, three, four)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I'm so depressed, I act like it's my birthday every day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I'm so obsessed with him but he avoids me like the plague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cry a lot but I am so productive, it's an art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You know you're good when you can even do it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With a broken heart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can hold my breath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I've been doing it since he left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keep finding his things in drawers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Crucial evidence, I didn't imagine the whole thing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I'm sure I can pass this test (one, two, three, four)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'Cause I'm a real tough kid, I can handle my shit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They said, "Babe, you gotta fake it 'til you make it" and I did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Lights, camera, bitch smile, in stilettos for miles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He said he'd love me for all time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But that time was quite short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Breaking down, I hit the floor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All the pieces of me shattered as the crowd was chanting, "More"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was grinning like I'm winning, I was hitting my marks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'Cause I can do it with a broken heart (one, two, three)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I'm so depressed, I act like it's my birthday every day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I'm so obsessed with him but he avoids me like the plague (he avoids me)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I cry a lot but I am so productive, it's an art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You know you're good when you can even do it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With a broken heart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You know you're good when you can even do it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With a broken heart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You know you're good, I'm good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'Cause I'm miserable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And nobody even knows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  <w:sz w:val="40"/>
          <w:szCs w:val="40"/>
          <w:lang w:val="en-US"/>
        </w:rPr>
        <w:t>Try and come for my job</w:t>
      </w:r>
    </w:p>
    <w:p>
      <w:pPr>
        <w:pStyle w:val="Default"/>
        <w:bidi w:val="0"/>
        <w:spacing w:lineRule="auto" w:line="240" w:before="0" w:after="0"/>
        <w:ind w:hanging="0" w:left="0" w:right="0"/>
        <w:jc w:val="left"/>
        <w:rPr/>
      </w:pPr>
      <w:r>
        <w:rPr>
          <w:rFonts w:ascii="Georgia" w:hAnsi="Georgia"/>
          <w:sz w:val="38"/>
          <w:szCs w:val="38"/>
          <w:u w:val="none" w:color="FFFFFF"/>
          <w:lang w:val="en-US"/>
        </w:rPr>
        <w:t>Source:</w:t>
      </w:r>
      <w:r>
        <w:rPr>
          <w:rFonts w:ascii="Georgia" w:hAnsi="Georgia"/>
          <w:sz w:val="38"/>
          <w:szCs w:val="38"/>
          <w:u w:val="none" w:color="FFFFFF"/>
        </w:rPr>
        <w:t> </w:t>
      </w:r>
      <w:hyperlink r:id="rId2">
        <w:r>
          <w:rPr>
            <w:rStyle w:val="Style9"/>
            <w:rFonts w:eastAsia="Avenir Next Condensed Regular" w:cs="Avenir Next Condensed Regular" w:ascii="Georgia" w:hAnsi="Georgia"/>
            <w:sz w:val="38"/>
            <w:szCs w:val="38"/>
            <w:u w:val="single" w:color="FFFFFF"/>
          </w:rPr>
          <w:t>LyricFind</w:t>
        </w:r>
      </w:hyperlink>
    </w:p>
    <w:p>
      <w:pPr>
        <w:pStyle w:val="Default"/>
        <w:bidi w:val="0"/>
        <w:spacing w:lineRule="auto" w:line="240" w:before="0" w:after="0"/>
        <w:ind w:hanging="0" w:left="0" w:right="0"/>
        <w:jc w:val="left"/>
        <w:rPr>
          <w:rFonts w:ascii="Georgia" w:hAnsi="Georgia"/>
        </w:rPr>
      </w:pPr>
      <w:r>
        <w:rPr>
          <w:rFonts w:ascii="Georgia" w:hAnsi="Georgia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1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Hyperlink0">
    <w:name w:val="Hyperlink.0"/>
    <w:basedOn w:val="Hyperlink"/>
    <w:qFormat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next w:val="Body"/>
    <w:qFormat/>
    <w:pPr>
      <w:keepNext w:val="tru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66"/>
      <w:sz w:val="66"/>
      <w:szCs w:val="66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hanging="0" w:left="0" w:right="0"/>
      <w:jc w:val="lef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6"/>
      <w:sz w:val="26"/>
      <w:szCs w:val="26"/>
      <w:u w:val="none" w:color="FFFFFF"/>
      <w:shd w:fill="auto" w:val="clear"/>
      <w:vertAlign w:val="baseline"/>
      <w:lang w:val="pt-B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yrics.lyricfind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LibreOffice/24.8.2.1$Windows_X86_64 LibreOffice_project/0f794b6e29741098670a3b95d60478a65d05ef13</Application>
  <AppVersion>15.0000</AppVersion>
  <Pages>2</Pages>
  <Words>400</Words>
  <Characters>1578</Characters>
  <CharactersWithSpaces>1931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2024-11-15T23:35:39Z</dcterms:modified>
  <cp:revision>1</cp:revision>
  <dc:subject/>
  <dc:title/>
</cp:coreProperties>
</file>