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1F4D5" w14:textId="0A3F1691" w:rsidR="00090D23" w:rsidRDefault="00090D23" w:rsidP="00090D23">
      <w:pPr>
        <w:pStyle w:val="Title"/>
        <w:jc w:val="center"/>
      </w:pPr>
      <w:r>
        <w:t>Chapter 3: User Acceptance Testing Procedure (Draft)</w:t>
      </w:r>
    </w:p>
    <w:p w14:paraId="43468BD2" w14:textId="2A98EDD1" w:rsidR="00090D23" w:rsidRDefault="00090D23" w:rsidP="00090D23">
      <w:pPr>
        <w:pStyle w:val="Heading2"/>
      </w:pPr>
      <w:r>
        <w:t>Chapter 3: User Acceptance Testing Procedure</w:t>
      </w:r>
    </w:p>
    <w:p w14:paraId="3363D3C2" w14:textId="2A7DC7DE" w:rsidR="00090D23" w:rsidRDefault="00090D23" w:rsidP="00090D23">
      <w:pPr>
        <w:pStyle w:val="Heading3"/>
      </w:pPr>
      <w:r>
        <w:t>User Acceptance Testing</w:t>
      </w:r>
    </w:p>
    <w:p w14:paraId="67749C3F" w14:textId="091709CA" w:rsidR="00090D23" w:rsidRDefault="00090D23" w:rsidP="00090D23">
      <w:pPr>
        <w:spacing w:after="120"/>
      </w:pPr>
      <w:r w:rsidRPr="00090D23">
        <w:t xml:space="preserve">User Acceptance Testing (UAT) was conducted to determine whether the </w:t>
      </w:r>
      <w:r w:rsidR="00D4663B">
        <w:t>Pasig City Social Welfare and Development Office (CSWDO) Service Satisfaction Monitoring System</w:t>
      </w:r>
      <w:r w:rsidRPr="00090D23">
        <w:t xml:space="preserve"> meets the operational needs of its intended users before pilot deployment. The test focused on the system's essential workflows: </w:t>
      </w:r>
      <w:r w:rsidR="00D4663B">
        <w:t>public and staff-assisted feedback submission, authorized role-based access, feedback monitoring, sentiment review, client-count coordination, action tracking, reporting and analytics, backup, privacy retention, and responsive interface behavior.</w:t>
      </w:r>
    </w:p>
    <w:p w14:paraId="57C300CC" w14:textId="388B391E" w:rsidR="00090D23" w:rsidRDefault="00D4663B" w:rsidP="00090D23">
      <w:pPr>
        <w:spacing w:after="120"/>
      </w:pPr>
      <w:r>
        <w:t>The evaluation is limited to the approved pilot scope of the Pasig City Social Welfare and Development Office (CSWDO) and the authorized offices or service units configured in the system.</w:t>
      </w:r>
      <w:r w:rsidR="00090D23" w:rsidRPr="00090D23">
        <w:t xml:space="preserve"> The system was evaluated as a decision-support and service-satisfaction monitoring portal; automated sentiment classification supports, but does not replace, human review.</w:t>
      </w:r>
    </w:p>
    <w:p w14:paraId="581147A5" w14:textId="6FE33F2F" w:rsidR="00090D23" w:rsidRDefault="00090D23" w:rsidP="00090D23">
      <w:pPr>
        <w:pStyle w:val="Heading3"/>
      </w:pPr>
      <w:r>
        <w:t>UAT Participants</w:t>
      </w:r>
    </w:p>
    <w:p w14:paraId="565CB824" w14:textId="342CBE91" w:rsidR="00090D23" w:rsidRDefault="00090D23" w:rsidP="00090D23">
      <w:pPr>
        <w:spacing w:after="120"/>
      </w:pPr>
      <w:r w:rsidRPr="00090D23">
        <w:t>The UAT participants were purposively selected because they represent the intended users of the system. The final participant count, designations, and consent/authorization records shall be supplied only after approval.</w:t>
      </w:r>
    </w:p>
    <w:tbl>
      <w:tblPr>
        <w:tblStyle w:val="TableGrid"/>
        <w:tblW w:w="5000" w:type="pct"/>
        <w:tblLook w:val="04A0" w:firstRow="1" w:lastRow="0" w:firstColumn="1" w:lastColumn="0" w:noHBand="0" w:noVBand="1"/>
      </w:tblPr>
      <w:tblGrid>
        <w:gridCol w:w="1870"/>
        <w:gridCol w:w="1870"/>
        <w:gridCol w:w="1870"/>
        <w:gridCol w:w="1870"/>
        <w:gridCol w:w="1870"/>
      </w:tblGrid>
      <w:tr w:rsidR="00090D23" w14:paraId="3A3F0C19" w14:textId="77777777" w:rsidTr="00090D23">
        <w:tc>
          <w:tcPr>
            <w:tcW w:w="1000" w:type="pct"/>
          </w:tcPr>
          <w:p w14:paraId="18686CF1" w14:textId="57072470" w:rsidR="00090D23" w:rsidRPr="00090D23" w:rsidRDefault="00090D23" w:rsidP="00090D23">
            <w:pPr>
              <w:spacing w:after="120"/>
              <w:rPr>
                <w:b/>
              </w:rPr>
            </w:pPr>
            <w:r w:rsidRPr="00090D23">
              <w:rPr>
                <w:b/>
              </w:rPr>
              <w:t>Participant group</w:t>
            </w:r>
          </w:p>
        </w:tc>
        <w:tc>
          <w:tcPr>
            <w:tcW w:w="1000" w:type="pct"/>
          </w:tcPr>
          <w:p w14:paraId="79280E39" w14:textId="480DCE0E" w:rsidR="00090D23" w:rsidRPr="00090D23" w:rsidRDefault="00090D23" w:rsidP="00090D23">
            <w:pPr>
              <w:spacing w:after="120"/>
              <w:rPr>
                <w:b/>
              </w:rPr>
            </w:pPr>
            <w:r w:rsidRPr="00090D23">
              <w:rPr>
                <w:b/>
              </w:rPr>
              <w:t>Intended role in the system</w:t>
            </w:r>
          </w:p>
        </w:tc>
        <w:tc>
          <w:tcPr>
            <w:tcW w:w="1000" w:type="pct"/>
          </w:tcPr>
          <w:p w14:paraId="10B69526" w14:textId="54A6C21B" w:rsidR="00090D23" w:rsidRPr="00090D23" w:rsidRDefault="00090D23" w:rsidP="00090D23">
            <w:pPr>
              <w:spacing w:after="120"/>
              <w:rPr>
                <w:b/>
              </w:rPr>
            </w:pPr>
            <w:r w:rsidRPr="00090D23">
              <w:rPr>
                <w:b/>
              </w:rPr>
              <w:t>Planned number</w:t>
            </w:r>
          </w:p>
        </w:tc>
        <w:tc>
          <w:tcPr>
            <w:tcW w:w="1000" w:type="pct"/>
          </w:tcPr>
          <w:p w14:paraId="478490C5" w14:textId="1C71698A" w:rsidR="00090D23" w:rsidRPr="00090D23" w:rsidRDefault="00090D23" w:rsidP="00090D23">
            <w:pPr>
              <w:spacing w:after="120"/>
              <w:rPr>
                <w:b/>
              </w:rPr>
            </w:pPr>
            <w:r w:rsidRPr="00090D23">
              <w:rPr>
                <w:b/>
              </w:rPr>
              <w:t>Actual number</w:t>
            </w:r>
          </w:p>
        </w:tc>
        <w:tc>
          <w:tcPr>
            <w:tcW w:w="1000" w:type="pct"/>
          </w:tcPr>
          <w:p w14:paraId="43B2B7B9" w14:textId="45EAA3E8" w:rsidR="00090D23" w:rsidRPr="00090D23" w:rsidRDefault="00090D23" w:rsidP="00090D23">
            <w:pPr>
              <w:spacing w:after="120"/>
              <w:rPr>
                <w:b/>
              </w:rPr>
            </w:pPr>
            <w:r w:rsidRPr="00090D23">
              <w:rPr>
                <w:b/>
              </w:rPr>
              <w:t>Basis for participation</w:t>
            </w:r>
          </w:p>
        </w:tc>
      </w:tr>
      <w:tr w:rsidR="00090D23" w14:paraId="7385A366" w14:textId="77777777" w:rsidTr="00090D23">
        <w:tc>
          <w:tcPr>
            <w:tcW w:w="1000" w:type="pct"/>
          </w:tcPr>
          <w:p w14:paraId="1FBFF765" w14:textId="559ECDC7" w:rsidR="00090D23" w:rsidRDefault="00090D23" w:rsidP="00090D23">
            <w:pPr>
              <w:spacing w:after="120"/>
            </w:pPr>
            <w:r>
              <w:lastRenderedPageBreak/>
              <w:t>Adult client/public representative</w:t>
            </w:r>
          </w:p>
        </w:tc>
        <w:tc>
          <w:tcPr>
            <w:tcW w:w="1000" w:type="pct"/>
          </w:tcPr>
          <w:p w14:paraId="2282AF24" w14:textId="0C67364F" w:rsidR="00090D23" w:rsidRDefault="00D4663B" w:rsidP="00090D23">
            <w:pPr>
              <w:spacing w:after="120"/>
            </w:pPr>
            <w:r>
              <w:t>Public or assisted-survey respondent</w:t>
            </w:r>
          </w:p>
        </w:tc>
        <w:tc>
          <w:tcPr>
            <w:tcW w:w="1000" w:type="pct"/>
          </w:tcPr>
          <w:p w14:paraId="0A85BC91" w14:textId="390E3BEE" w:rsidR="00090D23" w:rsidRDefault="00090D23" w:rsidP="00090D23">
            <w:pPr>
              <w:spacing w:after="120"/>
            </w:pPr>
            <w:r>
              <w:t>[n]</w:t>
            </w:r>
          </w:p>
        </w:tc>
        <w:tc>
          <w:tcPr>
            <w:tcW w:w="1000" w:type="pct"/>
          </w:tcPr>
          <w:p w14:paraId="479FBAE7" w14:textId="721DE955" w:rsidR="00090D23" w:rsidRDefault="00090D23" w:rsidP="00090D23">
            <w:pPr>
              <w:spacing w:after="120"/>
            </w:pPr>
            <w:r>
              <w:t>[n]</w:t>
            </w:r>
          </w:p>
        </w:tc>
        <w:tc>
          <w:tcPr>
            <w:tcW w:w="1000" w:type="pct"/>
          </w:tcPr>
          <w:p w14:paraId="55D1FA8C" w14:textId="507282C1" w:rsidR="00090D23" w:rsidRDefault="00D4663B" w:rsidP="00090D23">
            <w:pPr>
              <w:spacing w:after="120"/>
            </w:pPr>
            <w:r>
              <w:t>Uses the feedback form for the approved CSWDO service</w:t>
            </w:r>
          </w:p>
        </w:tc>
      </w:tr>
      <w:tr w:rsidR="00090D23" w14:paraId="300167AB" w14:textId="77777777" w:rsidTr="00090D23">
        <w:tc>
          <w:tcPr>
            <w:tcW w:w="1000" w:type="pct"/>
          </w:tcPr>
          <w:p w14:paraId="68DA7863" w14:textId="37EB08D8" w:rsidR="00090D23" w:rsidRDefault="00D4663B" w:rsidP="00090D23">
            <w:pPr>
              <w:spacing w:after="120"/>
            </w:pPr>
            <w:r>
              <w:t>CSWDO staff</w:t>
            </w:r>
          </w:p>
        </w:tc>
        <w:tc>
          <w:tcPr>
            <w:tcW w:w="1000" w:type="pct"/>
          </w:tcPr>
          <w:p w14:paraId="20496361" w14:textId="64AB5902" w:rsidR="00090D23" w:rsidRDefault="00090D23" w:rsidP="00090D23">
            <w:pPr>
              <w:spacing w:after="120"/>
            </w:pPr>
            <w:r>
              <w:t>Office Staff</w:t>
            </w:r>
          </w:p>
        </w:tc>
        <w:tc>
          <w:tcPr>
            <w:tcW w:w="1000" w:type="pct"/>
          </w:tcPr>
          <w:p w14:paraId="3A764BEB" w14:textId="1C827CD8" w:rsidR="00090D23" w:rsidRDefault="00090D23" w:rsidP="00090D23">
            <w:pPr>
              <w:spacing w:after="120"/>
            </w:pPr>
            <w:r>
              <w:t>[n]</w:t>
            </w:r>
          </w:p>
        </w:tc>
        <w:tc>
          <w:tcPr>
            <w:tcW w:w="1000" w:type="pct"/>
          </w:tcPr>
          <w:p w14:paraId="674B3B61" w14:textId="54FC1926" w:rsidR="00090D23" w:rsidRDefault="00090D23" w:rsidP="00090D23">
            <w:pPr>
              <w:spacing w:after="120"/>
            </w:pPr>
            <w:r>
              <w:t>[n]</w:t>
            </w:r>
          </w:p>
        </w:tc>
        <w:tc>
          <w:tcPr>
            <w:tcW w:w="1000" w:type="pct"/>
          </w:tcPr>
          <w:p w14:paraId="4C31DD3E" w14:textId="5DF40B85" w:rsidR="00090D23" w:rsidRDefault="00D4663B" w:rsidP="00090D23">
            <w:pPr>
              <w:spacing w:after="120"/>
            </w:pPr>
            <w:r>
              <w:t>Submits or assists client feedback and requests client-count information</w:t>
            </w:r>
          </w:p>
        </w:tc>
      </w:tr>
      <w:tr w:rsidR="00090D23" w14:paraId="67FA3ABD" w14:textId="77777777" w:rsidTr="00090D23">
        <w:tc>
          <w:tcPr>
            <w:tcW w:w="1000" w:type="pct"/>
          </w:tcPr>
          <w:p w14:paraId="40F2E449" w14:textId="12AF4640" w:rsidR="00090D23" w:rsidRDefault="00D4663B" w:rsidP="00090D23">
            <w:pPr>
              <w:spacing w:after="120"/>
            </w:pPr>
            <w:r>
              <w:t>CSWDO office head</w:t>
            </w:r>
          </w:p>
        </w:tc>
        <w:tc>
          <w:tcPr>
            <w:tcW w:w="1000" w:type="pct"/>
          </w:tcPr>
          <w:p w14:paraId="412CA434" w14:textId="29E0D45A" w:rsidR="00090D23" w:rsidRDefault="00090D23" w:rsidP="00090D23">
            <w:pPr>
              <w:spacing w:after="120"/>
            </w:pPr>
            <w:r>
              <w:t>Office Head</w:t>
            </w:r>
          </w:p>
        </w:tc>
        <w:tc>
          <w:tcPr>
            <w:tcW w:w="1000" w:type="pct"/>
          </w:tcPr>
          <w:p w14:paraId="68A43701" w14:textId="313F47A7" w:rsidR="00090D23" w:rsidRDefault="00090D23" w:rsidP="00090D23">
            <w:pPr>
              <w:spacing w:after="120"/>
            </w:pPr>
            <w:r>
              <w:t>[n]</w:t>
            </w:r>
          </w:p>
        </w:tc>
        <w:tc>
          <w:tcPr>
            <w:tcW w:w="1000" w:type="pct"/>
          </w:tcPr>
          <w:p w14:paraId="7EDF1294" w14:textId="63ACAC08" w:rsidR="00090D23" w:rsidRDefault="00090D23" w:rsidP="00090D23">
            <w:pPr>
              <w:spacing w:after="120"/>
            </w:pPr>
            <w:r>
              <w:t>[n]</w:t>
            </w:r>
          </w:p>
        </w:tc>
        <w:tc>
          <w:tcPr>
            <w:tcW w:w="1000" w:type="pct"/>
          </w:tcPr>
          <w:p w14:paraId="4ED8A336" w14:textId="7A3BD1A1" w:rsidR="00090D23" w:rsidRDefault="00D4663B" w:rsidP="00090D23">
            <w:pPr>
              <w:spacing w:after="120"/>
            </w:pPr>
            <w:r>
              <w:t>Reviews office feedback, team accounts, sentiment corrections, and action approvals</w:t>
            </w:r>
          </w:p>
        </w:tc>
      </w:tr>
      <w:tr w:rsidR="00090D23" w14:paraId="24B0315C" w14:textId="77777777" w:rsidTr="00090D23">
        <w:tc>
          <w:tcPr>
            <w:tcW w:w="1000" w:type="pct"/>
          </w:tcPr>
          <w:p w14:paraId="05AC42A0" w14:textId="16F1152E" w:rsidR="00090D23" w:rsidRDefault="00090D23" w:rsidP="00090D23">
            <w:pPr>
              <w:spacing w:after="120"/>
            </w:pPr>
            <w:r>
              <w:t>System administrator</w:t>
            </w:r>
          </w:p>
        </w:tc>
        <w:tc>
          <w:tcPr>
            <w:tcW w:w="1000" w:type="pct"/>
          </w:tcPr>
          <w:p w14:paraId="3C849F0F" w14:textId="39C6568F" w:rsidR="00090D23" w:rsidRDefault="00090D23" w:rsidP="00090D23">
            <w:pPr>
              <w:spacing w:after="120"/>
            </w:pPr>
            <w:r>
              <w:t>Administrator</w:t>
            </w:r>
          </w:p>
        </w:tc>
        <w:tc>
          <w:tcPr>
            <w:tcW w:w="1000" w:type="pct"/>
          </w:tcPr>
          <w:p w14:paraId="46D6DF5C" w14:textId="08F3856B" w:rsidR="00090D23" w:rsidRDefault="00090D23" w:rsidP="00090D23">
            <w:pPr>
              <w:spacing w:after="120"/>
            </w:pPr>
            <w:r>
              <w:t>[n]</w:t>
            </w:r>
          </w:p>
        </w:tc>
        <w:tc>
          <w:tcPr>
            <w:tcW w:w="1000" w:type="pct"/>
          </w:tcPr>
          <w:p w14:paraId="3C43AF41" w14:textId="015208B5" w:rsidR="00090D23" w:rsidRDefault="00090D23" w:rsidP="00090D23">
            <w:pPr>
              <w:spacing w:after="120"/>
            </w:pPr>
            <w:r>
              <w:t>[n]</w:t>
            </w:r>
          </w:p>
        </w:tc>
        <w:tc>
          <w:tcPr>
            <w:tcW w:w="1000" w:type="pct"/>
          </w:tcPr>
          <w:p w14:paraId="0BA71A7F" w14:textId="0BE18E77" w:rsidR="00090D23" w:rsidRDefault="00D4663B" w:rsidP="00090D23">
            <w:pPr>
              <w:spacing w:after="120"/>
            </w:pPr>
            <w:r>
              <w:t xml:space="preserve">Manages offices, authorized accounts, audit/retention, backup operations, and </w:t>
            </w:r>
            <w:r>
              <w:lastRenderedPageBreak/>
              <w:t>consolidated analytics</w:t>
            </w:r>
          </w:p>
        </w:tc>
      </w:tr>
      <w:tr w:rsidR="00090D23" w14:paraId="3EB5944D" w14:textId="77777777" w:rsidTr="00090D23">
        <w:tc>
          <w:tcPr>
            <w:tcW w:w="1000" w:type="pct"/>
          </w:tcPr>
          <w:p w14:paraId="16626B3E" w14:textId="70751788" w:rsidR="00090D23" w:rsidRDefault="00090D23" w:rsidP="00090D23">
            <w:pPr>
              <w:spacing w:after="120"/>
            </w:pPr>
            <w:r>
              <w:lastRenderedPageBreak/>
              <w:t>Total</w:t>
            </w:r>
          </w:p>
        </w:tc>
        <w:tc>
          <w:tcPr>
            <w:tcW w:w="1000" w:type="pct"/>
          </w:tcPr>
          <w:p w14:paraId="58B8F4AD" w14:textId="77777777" w:rsidR="00090D23" w:rsidRDefault="00090D23" w:rsidP="00090D23">
            <w:pPr>
              <w:spacing w:after="120"/>
            </w:pPr>
          </w:p>
        </w:tc>
        <w:tc>
          <w:tcPr>
            <w:tcW w:w="1000" w:type="pct"/>
          </w:tcPr>
          <w:p w14:paraId="4A8F71CE" w14:textId="5714A53B" w:rsidR="00090D23" w:rsidRDefault="00090D23" w:rsidP="00090D23">
            <w:pPr>
              <w:spacing w:after="120"/>
            </w:pPr>
            <w:r>
              <w:t>[n]</w:t>
            </w:r>
          </w:p>
        </w:tc>
        <w:tc>
          <w:tcPr>
            <w:tcW w:w="1000" w:type="pct"/>
          </w:tcPr>
          <w:p w14:paraId="7C0DC752" w14:textId="4E13A6C5" w:rsidR="00090D23" w:rsidRDefault="00090D23" w:rsidP="00090D23">
            <w:pPr>
              <w:spacing w:after="120"/>
            </w:pPr>
            <w:r>
              <w:t>[n]</w:t>
            </w:r>
          </w:p>
        </w:tc>
        <w:tc>
          <w:tcPr>
            <w:tcW w:w="1000" w:type="pct"/>
          </w:tcPr>
          <w:p w14:paraId="37A48CAD" w14:textId="77777777" w:rsidR="00090D23" w:rsidRDefault="00090D23" w:rsidP="00090D23">
            <w:pPr>
              <w:spacing w:after="120"/>
            </w:pPr>
          </w:p>
        </w:tc>
      </w:tr>
    </w:tbl>
    <w:p w14:paraId="3397822A" w14:textId="62F1A157" w:rsidR="00090D23" w:rsidRDefault="00090D23" w:rsidP="00090D23">
      <w:pPr>
        <w:spacing w:after="120"/>
      </w:pPr>
    </w:p>
    <w:p w14:paraId="4E186DFC" w14:textId="2ED1D5D0" w:rsidR="00090D23" w:rsidRDefault="00090D23" w:rsidP="00090D23">
      <w:pPr>
        <w:pStyle w:val="Heading3"/>
      </w:pPr>
      <w:r>
        <w:t>Test Environment and Materials</w:t>
      </w:r>
    </w:p>
    <w:p w14:paraId="19AFFC68" w14:textId="44F02530" w:rsidR="00090D23" w:rsidRDefault="00090D23" w:rsidP="00090D23">
      <w:pPr>
        <w:spacing w:after="120"/>
      </w:pPr>
      <w:r w:rsidRPr="00090D23">
        <w:t>Testing was performed on [test date/s] using [devices, browsers, and network arrangement]. Only test accounts and de-identified sample feedback were used. The following materials supported the activity:</w:t>
      </w:r>
    </w:p>
    <w:p w14:paraId="68F38A65" w14:textId="18078D0A" w:rsidR="00090D23" w:rsidRDefault="00090D23" w:rsidP="00090D23">
      <w:pPr>
        <w:pStyle w:val="ListParagraph"/>
        <w:numPr>
          <w:ilvl w:val="0"/>
          <w:numId w:val="1"/>
        </w:numPr>
        <w:spacing w:after="60"/>
      </w:pPr>
      <w:r>
        <w:t>UAT test-case form: `research/templates/uat_test_cases.csv`</w:t>
      </w:r>
    </w:p>
    <w:p w14:paraId="09FBC154" w14:textId="3DEEC709" w:rsidR="00090D23" w:rsidRDefault="00090D23" w:rsidP="00090D23">
      <w:pPr>
        <w:spacing w:after="60"/>
        <w:ind w:left="360"/>
      </w:pPr>
      <w:r>
        <w:t>Issue-resolution log: `research/templates/issue_resolution_log.csv`</w:t>
      </w:r>
    </w:p>
    <w:p w14:paraId="410103DF" w14:textId="166BFC16" w:rsidR="00090D23" w:rsidRDefault="00090D23" w:rsidP="00090D23">
      <w:pPr>
        <w:pStyle w:val="ListParagraph"/>
        <w:numPr>
          <w:ilvl w:val="0"/>
          <w:numId w:val="1"/>
        </w:numPr>
        <w:spacing w:after="60"/>
      </w:pPr>
      <w:r>
        <w:t>ISO/IEC 25010 evaluation form: `research/templates/iso25010_evaluation.csv`</w:t>
      </w:r>
    </w:p>
    <w:p w14:paraId="68181DEC" w14:textId="5FE5F132" w:rsidR="00090D23" w:rsidRDefault="00090D23" w:rsidP="00090D23">
      <w:pPr>
        <w:spacing w:after="60"/>
        <w:ind w:left="360"/>
      </w:pPr>
      <w:r>
        <w:t>Actual authorized test accounts, test devices, screenshots, and evaluator signatures/acknowledgements, where required by the institution</w:t>
      </w:r>
    </w:p>
    <w:p w14:paraId="7C2AE34C" w14:textId="13680D0F" w:rsidR="00090D23" w:rsidRDefault="00090D23" w:rsidP="00090D23">
      <w:pPr>
        <w:pStyle w:val="Heading3"/>
      </w:pPr>
      <w:r>
        <w:t>UAT Test Design and Procedure</w:t>
      </w:r>
    </w:p>
    <w:p w14:paraId="3C9973D8" w14:textId="0E3DB450" w:rsidR="00090D23" w:rsidRDefault="00090D23" w:rsidP="00090D23">
      <w:pPr>
        <w:spacing w:after="120"/>
      </w:pPr>
      <w:r w:rsidRPr="00090D23">
        <w:t>The researchers first oriented each participant on the purpose of the system, the test account assigned to the participant, and the boundaries of the approved pilot scope. Participants then performed the test scenarios applicable to their role. For each scenario, the evaluator recorded the actual result, pass/fail status, supporting evidence reference, date, and any observed issue.</w:t>
      </w:r>
    </w:p>
    <w:p w14:paraId="48784F49" w14:textId="383400D2" w:rsidR="00090D23" w:rsidRDefault="00090D23" w:rsidP="00090D23">
      <w:pPr>
        <w:spacing w:after="120"/>
      </w:pPr>
      <w:r w:rsidRPr="00090D23">
        <w:t xml:space="preserve">A test case was marked Passed when the observed behavior matched its expected result. It was marked Failed when the behavior did not match, and Blocked only when the test could not be completed because of a documented external dependency. Failed or blocked cases were recorded </w:t>
      </w:r>
      <w:r w:rsidRPr="00090D23">
        <w:lastRenderedPageBreak/>
        <w:t>in the issue-resolution log. After a correction, the responsible evaluator repeated the relevant test and recorded the retest result. No issue was treated as resolved without retest evidence.</w:t>
      </w:r>
    </w:p>
    <w:p w14:paraId="6D8B3E3F" w14:textId="55B2BAB9" w:rsidR="00090D23" w:rsidRDefault="00090D23" w:rsidP="00090D23">
      <w:pPr>
        <w:spacing w:after="120"/>
      </w:pPr>
      <w:r w:rsidRPr="00090D23">
        <w:t>The UAT covered the following acceptance scenarios.</w:t>
      </w:r>
    </w:p>
    <w:tbl>
      <w:tblPr>
        <w:tblStyle w:val="TableGrid"/>
        <w:tblW w:w="5000" w:type="pct"/>
        <w:tblLook w:val="04A0" w:firstRow="1" w:lastRow="0" w:firstColumn="1" w:lastColumn="0" w:noHBand="0" w:noVBand="1"/>
      </w:tblPr>
      <w:tblGrid>
        <w:gridCol w:w="2337"/>
        <w:gridCol w:w="2337"/>
        <w:gridCol w:w="2338"/>
        <w:gridCol w:w="2338"/>
      </w:tblGrid>
      <w:tr w:rsidR="00090D23" w14:paraId="100CABC2" w14:textId="77777777" w:rsidTr="00090D23">
        <w:tc>
          <w:tcPr>
            <w:tcW w:w="1250" w:type="pct"/>
          </w:tcPr>
          <w:p w14:paraId="2EA0A35B" w14:textId="1639CC67" w:rsidR="00090D23" w:rsidRPr="00090D23" w:rsidRDefault="00090D23" w:rsidP="00090D23">
            <w:pPr>
              <w:spacing w:after="120"/>
              <w:rPr>
                <w:b/>
              </w:rPr>
            </w:pPr>
            <w:r w:rsidRPr="00090D23">
              <w:rPr>
                <w:b/>
              </w:rPr>
              <w:t>ID</w:t>
            </w:r>
          </w:p>
        </w:tc>
        <w:tc>
          <w:tcPr>
            <w:tcW w:w="1250" w:type="pct"/>
          </w:tcPr>
          <w:p w14:paraId="63A7951A" w14:textId="426345A3" w:rsidR="00090D23" w:rsidRPr="00090D23" w:rsidRDefault="00090D23" w:rsidP="00090D23">
            <w:pPr>
              <w:spacing w:after="120"/>
              <w:rPr>
                <w:b/>
              </w:rPr>
            </w:pPr>
            <w:r w:rsidRPr="00090D23">
              <w:rPr>
                <w:b/>
              </w:rPr>
              <w:t>User role</w:t>
            </w:r>
          </w:p>
        </w:tc>
        <w:tc>
          <w:tcPr>
            <w:tcW w:w="1250" w:type="pct"/>
          </w:tcPr>
          <w:p w14:paraId="2F0FE561" w14:textId="75735D39" w:rsidR="00090D23" w:rsidRPr="00090D23" w:rsidRDefault="00090D23" w:rsidP="00090D23">
            <w:pPr>
              <w:spacing w:after="120"/>
              <w:rPr>
                <w:b/>
              </w:rPr>
            </w:pPr>
            <w:r w:rsidRPr="00090D23">
              <w:rPr>
                <w:b/>
              </w:rPr>
              <w:t>Scenario</w:t>
            </w:r>
          </w:p>
        </w:tc>
        <w:tc>
          <w:tcPr>
            <w:tcW w:w="1250" w:type="pct"/>
          </w:tcPr>
          <w:p w14:paraId="0FDF9967" w14:textId="65CC39D5" w:rsidR="00090D23" w:rsidRPr="00090D23" w:rsidRDefault="00090D23" w:rsidP="00090D23">
            <w:pPr>
              <w:spacing w:after="120"/>
              <w:rPr>
                <w:b/>
              </w:rPr>
            </w:pPr>
            <w:r w:rsidRPr="00090D23">
              <w:rPr>
                <w:b/>
              </w:rPr>
              <w:t>Acceptance criterion</w:t>
            </w:r>
          </w:p>
        </w:tc>
      </w:tr>
      <w:tr w:rsidR="00090D23" w14:paraId="621E092A" w14:textId="77777777" w:rsidTr="00090D23">
        <w:tc>
          <w:tcPr>
            <w:tcW w:w="1250" w:type="pct"/>
          </w:tcPr>
          <w:p w14:paraId="5125F2D0" w14:textId="66D39065" w:rsidR="00090D23" w:rsidRDefault="00090D23" w:rsidP="00090D23">
            <w:pPr>
              <w:spacing w:after="120"/>
            </w:pPr>
            <w:r>
              <w:t>UAT-001</w:t>
            </w:r>
          </w:p>
        </w:tc>
        <w:tc>
          <w:tcPr>
            <w:tcW w:w="1250" w:type="pct"/>
          </w:tcPr>
          <w:p w14:paraId="37E0FE63" w14:textId="5D5761BC" w:rsidR="00090D23" w:rsidRDefault="00090D23" w:rsidP="00090D23">
            <w:pPr>
              <w:spacing w:after="120"/>
            </w:pPr>
            <w:r>
              <w:t>Public</w:t>
            </w:r>
          </w:p>
        </w:tc>
        <w:tc>
          <w:tcPr>
            <w:tcW w:w="1250" w:type="pct"/>
          </w:tcPr>
          <w:p w14:paraId="4D8BFA39" w14:textId="7C4D4A7A" w:rsidR="00090D23" w:rsidRDefault="00090D23" w:rsidP="00090D23">
            <w:pPr>
              <w:spacing w:after="120"/>
            </w:pPr>
            <w:r>
              <w:t>Submit age 17</w:t>
            </w:r>
          </w:p>
        </w:tc>
        <w:tc>
          <w:tcPr>
            <w:tcW w:w="1250" w:type="pct"/>
          </w:tcPr>
          <w:p w14:paraId="0E0B49E2" w14:textId="3C2F1AB7" w:rsidR="00090D23" w:rsidRDefault="00090D23" w:rsidP="00090D23">
            <w:pPr>
              <w:spacing w:after="120"/>
            </w:pPr>
            <w:r>
              <w:t>Submission is rejected with an adult-only message.</w:t>
            </w:r>
          </w:p>
        </w:tc>
      </w:tr>
      <w:tr w:rsidR="00090D23" w14:paraId="18E2C3C5" w14:textId="77777777" w:rsidTr="00090D23">
        <w:tc>
          <w:tcPr>
            <w:tcW w:w="1250" w:type="pct"/>
          </w:tcPr>
          <w:p w14:paraId="35527496" w14:textId="7620A3A3" w:rsidR="00090D23" w:rsidRDefault="00090D23" w:rsidP="00090D23">
            <w:pPr>
              <w:spacing w:after="120"/>
            </w:pPr>
            <w:r>
              <w:t>UAT-002</w:t>
            </w:r>
          </w:p>
        </w:tc>
        <w:tc>
          <w:tcPr>
            <w:tcW w:w="1250" w:type="pct"/>
          </w:tcPr>
          <w:p w14:paraId="374F80A6" w14:textId="5D329727" w:rsidR="00090D23" w:rsidRDefault="00090D23" w:rsidP="00090D23">
            <w:pPr>
              <w:spacing w:after="120"/>
            </w:pPr>
            <w:r>
              <w:t>Public</w:t>
            </w:r>
          </w:p>
        </w:tc>
        <w:tc>
          <w:tcPr>
            <w:tcW w:w="1250" w:type="pct"/>
          </w:tcPr>
          <w:p w14:paraId="00073833" w14:textId="78DDA595" w:rsidR="00090D23" w:rsidRDefault="00090D23" w:rsidP="00090D23">
            <w:pPr>
              <w:spacing w:after="120"/>
            </w:pPr>
            <w:r>
              <w:t>Submit complete valid feedback, age 18+</w:t>
            </w:r>
          </w:p>
        </w:tc>
        <w:tc>
          <w:tcPr>
            <w:tcW w:w="1250" w:type="pct"/>
          </w:tcPr>
          <w:p w14:paraId="3003B27A" w14:textId="6A262CFA" w:rsidR="00090D23" w:rsidRDefault="00090D23" w:rsidP="00090D23">
            <w:pPr>
              <w:spacing w:after="120"/>
            </w:pPr>
            <w:r>
              <w:t>One feedback record is saved and a confirmation is displayed.</w:t>
            </w:r>
          </w:p>
        </w:tc>
      </w:tr>
      <w:tr w:rsidR="00090D23" w14:paraId="2BBAEA99" w14:textId="77777777" w:rsidTr="00090D23">
        <w:tc>
          <w:tcPr>
            <w:tcW w:w="1250" w:type="pct"/>
          </w:tcPr>
          <w:p w14:paraId="4E7D2EB0" w14:textId="559869BB" w:rsidR="00090D23" w:rsidRDefault="00090D23" w:rsidP="00090D23">
            <w:pPr>
              <w:spacing w:after="120"/>
            </w:pPr>
            <w:r>
              <w:t>UAT-003</w:t>
            </w:r>
          </w:p>
        </w:tc>
        <w:tc>
          <w:tcPr>
            <w:tcW w:w="1250" w:type="pct"/>
          </w:tcPr>
          <w:p w14:paraId="3374F2C6" w14:textId="531D0EE3" w:rsidR="00090D23" w:rsidRDefault="00090D23" w:rsidP="00090D23">
            <w:pPr>
              <w:spacing w:after="120"/>
            </w:pPr>
            <w:r>
              <w:t>Public</w:t>
            </w:r>
          </w:p>
        </w:tc>
        <w:tc>
          <w:tcPr>
            <w:tcW w:w="1250" w:type="pct"/>
          </w:tcPr>
          <w:p w14:paraId="289271CB" w14:textId="1CD10025" w:rsidR="00090D23" w:rsidRDefault="00090D23" w:rsidP="00090D23">
            <w:pPr>
              <w:spacing w:after="120"/>
            </w:pPr>
            <w:r>
              <w:t>Repeat an identical submission</w:t>
            </w:r>
          </w:p>
        </w:tc>
        <w:tc>
          <w:tcPr>
            <w:tcW w:w="1250" w:type="pct"/>
          </w:tcPr>
          <w:p w14:paraId="152446C0" w14:textId="18FF5194" w:rsidR="00090D23" w:rsidRDefault="00090D23" w:rsidP="00090D23">
            <w:pPr>
              <w:spacing w:after="120"/>
            </w:pPr>
            <w:r>
              <w:t>Exact duplicate is blocked.</w:t>
            </w:r>
          </w:p>
        </w:tc>
      </w:tr>
      <w:tr w:rsidR="00090D23" w14:paraId="3898607E" w14:textId="77777777" w:rsidTr="00090D23">
        <w:tc>
          <w:tcPr>
            <w:tcW w:w="1250" w:type="pct"/>
          </w:tcPr>
          <w:p w14:paraId="3CC6C7EC" w14:textId="15E94ED8" w:rsidR="00090D23" w:rsidRDefault="00090D23" w:rsidP="00090D23">
            <w:pPr>
              <w:spacing w:after="120"/>
            </w:pPr>
            <w:r>
              <w:t>UAT-004</w:t>
            </w:r>
          </w:p>
        </w:tc>
        <w:tc>
          <w:tcPr>
            <w:tcW w:w="1250" w:type="pct"/>
          </w:tcPr>
          <w:p w14:paraId="30F0887E" w14:textId="32827129" w:rsidR="00090D23" w:rsidRDefault="00090D23" w:rsidP="00090D23">
            <w:pPr>
              <w:spacing w:after="120"/>
            </w:pPr>
            <w:r>
              <w:t>Public</w:t>
            </w:r>
          </w:p>
        </w:tc>
        <w:tc>
          <w:tcPr>
            <w:tcW w:w="1250" w:type="pct"/>
          </w:tcPr>
          <w:p w14:paraId="16B128DC" w14:textId="513C10AE" w:rsidR="00090D23" w:rsidRDefault="00090D23" w:rsidP="00090D23">
            <w:pPr>
              <w:spacing w:after="120"/>
            </w:pPr>
            <w:r>
              <w:t>Submit again within 60 seconds</w:t>
            </w:r>
          </w:p>
        </w:tc>
        <w:tc>
          <w:tcPr>
            <w:tcW w:w="1250" w:type="pct"/>
          </w:tcPr>
          <w:p w14:paraId="257946A8" w14:textId="0858B470" w:rsidR="00090D23" w:rsidRDefault="00090D23" w:rsidP="00090D23">
            <w:pPr>
              <w:spacing w:after="120"/>
            </w:pPr>
            <w:r>
              <w:t>Cooldown message is displayed.</w:t>
            </w:r>
          </w:p>
        </w:tc>
      </w:tr>
      <w:tr w:rsidR="00090D23" w14:paraId="5A3ED4E7" w14:textId="77777777" w:rsidTr="00090D23">
        <w:tc>
          <w:tcPr>
            <w:tcW w:w="1250" w:type="pct"/>
          </w:tcPr>
          <w:p w14:paraId="48BA83DC" w14:textId="4E0EDC44" w:rsidR="00090D23" w:rsidRDefault="00090D23" w:rsidP="00090D23">
            <w:pPr>
              <w:spacing w:after="120"/>
            </w:pPr>
            <w:r>
              <w:t>UAT-005</w:t>
            </w:r>
          </w:p>
        </w:tc>
        <w:tc>
          <w:tcPr>
            <w:tcW w:w="1250" w:type="pct"/>
          </w:tcPr>
          <w:p w14:paraId="366170B4" w14:textId="2B2503A8" w:rsidR="00090D23" w:rsidRDefault="00090D23" w:rsidP="00090D23">
            <w:pPr>
              <w:spacing w:after="120"/>
            </w:pPr>
            <w:r>
              <w:t>Administrator</w:t>
            </w:r>
          </w:p>
        </w:tc>
        <w:tc>
          <w:tcPr>
            <w:tcW w:w="1250" w:type="pct"/>
          </w:tcPr>
          <w:p w14:paraId="532D84CD" w14:textId="460A0D89" w:rsidR="00090D23" w:rsidRDefault="00090D23" w:rsidP="00090D23">
            <w:pPr>
              <w:spacing w:after="120"/>
            </w:pPr>
            <w:r>
              <w:t>Open the administrator dashboard</w:t>
            </w:r>
          </w:p>
        </w:tc>
        <w:tc>
          <w:tcPr>
            <w:tcW w:w="1250" w:type="pct"/>
          </w:tcPr>
          <w:p w14:paraId="144C9D65" w14:textId="0AB621E1" w:rsidR="00090D23" w:rsidRDefault="00090D23" w:rsidP="00090D23">
            <w:pPr>
              <w:spacing w:after="120"/>
            </w:pPr>
            <w:r>
              <w:t>Authorized consolidated data is visible.</w:t>
            </w:r>
          </w:p>
        </w:tc>
      </w:tr>
      <w:tr w:rsidR="00090D23" w14:paraId="70F73580" w14:textId="77777777" w:rsidTr="00090D23">
        <w:tc>
          <w:tcPr>
            <w:tcW w:w="1250" w:type="pct"/>
          </w:tcPr>
          <w:p w14:paraId="377A7803" w14:textId="083E77CE" w:rsidR="00090D23" w:rsidRDefault="00090D23" w:rsidP="00090D23">
            <w:pPr>
              <w:spacing w:after="120"/>
            </w:pPr>
            <w:r>
              <w:lastRenderedPageBreak/>
              <w:t>UAT-006</w:t>
            </w:r>
          </w:p>
        </w:tc>
        <w:tc>
          <w:tcPr>
            <w:tcW w:w="1250" w:type="pct"/>
          </w:tcPr>
          <w:p w14:paraId="705AD99D" w14:textId="5F86BCC0" w:rsidR="00090D23" w:rsidRDefault="00090D23" w:rsidP="00090D23">
            <w:pPr>
              <w:spacing w:after="120"/>
            </w:pPr>
            <w:r>
              <w:t>Office Head</w:t>
            </w:r>
          </w:p>
        </w:tc>
        <w:tc>
          <w:tcPr>
            <w:tcW w:w="1250" w:type="pct"/>
          </w:tcPr>
          <w:p w14:paraId="685B43A9" w14:textId="4F040451" w:rsidR="00090D23" w:rsidRDefault="00090D23" w:rsidP="00090D23">
            <w:pPr>
              <w:spacing w:after="120"/>
            </w:pPr>
            <w:r>
              <w:t>Attempt to access another office's record</w:t>
            </w:r>
          </w:p>
        </w:tc>
        <w:tc>
          <w:tcPr>
            <w:tcW w:w="1250" w:type="pct"/>
          </w:tcPr>
          <w:p w14:paraId="103F8C54" w14:textId="682666D9" w:rsidR="00090D23" w:rsidRDefault="00090D23" w:rsidP="00090D23">
            <w:pPr>
              <w:spacing w:after="120"/>
            </w:pPr>
            <w:r>
              <w:t>Access/query remains limited to the assigned office.</w:t>
            </w:r>
          </w:p>
        </w:tc>
      </w:tr>
      <w:tr w:rsidR="00090D23" w14:paraId="50B112FD" w14:textId="77777777" w:rsidTr="00090D23">
        <w:tc>
          <w:tcPr>
            <w:tcW w:w="1250" w:type="pct"/>
          </w:tcPr>
          <w:p w14:paraId="56CC582C" w14:textId="2444815A" w:rsidR="00090D23" w:rsidRDefault="00090D23" w:rsidP="00090D23">
            <w:pPr>
              <w:spacing w:after="120"/>
            </w:pPr>
            <w:r>
              <w:t>UAT-007</w:t>
            </w:r>
          </w:p>
        </w:tc>
        <w:tc>
          <w:tcPr>
            <w:tcW w:w="1250" w:type="pct"/>
          </w:tcPr>
          <w:p w14:paraId="785F86BE" w14:textId="73233076" w:rsidR="00090D23" w:rsidRDefault="00090D23" w:rsidP="00090D23">
            <w:pPr>
              <w:spacing w:after="120"/>
            </w:pPr>
            <w:r>
              <w:t>Office Staff</w:t>
            </w:r>
          </w:p>
        </w:tc>
        <w:tc>
          <w:tcPr>
            <w:tcW w:w="1250" w:type="pct"/>
          </w:tcPr>
          <w:p w14:paraId="03C12369" w14:textId="280705BF" w:rsidR="00090D23" w:rsidRDefault="00090D23" w:rsidP="00090D23">
            <w:pPr>
              <w:spacing w:after="120"/>
            </w:pPr>
            <w:r>
              <w:t>Attempt to open head-only CSV upload</w:t>
            </w:r>
          </w:p>
        </w:tc>
        <w:tc>
          <w:tcPr>
            <w:tcW w:w="1250" w:type="pct"/>
          </w:tcPr>
          <w:p w14:paraId="23781457" w14:textId="30743300" w:rsidR="00090D23" w:rsidRDefault="00090D23" w:rsidP="00090D23">
            <w:pPr>
              <w:spacing w:after="120"/>
            </w:pPr>
            <w:r>
              <w:t>Access is denied.</w:t>
            </w:r>
          </w:p>
        </w:tc>
      </w:tr>
      <w:tr w:rsidR="00090D23" w14:paraId="36C3D816" w14:textId="77777777" w:rsidTr="00090D23">
        <w:tc>
          <w:tcPr>
            <w:tcW w:w="1250" w:type="pct"/>
          </w:tcPr>
          <w:p w14:paraId="34325565" w14:textId="74D54CD5" w:rsidR="00090D23" w:rsidRDefault="00090D23" w:rsidP="00090D23">
            <w:pPr>
              <w:spacing w:after="120"/>
            </w:pPr>
            <w:r>
              <w:t>UAT-008</w:t>
            </w:r>
          </w:p>
        </w:tc>
        <w:tc>
          <w:tcPr>
            <w:tcW w:w="1250" w:type="pct"/>
          </w:tcPr>
          <w:p w14:paraId="0A02C33C" w14:textId="35F16C4F" w:rsidR="00090D23" w:rsidRDefault="00090D23" w:rsidP="00090D23">
            <w:pPr>
              <w:spacing w:after="120"/>
            </w:pPr>
            <w:r>
              <w:t>Office Staff</w:t>
            </w:r>
          </w:p>
        </w:tc>
        <w:tc>
          <w:tcPr>
            <w:tcW w:w="1250" w:type="pct"/>
          </w:tcPr>
          <w:p w14:paraId="27088979" w14:textId="09D4DFF4" w:rsidR="00090D23" w:rsidRDefault="00090D23" w:rsidP="00090D23">
            <w:pPr>
              <w:spacing w:after="120"/>
            </w:pPr>
            <w:r>
              <w:t>Request an action as completed</w:t>
            </w:r>
          </w:p>
        </w:tc>
        <w:tc>
          <w:tcPr>
            <w:tcW w:w="1250" w:type="pct"/>
          </w:tcPr>
          <w:p w14:paraId="0D8EB509" w14:textId="46A05188" w:rsidR="00090D23" w:rsidRDefault="00090D23" w:rsidP="00090D23">
            <w:pPr>
              <w:spacing w:after="120"/>
            </w:pPr>
            <w:r>
              <w:t>Action status changes to Pending Approval.</w:t>
            </w:r>
          </w:p>
        </w:tc>
      </w:tr>
      <w:tr w:rsidR="00090D23" w14:paraId="39ABC3EB" w14:textId="77777777" w:rsidTr="00090D23">
        <w:tc>
          <w:tcPr>
            <w:tcW w:w="1250" w:type="pct"/>
          </w:tcPr>
          <w:p w14:paraId="12459837" w14:textId="0F64A999" w:rsidR="00090D23" w:rsidRDefault="00090D23" w:rsidP="00090D23">
            <w:pPr>
              <w:spacing w:after="120"/>
            </w:pPr>
            <w:r>
              <w:t>UAT-009</w:t>
            </w:r>
          </w:p>
        </w:tc>
        <w:tc>
          <w:tcPr>
            <w:tcW w:w="1250" w:type="pct"/>
          </w:tcPr>
          <w:p w14:paraId="12ED2FC1" w14:textId="23CB083C" w:rsidR="00090D23" w:rsidRDefault="00090D23" w:rsidP="00090D23">
            <w:pPr>
              <w:spacing w:after="120"/>
            </w:pPr>
            <w:r>
              <w:t>Office Head</w:t>
            </w:r>
          </w:p>
        </w:tc>
        <w:tc>
          <w:tcPr>
            <w:tcW w:w="1250" w:type="pct"/>
          </w:tcPr>
          <w:p w14:paraId="304DB450" w14:textId="3F079B5F" w:rsidR="00090D23" w:rsidRDefault="00090D23" w:rsidP="00090D23">
            <w:pPr>
              <w:spacing w:after="120"/>
            </w:pPr>
            <w:r>
              <w:t>Approve requested completion</w:t>
            </w:r>
          </w:p>
        </w:tc>
        <w:tc>
          <w:tcPr>
            <w:tcW w:w="1250" w:type="pct"/>
          </w:tcPr>
          <w:p w14:paraId="300B398E" w14:textId="21E0607C" w:rsidR="00090D23" w:rsidRDefault="00090D23" w:rsidP="00090D23">
            <w:pPr>
              <w:spacing w:after="120"/>
            </w:pPr>
            <w:r>
              <w:t>Action becomes Completed with approver audit information.</w:t>
            </w:r>
          </w:p>
        </w:tc>
      </w:tr>
      <w:tr w:rsidR="00090D23" w14:paraId="0354F607" w14:textId="77777777" w:rsidTr="00090D23">
        <w:tc>
          <w:tcPr>
            <w:tcW w:w="1250" w:type="pct"/>
          </w:tcPr>
          <w:p w14:paraId="0D87E537" w14:textId="37E227C6" w:rsidR="00090D23" w:rsidRDefault="00090D23" w:rsidP="00090D23">
            <w:pPr>
              <w:spacing w:after="120"/>
            </w:pPr>
            <w:r>
              <w:t>UAT-010</w:t>
            </w:r>
          </w:p>
        </w:tc>
        <w:tc>
          <w:tcPr>
            <w:tcW w:w="1250" w:type="pct"/>
          </w:tcPr>
          <w:p w14:paraId="31713677" w14:textId="7A1CAFA4" w:rsidR="00090D23" w:rsidRDefault="00090D23" w:rsidP="00090D23">
            <w:pPr>
              <w:spacing w:after="120"/>
            </w:pPr>
            <w:r>
              <w:t>Office Head</w:t>
            </w:r>
          </w:p>
        </w:tc>
        <w:tc>
          <w:tcPr>
            <w:tcW w:w="1250" w:type="pct"/>
          </w:tcPr>
          <w:p w14:paraId="5F4331A5" w14:textId="398B292E" w:rsidR="00090D23" w:rsidRDefault="00090D23" w:rsidP="00090D23">
            <w:pPr>
              <w:spacing w:after="120"/>
            </w:pPr>
            <w:r>
              <w:t>Correct a low-confidence sentiment label</w:t>
            </w:r>
          </w:p>
        </w:tc>
        <w:tc>
          <w:tcPr>
            <w:tcW w:w="1250" w:type="pct"/>
          </w:tcPr>
          <w:p w14:paraId="2FD46C8C" w14:textId="2AB79444" w:rsidR="00090D23" w:rsidRDefault="00090D23" w:rsidP="00090D23">
            <w:pPr>
              <w:spacing w:after="120"/>
            </w:pPr>
            <w:r>
              <w:t>Original label is retained and the score recalculates.</w:t>
            </w:r>
          </w:p>
        </w:tc>
      </w:tr>
      <w:tr w:rsidR="00090D23" w14:paraId="4845D09C" w14:textId="77777777" w:rsidTr="00090D23">
        <w:tc>
          <w:tcPr>
            <w:tcW w:w="1250" w:type="pct"/>
          </w:tcPr>
          <w:p w14:paraId="6D6F22BD" w14:textId="5FBFC446" w:rsidR="00090D23" w:rsidRDefault="00090D23" w:rsidP="00090D23">
            <w:pPr>
              <w:spacing w:after="120"/>
            </w:pPr>
            <w:r>
              <w:t>UAT-011</w:t>
            </w:r>
          </w:p>
        </w:tc>
        <w:tc>
          <w:tcPr>
            <w:tcW w:w="1250" w:type="pct"/>
          </w:tcPr>
          <w:p w14:paraId="5B948F57" w14:textId="5AD9ADE2" w:rsidR="00090D23" w:rsidRDefault="00090D23" w:rsidP="00090D23">
            <w:pPr>
              <w:spacing w:after="120"/>
            </w:pPr>
            <w:r>
              <w:t>Administrator</w:t>
            </w:r>
          </w:p>
        </w:tc>
        <w:tc>
          <w:tcPr>
            <w:tcW w:w="1250" w:type="pct"/>
          </w:tcPr>
          <w:p w14:paraId="6D4BF5E9" w14:textId="6BF0ABFD" w:rsidR="00090D23" w:rsidRDefault="00090D23" w:rsidP="00090D23">
            <w:pPr>
              <w:spacing w:after="120"/>
            </w:pPr>
            <w:r>
              <w:t>Create and decrypt encrypted backup</w:t>
            </w:r>
          </w:p>
        </w:tc>
        <w:tc>
          <w:tcPr>
            <w:tcW w:w="1250" w:type="pct"/>
          </w:tcPr>
          <w:p w14:paraId="1625EEC6" w14:textId="0B02F08A" w:rsidR="00090D23" w:rsidRDefault="00090D23" w:rsidP="00090D23">
            <w:pPr>
              <w:spacing w:after="120"/>
            </w:pPr>
            <w:r>
              <w:t>Authorized backup round trip succeeds.</w:t>
            </w:r>
          </w:p>
        </w:tc>
      </w:tr>
      <w:tr w:rsidR="00090D23" w14:paraId="69DA2C45" w14:textId="77777777" w:rsidTr="00090D23">
        <w:tc>
          <w:tcPr>
            <w:tcW w:w="1250" w:type="pct"/>
          </w:tcPr>
          <w:p w14:paraId="3960D0BB" w14:textId="0AD299B4" w:rsidR="00090D23" w:rsidRDefault="00090D23" w:rsidP="00090D23">
            <w:pPr>
              <w:spacing w:after="120"/>
            </w:pPr>
            <w:r>
              <w:t>UAT-012</w:t>
            </w:r>
          </w:p>
        </w:tc>
        <w:tc>
          <w:tcPr>
            <w:tcW w:w="1250" w:type="pct"/>
          </w:tcPr>
          <w:p w14:paraId="52346A87" w14:textId="4C5F5160" w:rsidR="00090D23" w:rsidRDefault="00090D23" w:rsidP="00090D23">
            <w:pPr>
              <w:spacing w:after="120"/>
            </w:pPr>
            <w:r>
              <w:t>Administrator</w:t>
            </w:r>
          </w:p>
        </w:tc>
        <w:tc>
          <w:tcPr>
            <w:tcW w:w="1250" w:type="pct"/>
          </w:tcPr>
          <w:p w14:paraId="3FE799A8" w14:textId="7FC1B88C" w:rsidR="00090D23" w:rsidRDefault="00090D23" w:rsidP="00090D23">
            <w:pPr>
              <w:spacing w:after="120"/>
            </w:pPr>
            <w:r>
              <w:t>Open retention policy</w:t>
            </w:r>
          </w:p>
        </w:tc>
        <w:tc>
          <w:tcPr>
            <w:tcW w:w="1250" w:type="pct"/>
          </w:tcPr>
          <w:p w14:paraId="32FE88FD" w14:textId="45D1C98C" w:rsidR="00090D23" w:rsidRDefault="00090D23" w:rsidP="00090D23">
            <w:pPr>
              <w:spacing w:after="120"/>
            </w:pPr>
            <w:r>
              <w:t>Configured periods and confirmation are shown.</w:t>
            </w:r>
          </w:p>
        </w:tc>
      </w:tr>
      <w:tr w:rsidR="00090D23" w14:paraId="0BC62A0D" w14:textId="77777777" w:rsidTr="00090D23">
        <w:tc>
          <w:tcPr>
            <w:tcW w:w="1250" w:type="pct"/>
          </w:tcPr>
          <w:p w14:paraId="71E15584" w14:textId="1C2DCEE9" w:rsidR="00090D23" w:rsidRDefault="00090D23" w:rsidP="00090D23">
            <w:pPr>
              <w:spacing w:after="120"/>
            </w:pPr>
            <w:r>
              <w:lastRenderedPageBreak/>
              <w:t>UAT-013</w:t>
            </w:r>
          </w:p>
        </w:tc>
        <w:tc>
          <w:tcPr>
            <w:tcW w:w="1250" w:type="pct"/>
          </w:tcPr>
          <w:p w14:paraId="6C9A8BDB" w14:textId="24678C53" w:rsidR="00090D23" w:rsidRDefault="00090D23" w:rsidP="00090D23">
            <w:pPr>
              <w:spacing w:after="120"/>
            </w:pPr>
            <w:r>
              <w:t>All roles</w:t>
            </w:r>
          </w:p>
        </w:tc>
        <w:tc>
          <w:tcPr>
            <w:tcW w:w="1250" w:type="pct"/>
          </w:tcPr>
          <w:p w14:paraId="7FF447C4" w14:textId="337F112A" w:rsidR="00090D23" w:rsidRDefault="00090D23" w:rsidP="00090D23">
            <w:pPr>
              <w:spacing w:after="120"/>
            </w:pPr>
            <w:r>
              <w:t>Switch between light and dark modes</w:t>
            </w:r>
          </w:p>
        </w:tc>
        <w:tc>
          <w:tcPr>
            <w:tcW w:w="1250" w:type="pct"/>
          </w:tcPr>
          <w:p w14:paraId="59722A1B" w14:textId="2CC236E6" w:rsidR="00090D23" w:rsidRDefault="00090D23" w:rsidP="00090D23">
            <w:pPr>
              <w:spacing w:after="120"/>
            </w:pPr>
            <w:r>
              <w:t>Theme changes and remains selected after navigation/reload.</w:t>
            </w:r>
          </w:p>
        </w:tc>
      </w:tr>
      <w:tr w:rsidR="00090D23" w14:paraId="6E88EEB0" w14:textId="77777777" w:rsidTr="00090D23">
        <w:tc>
          <w:tcPr>
            <w:tcW w:w="1250" w:type="pct"/>
          </w:tcPr>
          <w:p w14:paraId="4C47D8D6" w14:textId="31C0E9B3" w:rsidR="00090D23" w:rsidRDefault="00090D23" w:rsidP="00090D23">
            <w:pPr>
              <w:spacing w:after="120"/>
            </w:pPr>
            <w:r>
              <w:t>UAT-014</w:t>
            </w:r>
          </w:p>
        </w:tc>
        <w:tc>
          <w:tcPr>
            <w:tcW w:w="1250" w:type="pct"/>
          </w:tcPr>
          <w:p w14:paraId="7B5678B5" w14:textId="50D25131" w:rsidR="00090D23" w:rsidRDefault="00090D23" w:rsidP="00090D23">
            <w:pPr>
              <w:spacing w:after="120"/>
            </w:pPr>
            <w:r>
              <w:t>Public</w:t>
            </w:r>
          </w:p>
        </w:tc>
        <w:tc>
          <w:tcPr>
            <w:tcW w:w="1250" w:type="pct"/>
          </w:tcPr>
          <w:p w14:paraId="3F61B855" w14:textId="2F81A47C" w:rsidR="00090D23" w:rsidRDefault="00090D23" w:rsidP="00090D23">
            <w:pPr>
              <w:spacing w:after="120"/>
            </w:pPr>
            <w:r>
              <w:t>Complete survey in a mobile viewport</w:t>
            </w:r>
          </w:p>
        </w:tc>
        <w:tc>
          <w:tcPr>
            <w:tcW w:w="1250" w:type="pct"/>
          </w:tcPr>
          <w:p w14:paraId="22E96308" w14:textId="1B90012A" w:rsidR="00090D23" w:rsidRDefault="00090D23" w:rsidP="00090D23">
            <w:pPr>
              <w:spacing w:after="120"/>
            </w:pPr>
            <w:r>
              <w:t>Fields and controls remain readable and usable.</w:t>
            </w:r>
          </w:p>
        </w:tc>
      </w:tr>
    </w:tbl>
    <w:p w14:paraId="44B22DF6" w14:textId="7E89731C" w:rsidR="00090D23" w:rsidRDefault="00090D23" w:rsidP="00090D23">
      <w:pPr>
        <w:spacing w:after="120"/>
      </w:pPr>
    </w:p>
    <w:p w14:paraId="3950AF5E" w14:textId="77777777" w:rsidR="00D4663B" w:rsidRDefault="00D4663B" w:rsidP="005006D6">
      <w:pPr>
        <w:pStyle w:val="Heading3"/>
      </w:pPr>
      <w:r>
        <w:t>Additional CSWDO Acceptance Scenarios</w:t>
      </w:r>
    </w:p>
    <w:tbl>
      <w:tblPr>
        <w:tblStyle w:val="TableGrid"/>
        <w:tblW w:w="0" w:type="auto"/>
        <w:tblLayout w:type="fixed"/>
        <w:tblLook w:val="04A0" w:firstRow="1" w:lastRow="0" w:firstColumn="1" w:lastColumn="0" w:noHBand="0" w:noVBand="1"/>
      </w:tblPr>
      <w:tblGrid>
        <w:gridCol w:w="2340"/>
        <w:gridCol w:w="2340"/>
        <w:gridCol w:w="2340"/>
        <w:gridCol w:w="2340"/>
      </w:tblGrid>
      <w:tr w:rsidR="00D4663B" w:rsidRPr="005006D6" w14:paraId="2A0F445B" w14:textId="77777777" w:rsidTr="00D4663B">
        <w:tc>
          <w:tcPr>
            <w:tcW w:w="2340" w:type="dxa"/>
          </w:tcPr>
          <w:p w14:paraId="6C1970DA" w14:textId="77777777" w:rsidR="005006D6" w:rsidRDefault="005006D6" w:rsidP="005006D6">
            <w:pPr>
              <w:rPr>
                <w:b/>
              </w:rPr>
            </w:pPr>
            <w:r>
              <w:rPr>
                <w:b/>
              </w:rPr>
              <w:t>Additional CSWDO Acceptance Scenarios</w:t>
            </w:r>
          </w:p>
          <w:p w14:paraId="17958367" w14:textId="6BFD364F" w:rsidR="00D4663B" w:rsidRPr="005006D6" w:rsidRDefault="00D4663B" w:rsidP="005006D6">
            <w:pPr>
              <w:rPr>
                <w:b/>
              </w:rPr>
            </w:pPr>
            <w:r w:rsidRPr="005006D6">
              <w:rPr>
                <w:b/>
              </w:rPr>
              <w:t>ID</w:t>
            </w:r>
          </w:p>
        </w:tc>
        <w:tc>
          <w:tcPr>
            <w:tcW w:w="2340" w:type="dxa"/>
          </w:tcPr>
          <w:p w14:paraId="5DDED730" w14:textId="3BB60B82" w:rsidR="00D4663B" w:rsidRPr="005006D6" w:rsidRDefault="00D4663B" w:rsidP="005006D6">
            <w:pPr>
              <w:rPr>
                <w:b/>
              </w:rPr>
            </w:pPr>
            <w:r w:rsidRPr="005006D6">
              <w:rPr>
                <w:b/>
              </w:rPr>
              <w:t>User role</w:t>
            </w:r>
          </w:p>
        </w:tc>
        <w:tc>
          <w:tcPr>
            <w:tcW w:w="2340" w:type="dxa"/>
          </w:tcPr>
          <w:p w14:paraId="48F2454C" w14:textId="51E44501" w:rsidR="00D4663B" w:rsidRPr="005006D6" w:rsidRDefault="00D4663B" w:rsidP="005006D6">
            <w:pPr>
              <w:rPr>
                <w:b/>
              </w:rPr>
            </w:pPr>
            <w:r w:rsidRPr="005006D6">
              <w:rPr>
                <w:b/>
              </w:rPr>
              <w:t>Scenario</w:t>
            </w:r>
          </w:p>
        </w:tc>
        <w:tc>
          <w:tcPr>
            <w:tcW w:w="2340" w:type="dxa"/>
          </w:tcPr>
          <w:p w14:paraId="11594DED" w14:textId="3D381BD8" w:rsidR="00D4663B" w:rsidRPr="005006D6" w:rsidRDefault="00D4663B" w:rsidP="005006D6">
            <w:pPr>
              <w:rPr>
                <w:b/>
              </w:rPr>
            </w:pPr>
            <w:r w:rsidRPr="005006D6">
              <w:rPr>
                <w:b/>
              </w:rPr>
              <w:t>Acceptance criterion</w:t>
            </w:r>
          </w:p>
        </w:tc>
      </w:tr>
      <w:tr w:rsidR="00D4663B" w14:paraId="7576E064" w14:textId="77777777" w:rsidTr="00D4663B">
        <w:tc>
          <w:tcPr>
            <w:tcW w:w="2340" w:type="dxa"/>
          </w:tcPr>
          <w:p w14:paraId="26BE26EF" w14:textId="2C90F733" w:rsidR="00D4663B" w:rsidRPr="005006D6" w:rsidRDefault="00D4663B" w:rsidP="005006D6">
            <w:r w:rsidRPr="005006D6">
              <w:t>UAT-015</w:t>
            </w:r>
          </w:p>
        </w:tc>
        <w:tc>
          <w:tcPr>
            <w:tcW w:w="2340" w:type="dxa"/>
          </w:tcPr>
          <w:p w14:paraId="67E86A6D" w14:textId="50682F2D" w:rsidR="00D4663B" w:rsidRPr="005006D6" w:rsidRDefault="00D4663B" w:rsidP="005006D6">
            <w:r w:rsidRPr="005006D6">
              <w:t>Office Staff</w:t>
            </w:r>
          </w:p>
        </w:tc>
        <w:tc>
          <w:tcPr>
            <w:tcW w:w="2340" w:type="dxa"/>
          </w:tcPr>
          <w:p w14:paraId="5A47BC00" w14:textId="47E6AE69" w:rsidR="00D4663B" w:rsidRPr="005006D6" w:rsidRDefault="00D4663B" w:rsidP="005006D6">
            <w:r w:rsidRPr="005006D6">
              <w:t>Submit a client-assisted survey with client confirmation</w:t>
            </w:r>
          </w:p>
        </w:tc>
        <w:tc>
          <w:tcPr>
            <w:tcW w:w="2340" w:type="dxa"/>
          </w:tcPr>
          <w:p w14:paraId="0D043521" w14:textId="77BDBC8C" w:rsidR="00D4663B" w:rsidRPr="005006D6" w:rsidRDefault="00D4663B" w:rsidP="005006D6">
            <w:r w:rsidRPr="005006D6">
              <w:t>A record is saved with source assisted_survey and the assisting staff recorded.</w:t>
            </w:r>
          </w:p>
        </w:tc>
      </w:tr>
      <w:tr w:rsidR="00D4663B" w14:paraId="52C843D9" w14:textId="77777777" w:rsidTr="00D4663B">
        <w:tc>
          <w:tcPr>
            <w:tcW w:w="2340" w:type="dxa"/>
          </w:tcPr>
          <w:p w14:paraId="6C8B5F60" w14:textId="44F72EDC" w:rsidR="00D4663B" w:rsidRPr="005006D6" w:rsidRDefault="00D4663B" w:rsidP="005006D6">
            <w:r w:rsidRPr="005006D6">
              <w:t>UAT-016</w:t>
            </w:r>
          </w:p>
        </w:tc>
        <w:tc>
          <w:tcPr>
            <w:tcW w:w="2340" w:type="dxa"/>
          </w:tcPr>
          <w:p w14:paraId="39D6DA3D" w14:textId="59CD8C41" w:rsidR="00D4663B" w:rsidRPr="005006D6" w:rsidRDefault="00D4663B" w:rsidP="005006D6">
            <w:r w:rsidRPr="005006D6">
              <w:t>Office Staff</w:t>
            </w:r>
          </w:p>
        </w:tc>
        <w:tc>
          <w:tcPr>
            <w:tcW w:w="2340" w:type="dxa"/>
          </w:tcPr>
          <w:p w14:paraId="027F3373" w14:textId="3D8A8DC1" w:rsidR="00D4663B" w:rsidRPr="005006D6" w:rsidRDefault="00D4663B" w:rsidP="005006D6">
            <w:r w:rsidRPr="005006D6">
              <w:t>Attempt to submit a client-assisted survey without confirmation</w:t>
            </w:r>
          </w:p>
        </w:tc>
        <w:tc>
          <w:tcPr>
            <w:tcW w:w="2340" w:type="dxa"/>
          </w:tcPr>
          <w:p w14:paraId="64E57BB9" w14:textId="076CED6C" w:rsidR="00D4663B" w:rsidRPr="005006D6" w:rsidRDefault="00D4663B" w:rsidP="005006D6">
            <w:r w:rsidRPr="005006D6">
              <w:t>Submission is blocked and no feedback record is created.</w:t>
            </w:r>
          </w:p>
        </w:tc>
      </w:tr>
      <w:tr w:rsidR="00D4663B" w14:paraId="3DE2764D" w14:textId="77777777" w:rsidTr="00D4663B">
        <w:tc>
          <w:tcPr>
            <w:tcW w:w="2340" w:type="dxa"/>
          </w:tcPr>
          <w:p w14:paraId="67DFABEE" w14:textId="78DD0692" w:rsidR="00D4663B" w:rsidRPr="005006D6" w:rsidRDefault="00D4663B" w:rsidP="005006D6">
            <w:r w:rsidRPr="005006D6">
              <w:t>UAT-017</w:t>
            </w:r>
          </w:p>
        </w:tc>
        <w:tc>
          <w:tcPr>
            <w:tcW w:w="2340" w:type="dxa"/>
          </w:tcPr>
          <w:p w14:paraId="0AD3A9F9" w14:textId="52521409" w:rsidR="00D4663B" w:rsidRPr="005006D6" w:rsidRDefault="00D4663B" w:rsidP="005006D6">
            <w:r w:rsidRPr="005006D6">
              <w:t>Office Staff</w:t>
            </w:r>
          </w:p>
        </w:tc>
        <w:tc>
          <w:tcPr>
            <w:tcW w:w="2340" w:type="dxa"/>
          </w:tcPr>
          <w:p w14:paraId="752C6722" w14:textId="31D786FF" w:rsidR="00D4663B" w:rsidRPr="005006D6" w:rsidRDefault="00D4663B" w:rsidP="005006D6">
            <w:r w:rsidRPr="005006D6">
              <w:t>Send a client-count request to the supervisor</w:t>
            </w:r>
          </w:p>
        </w:tc>
        <w:tc>
          <w:tcPr>
            <w:tcW w:w="2340" w:type="dxa"/>
          </w:tcPr>
          <w:p w14:paraId="437D6D9A" w14:textId="3462A36D" w:rsidR="00D4663B" w:rsidRPr="005006D6" w:rsidRDefault="00D4663B" w:rsidP="005006D6">
            <w:r w:rsidRPr="005006D6">
              <w:t>The supervisor receives an internal notification.</w:t>
            </w:r>
          </w:p>
        </w:tc>
      </w:tr>
      <w:tr w:rsidR="00D4663B" w14:paraId="70CAD9AB" w14:textId="77777777" w:rsidTr="00D4663B">
        <w:tc>
          <w:tcPr>
            <w:tcW w:w="2340" w:type="dxa"/>
          </w:tcPr>
          <w:p w14:paraId="33E13B25" w14:textId="47246EAE" w:rsidR="00D4663B" w:rsidRPr="005006D6" w:rsidRDefault="00D4663B" w:rsidP="005006D6">
            <w:r w:rsidRPr="005006D6">
              <w:t>UAT-018</w:t>
            </w:r>
          </w:p>
        </w:tc>
        <w:tc>
          <w:tcPr>
            <w:tcW w:w="2340" w:type="dxa"/>
          </w:tcPr>
          <w:p w14:paraId="62A6C5BE" w14:textId="5BB6DA22" w:rsidR="00D4663B" w:rsidRPr="005006D6" w:rsidRDefault="00D4663B" w:rsidP="005006D6">
            <w:r w:rsidRPr="005006D6">
              <w:t>Supervisor</w:t>
            </w:r>
          </w:p>
        </w:tc>
        <w:tc>
          <w:tcPr>
            <w:tcW w:w="2340" w:type="dxa"/>
          </w:tcPr>
          <w:p w14:paraId="32FCF8EB" w14:textId="10DB2ACA" w:rsidR="00D4663B" w:rsidRPr="005006D6" w:rsidRDefault="00D4663B" w:rsidP="005006D6">
            <w:r w:rsidRPr="005006D6">
              <w:t>Send an assigned staff member's client count</w:t>
            </w:r>
          </w:p>
        </w:tc>
        <w:tc>
          <w:tcPr>
            <w:tcW w:w="2340" w:type="dxa"/>
          </w:tcPr>
          <w:p w14:paraId="2DE6229E" w14:textId="43053218" w:rsidR="00D4663B" w:rsidRPr="005006D6" w:rsidRDefault="00D4663B" w:rsidP="005006D6">
            <w:r w:rsidRPr="005006D6">
              <w:t>The selected staff member receives the client count notification.</w:t>
            </w:r>
          </w:p>
        </w:tc>
      </w:tr>
      <w:tr w:rsidR="00D4663B" w14:paraId="4E013121" w14:textId="77777777" w:rsidTr="00D4663B">
        <w:tc>
          <w:tcPr>
            <w:tcW w:w="2340" w:type="dxa"/>
          </w:tcPr>
          <w:p w14:paraId="310D5FE5" w14:textId="395F8ABA" w:rsidR="00D4663B" w:rsidRPr="005006D6" w:rsidRDefault="00D4663B" w:rsidP="005006D6">
            <w:r w:rsidRPr="005006D6">
              <w:t>UAT-019</w:t>
            </w:r>
          </w:p>
        </w:tc>
        <w:tc>
          <w:tcPr>
            <w:tcW w:w="2340" w:type="dxa"/>
          </w:tcPr>
          <w:p w14:paraId="6924A7E2" w14:textId="2159CA67" w:rsidR="00D4663B" w:rsidRPr="005006D6" w:rsidRDefault="00D4663B" w:rsidP="005006D6">
            <w:r w:rsidRPr="005006D6">
              <w:t>Supervisor</w:t>
            </w:r>
          </w:p>
        </w:tc>
        <w:tc>
          <w:tcPr>
            <w:tcW w:w="2340" w:type="dxa"/>
          </w:tcPr>
          <w:p w14:paraId="3E49852F" w14:textId="0CB69A2D" w:rsidR="00D4663B" w:rsidRPr="005006D6" w:rsidRDefault="00D4663B" w:rsidP="005006D6">
            <w:r w:rsidRPr="005006D6">
              <w:t>Attempt to open office team account management</w:t>
            </w:r>
          </w:p>
        </w:tc>
        <w:tc>
          <w:tcPr>
            <w:tcW w:w="2340" w:type="dxa"/>
          </w:tcPr>
          <w:p w14:paraId="25872E1F" w14:textId="54457222" w:rsidR="00D4663B" w:rsidRPr="005006D6" w:rsidRDefault="00D4663B" w:rsidP="005006D6">
            <w:r w:rsidRPr="005006D6">
              <w:t>Account editing and archiving access is denied.</w:t>
            </w:r>
          </w:p>
        </w:tc>
      </w:tr>
      <w:tr w:rsidR="00D4663B" w14:paraId="2BF95C09" w14:textId="77777777" w:rsidTr="00D4663B">
        <w:tc>
          <w:tcPr>
            <w:tcW w:w="2340" w:type="dxa"/>
          </w:tcPr>
          <w:p w14:paraId="1EC69EF9" w14:textId="07386EA0" w:rsidR="00D4663B" w:rsidRPr="005006D6" w:rsidRDefault="00D4663B" w:rsidP="005006D6">
            <w:r w:rsidRPr="005006D6">
              <w:t>UAT-020</w:t>
            </w:r>
          </w:p>
        </w:tc>
        <w:tc>
          <w:tcPr>
            <w:tcW w:w="2340" w:type="dxa"/>
          </w:tcPr>
          <w:p w14:paraId="44CD8415" w14:textId="1AF8B5A9" w:rsidR="00D4663B" w:rsidRPr="005006D6" w:rsidRDefault="00D4663B" w:rsidP="005006D6">
            <w:r w:rsidRPr="005006D6">
              <w:t>Office Head</w:t>
            </w:r>
          </w:p>
        </w:tc>
        <w:tc>
          <w:tcPr>
            <w:tcW w:w="2340" w:type="dxa"/>
          </w:tcPr>
          <w:p w14:paraId="1B50FA5D" w14:textId="525DDD73" w:rsidR="00D4663B" w:rsidRPr="005006D6" w:rsidRDefault="00D4663B" w:rsidP="005006D6">
            <w:r w:rsidRPr="005006D6">
              <w:t>Edit a supervisor account in the assigned office</w:t>
            </w:r>
          </w:p>
        </w:tc>
        <w:tc>
          <w:tcPr>
            <w:tcW w:w="2340" w:type="dxa"/>
          </w:tcPr>
          <w:p w14:paraId="0CA1885F" w14:textId="7605626F" w:rsidR="00D4663B" w:rsidRPr="005006D6" w:rsidRDefault="00D4663B" w:rsidP="005006D6">
            <w:r w:rsidRPr="005006D6">
              <w:t>The supervisor account is updated and the change is audited.</w:t>
            </w:r>
          </w:p>
        </w:tc>
      </w:tr>
      <w:tr w:rsidR="00D4663B" w14:paraId="0058532E" w14:textId="77777777" w:rsidTr="00D4663B">
        <w:tc>
          <w:tcPr>
            <w:tcW w:w="2340" w:type="dxa"/>
          </w:tcPr>
          <w:p w14:paraId="184C8F9A" w14:textId="479E3E79" w:rsidR="00D4663B" w:rsidRPr="005006D6" w:rsidRDefault="00D4663B" w:rsidP="005006D6">
            <w:r w:rsidRPr="005006D6">
              <w:t>UAT-021</w:t>
            </w:r>
          </w:p>
        </w:tc>
        <w:tc>
          <w:tcPr>
            <w:tcW w:w="2340" w:type="dxa"/>
          </w:tcPr>
          <w:p w14:paraId="4C2DC19D" w14:textId="1CCF956E" w:rsidR="00D4663B" w:rsidRPr="005006D6" w:rsidRDefault="00D4663B" w:rsidP="005006D6">
            <w:r w:rsidRPr="005006D6">
              <w:t>Office Head</w:t>
            </w:r>
          </w:p>
        </w:tc>
        <w:tc>
          <w:tcPr>
            <w:tcW w:w="2340" w:type="dxa"/>
          </w:tcPr>
          <w:p w14:paraId="1269867E" w14:textId="62A45EE5" w:rsidR="00D4663B" w:rsidRPr="005006D6" w:rsidRDefault="00D4663B" w:rsidP="005006D6">
            <w:r w:rsidRPr="005006D6">
              <w:t>Archive a staff or supervisor account in the assigned office</w:t>
            </w:r>
          </w:p>
        </w:tc>
        <w:tc>
          <w:tcPr>
            <w:tcW w:w="2340" w:type="dxa"/>
          </w:tcPr>
          <w:p w14:paraId="75595D2C" w14:textId="56D97166" w:rsidR="00D4663B" w:rsidRPr="005006D6" w:rsidRDefault="00D4663B" w:rsidP="005006D6">
            <w:r w:rsidRPr="005006D6">
              <w:t>The account becomes inactive and cannot log in.</w:t>
            </w:r>
          </w:p>
        </w:tc>
      </w:tr>
      <w:tr w:rsidR="00D4663B" w14:paraId="2749B9F2" w14:textId="77777777" w:rsidTr="00D4663B">
        <w:tc>
          <w:tcPr>
            <w:tcW w:w="2340" w:type="dxa"/>
          </w:tcPr>
          <w:p w14:paraId="577BB84B" w14:textId="6EE039B5" w:rsidR="00D4663B" w:rsidRPr="005006D6" w:rsidRDefault="00D4663B" w:rsidP="005006D6">
            <w:r w:rsidRPr="005006D6">
              <w:t>UAT-022</w:t>
            </w:r>
          </w:p>
        </w:tc>
        <w:tc>
          <w:tcPr>
            <w:tcW w:w="2340" w:type="dxa"/>
          </w:tcPr>
          <w:p w14:paraId="4059F202" w14:textId="2B12C4EC" w:rsidR="00D4663B" w:rsidRPr="005006D6" w:rsidRDefault="00D4663B" w:rsidP="005006D6">
            <w:r w:rsidRPr="005006D6">
              <w:t>Administrator</w:t>
            </w:r>
          </w:p>
        </w:tc>
        <w:tc>
          <w:tcPr>
            <w:tcW w:w="2340" w:type="dxa"/>
          </w:tcPr>
          <w:p w14:paraId="55A61A01" w14:textId="0A19686E" w:rsidR="00D4663B" w:rsidRPr="005006D6" w:rsidRDefault="00D4663B" w:rsidP="005006D6">
            <w:r w:rsidRPr="005006D6">
              <w:t>Create an additional office</w:t>
            </w:r>
          </w:p>
        </w:tc>
        <w:tc>
          <w:tcPr>
            <w:tcW w:w="2340" w:type="dxa"/>
          </w:tcPr>
          <w:p w14:paraId="60408C0D" w14:textId="0BC7FD82" w:rsidR="00D4663B" w:rsidRPr="005006D6" w:rsidRDefault="00D4663B" w:rsidP="005006D6">
            <w:r w:rsidRPr="005006D6">
              <w:t>The office is created without requiring a new office head during creation.</w:t>
            </w:r>
          </w:p>
        </w:tc>
      </w:tr>
      <w:tr w:rsidR="00D4663B" w14:paraId="12E3649D" w14:textId="77777777" w:rsidTr="00D4663B">
        <w:tc>
          <w:tcPr>
            <w:tcW w:w="2340" w:type="dxa"/>
          </w:tcPr>
          <w:p w14:paraId="526F4FFB" w14:textId="12552AE3" w:rsidR="00D4663B" w:rsidRPr="005006D6" w:rsidRDefault="00D4663B" w:rsidP="005006D6">
            <w:r w:rsidRPr="005006D6">
              <w:t>UAT-023</w:t>
            </w:r>
          </w:p>
        </w:tc>
        <w:tc>
          <w:tcPr>
            <w:tcW w:w="2340" w:type="dxa"/>
          </w:tcPr>
          <w:p w14:paraId="135C2C93" w14:textId="685B04F4" w:rsidR="00D4663B" w:rsidRPr="005006D6" w:rsidRDefault="00D4663B" w:rsidP="005006D6">
            <w:r w:rsidRPr="005006D6">
              <w:t>Administrator / Office Head / Supervisor</w:t>
            </w:r>
          </w:p>
        </w:tc>
        <w:tc>
          <w:tcPr>
            <w:tcW w:w="2340" w:type="dxa"/>
          </w:tcPr>
          <w:p w14:paraId="5226B574" w14:textId="06D9F137" w:rsidR="00D4663B" w:rsidRPr="005006D6" w:rsidRDefault="00D4663B" w:rsidP="005006D6">
            <w:r w:rsidRPr="005006D6">
              <w:t>Open Rating Distribution and filter by criterion</w:t>
            </w:r>
          </w:p>
        </w:tc>
        <w:tc>
          <w:tcPr>
            <w:tcW w:w="2340" w:type="dxa"/>
          </w:tcPr>
          <w:p w14:paraId="320C09DE" w14:textId="72078605" w:rsidR="00D4663B" w:rsidRPr="005006D6" w:rsidRDefault="00D4663B" w:rsidP="005006D6">
            <w:r w:rsidRPr="005006D6">
              <w:t>Role-appropriate rating counts and the response matrix are shown.</w:t>
            </w:r>
          </w:p>
        </w:tc>
      </w:tr>
      <w:tr w:rsidR="00D4663B" w14:paraId="70E2C752" w14:textId="77777777" w:rsidTr="00D4663B">
        <w:tc>
          <w:tcPr>
            <w:tcW w:w="2340" w:type="dxa"/>
          </w:tcPr>
          <w:p w14:paraId="3897A225" w14:textId="25AD731E" w:rsidR="00D4663B" w:rsidRPr="005006D6" w:rsidRDefault="00D4663B" w:rsidP="005006D6">
            <w:r w:rsidRPr="005006D6">
              <w:t>UAT-024</w:t>
            </w:r>
          </w:p>
        </w:tc>
        <w:tc>
          <w:tcPr>
            <w:tcW w:w="2340" w:type="dxa"/>
          </w:tcPr>
          <w:p w14:paraId="2C342761" w14:textId="0A25FEC6" w:rsidR="00D4663B" w:rsidRPr="005006D6" w:rsidRDefault="00D4663B" w:rsidP="005006D6">
            <w:r w:rsidRPr="005006D6">
              <w:t>Administrator / Office Head / Supervisor</w:t>
            </w:r>
          </w:p>
        </w:tc>
        <w:tc>
          <w:tcPr>
            <w:tcW w:w="2340" w:type="dxa"/>
          </w:tcPr>
          <w:p w14:paraId="67D78815" w14:textId="6EABA03C" w:rsidR="00D4663B" w:rsidRPr="005006D6" w:rsidRDefault="00D4663B" w:rsidP="005006D6">
            <w:r w:rsidRPr="005006D6">
              <w:t>Open Client Output and Feedback Insights</w:t>
            </w:r>
          </w:p>
        </w:tc>
        <w:tc>
          <w:tcPr>
            <w:tcW w:w="2340" w:type="dxa"/>
          </w:tcPr>
          <w:p w14:paraId="528C7148" w14:textId="492F0160" w:rsidR="00D4663B" w:rsidRPr="005006D6" w:rsidRDefault="00D4663B" w:rsidP="005006D6">
            <w:r w:rsidRPr="005006D6">
              <w:t>Role-appropriate dashboard data and filters are shown.</w:t>
            </w:r>
          </w:p>
        </w:tc>
      </w:tr>
    </w:tbl>
    <w:p w14:paraId="497D7601" w14:textId="6D24D6C8" w:rsidR="00D4663B" w:rsidRDefault="00D4663B" w:rsidP="00D4663B">
      <w:pPr>
        <w:pStyle w:val="Heading3"/>
      </w:pPr>
    </w:p>
    <w:p w14:paraId="0F82655B" w14:textId="67231F87" w:rsidR="00090D23" w:rsidRDefault="00090D23" w:rsidP="00090D23">
      <w:pPr>
        <w:pStyle w:val="Heading3"/>
      </w:pPr>
      <w:r>
        <w:t>Data Treatment and Acceptance Decision</w:t>
      </w:r>
    </w:p>
    <w:p w14:paraId="7FF7E9CB" w14:textId="430B5175" w:rsidR="00090D23" w:rsidRDefault="00090D23" w:rsidP="00090D23">
      <w:pPr>
        <w:spacing w:after="120"/>
      </w:pPr>
      <w:r w:rsidRPr="00090D23">
        <w:t>The pass rate shall be computed after all applicable cases are completed:</w:t>
      </w:r>
    </w:p>
    <w:p w14:paraId="599DE4CA" w14:textId="6B40DC65" w:rsidR="00090D23" w:rsidRDefault="00090D23" w:rsidP="00090D23">
      <w:pPr>
        <w:spacing w:after="120"/>
      </w:pPr>
      <w:r w:rsidRPr="00090D23">
        <w:t>UAT pass rate = (number of passed applicable test cases / total applicable completed test cases) Ã— 100</w:t>
      </w:r>
    </w:p>
    <w:p w14:paraId="4C451D07" w14:textId="5538094C" w:rsidR="00090D23" w:rsidRDefault="00090D23" w:rsidP="00090D23">
      <w:pPr>
        <w:spacing w:after="120"/>
      </w:pPr>
      <w:r w:rsidRPr="00090D23">
        <w:t>The system will be considered acceptable for the pilot when: (1) all critical security, privacy, role-access, and feedback-submission tests pass; (2) no unresolved critical issue remains; and (3) the final UAT decision is approved by [authorized approver/office]. This acceptance rule should be aligned with the institution's approved methodology before data collection.</w:t>
      </w:r>
    </w:p>
    <w:p w14:paraId="1E309B79" w14:textId="1A2EDE79" w:rsidR="00090D23" w:rsidRDefault="00090D23" w:rsidP="00090D23">
      <w:pPr>
        <w:spacing w:after="120"/>
      </w:pPr>
      <w:r w:rsidRPr="00090D23">
        <w:t>In addition to task-based UAT, evaluators shall answer the ISO/IEC 25010 questionnaire using a five-point scale. Category and overall means will be calculated using python research/score_evaluation.py completed_evaluation.csv. The results are supplementary usability/quality evidence and do not replace UAT task evidence.</w:t>
      </w:r>
    </w:p>
    <w:p w14:paraId="13198FE4" w14:textId="77777777" w:rsidR="00090D23" w:rsidRPr="00090D23" w:rsidRDefault="00090D23" w:rsidP="00090D23">
      <w:pPr>
        <w:spacing w:after="120"/>
      </w:pPr>
    </w:p>
    <w:sectPr w:rsidR="00090D23" w:rsidRPr="00090D23" w:rsidSect="00090D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A2B4F"/>
    <w:multiLevelType w:val="singleLevel"/>
    <w:tmpl w:val="34090001"/>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23"/>
    <w:rsid w:val="00090D23"/>
    <w:rsid w:val="005006D6"/>
    <w:rsid w:val="00D4663B"/>
    <w:rsid w:val="00DB2BE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56012"/>
  <w15:chartTrackingRefBased/>
  <w15:docId w15:val="{1D563C13-D69C-429C-AFF3-F3A1ED4EB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cs="Times New Roman"/>
      <w:sz w:val="24"/>
    </w:rPr>
  </w:style>
  <w:style w:type="paragraph" w:styleId="Heading2">
    <w:name w:val="heading 2"/>
    <w:basedOn w:val="Normal"/>
    <w:next w:val="Normal"/>
    <w:link w:val="Heading2Char"/>
    <w:uiPriority w:val="9"/>
    <w:unhideWhenUsed/>
    <w:qFormat/>
    <w:rsid w:val="00090D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0D23"/>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0D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D23"/>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90D2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90D23"/>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090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0D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1075</Words>
  <Characters>6134</Characters>
  <Application>Microsoft Office Word</Application>
  <DocSecurity>0</DocSecurity>
  <Lines>51</Lines>
  <Paragraphs>14</Paragraphs>
  <ScaleCrop>false</ScaleCrop>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cagalingan</dc:creator>
  <cp:keywords/>
  <dc:description/>
  <cp:lastModifiedBy>luis cagalingan</cp:lastModifiedBy>
  <cp:revision>3</cp:revision>
  <dcterms:created xsi:type="dcterms:W3CDTF">2026-09-10T02:38:00Z</dcterms:created>
  <dcterms:modified xsi:type="dcterms:W3CDTF">2026-09-16T12:53:00Z</dcterms:modified>
</cp:coreProperties>
</file>