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51069" w14:textId="7450C83F" w:rsidR="00FF44A8" w:rsidRDefault="009B18B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2" w:line="240" w:lineRule="auto"/>
        <w:ind w:left="2901"/>
        <w:rPr>
          <w:b/>
          <w:bCs/>
          <w:color w:val="000000"/>
          <w:sz w:val="24"/>
          <w:szCs w:val="24"/>
        </w:rPr>
      </w:pPr>
      <w:r>
        <w:rPr>
          <w:noProof/>
        </w:rPr>
        <w:drawing>
          <wp:anchor distT="19050" distB="19050" distL="19050" distR="19050" simplePos="0" relativeHeight="251658240" behindDoc="0" locked="0" layoutInCell="1" hidden="0" allowOverlap="1" wp14:anchorId="600A4545" wp14:editId="676D6DF8">
            <wp:simplePos x="0" y="0"/>
            <wp:positionH relativeFrom="column">
              <wp:posOffset>5144770</wp:posOffset>
            </wp:positionH>
            <wp:positionV relativeFrom="paragraph">
              <wp:posOffset>0</wp:posOffset>
            </wp:positionV>
            <wp:extent cx="1172845" cy="822960"/>
            <wp:effectExtent l="0" t="0" r="0" b="0"/>
            <wp:wrapSquare wrapText="left" distT="19050" distB="19050" distL="19050" distR="1905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2845" cy="822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F0627F">
        <w:rPr>
          <w:b/>
          <w:bCs/>
          <w:color w:val="000000"/>
          <w:sz w:val="24"/>
          <w:szCs w:val="24"/>
        </w:rPr>
        <w:t xml:space="preserve">Pamantasan ng </w:t>
      </w:r>
      <w:proofErr w:type="spellStart"/>
      <w:r w:rsidR="00F0627F">
        <w:rPr>
          <w:b/>
          <w:bCs/>
          <w:color w:val="000000"/>
          <w:sz w:val="24"/>
          <w:szCs w:val="24"/>
        </w:rPr>
        <w:t>Lungsod</w:t>
      </w:r>
      <w:proofErr w:type="spellEnd"/>
      <w:r w:rsidR="00F0627F">
        <w:rPr>
          <w:b/>
          <w:bCs/>
          <w:color w:val="000000"/>
          <w:sz w:val="24"/>
          <w:szCs w:val="24"/>
        </w:rPr>
        <w:t xml:space="preserve"> ng Pasig </w:t>
      </w:r>
      <w:r w:rsidR="00F0627F">
        <w:rPr>
          <w:noProof/>
        </w:rPr>
        <w:drawing>
          <wp:anchor distT="19050" distB="19050" distL="19050" distR="19050" simplePos="0" relativeHeight="251659264" behindDoc="0" locked="0" layoutInCell="1" hidden="0" allowOverlap="1" wp14:anchorId="5FA865D1" wp14:editId="5A56EFDF">
            <wp:simplePos x="0" y="0"/>
            <wp:positionH relativeFrom="column">
              <wp:posOffset>19050</wp:posOffset>
            </wp:positionH>
            <wp:positionV relativeFrom="paragraph">
              <wp:posOffset>-230123</wp:posOffset>
            </wp:positionV>
            <wp:extent cx="911860" cy="914400"/>
            <wp:effectExtent l="0" t="0" r="0" b="0"/>
            <wp:wrapSquare wrapText="right" distT="19050" distB="19050" distL="19050" distR="1905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186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0739676" w14:textId="77777777" w:rsidR="00FF44A8" w:rsidRDefault="00F062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741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Alkalde</w:t>
      </w:r>
      <w:proofErr w:type="spellEnd"/>
      <w:r>
        <w:rPr>
          <w:color w:val="000000"/>
          <w:sz w:val="24"/>
          <w:szCs w:val="24"/>
        </w:rPr>
        <w:t xml:space="preserve"> Jose St. </w:t>
      </w:r>
      <w:proofErr w:type="spellStart"/>
      <w:r>
        <w:rPr>
          <w:color w:val="000000"/>
          <w:sz w:val="24"/>
          <w:szCs w:val="24"/>
        </w:rPr>
        <w:t>Kapasigan</w:t>
      </w:r>
      <w:proofErr w:type="spellEnd"/>
      <w:r>
        <w:rPr>
          <w:color w:val="000000"/>
          <w:sz w:val="24"/>
          <w:szCs w:val="24"/>
        </w:rPr>
        <w:t xml:space="preserve">, Pasig City </w:t>
      </w:r>
    </w:p>
    <w:p w14:paraId="2D6012B2" w14:textId="77777777" w:rsidR="00FF44A8" w:rsidRDefault="00F062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3122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College of Computer Studies</w:t>
      </w:r>
    </w:p>
    <w:p w14:paraId="59BA0ABB" w14:textId="77777777" w:rsidR="00FF44A8" w:rsidRDefault="00F062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16"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System Evaluation Tool </w:t>
      </w:r>
    </w:p>
    <w:p w14:paraId="513AA07E" w14:textId="77777777" w:rsidR="00FF44A8" w:rsidRDefault="00F062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70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Please rate the System based on the following criteria using the rating scale: </w:t>
      </w:r>
    </w:p>
    <w:p w14:paraId="512BE594" w14:textId="77777777" w:rsidR="00FF44A8" w:rsidRDefault="00F062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216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4 Strongly Agree </w:t>
      </w:r>
    </w:p>
    <w:p w14:paraId="1C133682" w14:textId="77777777" w:rsidR="00FF44A8" w:rsidRDefault="00F062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217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3 Agree </w:t>
      </w:r>
    </w:p>
    <w:p w14:paraId="281EE79A" w14:textId="77777777" w:rsidR="00FF44A8" w:rsidRDefault="00F062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217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2 Disagree </w:t>
      </w:r>
    </w:p>
    <w:p w14:paraId="44A7D8A2" w14:textId="77777777" w:rsidR="00FF44A8" w:rsidRDefault="00F062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after="196" w:line="240" w:lineRule="auto"/>
        <w:ind w:left="217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1 Strongly disagree </w:t>
      </w:r>
    </w:p>
    <w:tbl>
      <w:tblPr>
        <w:tblStyle w:val="TableNormal0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729"/>
        <w:gridCol w:w="1722"/>
        <w:gridCol w:w="5673"/>
        <w:gridCol w:w="304"/>
        <w:gridCol w:w="324"/>
        <w:gridCol w:w="304"/>
        <w:gridCol w:w="304"/>
      </w:tblGrid>
      <w:tr w:rsidR="00FF44A8" w14:paraId="6A41B52A" w14:textId="77777777">
        <w:trPr>
          <w:cantSplit/>
          <w:trHeight w:hRule="exact" w:val="282"/>
          <w:jc w:val="center"/>
        </w:trPr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2EA8F2" w14:textId="77777777" w:rsidR="00FF44A8" w:rsidRDefault="00FF44A8"/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1453E8" w14:textId="77777777" w:rsidR="00FF44A8" w:rsidRDefault="00FF44A8"/>
        </w:tc>
        <w:tc>
          <w:tcPr>
            <w:tcW w:w="56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E3DF32" w14:textId="77777777" w:rsidR="00FF44A8" w:rsidRDefault="00FF44A8"/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F65B00" w14:textId="77777777" w:rsidR="00FF44A8" w:rsidRDefault="00F0627F">
            <w:pPr>
              <w:spacing w:line="240" w:lineRule="auto"/>
              <w:jc w:val="center"/>
            </w:pPr>
            <w:r>
              <w:rPr>
                <w:color w:val="000000"/>
                <w:sz w:val="14"/>
              </w:rPr>
              <w:t>4</w:t>
            </w:r>
          </w:p>
        </w:tc>
        <w:tc>
          <w:tcPr>
            <w:tcW w:w="32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0E0708" w14:textId="77777777" w:rsidR="00FF44A8" w:rsidRDefault="00F0627F">
            <w:pPr>
              <w:spacing w:line="240" w:lineRule="auto"/>
              <w:jc w:val="center"/>
            </w:pPr>
            <w:r>
              <w:rPr>
                <w:color w:val="000000"/>
                <w:sz w:val="14"/>
              </w:rPr>
              <w:t>3</w:t>
            </w: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30BDD0" w14:textId="77777777" w:rsidR="00FF44A8" w:rsidRDefault="00F0627F">
            <w:pPr>
              <w:spacing w:line="240" w:lineRule="auto"/>
              <w:jc w:val="center"/>
            </w:pPr>
            <w:r>
              <w:rPr>
                <w:color w:val="000000"/>
                <w:sz w:val="14"/>
              </w:rPr>
              <w:t>2</w:t>
            </w: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EE8A6F" w14:textId="77777777" w:rsidR="00FF44A8" w:rsidRDefault="00F0627F">
            <w:pPr>
              <w:spacing w:line="240" w:lineRule="auto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FF44A8" w14:paraId="007A5008" w14:textId="77777777">
        <w:trPr>
          <w:cantSplit/>
          <w:trHeight w:hRule="exact" w:val="282"/>
          <w:jc w:val="center"/>
        </w:trPr>
        <w:tc>
          <w:tcPr>
            <w:tcW w:w="2451" w:type="dxa"/>
            <w:gridSpan w:val="2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CFFB39" w14:textId="77777777" w:rsidR="00FF44A8" w:rsidRDefault="00F0627F">
            <w:pPr>
              <w:spacing w:line="240" w:lineRule="auto"/>
            </w:pPr>
            <w:r>
              <w:rPr>
                <w:color w:val="000000"/>
                <w:sz w:val="14"/>
              </w:rPr>
              <w:t>Functionality</w:t>
            </w:r>
          </w:p>
        </w:tc>
        <w:tc>
          <w:tcPr>
            <w:tcW w:w="5673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E5BA49" w14:textId="77777777" w:rsidR="00FF44A8" w:rsidRDefault="00FF44A8">
            <w:pPr>
              <w:spacing w:line="240" w:lineRule="auto"/>
            </w:pP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2850AB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2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AB9B46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707650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77C982" w14:textId="77777777" w:rsidR="00FF44A8" w:rsidRDefault="00FF44A8">
            <w:pPr>
              <w:spacing w:line="240" w:lineRule="auto"/>
              <w:jc w:val="center"/>
            </w:pPr>
          </w:p>
        </w:tc>
      </w:tr>
      <w:tr w:rsidR="00FF44A8" w14:paraId="6B2EFAB4" w14:textId="77777777">
        <w:trPr>
          <w:cantSplit/>
          <w:trHeight w:hRule="exact" w:val="282"/>
          <w:jc w:val="center"/>
        </w:trPr>
        <w:tc>
          <w:tcPr>
            <w:tcW w:w="729" w:type="dxa"/>
            <w:vMerge w:val="restart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5CE12D" w14:textId="77777777" w:rsidR="00FF44A8" w:rsidRDefault="00FF44A8">
            <w:pPr>
              <w:spacing w:line="240" w:lineRule="auto"/>
            </w:pPr>
          </w:p>
        </w:tc>
        <w:tc>
          <w:tcPr>
            <w:tcW w:w="1722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3763DF" w14:textId="77777777" w:rsidR="00FF44A8" w:rsidRDefault="00F0627F">
            <w:pPr>
              <w:spacing w:line="240" w:lineRule="auto"/>
            </w:pPr>
            <w:r>
              <w:rPr>
                <w:color w:val="000000"/>
                <w:sz w:val="14"/>
              </w:rPr>
              <w:t>Suitability</w:t>
            </w:r>
          </w:p>
        </w:tc>
        <w:tc>
          <w:tcPr>
            <w:tcW w:w="5673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FF5660" w14:textId="77777777" w:rsidR="00FF44A8" w:rsidRDefault="00F0627F">
            <w:pPr>
              <w:spacing w:line="240" w:lineRule="auto"/>
            </w:pPr>
            <w:r>
              <w:rPr>
                <w:color w:val="000000"/>
                <w:sz w:val="14"/>
              </w:rPr>
              <w:t>Can the software perform the tasks required?</w:t>
            </w: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A17E16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2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6EEA56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209EA4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72B24D" w14:textId="77777777" w:rsidR="00FF44A8" w:rsidRDefault="00FF44A8">
            <w:pPr>
              <w:spacing w:line="240" w:lineRule="auto"/>
              <w:jc w:val="center"/>
            </w:pPr>
          </w:p>
        </w:tc>
      </w:tr>
      <w:tr w:rsidR="00FF44A8" w14:paraId="3E25CDF2" w14:textId="77777777">
        <w:trPr>
          <w:cantSplit/>
          <w:trHeight w:hRule="exact" w:val="282"/>
          <w:jc w:val="center"/>
        </w:trPr>
        <w:tc>
          <w:tcPr>
            <w:tcW w:w="729" w:type="dxa"/>
            <w:vMerge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54B737" w14:textId="77777777" w:rsidR="00FF44A8" w:rsidRDefault="00FF44A8"/>
        </w:tc>
        <w:tc>
          <w:tcPr>
            <w:tcW w:w="1722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057B24" w14:textId="77777777" w:rsidR="00FF44A8" w:rsidRDefault="00F0627F">
            <w:pPr>
              <w:spacing w:line="240" w:lineRule="auto"/>
            </w:pPr>
            <w:r>
              <w:rPr>
                <w:color w:val="000000"/>
                <w:sz w:val="14"/>
              </w:rPr>
              <w:t>Accurateness</w:t>
            </w:r>
          </w:p>
        </w:tc>
        <w:tc>
          <w:tcPr>
            <w:tcW w:w="5673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51FCD5" w14:textId="77777777" w:rsidR="00FF44A8" w:rsidRDefault="00F0627F">
            <w:pPr>
              <w:spacing w:line="240" w:lineRule="auto"/>
            </w:pPr>
            <w:r>
              <w:rPr>
                <w:color w:val="000000"/>
                <w:sz w:val="14"/>
              </w:rPr>
              <w:t>Is the result as expected?</w:t>
            </w: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5D2850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2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E029A1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A9D18B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D882FB" w14:textId="77777777" w:rsidR="00FF44A8" w:rsidRDefault="00FF44A8">
            <w:pPr>
              <w:spacing w:line="240" w:lineRule="auto"/>
              <w:jc w:val="center"/>
            </w:pPr>
          </w:p>
        </w:tc>
      </w:tr>
      <w:tr w:rsidR="00FF44A8" w14:paraId="5F8655E5" w14:textId="77777777">
        <w:trPr>
          <w:cantSplit/>
          <w:trHeight w:hRule="exact" w:val="282"/>
          <w:jc w:val="center"/>
        </w:trPr>
        <w:tc>
          <w:tcPr>
            <w:tcW w:w="729" w:type="dxa"/>
            <w:vMerge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5A92EE" w14:textId="77777777" w:rsidR="00FF44A8" w:rsidRDefault="00FF44A8"/>
        </w:tc>
        <w:tc>
          <w:tcPr>
            <w:tcW w:w="1722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C3A261" w14:textId="77777777" w:rsidR="00FF44A8" w:rsidRDefault="00F0627F">
            <w:pPr>
              <w:spacing w:line="240" w:lineRule="auto"/>
            </w:pPr>
            <w:r>
              <w:rPr>
                <w:color w:val="000000"/>
                <w:sz w:val="14"/>
              </w:rPr>
              <w:t>Security</w:t>
            </w:r>
          </w:p>
        </w:tc>
        <w:tc>
          <w:tcPr>
            <w:tcW w:w="5673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394EFD" w14:textId="77777777" w:rsidR="00FF44A8" w:rsidRDefault="00F0627F">
            <w:pPr>
              <w:spacing w:line="240" w:lineRule="auto"/>
            </w:pPr>
            <w:r>
              <w:rPr>
                <w:color w:val="000000"/>
                <w:sz w:val="14"/>
              </w:rPr>
              <w:t xml:space="preserve">Does the software prevent </w:t>
            </w:r>
            <w:proofErr w:type="spellStart"/>
            <w:r>
              <w:rPr>
                <w:color w:val="000000"/>
                <w:sz w:val="14"/>
              </w:rPr>
              <w:t>unauthorised</w:t>
            </w:r>
            <w:proofErr w:type="spellEnd"/>
            <w:r>
              <w:rPr>
                <w:color w:val="000000"/>
                <w:sz w:val="14"/>
              </w:rPr>
              <w:t xml:space="preserve"> access?</w:t>
            </w: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97FB2E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2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8BE131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4AC13D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E3E99F" w14:textId="77777777" w:rsidR="00FF44A8" w:rsidRDefault="00FF44A8">
            <w:pPr>
              <w:spacing w:line="240" w:lineRule="auto"/>
              <w:jc w:val="center"/>
            </w:pPr>
          </w:p>
        </w:tc>
      </w:tr>
      <w:tr w:rsidR="00FF44A8" w14:paraId="0496AAF5" w14:textId="77777777">
        <w:trPr>
          <w:cantSplit/>
          <w:trHeight w:hRule="exact" w:val="282"/>
          <w:jc w:val="center"/>
        </w:trPr>
        <w:tc>
          <w:tcPr>
            <w:tcW w:w="2451" w:type="dxa"/>
            <w:gridSpan w:val="2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F9A29ED" w14:textId="77777777" w:rsidR="00FF44A8" w:rsidRDefault="00F0627F">
            <w:pPr>
              <w:spacing w:line="240" w:lineRule="auto"/>
            </w:pPr>
            <w:r>
              <w:rPr>
                <w:color w:val="000000"/>
                <w:sz w:val="14"/>
              </w:rPr>
              <w:t>Reliability</w:t>
            </w:r>
          </w:p>
        </w:tc>
        <w:tc>
          <w:tcPr>
            <w:tcW w:w="5673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474CFB" w14:textId="77777777" w:rsidR="00FF44A8" w:rsidRDefault="00FF44A8">
            <w:pPr>
              <w:spacing w:line="240" w:lineRule="auto"/>
            </w:pP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60F189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2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1EB8A9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9F0576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A15715" w14:textId="77777777" w:rsidR="00FF44A8" w:rsidRDefault="00FF44A8">
            <w:pPr>
              <w:spacing w:line="240" w:lineRule="auto"/>
              <w:jc w:val="center"/>
            </w:pPr>
          </w:p>
        </w:tc>
      </w:tr>
      <w:tr w:rsidR="00FF44A8" w14:paraId="605529B5" w14:textId="77777777">
        <w:trPr>
          <w:cantSplit/>
          <w:trHeight w:hRule="exact" w:val="282"/>
          <w:jc w:val="center"/>
        </w:trPr>
        <w:tc>
          <w:tcPr>
            <w:tcW w:w="729" w:type="dxa"/>
            <w:vMerge w:val="restart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2922E4" w14:textId="77777777" w:rsidR="00FF44A8" w:rsidRDefault="00FF44A8">
            <w:pPr>
              <w:spacing w:line="240" w:lineRule="auto"/>
            </w:pPr>
          </w:p>
        </w:tc>
        <w:tc>
          <w:tcPr>
            <w:tcW w:w="1722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2C4CE8" w14:textId="77777777" w:rsidR="00FF44A8" w:rsidRDefault="00F0627F">
            <w:pPr>
              <w:spacing w:line="240" w:lineRule="auto"/>
            </w:pPr>
            <w:r>
              <w:rPr>
                <w:color w:val="000000"/>
                <w:sz w:val="14"/>
              </w:rPr>
              <w:t>Fault Tolerance</w:t>
            </w:r>
          </w:p>
        </w:tc>
        <w:tc>
          <w:tcPr>
            <w:tcW w:w="5673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8F5671" w14:textId="77777777" w:rsidR="00FF44A8" w:rsidRDefault="00F0627F">
            <w:pPr>
              <w:spacing w:line="240" w:lineRule="auto"/>
            </w:pPr>
            <w:r>
              <w:rPr>
                <w:color w:val="000000"/>
                <w:sz w:val="14"/>
              </w:rPr>
              <w:t>Is the software capable of handling errors?</w:t>
            </w: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F4181F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2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4E4CC1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E36CBE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CF8CB1" w14:textId="77777777" w:rsidR="00FF44A8" w:rsidRDefault="00FF44A8">
            <w:pPr>
              <w:spacing w:line="240" w:lineRule="auto"/>
              <w:jc w:val="center"/>
            </w:pPr>
          </w:p>
        </w:tc>
      </w:tr>
      <w:tr w:rsidR="00FF44A8" w14:paraId="423F13E6" w14:textId="77777777">
        <w:trPr>
          <w:cantSplit/>
          <w:trHeight w:hRule="exact" w:val="282"/>
          <w:jc w:val="center"/>
        </w:trPr>
        <w:tc>
          <w:tcPr>
            <w:tcW w:w="729" w:type="dxa"/>
            <w:vMerge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2DE291" w14:textId="77777777" w:rsidR="00FF44A8" w:rsidRDefault="00FF44A8"/>
        </w:tc>
        <w:tc>
          <w:tcPr>
            <w:tcW w:w="1722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59980A" w14:textId="77777777" w:rsidR="00FF44A8" w:rsidRDefault="00F0627F">
            <w:pPr>
              <w:spacing w:line="240" w:lineRule="auto"/>
            </w:pPr>
            <w:r>
              <w:rPr>
                <w:color w:val="000000"/>
                <w:sz w:val="14"/>
              </w:rPr>
              <w:t>Recoverability</w:t>
            </w:r>
          </w:p>
        </w:tc>
        <w:tc>
          <w:tcPr>
            <w:tcW w:w="5673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2A766C" w14:textId="77777777" w:rsidR="00FF44A8" w:rsidRDefault="00F0627F">
            <w:pPr>
              <w:spacing w:line="240" w:lineRule="auto"/>
            </w:pPr>
            <w:r>
              <w:rPr>
                <w:color w:val="000000"/>
                <w:sz w:val="14"/>
              </w:rPr>
              <w:t>Can the software resume working and restore lost data after failure?</w:t>
            </w: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0DEF52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2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A2D2D1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7E4DF9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2568C" w14:textId="77777777" w:rsidR="00FF44A8" w:rsidRDefault="00FF44A8">
            <w:pPr>
              <w:spacing w:line="240" w:lineRule="auto"/>
              <w:jc w:val="center"/>
            </w:pPr>
          </w:p>
        </w:tc>
      </w:tr>
      <w:tr w:rsidR="00FF44A8" w14:paraId="75628199" w14:textId="77777777">
        <w:trPr>
          <w:cantSplit/>
          <w:trHeight w:hRule="exact" w:val="282"/>
          <w:jc w:val="center"/>
        </w:trPr>
        <w:tc>
          <w:tcPr>
            <w:tcW w:w="2451" w:type="dxa"/>
            <w:gridSpan w:val="2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EB2CA2" w14:textId="77777777" w:rsidR="00FF44A8" w:rsidRDefault="00F0627F">
            <w:pPr>
              <w:spacing w:line="240" w:lineRule="auto"/>
            </w:pPr>
            <w:r>
              <w:rPr>
                <w:color w:val="000000"/>
                <w:sz w:val="14"/>
              </w:rPr>
              <w:t>Usability</w:t>
            </w:r>
          </w:p>
        </w:tc>
        <w:tc>
          <w:tcPr>
            <w:tcW w:w="5673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1C00AB" w14:textId="77777777" w:rsidR="00FF44A8" w:rsidRDefault="00FF44A8">
            <w:pPr>
              <w:spacing w:line="240" w:lineRule="auto"/>
            </w:pP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527457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2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460DBC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89E739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784E58" w14:textId="77777777" w:rsidR="00FF44A8" w:rsidRDefault="00FF44A8">
            <w:pPr>
              <w:spacing w:line="240" w:lineRule="auto"/>
              <w:jc w:val="center"/>
            </w:pPr>
          </w:p>
        </w:tc>
      </w:tr>
      <w:tr w:rsidR="00FF44A8" w14:paraId="086220F4" w14:textId="77777777">
        <w:trPr>
          <w:cantSplit/>
          <w:trHeight w:hRule="exact" w:val="282"/>
          <w:jc w:val="center"/>
        </w:trPr>
        <w:tc>
          <w:tcPr>
            <w:tcW w:w="729" w:type="dxa"/>
            <w:vMerge w:val="restart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12BFB2" w14:textId="77777777" w:rsidR="00FF44A8" w:rsidRDefault="00FF44A8">
            <w:pPr>
              <w:spacing w:line="240" w:lineRule="auto"/>
            </w:pPr>
          </w:p>
        </w:tc>
        <w:tc>
          <w:tcPr>
            <w:tcW w:w="1722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50E5E7" w14:textId="77777777" w:rsidR="00FF44A8" w:rsidRDefault="00F0627F">
            <w:pPr>
              <w:spacing w:line="240" w:lineRule="auto"/>
            </w:pPr>
            <w:r>
              <w:rPr>
                <w:color w:val="000000"/>
                <w:sz w:val="14"/>
              </w:rPr>
              <w:t>Understandability</w:t>
            </w:r>
          </w:p>
        </w:tc>
        <w:tc>
          <w:tcPr>
            <w:tcW w:w="5673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90D1BE" w14:textId="77777777" w:rsidR="00FF44A8" w:rsidRDefault="00F0627F">
            <w:pPr>
              <w:spacing w:line="240" w:lineRule="auto"/>
            </w:pPr>
            <w:r>
              <w:rPr>
                <w:color w:val="000000"/>
                <w:sz w:val="14"/>
              </w:rPr>
              <w:t>Does the user comprehend how to use the system easily?</w:t>
            </w: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CB458E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2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384922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5A4A3D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DEB211" w14:textId="77777777" w:rsidR="00FF44A8" w:rsidRDefault="00FF44A8">
            <w:pPr>
              <w:spacing w:line="240" w:lineRule="auto"/>
              <w:jc w:val="center"/>
            </w:pPr>
          </w:p>
        </w:tc>
      </w:tr>
      <w:tr w:rsidR="00FF44A8" w14:paraId="00A3F520" w14:textId="77777777">
        <w:trPr>
          <w:cantSplit/>
          <w:trHeight w:hRule="exact" w:val="282"/>
          <w:jc w:val="center"/>
        </w:trPr>
        <w:tc>
          <w:tcPr>
            <w:tcW w:w="729" w:type="dxa"/>
            <w:vMerge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96DDE6" w14:textId="77777777" w:rsidR="00FF44A8" w:rsidRDefault="00FF44A8"/>
        </w:tc>
        <w:tc>
          <w:tcPr>
            <w:tcW w:w="1722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CB8F4E" w14:textId="77777777" w:rsidR="00FF44A8" w:rsidRDefault="00F0627F">
            <w:pPr>
              <w:spacing w:line="240" w:lineRule="auto"/>
            </w:pPr>
            <w:r>
              <w:rPr>
                <w:color w:val="000000"/>
                <w:sz w:val="14"/>
              </w:rPr>
              <w:t>Learnability</w:t>
            </w:r>
          </w:p>
        </w:tc>
        <w:tc>
          <w:tcPr>
            <w:tcW w:w="5673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457980" w14:textId="77777777" w:rsidR="00FF44A8" w:rsidRDefault="00F0627F">
            <w:pPr>
              <w:spacing w:line="240" w:lineRule="auto"/>
            </w:pPr>
            <w:r>
              <w:rPr>
                <w:color w:val="000000"/>
                <w:sz w:val="14"/>
              </w:rPr>
              <w:t>Can the user learn to use the system easily?</w:t>
            </w: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531F5C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2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E6C98F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CF7B8B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C3626E" w14:textId="77777777" w:rsidR="00FF44A8" w:rsidRDefault="00FF44A8">
            <w:pPr>
              <w:spacing w:line="240" w:lineRule="auto"/>
              <w:jc w:val="center"/>
            </w:pPr>
          </w:p>
        </w:tc>
      </w:tr>
      <w:tr w:rsidR="00FF44A8" w14:paraId="0723D1E6" w14:textId="77777777">
        <w:trPr>
          <w:cantSplit/>
          <w:trHeight w:hRule="exact" w:val="282"/>
          <w:jc w:val="center"/>
        </w:trPr>
        <w:tc>
          <w:tcPr>
            <w:tcW w:w="729" w:type="dxa"/>
            <w:vMerge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FF73F7" w14:textId="77777777" w:rsidR="00FF44A8" w:rsidRDefault="00FF44A8"/>
        </w:tc>
        <w:tc>
          <w:tcPr>
            <w:tcW w:w="1722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108C11" w14:textId="77777777" w:rsidR="00FF44A8" w:rsidRDefault="00F0627F">
            <w:pPr>
              <w:spacing w:line="240" w:lineRule="auto"/>
            </w:pPr>
            <w:r>
              <w:rPr>
                <w:color w:val="000000"/>
                <w:sz w:val="14"/>
              </w:rPr>
              <w:t>Operability</w:t>
            </w:r>
          </w:p>
        </w:tc>
        <w:tc>
          <w:tcPr>
            <w:tcW w:w="5673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DA5C81" w14:textId="77777777" w:rsidR="00FF44A8" w:rsidRDefault="00F0627F">
            <w:pPr>
              <w:spacing w:line="240" w:lineRule="auto"/>
            </w:pPr>
            <w:r>
              <w:rPr>
                <w:color w:val="000000"/>
                <w:sz w:val="14"/>
              </w:rPr>
              <w:t>Can the user use the system without much effort?</w:t>
            </w: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1B8773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2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27FE4D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539A4C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535D01" w14:textId="77777777" w:rsidR="00FF44A8" w:rsidRDefault="00FF44A8">
            <w:pPr>
              <w:spacing w:line="240" w:lineRule="auto"/>
              <w:jc w:val="center"/>
            </w:pPr>
          </w:p>
        </w:tc>
      </w:tr>
      <w:tr w:rsidR="00FF44A8" w14:paraId="43092275" w14:textId="77777777">
        <w:trPr>
          <w:cantSplit/>
          <w:trHeight w:hRule="exact" w:val="282"/>
          <w:jc w:val="center"/>
        </w:trPr>
        <w:tc>
          <w:tcPr>
            <w:tcW w:w="729" w:type="dxa"/>
            <w:vMerge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381291" w14:textId="77777777" w:rsidR="00FF44A8" w:rsidRDefault="00FF44A8"/>
        </w:tc>
        <w:tc>
          <w:tcPr>
            <w:tcW w:w="1722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2CE604" w14:textId="77777777" w:rsidR="00FF44A8" w:rsidRDefault="00F0627F">
            <w:pPr>
              <w:spacing w:line="240" w:lineRule="auto"/>
            </w:pPr>
            <w:r>
              <w:rPr>
                <w:color w:val="000000"/>
                <w:sz w:val="14"/>
              </w:rPr>
              <w:t>Attractiveness</w:t>
            </w:r>
          </w:p>
        </w:tc>
        <w:tc>
          <w:tcPr>
            <w:tcW w:w="5673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812123" w14:textId="77777777" w:rsidR="00FF44A8" w:rsidRDefault="00F0627F">
            <w:pPr>
              <w:spacing w:line="240" w:lineRule="auto"/>
            </w:pPr>
            <w:r>
              <w:rPr>
                <w:color w:val="000000"/>
                <w:sz w:val="14"/>
              </w:rPr>
              <w:t>Does the interface look good?</w:t>
            </w: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E114F3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2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EDBB4C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370064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16D57E" w14:textId="77777777" w:rsidR="00FF44A8" w:rsidRDefault="00FF44A8">
            <w:pPr>
              <w:spacing w:line="240" w:lineRule="auto"/>
              <w:jc w:val="center"/>
            </w:pPr>
          </w:p>
        </w:tc>
      </w:tr>
      <w:tr w:rsidR="00FF44A8" w14:paraId="76DF6971" w14:textId="77777777">
        <w:trPr>
          <w:cantSplit/>
          <w:trHeight w:hRule="exact" w:val="282"/>
          <w:jc w:val="center"/>
        </w:trPr>
        <w:tc>
          <w:tcPr>
            <w:tcW w:w="2451" w:type="dxa"/>
            <w:gridSpan w:val="2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7BBAB2" w14:textId="77777777" w:rsidR="00FF44A8" w:rsidRDefault="00F0627F">
            <w:pPr>
              <w:spacing w:line="240" w:lineRule="auto"/>
            </w:pPr>
            <w:r>
              <w:rPr>
                <w:color w:val="000000"/>
                <w:sz w:val="14"/>
              </w:rPr>
              <w:t>Efficiency</w:t>
            </w:r>
          </w:p>
        </w:tc>
        <w:tc>
          <w:tcPr>
            <w:tcW w:w="5673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B6107D" w14:textId="77777777" w:rsidR="00FF44A8" w:rsidRDefault="00FF44A8">
            <w:pPr>
              <w:spacing w:line="240" w:lineRule="auto"/>
            </w:pP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A34C60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2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B5C4DC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4DF86D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403288" w14:textId="77777777" w:rsidR="00FF44A8" w:rsidRDefault="00FF44A8">
            <w:pPr>
              <w:spacing w:line="240" w:lineRule="auto"/>
              <w:jc w:val="center"/>
            </w:pPr>
          </w:p>
        </w:tc>
      </w:tr>
      <w:tr w:rsidR="00FF44A8" w14:paraId="57B96E44" w14:textId="77777777">
        <w:trPr>
          <w:cantSplit/>
          <w:trHeight w:hRule="exact" w:val="282"/>
          <w:jc w:val="center"/>
        </w:trPr>
        <w:tc>
          <w:tcPr>
            <w:tcW w:w="729" w:type="dxa"/>
            <w:vMerge w:val="restart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DD0351" w14:textId="77777777" w:rsidR="00FF44A8" w:rsidRDefault="00FF44A8">
            <w:pPr>
              <w:spacing w:line="240" w:lineRule="auto"/>
            </w:pPr>
          </w:p>
        </w:tc>
        <w:tc>
          <w:tcPr>
            <w:tcW w:w="1722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D53098" w14:textId="77777777" w:rsidR="00FF44A8" w:rsidRDefault="00F0627F">
            <w:pPr>
              <w:spacing w:line="240" w:lineRule="auto"/>
            </w:pPr>
            <w:r>
              <w:rPr>
                <w:color w:val="000000"/>
                <w:sz w:val="14"/>
              </w:rPr>
              <w:t xml:space="preserve">Time </w:t>
            </w:r>
            <w:proofErr w:type="spellStart"/>
            <w:r>
              <w:rPr>
                <w:color w:val="000000"/>
                <w:sz w:val="14"/>
              </w:rPr>
              <w:t>Behaviour</w:t>
            </w:r>
            <w:proofErr w:type="spellEnd"/>
          </w:p>
        </w:tc>
        <w:tc>
          <w:tcPr>
            <w:tcW w:w="5673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B5D591" w14:textId="77777777" w:rsidR="00FF44A8" w:rsidRDefault="00F0627F">
            <w:pPr>
              <w:spacing w:line="240" w:lineRule="auto"/>
            </w:pPr>
            <w:r>
              <w:rPr>
                <w:color w:val="000000"/>
                <w:sz w:val="14"/>
              </w:rPr>
              <w:t>How quickly does the system respond?</w:t>
            </w: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CEE4CF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2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2CA2F8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74C40B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91C82E" w14:textId="77777777" w:rsidR="00FF44A8" w:rsidRDefault="00FF44A8">
            <w:pPr>
              <w:spacing w:line="240" w:lineRule="auto"/>
              <w:jc w:val="center"/>
            </w:pPr>
          </w:p>
        </w:tc>
      </w:tr>
      <w:tr w:rsidR="00FF44A8" w14:paraId="0F90B048" w14:textId="77777777">
        <w:trPr>
          <w:cantSplit/>
          <w:trHeight w:hRule="exact" w:val="282"/>
          <w:jc w:val="center"/>
        </w:trPr>
        <w:tc>
          <w:tcPr>
            <w:tcW w:w="729" w:type="dxa"/>
            <w:vMerge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C81392" w14:textId="77777777" w:rsidR="00FF44A8" w:rsidRDefault="00FF44A8"/>
        </w:tc>
        <w:tc>
          <w:tcPr>
            <w:tcW w:w="1722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A3C552" w14:textId="77777777" w:rsidR="00FF44A8" w:rsidRDefault="00F0627F">
            <w:pPr>
              <w:spacing w:line="240" w:lineRule="auto"/>
            </w:pPr>
            <w:r>
              <w:rPr>
                <w:color w:val="000000"/>
                <w:sz w:val="14"/>
              </w:rPr>
              <w:t>Resource Utilization</w:t>
            </w:r>
          </w:p>
        </w:tc>
        <w:tc>
          <w:tcPr>
            <w:tcW w:w="5673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D5A93D" w14:textId="77777777" w:rsidR="00FF44A8" w:rsidRDefault="00F0627F">
            <w:pPr>
              <w:spacing w:line="240" w:lineRule="auto"/>
            </w:pPr>
            <w:r>
              <w:rPr>
                <w:color w:val="000000"/>
                <w:sz w:val="14"/>
              </w:rPr>
              <w:t xml:space="preserve">Does the system </w:t>
            </w:r>
            <w:proofErr w:type="spellStart"/>
            <w:r>
              <w:rPr>
                <w:color w:val="000000"/>
                <w:sz w:val="14"/>
              </w:rPr>
              <w:t>utilise</w:t>
            </w:r>
            <w:proofErr w:type="spellEnd"/>
            <w:r>
              <w:rPr>
                <w:color w:val="000000"/>
                <w:sz w:val="14"/>
              </w:rPr>
              <w:t xml:space="preserve"> resources efficiently?</w:t>
            </w: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CA69D1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2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4A5CE7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DAEBEE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99AD0D" w14:textId="77777777" w:rsidR="00FF44A8" w:rsidRDefault="00FF44A8">
            <w:pPr>
              <w:spacing w:line="240" w:lineRule="auto"/>
              <w:jc w:val="center"/>
            </w:pPr>
          </w:p>
        </w:tc>
      </w:tr>
      <w:tr w:rsidR="00FF44A8" w14:paraId="09A6CA3A" w14:textId="77777777">
        <w:trPr>
          <w:cantSplit/>
          <w:trHeight w:hRule="exact" w:val="282"/>
          <w:jc w:val="center"/>
        </w:trPr>
        <w:tc>
          <w:tcPr>
            <w:tcW w:w="2451" w:type="dxa"/>
            <w:gridSpan w:val="2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C7647E" w14:textId="77777777" w:rsidR="00FF44A8" w:rsidRDefault="00F0627F">
            <w:pPr>
              <w:spacing w:line="240" w:lineRule="auto"/>
            </w:pPr>
            <w:r>
              <w:rPr>
                <w:color w:val="000000"/>
                <w:sz w:val="14"/>
              </w:rPr>
              <w:t>Portability</w:t>
            </w:r>
          </w:p>
        </w:tc>
        <w:tc>
          <w:tcPr>
            <w:tcW w:w="5673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67014D" w14:textId="77777777" w:rsidR="00FF44A8" w:rsidRDefault="00FF44A8">
            <w:pPr>
              <w:spacing w:line="240" w:lineRule="auto"/>
            </w:pP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A9C469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2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E0B707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DA5AF1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DF8965" w14:textId="77777777" w:rsidR="00FF44A8" w:rsidRDefault="00FF44A8">
            <w:pPr>
              <w:spacing w:line="240" w:lineRule="auto"/>
              <w:jc w:val="center"/>
            </w:pPr>
          </w:p>
        </w:tc>
      </w:tr>
      <w:tr w:rsidR="00FF44A8" w14:paraId="7D955B80" w14:textId="77777777">
        <w:trPr>
          <w:cantSplit/>
          <w:trHeight w:hRule="exact" w:val="282"/>
          <w:jc w:val="center"/>
        </w:trPr>
        <w:tc>
          <w:tcPr>
            <w:tcW w:w="729" w:type="dxa"/>
            <w:vMerge w:val="restart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EA8C113" w14:textId="77777777" w:rsidR="00FF44A8" w:rsidRDefault="00FF44A8">
            <w:pPr>
              <w:spacing w:line="240" w:lineRule="auto"/>
            </w:pPr>
          </w:p>
        </w:tc>
        <w:tc>
          <w:tcPr>
            <w:tcW w:w="1722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03E3FA" w14:textId="77777777" w:rsidR="00FF44A8" w:rsidRDefault="00F0627F">
            <w:pPr>
              <w:spacing w:line="240" w:lineRule="auto"/>
            </w:pPr>
            <w:proofErr w:type="spellStart"/>
            <w:r>
              <w:rPr>
                <w:color w:val="000000"/>
                <w:sz w:val="14"/>
              </w:rPr>
              <w:t>Installability</w:t>
            </w:r>
            <w:proofErr w:type="spellEnd"/>
          </w:p>
        </w:tc>
        <w:tc>
          <w:tcPr>
            <w:tcW w:w="5673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4D9AC7" w14:textId="77777777" w:rsidR="00FF44A8" w:rsidRDefault="00F0627F">
            <w:pPr>
              <w:spacing w:line="240" w:lineRule="auto"/>
            </w:pPr>
            <w:r>
              <w:rPr>
                <w:color w:val="000000"/>
                <w:sz w:val="14"/>
              </w:rPr>
              <w:t>Can the software be installed easily?</w:t>
            </w: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379D88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2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A3510F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698072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7160A5" w14:textId="77777777" w:rsidR="00FF44A8" w:rsidRDefault="00FF44A8">
            <w:pPr>
              <w:spacing w:line="240" w:lineRule="auto"/>
              <w:jc w:val="center"/>
            </w:pPr>
          </w:p>
        </w:tc>
      </w:tr>
      <w:tr w:rsidR="00FF44A8" w14:paraId="2919ADC2" w14:textId="77777777">
        <w:trPr>
          <w:cantSplit/>
          <w:trHeight w:hRule="exact" w:val="282"/>
          <w:jc w:val="center"/>
        </w:trPr>
        <w:tc>
          <w:tcPr>
            <w:tcW w:w="729" w:type="dxa"/>
            <w:vMerge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E43B3A" w14:textId="77777777" w:rsidR="00FF44A8" w:rsidRDefault="00FF44A8"/>
        </w:tc>
        <w:tc>
          <w:tcPr>
            <w:tcW w:w="1722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C1187A" w14:textId="77777777" w:rsidR="00FF44A8" w:rsidRDefault="00F0627F">
            <w:pPr>
              <w:spacing w:line="240" w:lineRule="auto"/>
            </w:pPr>
            <w:r>
              <w:rPr>
                <w:color w:val="000000"/>
                <w:sz w:val="14"/>
              </w:rPr>
              <w:t>Replaceability</w:t>
            </w:r>
          </w:p>
        </w:tc>
        <w:tc>
          <w:tcPr>
            <w:tcW w:w="5673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D4FC8E" w14:textId="77777777" w:rsidR="00FF44A8" w:rsidRDefault="00F0627F">
            <w:pPr>
              <w:spacing w:line="240" w:lineRule="auto"/>
            </w:pPr>
            <w:r>
              <w:rPr>
                <w:color w:val="000000"/>
                <w:sz w:val="14"/>
              </w:rPr>
              <w:t>Can the software easily replace other software?</w:t>
            </w: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EE98D5B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2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E0B79F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F12741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7BAFF2" w14:textId="77777777" w:rsidR="00FF44A8" w:rsidRDefault="00FF44A8">
            <w:pPr>
              <w:spacing w:line="240" w:lineRule="auto"/>
              <w:jc w:val="center"/>
            </w:pPr>
          </w:p>
        </w:tc>
      </w:tr>
      <w:tr w:rsidR="00FF44A8" w14:paraId="23EAA135" w14:textId="77777777">
        <w:trPr>
          <w:cantSplit/>
          <w:trHeight w:hRule="exact" w:val="282"/>
          <w:jc w:val="center"/>
        </w:trPr>
        <w:tc>
          <w:tcPr>
            <w:tcW w:w="2451" w:type="dxa"/>
            <w:gridSpan w:val="2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2BB2F5" w14:textId="77777777" w:rsidR="00FF44A8" w:rsidRDefault="00F0627F">
            <w:pPr>
              <w:spacing w:line="240" w:lineRule="auto"/>
            </w:pPr>
            <w:r>
              <w:rPr>
                <w:color w:val="000000"/>
                <w:sz w:val="14"/>
              </w:rPr>
              <w:t>Maintainability</w:t>
            </w:r>
          </w:p>
        </w:tc>
        <w:tc>
          <w:tcPr>
            <w:tcW w:w="5673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7D45C7" w14:textId="77777777" w:rsidR="00FF44A8" w:rsidRDefault="00FF44A8">
            <w:pPr>
              <w:spacing w:line="240" w:lineRule="auto"/>
            </w:pP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EAEF42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2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E99C82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25DF80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FBF4C8" w14:textId="77777777" w:rsidR="00FF44A8" w:rsidRDefault="00FF44A8">
            <w:pPr>
              <w:spacing w:line="240" w:lineRule="auto"/>
              <w:jc w:val="center"/>
            </w:pPr>
          </w:p>
        </w:tc>
      </w:tr>
      <w:tr w:rsidR="00FF44A8" w14:paraId="7588C7FA" w14:textId="77777777">
        <w:trPr>
          <w:cantSplit/>
          <w:trHeight w:hRule="exact" w:val="282"/>
          <w:jc w:val="center"/>
        </w:trPr>
        <w:tc>
          <w:tcPr>
            <w:tcW w:w="729" w:type="dxa"/>
            <w:vMerge w:val="restart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372E2A" w14:textId="77777777" w:rsidR="00FF44A8" w:rsidRDefault="00FF44A8">
            <w:pPr>
              <w:spacing w:line="240" w:lineRule="auto"/>
            </w:pPr>
          </w:p>
        </w:tc>
        <w:tc>
          <w:tcPr>
            <w:tcW w:w="1722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F2FF24" w14:textId="77777777" w:rsidR="00FF44A8" w:rsidRDefault="00F0627F">
            <w:pPr>
              <w:spacing w:line="240" w:lineRule="auto"/>
            </w:pPr>
            <w:proofErr w:type="spellStart"/>
            <w:r>
              <w:rPr>
                <w:color w:val="000000"/>
                <w:sz w:val="14"/>
              </w:rPr>
              <w:t>Analysability</w:t>
            </w:r>
            <w:proofErr w:type="spellEnd"/>
          </w:p>
        </w:tc>
        <w:tc>
          <w:tcPr>
            <w:tcW w:w="5673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32C18D" w14:textId="77777777" w:rsidR="00FF44A8" w:rsidRDefault="00F0627F">
            <w:pPr>
              <w:spacing w:line="240" w:lineRule="auto"/>
            </w:pPr>
            <w:r>
              <w:rPr>
                <w:color w:val="000000"/>
                <w:sz w:val="14"/>
              </w:rPr>
              <w:t>Can faults be easily diagnosed?</w:t>
            </w: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37FDEA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2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14BC9E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94E598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38DD25" w14:textId="77777777" w:rsidR="00FF44A8" w:rsidRDefault="00FF44A8">
            <w:pPr>
              <w:spacing w:line="240" w:lineRule="auto"/>
              <w:jc w:val="center"/>
            </w:pPr>
          </w:p>
        </w:tc>
      </w:tr>
      <w:tr w:rsidR="00FF44A8" w14:paraId="1AA1C485" w14:textId="77777777">
        <w:trPr>
          <w:cantSplit/>
          <w:trHeight w:hRule="exact" w:val="282"/>
          <w:jc w:val="center"/>
        </w:trPr>
        <w:tc>
          <w:tcPr>
            <w:tcW w:w="729" w:type="dxa"/>
            <w:vMerge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6CC579" w14:textId="77777777" w:rsidR="00FF44A8" w:rsidRDefault="00FF44A8"/>
        </w:tc>
        <w:tc>
          <w:tcPr>
            <w:tcW w:w="1722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E06BFA" w14:textId="77777777" w:rsidR="00FF44A8" w:rsidRDefault="00F0627F">
            <w:pPr>
              <w:spacing w:line="240" w:lineRule="auto"/>
            </w:pPr>
            <w:r>
              <w:rPr>
                <w:color w:val="000000"/>
                <w:sz w:val="14"/>
              </w:rPr>
              <w:t>Testability</w:t>
            </w:r>
          </w:p>
        </w:tc>
        <w:tc>
          <w:tcPr>
            <w:tcW w:w="5673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9B386D" w14:textId="77777777" w:rsidR="00FF44A8" w:rsidRDefault="00F0627F">
            <w:pPr>
              <w:spacing w:line="240" w:lineRule="auto"/>
            </w:pPr>
            <w:r>
              <w:rPr>
                <w:color w:val="000000"/>
                <w:sz w:val="14"/>
              </w:rPr>
              <w:t>Can the software be tested easily?</w:t>
            </w: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D088F0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2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2222C6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9CD9A1" w14:textId="77777777" w:rsidR="00FF44A8" w:rsidRDefault="00FF44A8">
            <w:pPr>
              <w:spacing w:line="240" w:lineRule="auto"/>
              <w:jc w:val="center"/>
            </w:pPr>
          </w:p>
        </w:tc>
        <w:tc>
          <w:tcPr>
            <w:tcW w:w="304" w:type="dxa"/>
            <w:tcBorders>
              <w:top w:val="single" w:sz="4" w:space="0" w:color="606060"/>
              <w:left w:val="single" w:sz="4" w:space="0" w:color="606060"/>
              <w:bottom w:val="single" w:sz="4" w:space="0" w:color="606060"/>
              <w:right w:val="single" w:sz="4" w:space="0" w:color="60606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55A4D8" w14:textId="77777777" w:rsidR="00FF44A8" w:rsidRDefault="00FF44A8">
            <w:pPr>
              <w:spacing w:line="240" w:lineRule="auto"/>
              <w:jc w:val="center"/>
            </w:pPr>
          </w:p>
        </w:tc>
      </w:tr>
    </w:tbl>
    <w:p w14:paraId="118FD295" w14:textId="77777777" w:rsidR="00F0627F" w:rsidRDefault="00F0627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23" w:lineRule="auto"/>
        <w:ind w:left="1" w:right="1348"/>
        <w:jc w:val="both"/>
        <w:rPr>
          <w:color w:val="000000"/>
          <w:sz w:val="20"/>
          <w:szCs w:val="20"/>
        </w:rPr>
      </w:pPr>
    </w:p>
    <w:p w14:paraId="51646764" w14:textId="77777777" w:rsidR="00F0627F" w:rsidRDefault="00F0627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23" w:lineRule="auto"/>
        <w:ind w:left="1" w:right="1348"/>
        <w:jc w:val="both"/>
        <w:rPr>
          <w:color w:val="000000"/>
          <w:sz w:val="20"/>
          <w:szCs w:val="20"/>
        </w:rPr>
      </w:pPr>
    </w:p>
    <w:p w14:paraId="38E5FB8E" w14:textId="4FF988D0" w:rsidR="00F0627F" w:rsidRDefault="00F0627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23" w:lineRule="auto"/>
        <w:ind w:left="1" w:right="1348"/>
        <w:jc w:val="both"/>
        <w:rPr>
          <w:color w:val="000000"/>
          <w:sz w:val="20"/>
          <w:szCs w:val="20"/>
          <w:u w:val="single"/>
        </w:rPr>
      </w:pPr>
      <w:r>
        <w:rPr>
          <w:color w:val="000000"/>
          <w:sz w:val="20"/>
          <w:szCs w:val="20"/>
        </w:rPr>
        <w:t>Title of Study/System</w:t>
      </w:r>
      <w:r w:rsidRPr="00F0627F">
        <w:rPr>
          <w:color w:val="000000"/>
          <w:sz w:val="20"/>
          <w:szCs w:val="20"/>
        </w:rPr>
        <w:t xml:space="preserve">: </w:t>
      </w:r>
      <w:r w:rsidRPr="00F0627F">
        <w:rPr>
          <w:color w:val="000000"/>
          <w:sz w:val="20"/>
          <w:szCs w:val="20"/>
          <w:u w:val="single"/>
        </w:rPr>
        <w:t>Service Satisfaction Monitoring System for the City Social Welfare and Development Office of Pasig City Using Support Vector Machine-Based Sentiment Analysis and Data Visualization</w:t>
      </w:r>
    </w:p>
    <w:p w14:paraId="33026217" w14:textId="77777777" w:rsidR="009B18BA" w:rsidRDefault="009B18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23" w:lineRule="auto"/>
        <w:ind w:left="1" w:right="1348"/>
        <w:jc w:val="both"/>
        <w:rPr>
          <w:color w:val="000000"/>
          <w:sz w:val="20"/>
          <w:szCs w:val="20"/>
        </w:rPr>
      </w:pPr>
    </w:p>
    <w:p w14:paraId="41618D41" w14:textId="7D79CD9D" w:rsidR="00F0627F" w:rsidRDefault="00F0627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23" w:lineRule="auto"/>
        <w:ind w:left="1" w:right="134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Name of Evaluator:  </w:t>
      </w:r>
    </w:p>
    <w:p w14:paraId="44D20841" w14:textId="77777777" w:rsidR="009B18BA" w:rsidRDefault="009B18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23" w:lineRule="auto"/>
        <w:ind w:left="1" w:right="1348"/>
        <w:jc w:val="both"/>
        <w:rPr>
          <w:color w:val="000000"/>
          <w:sz w:val="20"/>
          <w:szCs w:val="20"/>
        </w:rPr>
      </w:pPr>
    </w:p>
    <w:p w14:paraId="4AFCD1D2" w14:textId="7699658D" w:rsidR="00FF44A8" w:rsidRDefault="00F0627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23" w:lineRule="auto"/>
        <w:ind w:left="1" w:right="134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Type of User:  </w:t>
      </w:r>
    </w:p>
    <w:sectPr w:rsidR="00FF44A8" w:rsidSect="00454DEC">
      <w:pgSz w:w="12240" w:h="20160" w:code="5"/>
      <w:pgMar w:top="735" w:right="1440" w:bottom="3077" w:left="144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84ADD15-13AF-49C4-B8D2-52D55D2B060E}"/>
  </w:font>
  <w:font w:name="Noto Sans Symbols">
    <w:altName w:val="Calibri"/>
    <w:charset w:val="00"/>
    <w:family w:val="auto"/>
    <w:pitch w:val="default"/>
    <w:embedRegular r:id="rId2" w:fontKey="{767A25CB-79FF-44FB-9D51-89B8A2FD50CC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3" w:fontKey="{A52FED6D-8320-4D19-890E-54E8DD77A612}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  <w:embedRegular r:id="rId4" w:fontKey="{F7AF1C58-CE3E-4BF9-930B-DF4ABEF0BCE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4A8"/>
    <w:rsid w:val="00454DEC"/>
    <w:rsid w:val="009B18BA"/>
    <w:rsid w:val="00F0627F"/>
    <w:rsid w:val="00FF4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410E2"/>
  <w15:docId w15:val="{8C652AB2-63A8-4CB9-B86A-29266C035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PH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cagalingan</cp:lastModifiedBy>
  <cp:revision>4</cp:revision>
  <dcterms:created xsi:type="dcterms:W3CDTF">2026-09-16T13:06:00Z</dcterms:created>
  <dcterms:modified xsi:type="dcterms:W3CDTF">2026-09-16T13:27:00Z</dcterms:modified>
</cp:coreProperties>
</file>