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1198A" w:rsidRDefault="009169E2">
      <w:r w:rsidRPr="009169E2">
        <w:rPr>
          <w:b/>
        </w:rPr>
        <w:t>REIKI :</w:t>
      </w:r>
      <w:r>
        <w:t xml:space="preserve"> Devuelvele a tu cuerpo la energía que le robas dia a dia . </w:t>
      </w:r>
    </w:p>
    <w:p w:rsidR="009169E2" w:rsidRDefault="009169E2">
      <w:r w:rsidRPr="009169E2">
        <w:rPr>
          <w:b/>
        </w:rPr>
        <w:t>ACUPUNTURA EMOCIONAL :</w:t>
      </w:r>
      <w:r>
        <w:t xml:space="preserve">  La solución a la depresión, la apatía, la ansiedad esta en esta terapia . </w:t>
      </w:r>
    </w:p>
    <w:p w:rsidR="009169E2" w:rsidRDefault="009169E2">
      <w:r w:rsidRPr="009169E2">
        <w:rPr>
          <w:b/>
        </w:rPr>
        <w:t>AURICULOTERAPIA :</w:t>
      </w:r>
      <w:r>
        <w:t xml:space="preserve"> la estimulación de  puntos de la oreja nos proporciona salud y equilibrio. </w:t>
      </w:r>
    </w:p>
    <w:p w:rsidR="009169E2" w:rsidRDefault="009169E2">
      <w:r w:rsidRPr="009169E2">
        <w:rPr>
          <w:b/>
        </w:rPr>
        <w:t>ACUPUNTURA ABDOMINAL :</w:t>
      </w:r>
      <w:r>
        <w:t xml:space="preserve">  Indolora y de efectos inmediatos, acaba con los dolores. </w:t>
      </w:r>
    </w:p>
    <w:p w:rsidR="009169E2" w:rsidRDefault="009169E2">
      <w:r w:rsidRPr="009169E2">
        <w:rPr>
          <w:b/>
        </w:rPr>
        <w:t>PARES MAGNETICOS</w:t>
      </w:r>
      <w:r>
        <w:t xml:space="preserve"> : Restauracion del Ph normal de nuestro organismo que impide el crecimiento de virus y bacterias . </w:t>
      </w:r>
    </w:p>
    <w:p w:rsidR="009169E2" w:rsidRDefault="009169E2">
      <w:r w:rsidRPr="009169E2">
        <w:rPr>
          <w:b/>
        </w:rPr>
        <w:t>HOMEOPATIA</w:t>
      </w:r>
      <w:r>
        <w:t xml:space="preserve"> :  El complemento ideal a nuestras terapias .</w:t>
      </w:r>
    </w:p>
    <w:p w:rsidR="009169E2" w:rsidRDefault="009169E2">
      <w:r w:rsidRPr="009169E2">
        <w:rPr>
          <w:b/>
        </w:rPr>
        <w:t>OSTEOPATIA ESTRUCTURAL</w:t>
      </w:r>
      <w:r>
        <w:t xml:space="preserve"> : Recupera la movilidad y acaba con tus dolores. </w:t>
      </w:r>
    </w:p>
    <w:p w:rsidR="009169E2" w:rsidRDefault="009169E2">
      <w:r w:rsidRPr="009169E2">
        <w:rPr>
          <w:b/>
        </w:rPr>
        <w:t>QUIROMASAJE :</w:t>
      </w:r>
      <w:r>
        <w:t xml:space="preserve"> ¿ Seguro que no te apetece un buen masaje ?</w:t>
      </w:r>
    </w:p>
    <w:p w:rsidR="00885033" w:rsidRDefault="009169E2">
      <w:r w:rsidRPr="009169E2">
        <w:rPr>
          <w:b/>
        </w:rPr>
        <w:t>DRENAJE LINFATICO :</w:t>
      </w:r>
      <w:r>
        <w:t xml:space="preserve"> El empujon que necesita tu cuerpo para eliminar toxinas y liquidos .</w:t>
      </w:r>
    </w:p>
    <w:p w:rsidR="00885033" w:rsidRDefault="00885033" w:rsidP="00885033">
      <w:pPr>
        <w:pStyle w:val="ecxmsonormal"/>
        <w:shd w:val="clear" w:color="auto" w:fill="FFFFFF"/>
        <w:spacing w:beforeLines="0" w:afterLines="0" w:line="365" w:lineRule="atLeast"/>
        <w:rPr>
          <w:rFonts w:ascii="Calibri" w:hAnsi="Calibri" w:cs="Times New Roman"/>
          <w:color w:val="444444"/>
          <w:sz w:val="26"/>
          <w:szCs w:val="26"/>
        </w:rPr>
      </w:pPr>
      <w:r>
        <w:rPr>
          <w:rFonts w:ascii="Calibri" w:hAnsi="Calibri" w:cs="Times New Roman"/>
          <w:color w:val="444444"/>
          <w:sz w:val="26"/>
          <w:szCs w:val="26"/>
        </w:rPr>
        <w:t>FRASE DE FACIOTERAPIA:</w:t>
      </w:r>
    </w:p>
    <w:p w:rsidR="00885033" w:rsidRDefault="00885033" w:rsidP="00885033">
      <w:pPr>
        <w:pStyle w:val="ecxmsonormal"/>
        <w:shd w:val="clear" w:color="auto" w:fill="FFFFFF"/>
        <w:spacing w:beforeLines="0" w:afterLines="0" w:line="365" w:lineRule="atLeast"/>
        <w:rPr>
          <w:rFonts w:ascii="Calibri" w:hAnsi="Calibri" w:cs="Times New Roman"/>
          <w:color w:val="444444"/>
          <w:sz w:val="26"/>
          <w:szCs w:val="26"/>
        </w:rPr>
      </w:pPr>
      <w:r>
        <w:rPr>
          <w:rFonts w:ascii="Calibri" w:hAnsi="Calibri" w:cs="Times New Roman"/>
          <w:color w:val="444444"/>
          <w:sz w:val="26"/>
          <w:szCs w:val="26"/>
        </w:rPr>
        <w:t>La terapia que puede ayudarte cuando lo necesites fuera de la consulta.</w:t>
      </w:r>
    </w:p>
    <w:p w:rsidR="00885033" w:rsidRDefault="00885033" w:rsidP="00885033">
      <w:pPr>
        <w:pStyle w:val="ecxmsonormal"/>
        <w:shd w:val="clear" w:color="auto" w:fill="FFFFFF"/>
        <w:spacing w:beforeLines="0" w:afterLines="0" w:line="365" w:lineRule="atLeast"/>
        <w:rPr>
          <w:rFonts w:ascii="Calibri" w:hAnsi="Calibri" w:cs="Times New Roman"/>
          <w:color w:val="444444"/>
          <w:sz w:val="26"/>
          <w:szCs w:val="26"/>
        </w:rPr>
      </w:pPr>
      <w:r>
        <w:rPr>
          <w:rFonts w:ascii="Calibri" w:hAnsi="Calibri" w:cs="Times New Roman"/>
          <w:color w:val="444444"/>
          <w:sz w:val="26"/>
          <w:szCs w:val="26"/>
        </w:rPr>
        <w:t>FRASE ENFERMERIA:</w:t>
      </w:r>
    </w:p>
    <w:p w:rsidR="00885033" w:rsidRDefault="00885033" w:rsidP="00885033">
      <w:pPr>
        <w:pStyle w:val="ecxmsonormal"/>
        <w:shd w:val="clear" w:color="auto" w:fill="FFFFFF"/>
        <w:spacing w:beforeLines="0" w:afterLines="0" w:line="365" w:lineRule="atLeast"/>
        <w:rPr>
          <w:rFonts w:ascii="Calibri" w:hAnsi="Calibri" w:cs="Times New Roman"/>
          <w:color w:val="444444"/>
          <w:sz w:val="26"/>
          <w:szCs w:val="26"/>
        </w:rPr>
      </w:pPr>
      <w:r>
        <w:rPr>
          <w:rFonts w:ascii="Calibri" w:hAnsi="Calibri" w:cs="Times New Roman"/>
          <w:color w:val="444444"/>
          <w:sz w:val="26"/>
          <w:szCs w:val="26"/>
        </w:rPr>
        <w:t>Cuidados de Enfermería a domicilio con horarios muy flexibles.</w:t>
      </w:r>
    </w:p>
    <w:p w:rsidR="009169E2" w:rsidRDefault="009169E2"/>
    <w:p w:rsidR="009169E2" w:rsidRDefault="009169E2">
      <w:r>
        <w:tab/>
      </w:r>
    </w:p>
    <w:sectPr w:rsidR="009169E2" w:rsidSect="00911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oNotTrackMoves/>
  <w:defaultTabStop w:val="708"/>
  <w:hyphenationZone w:val="425"/>
  <w:characterSpacingControl w:val="doNotCompress"/>
  <w:compat/>
  <w:rsids>
    <w:rsidRoot w:val="009169E2"/>
    <w:rsid w:val="00513089"/>
    <w:rsid w:val="00885033"/>
    <w:rsid w:val="0091198A"/>
    <w:rsid w:val="009169E2"/>
    <w:rsid w:val="00995910"/>
    <w:rsid w:val="00E53F0E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8A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ecxmsonormal">
    <w:name w:val="ecxmsonormal"/>
    <w:basedOn w:val="Normal"/>
    <w:rsid w:val="00885033"/>
    <w:pPr>
      <w:spacing w:beforeLines="1" w:afterLines="1" w:line="240" w:lineRule="auto"/>
    </w:pPr>
    <w:rPr>
      <w:rFonts w:ascii="Times" w:hAnsi="Times"/>
      <w:sz w:val="20"/>
      <w:szCs w:val="20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Word 12.0.0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Carmen Hernández Fernández</cp:lastModifiedBy>
  <cp:revision>3</cp:revision>
  <dcterms:created xsi:type="dcterms:W3CDTF">2014-01-08T12:17:00Z</dcterms:created>
  <dcterms:modified xsi:type="dcterms:W3CDTF">2014-01-29T09:19:00Z</dcterms:modified>
</cp:coreProperties>
</file>