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7693A" w14:textId="77777777" w:rsidR="00857868" w:rsidRDefault="00857868" w:rsidP="45D694AA"/>
    <w:p w14:paraId="4D6C147F" w14:textId="764B8197" w:rsidR="34827146" w:rsidRPr="00857868" w:rsidRDefault="601D821D" w:rsidP="45D694AA">
      <w:r w:rsidRPr="45D694AA">
        <w:rPr>
          <w:rFonts w:asciiTheme="minorHAnsi" w:hAnsiTheme="minorHAnsi" w:cstheme="minorBidi"/>
          <w:b/>
          <w:bCs/>
        </w:rPr>
        <w:t>Project backlog</w:t>
      </w:r>
    </w:p>
    <w:p w14:paraId="2D7584DD" w14:textId="4DC13FDD" w:rsidR="45D694AA" w:rsidRDefault="45D694AA" w:rsidP="45D694AA">
      <w:pPr>
        <w:rPr>
          <w:rFonts w:asciiTheme="minorHAnsi" w:hAnsiTheme="minorHAnsi" w:cstheme="minorBidi"/>
          <w:b/>
          <w:bCs/>
        </w:rPr>
      </w:pPr>
    </w:p>
    <w:p w14:paraId="68D320B8" w14:textId="50FC3844" w:rsidR="287239B7" w:rsidRDefault="287239B7" w:rsidP="45D694AA">
      <w:pPr>
        <w:rPr>
          <w:rFonts w:asciiTheme="minorHAnsi" w:hAnsiTheme="minorHAnsi" w:cstheme="minorBidi"/>
        </w:rPr>
      </w:pPr>
      <w:r w:rsidRPr="45D694AA">
        <w:rPr>
          <w:rFonts w:asciiTheme="minorHAnsi" w:hAnsiTheme="minorHAnsi" w:cstheme="minorBidi"/>
        </w:rPr>
        <w:t>Backlog items are termed functional (F) or non-functional (N) and high-priority (1) or low-priority (2)</w:t>
      </w:r>
      <w:r w:rsidR="678D17F0" w:rsidRPr="45D694AA">
        <w:rPr>
          <w:rFonts w:asciiTheme="minorHAnsi" w:hAnsiTheme="minorHAnsi" w:cstheme="minorBidi"/>
        </w:rPr>
        <w:t xml:space="preserve"> for the final application.</w:t>
      </w:r>
    </w:p>
    <w:p w14:paraId="2B154242" w14:textId="578E3078" w:rsidR="45D694AA" w:rsidRDefault="45D694AA" w:rsidP="45D694AA">
      <w:pPr>
        <w:rPr>
          <w:rFonts w:asciiTheme="minorHAnsi" w:hAnsiTheme="minorHAnsi" w:cstheme="minorBid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110"/>
        <w:gridCol w:w="6125"/>
        <w:gridCol w:w="1020"/>
        <w:gridCol w:w="1105"/>
      </w:tblGrid>
      <w:tr w:rsidR="45D694AA" w14:paraId="3274DC6E" w14:textId="77777777" w:rsidTr="3F8A827A">
        <w:trPr>
          <w:trHeight w:val="300"/>
        </w:trPr>
        <w:tc>
          <w:tcPr>
            <w:tcW w:w="1110" w:type="dxa"/>
          </w:tcPr>
          <w:p w14:paraId="494E5510" w14:textId="0C6A95DF" w:rsidR="287239B7" w:rsidRDefault="287239B7" w:rsidP="45D694AA">
            <w:r>
              <w:t>ID</w:t>
            </w:r>
          </w:p>
        </w:tc>
        <w:tc>
          <w:tcPr>
            <w:tcW w:w="6125" w:type="dxa"/>
          </w:tcPr>
          <w:p w14:paraId="7350B4B1" w14:textId="0381EA1E" w:rsidR="287239B7" w:rsidRDefault="287239B7" w:rsidP="45D694AA">
            <w:r>
              <w:t>Description</w:t>
            </w:r>
          </w:p>
        </w:tc>
        <w:tc>
          <w:tcPr>
            <w:tcW w:w="1020" w:type="dxa"/>
          </w:tcPr>
          <w:p w14:paraId="32CF7F05" w14:textId="624F530B" w:rsidR="287239B7" w:rsidRDefault="287239B7" w:rsidP="45D694AA">
            <w:r>
              <w:t>Type</w:t>
            </w:r>
          </w:p>
        </w:tc>
        <w:tc>
          <w:tcPr>
            <w:tcW w:w="1105" w:type="dxa"/>
          </w:tcPr>
          <w:p w14:paraId="108CA3FE" w14:textId="0C43D796" w:rsidR="287239B7" w:rsidRDefault="287239B7" w:rsidP="45D694AA">
            <w:r>
              <w:t>Priority</w:t>
            </w:r>
          </w:p>
        </w:tc>
      </w:tr>
      <w:tr w:rsidR="00752BE8" w14:paraId="2731BC4A" w14:textId="77777777" w:rsidTr="00456D85">
        <w:trPr>
          <w:trHeight w:val="300"/>
        </w:trPr>
        <w:tc>
          <w:tcPr>
            <w:tcW w:w="1110" w:type="dxa"/>
          </w:tcPr>
          <w:p w14:paraId="60D68E8A" w14:textId="1F5EBEE3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125" w:type="dxa"/>
            <w:vAlign w:val="bottom"/>
          </w:tcPr>
          <w:p w14:paraId="6A76BFB3" w14:textId="375429F2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Support user accounts and user login</w:t>
            </w:r>
          </w:p>
        </w:tc>
        <w:tc>
          <w:tcPr>
            <w:tcW w:w="1020" w:type="dxa"/>
            <w:vAlign w:val="bottom"/>
          </w:tcPr>
          <w:p w14:paraId="3B8F3D62" w14:textId="5E27C653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2B85BCF5" w14:textId="6537D7CF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752BE8" w14:paraId="6DF13CF1" w14:textId="77777777" w:rsidTr="00456D85">
        <w:trPr>
          <w:trHeight w:val="300"/>
        </w:trPr>
        <w:tc>
          <w:tcPr>
            <w:tcW w:w="1110" w:type="dxa"/>
          </w:tcPr>
          <w:p w14:paraId="0B37C8E3" w14:textId="41894660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25" w:type="dxa"/>
            <w:vAlign w:val="bottom"/>
          </w:tcPr>
          <w:p w14:paraId="17C0CA6D" w14:textId="6E7AD0DF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Option to store customer's card details for quicker bookings</w:t>
            </w:r>
          </w:p>
        </w:tc>
        <w:tc>
          <w:tcPr>
            <w:tcW w:w="1020" w:type="dxa"/>
            <w:vAlign w:val="bottom"/>
          </w:tcPr>
          <w:p w14:paraId="439329BF" w14:textId="3D32C84F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03A1DAB0" w14:textId="1AFB48AB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7F618B6B" w14:textId="77777777" w:rsidTr="00456D85">
        <w:trPr>
          <w:trHeight w:val="300"/>
        </w:trPr>
        <w:tc>
          <w:tcPr>
            <w:tcW w:w="1110" w:type="dxa"/>
          </w:tcPr>
          <w:p w14:paraId="58C9980A" w14:textId="075C754B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125" w:type="dxa"/>
            <w:vAlign w:val="bottom"/>
          </w:tcPr>
          <w:p w14:paraId="16114FDB" w14:textId="77D44A1B" w:rsidR="00752BE8" w:rsidRDefault="00752BE8" w:rsidP="00752BE8">
            <w:pPr>
              <w:spacing w:line="259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If ID 2: good security for user accounts</w:t>
            </w:r>
          </w:p>
        </w:tc>
        <w:tc>
          <w:tcPr>
            <w:tcW w:w="1020" w:type="dxa"/>
            <w:vAlign w:val="bottom"/>
          </w:tcPr>
          <w:p w14:paraId="3A1037EA" w14:textId="614A4616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NF</w:t>
            </w:r>
          </w:p>
        </w:tc>
        <w:tc>
          <w:tcPr>
            <w:tcW w:w="1105" w:type="dxa"/>
          </w:tcPr>
          <w:p w14:paraId="2956A70B" w14:textId="13067792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1C25241E" w14:textId="77777777" w:rsidTr="00456D85">
        <w:trPr>
          <w:trHeight w:val="300"/>
        </w:trPr>
        <w:tc>
          <w:tcPr>
            <w:tcW w:w="1110" w:type="dxa"/>
          </w:tcPr>
          <w:p w14:paraId="3A48885C" w14:textId="553FDA35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125" w:type="dxa"/>
            <w:vAlign w:val="bottom"/>
          </w:tcPr>
          <w:p w14:paraId="19C2846D" w14:textId="7C2ED3AA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View hire options and cost: 1hr, 4hrs, 1day, 1week</w:t>
            </w:r>
          </w:p>
        </w:tc>
        <w:tc>
          <w:tcPr>
            <w:tcW w:w="1020" w:type="dxa"/>
            <w:vAlign w:val="bottom"/>
          </w:tcPr>
          <w:p w14:paraId="49BDC9D4" w14:textId="4A16B213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2213CDE5" w14:textId="15FE9EFE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752BE8" w14:paraId="1AF6FAF4" w14:textId="77777777" w:rsidTr="00456D85">
        <w:trPr>
          <w:trHeight w:val="300"/>
        </w:trPr>
        <w:tc>
          <w:tcPr>
            <w:tcW w:w="1110" w:type="dxa"/>
            <w:vAlign w:val="bottom"/>
          </w:tcPr>
          <w:p w14:paraId="4683E773" w14:textId="40616407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125" w:type="dxa"/>
            <w:vAlign w:val="bottom"/>
          </w:tcPr>
          <w:p w14:paraId="4D0819F1" w14:textId="2C7E7C9F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Book an e-scooter; select e-scooter ID and hire period. </w:t>
            </w:r>
          </w:p>
        </w:tc>
        <w:tc>
          <w:tcPr>
            <w:tcW w:w="1020" w:type="dxa"/>
            <w:vAlign w:val="bottom"/>
          </w:tcPr>
          <w:p w14:paraId="12A83E33" w14:textId="7FDAF2D0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0FF808A1" w14:textId="2880EC63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752BE8" w14:paraId="3ABD1C79" w14:textId="77777777" w:rsidTr="00456D85">
        <w:trPr>
          <w:trHeight w:val="300"/>
        </w:trPr>
        <w:tc>
          <w:tcPr>
            <w:tcW w:w="1110" w:type="dxa"/>
          </w:tcPr>
          <w:p w14:paraId="7D1CD2DE" w14:textId="0F07AE3C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125" w:type="dxa"/>
            <w:vAlign w:val="bottom"/>
          </w:tcPr>
          <w:p w14:paraId="4AC326C9" w14:textId="39CA2B1D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Handle card payment for booking (simulated)</w:t>
            </w:r>
          </w:p>
        </w:tc>
        <w:tc>
          <w:tcPr>
            <w:tcW w:w="1020" w:type="dxa"/>
            <w:vAlign w:val="bottom"/>
          </w:tcPr>
          <w:p w14:paraId="4C30BBF8" w14:textId="1CD0E179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17F5D322" w14:textId="1DC0E57F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752BE8" w14:paraId="46DE58CD" w14:textId="77777777" w:rsidTr="00456D85">
        <w:trPr>
          <w:trHeight w:val="300"/>
        </w:trPr>
        <w:tc>
          <w:tcPr>
            <w:tcW w:w="1110" w:type="dxa"/>
          </w:tcPr>
          <w:p w14:paraId="2F74F84D" w14:textId="7397074A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125" w:type="dxa"/>
            <w:vAlign w:val="bottom"/>
          </w:tcPr>
          <w:p w14:paraId="73C05583" w14:textId="35D0AF92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 booking confirmation via email</w:t>
            </w:r>
          </w:p>
        </w:tc>
        <w:tc>
          <w:tcPr>
            <w:tcW w:w="1020" w:type="dxa"/>
            <w:vAlign w:val="bottom"/>
          </w:tcPr>
          <w:p w14:paraId="330329E0" w14:textId="3E6599FD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229378C5" w14:textId="4D620427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4FEC3B67" w14:textId="77777777" w:rsidTr="000A18AB">
        <w:trPr>
          <w:trHeight w:val="300"/>
        </w:trPr>
        <w:tc>
          <w:tcPr>
            <w:tcW w:w="1110" w:type="dxa"/>
            <w:vAlign w:val="bottom"/>
          </w:tcPr>
          <w:p w14:paraId="17678262" w14:textId="00A97B5D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125" w:type="dxa"/>
            <w:vAlign w:val="bottom"/>
          </w:tcPr>
          <w:p w14:paraId="19F78EC3" w14:textId="01C7DEAA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Store booking confirmation and display on demand</w:t>
            </w:r>
          </w:p>
        </w:tc>
        <w:tc>
          <w:tcPr>
            <w:tcW w:w="1020" w:type="dxa"/>
            <w:vAlign w:val="bottom"/>
          </w:tcPr>
          <w:p w14:paraId="48AAEE8C" w14:textId="2A4F860E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452FAE29" w14:textId="538B9C9F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752BE8" w14:paraId="7F0747EC" w14:textId="77777777" w:rsidTr="000A18AB">
        <w:trPr>
          <w:trHeight w:val="300"/>
        </w:trPr>
        <w:tc>
          <w:tcPr>
            <w:tcW w:w="1110" w:type="dxa"/>
            <w:vAlign w:val="bottom"/>
          </w:tcPr>
          <w:p w14:paraId="4040C40C" w14:textId="52DC3A3E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125" w:type="dxa"/>
            <w:vAlign w:val="bottom"/>
          </w:tcPr>
          <w:p w14:paraId="0C8593DB" w14:textId="38BA9EE1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(Staff) Take bookings for unregistered users (req ID 7)</w:t>
            </w:r>
          </w:p>
        </w:tc>
        <w:tc>
          <w:tcPr>
            <w:tcW w:w="1020" w:type="dxa"/>
            <w:vAlign w:val="bottom"/>
          </w:tcPr>
          <w:p w14:paraId="23CDC3DE" w14:textId="0EAF23DF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6B1DF788" w14:textId="7741C260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33F1121B" w14:textId="77777777" w:rsidTr="00456D85">
        <w:trPr>
          <w:trHeight w:val="300"/>
        </w:trPr>
        <w:tc>
          <w:tcPr>
            <w:tcW w:w="1110" w:type="dxa"/>
            <w:vAlign w:val="bottom"/>
          </w:tcPr>
          <w:p w14:paraId="2126AEA1" w14:textId="2A2BD68C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125" w:type="dxa"/>
            <w:vAlign w:val="bottom"/>
          </w:tcPr>
          <w:p w14:paraId="3E01FDB5" w14:textId="154756E4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ID5: Update e-scooter status from available to unavailable</w:t>
            </w:r>
          </w:p>
        </w:tc>
        <w:tc>
          <w:tcPr>
            <w:tcW w:w="1020" w:type="dxa"/>
            <w:vAlign w:val="bottom"/>
          </w:tcPr>
          <w:p w14:paraId="1197005D" w14:textId="42F06221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6FF921FF" w14:textId="6E4E7F84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0178D564" w14:textId="77777777" w:rsidTr="00456D85">
        <w:trPr>
          <w:trHeight w:val="300"/>
        </w:trPr>
        <w:tc>
          <w:tcPr>
            <w:tcW w:w="1110" w:type="dxa"/>
            <w:vAlign w:val="bottom"/>
          </w:tcPr>
          <w:p w14:paraId="00E6F828" w14:textId="1A3F6928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6125" w:type="dxa"/>
            <w:vAlign w:val="bottom"/>
          </w:tcPr>
          <w:p w14:paraId="045A8340" w14:textId="7D25C4E1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ID5: Option to extend current booking</w:t>
            </w:r>
          </w:p>
        </w:tc>
        <w:tc>
          <w:tcPr>
            <w:tcW w:w="1020" w:type="dxa"/>
            <w:vAlign w:val="bottom"/>
          </w:tcPr>
          <w:p w14:paraId="02AEDA0D" w14:textId="37CB5F7C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11A6BD2F" w14:textId="4A60F813" w:rsidR="00752BE8" w:rsidRDefault="005E31FA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4FCD4A63" w14:textId="77777777" w:rsidTr="00456D85">
        <w:trPr>
          <w:trHeight w:val="300"/>
        </w:trPr>
        <w:tc>
          <w:tcPr>
            <w:tcW w:w="1110" w:type="dxa"/>
            <w:vAlign w:val="bottom"/>
          </w:tcPr>
          <w:p w14:paraId="3C6CF071" w14:textId="7DB15571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125" w:type="dxa"/>
            <w:vAlign w:val="bottom"/>
          </w:tcPr>
          <w:p w14:paraId="6B6D011D" w14:textId="49B159AE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1020" w:type="dxa"/>
            <w:vAlign w:val="bottom"/>
          </w:tcPr>
          <w:p w14:paraId="7722E340" w14:textId="7354336E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705EAED8" w14:textId="5DE65D05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752BE8" w14:paraId="45B20F79" w14:textId="77777777" w:rsidTr="000A18AB">
        <w:trPr>
          <w:trHeight w:val="300"/>
        </w:trPr>
        <w:tc>
          <w:tcPr>
            <w:tcW w:w="1110" w:type="dxa"/>
            <w:vAlign w:val="bottom"/>
          </w:tcPr>
          <w:p w14:paraId="03853FE2" w14:textId="6E251715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6125" w:type="dxa"/>
            <w:vAlign w:val="bottom"/>
          </w:tcPr>
          <w:p w14:paraId="3659BB79" w14:textId="6F29F75A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 short feedback for issues/faults</w:t>
            </w:r>
          </w:p>
        </w:tc>
        <w:tc>
          <w:tcPr>
            <w:tcW w:w="1020" w:type="dxa"/>
            <w:vAlign w:val="bottom"/>
          </w:tcPr>
          <w:p w14:paraId="4E59AA70" w14:textId="1636D390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6AC602CD" w14:textId="26205881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40680D2B" w14:textId="77777777" w:rsidTr="000A18AB">
        <w:trPr>
          <w:trHeight w:val="300"/>
        </w:trPr>
        <w:tc>
          <w:tcPr>
            <w:tcW w:w="1110" w:type="dxa"/>
            <w:vAlign w:val="bottom"/>
          </w:tcPr>
          <w:p w14:paraId="02731441" w14:textId="57948BBC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6125" w:type="dxa"/>
            <w:vAlign w:val="bottom"/>
          </w:tcPr>
          <w:p w14:paraId="1616118C" w14:textId="6CE936B8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if ID13: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Prioritise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feedback - escalate to high priority, resolve for low priority</w:t>
            </w:r>
          </w:p>
        </w:tc>
        <w:tc>
          <w:tcPr>
            <w:tcW w:w="1020" w:type="dxa"/>
            <w:vAlign w:val="bottom"/>
          </w:tcPr>
          <w:p w14:paraId="38C1046D" w14:textId="672C2234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69AE74BB" w14:textId="30AB6B5F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752BE8" w14:paraId="67D2C058" w14:textId="77777777" w:rsidTr="000A18AB">
        <w:trPr>
          <w:trHeight w:val="300"/>
        </w:trPr>
        <w:tc>
          <w:tcPr>
            <w:tcW w:w="1110" w:type="dxa"/>
            <w:vAlign w:val="bottom"/>
          </w:tcPr>
          <w:p w14:paraId="512BCEF4" w14:textId="37870E90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6125" w:type="dxa"/>
            <w:vAlign w:val="bottom"/>
          </w:tcPr>
          <w:p w14:paraId="7F0F7D2C" w14:textId="74DA3618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if ID14: View high priority issues</w:t>
            </w:r>
          </w:p>
        </w:tc>
        <w:tc>
          <w:tcPr>
            <w:tcW w:w="1020" w:type="dxa"/>
            <w:vAlign w:val="bottom"/>
          </w:tcPr>
          <w:p w14:paraId="786BFA03" w14:textId="77735596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5D35F282" w14:textId="1180BE3E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752BE8" w14:paraId="50D3DBD7" w14:textId="77777777" w:rsidTr="00456D85">
        <w:trPr>
          <w:trHeight w:val="300"/>
        </w:trPr>
        <w:tc>
          <w:tcPr>
            <w:tcW w:w="1110" w:type="dxa"/>
          </w:tcPr>
          <w:p w14:paraId="72F40109" w14:textId="51FB2CD7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6125" w:type="dxa"/>
            <w:vAlign w:val="bottom"/>
          </w:tcPr>
          <w:p w14:paraId="2A3D5A96" w14:textId="08983D51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Configure e-scooter details and costs. </w:t>
            </w:r>
          </w:p>
        </w:tc>
        <w:tc>
          <w:tcPr>
            <w:tcW w:w="1020" w:type="dxa"/>
            <w:vAlign w:val="bottom"/>
          </w:tcPr>
          <w:p w14:paraId="55FA2E2D" w14:textId="1198B9E7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252E12D0" w14:textId="44104F0A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752BE8" w14:paraId="1AD161E5" w14:textId="77777777" w:rsidTr="000A18AB">
        <w:trPr>
          <w:trHeight w:val="300"/>
        </w:trPr>
        <w:tc>
          <w:tcPr>
            <w:tcW w:w="1110" w:type="dxa"/>
            <w:vAlign w:val="bottom"/>
          </w:tcPr>
          <w:p w14:paraId="4E04CE05" w14:textId="4F5CF0D7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6125" w:type="dxa"/>
            <w:vAlign w:val="bottom"/>
          </w:tcPr>
          <w:p w14:paraId="37E8F06D" w14:textId="4BB50524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Display scooter list availability: availability/location if available</w:t>
            </w:r>
          </w:p>
        </w:tc>
        <w:tc>
          <w:tcPr>
            <w:tcW w:w="1020" w:type="dxa"/>
            <w:vAlign w:val="bottom"/>
          </w:tcPr>
          <w:p w14:paraId="5FC8BD23" w14:textId="1A85BA38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0B286D61" w14:textId="7DC32315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286DD7C8" w14:textId="77777777" w:rsidTr="000A18AB">
        <w:trPr>
          <w:trHeight w:val="300"/>
        </w:trPr>
        <w:tc>
          <w:tcPr>
            <w:tcW w:w="1110" w:type="dxa"/>
            <w:vAlign w:val="bottom"/>
          </w:tcPr>
          <w:p w14:paraId="464B5283" w14:textId="3B904CBC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6125" w:type="dxa"/>
            <w:vAlign w:val="bottom"/>
          </w:tcPr>
          <w:p w14:paraId="52A94BB9" w14:textId="7A9308DF" w:rsidR="00752BE8" w:rsidRDefault="00752BE8" w:rsidP="00752B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Display the five scooter locations on a visual map (see sheet 2)</w:t>
            </w:r>
          </w:p>
        </w:tc>
        <w:tc>
          <w:tcPr>
            <w:tcW w:w="1020" w:type="dxa"/>
            <w:vAlign w:val="bottom"/>
          </w:tcPr>
          <w:p w14:paraId="43CAD3C5" w14:textId="1745B24A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572B050E" w14:textId="4ACB5DF4" w:rsidR="00752BE8" w:rsidRDefault="005E31FA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79B90B56" w14:textId="77777777" w:rsidTr="000A18AB">
        <w:trPr>
          <w:trHeight w:val="300"/>
        </w:trPr>
        <w:tc>
          <w:tcPr>
            <w:tcW w:w="1110" w:type="dxa"/>
            <w:vAlign w:val="bottom"/>
          </w:tcPr>
          <w:p w14:paraId="24157E50" w14:textId="29DC9FF7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6125" w:type="dxa"/>
            <w:vAlign w:val="bottom"/>
          </w:tcPr>
          <w:p w14:paraId="679B87EB" w14:textId="75C84832" w:rsidR="00752BE8" w:rsidRDefault="00752BE8" w:rsidP="00752B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View weekly income for rental options: 1hr, 4hr, day, week (tracking popular hire length)</w:t>
            </w:r>
          </w:p>
        </w:tc>
        <w:tc>
          <w:tcPr>
            <w:tcW w:w="1020" w:type="dxa"/>
            <w:vAlign w:val="bottom"/>
          </w:tcPr>
          <w:p w14:paraId="54BA3FCD" w14:textId="67D58058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082E77DD" w14:textId="3F1A65A2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752BE8" w14:paraId="0931D9F2" w14:textId="77777777" w:rsidTr="000A18AB">
        <w:trPr>
          <w:trHeight w:val="300"/>
        </w:trPr>
        <w:tc>
          <w:tcPr>
            <w:tcW w:w="1110" w:type="dxa"/>
            <w:vAlign w:val="bottom"/>
          </w:tcPr>
          <w:p w14:paraId="45AEBFE4" w14:textId="0FF18E24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6125" w:type="dxa"/>
            <w:vAlign w:val="bottom"/>
          </w:tcPr>
          <w:p w14:paraId="5C0467AA" w14:textId="1F86A9AA" w:rsidR="00752BE8" w:rsidRDefault="00752BE8" w:rsidP="00752B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View combined daily income over a week duration (tracking popular hire days- include 1hr, 4hr, 1day, discount 1week hire period in this statistic)</w:t>
            </w:r>
          </w:p>
        </w:tc>
        <w:tc>
          <w:tcPr>
            <w:tcW w:w="1020" w:type="dxa"/>
            <w:vAlign w:val="bottom"/>
          </w:tcPr>
          <w:p w14:paraId="3009DCCB" w14:textId="04A9AA68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05683124" w14:textId="72B9C746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540A5FD3" w14:textId="77777777" w:rsidTr="00456D85">
        <w:trPr>
          <w:trHeight w:val="300"/>
        </w:trPr>
        <w:tc>
          <w:tcPr>
            <w:tcW w:w="1110" w:type="dxa"/>
          </w:tcPr>
          <w:p w14:paraId="7899DD05" w14:textId="40E6B286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6125" w:type="dxa"/>
            <w:vAlign w:val="bottom"/>
          </w:tcPr>
          <w:p w14:paraId="41C0FF21" w14:textId="0C27B035" w:rsidR="00752BE8" w:rsidRDefault="00752BE8" w:rsidP="00752B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If ID 19, 20: plot weekly income graphically</w:t>
            </w:r>
          </w:p>
        </w:tc>
        <w:tc>
          <w:tcPr>
            <w:tcW w:w="1020" w:type="dxa"/>
            <w:vAlign w:val="bottom"/>
          </w:tcPr>
          <w:p w14:paraId="240867A3" w14:textId="7BFB039C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717C991A" w14:textId="5C1EB6F3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205D50E4" w14:textId="77777777" w:rsidTr="00456D85">
        <w:trPr>
          <w:trHeight w:val="300"/>
        </w:trPr>
        <w:tc>
          <w:tcPr>
            <w:tcW w:w="1110" w:type="dxa"/>
          </w:tcPr>
          <w:p w14:paraId="15F87F34" w14:textId="6D5BA867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6125" w:type="dxa"/>
            <w:vAlign w:val="bottom"/>
          </w:tcPr>
          <w:p w14:paraId="7934A0C4" w14:textId="699FA5BC" w:rsidR="00752BE8" w:rsidRDefault="00752BE8" w:rsidP="00752B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Discount applied for frequent users (8+hrs per week), students, senior citizens</w:t>
            </w:r>
          </w:p>
        </w:tc>
        <w:tc>
          <w:tcPr>
            <w:tcW w:w="1020" w:type="dxa"/>
            <w:vAlign w:val="bottom"/>
          </w:tcPr>
          <w:p w14:paraId="730865DA" w14:textId="67C681D6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2438568E" w14:textId="4FCDFA3D" w:rsidR="00752BE8" w:rsidRDefault="005E31FA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4F5D03DC" w14:textId="77777777" w:rsidTr="000A18AB">
        <w:trPr>
          <w:trHeight w:val="300"/>
        </w:trPr>
        <w:tc>
          <w:tcPr>
            <w:tcW w:w="1110" w:type="dxa"/>
            <w:vAlign w:val="bottom"/>
          </w:tcPr>
          <w:p w14:paraId="2352725B" w14:textId="70585C92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6125" w:type="dxa"/>
            <w:vAlign w:val="bottom"/>
          </w:tcPr>
          <w:p w14:paraId="2CF9C58E" w14:textId="2CA61E40" w:rsidR="00752BE8" w:rsidRDefault="00752BE8" w:rsidP="00752B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Support usage by multiple clients simultaneously</w:t>
            </w:r>
          </w:p>
        </w:tc>
        <w:tc>
          <w:tcPr>
            <w:tcW w:w="1020" w:type="dxa"/>
            <w:vAlign w:val="bottom"/>
          </w:tcPr>
          <w:p w14:paraId="051CB0C8" w14:textId="456FECD9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38B6941E" w14:textId="10A8586E" w:rsidR="00752BE8" w:rsidRDefault="005E31FA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3A560D45" w14:textId="77777777" w:rsidTr="00456D85">
        <w:trPr>
          <w:trHeight w:val="300"/>
        </w:trPr>
        <w:tc>
          <w:tcPr>
            <w:tcW w:w="1110" w:type="dxa"/>
          </w:tcPr>
          <w:p w14:paraId="7D719942" w14:textId="08E42F20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6125" w:type="dxa"/>
            <w:vAlign w:val="bottom"/>
          </w:tcPr>
          <w:p w14:paraId="0A116B19" w14:textId="7BE347E0" w:rsidR="00752BE8" w:rsidRDefault="00752BE8" w:rsidP="00752B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Provide a responsive user interface</w:t>
            </w:r>
          </w:p>
        </w:tc>
        <w:tc>
          <w:tcPr>
            <w:tcW w:w="1020" w:type="dxa"/>
            <w:vAlign w:val="bottom"/>
          </w:tcPr>
          <w:p w14:paraId="594643C5" w14:textId="71DE0F34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NF</w:t>
            </w:r>
          </w:p>
        </w:tc>
        <w:tc>
          <w:tcPr>
            <w:tcW w:w="1105" w:type="dxa"/>
          </w:tcPr>
          <w:p w14:paraId="77A2C46A" w14:textId="08F830CE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752BE8" w14:paraId="73C3F443" w14:textId="77777777" w:rsidTr="00456D85">
        <w:trPr>
          <w:trHeight w:val="300"/>
        </w:trPr>
        <w:tc>
          <w:tcPr>
            <w:tcW w:w="1110" w:type="dxa"/>
          </w:tcPr>
          <w:p w14:paraId="63472019" w14:textId="34F08943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125" w:type="dxa"/>
            <w:vAlign w:val="bottom"/>
          </w:tcPr>
          <w:p w14:paraId="3AA75AF0" w14:textId="59495947" w:rsidR="00752BE8" w:rsidRDefault="00752BE8" w:rsidP="00752B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Address issues of accessibility 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colour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font choices,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etc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020" w:type="dxa"/>
            <w:vAlign w:val="bottom"/>
          </w:tcPr>
          <w:p w14:paraId="41588CB1" w14:textId="6EFA3DF1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NF</w:t>
            </w:r>
          </w:p>
        </w:tc>
        <w:tc>
          <w:tcPr>
            <w:tcW w:w="1105" w:type="dxa"/>
          </w:tcPr>
          <w:p w14:paraId="7D1A4487" w14:textId="34750E14" w:rsidR="00752BE8" w:rsidRDefault="00752BE8" w:rsidP="00752BE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</w:tbl>
    <w:p w14:paraId="03307EB2" w14:textId="1AA275C2" w:rsidR="2C64D59D" w:rsidRDefault="2C64D59D" w:rsidP="2C64D59D">
      <w:pPr>
        <w:rPr>
          <w:rFonts w:asciiTheme="minorHAnsi" w:hAnsiTheme="minorHAnsi" w:cstheme="minorBidi"/>
          <w:b/>
          <w:bCs/>
        </w:rPr>
      </w:pPr>
    </w:p>
    <w:p w14:paraId="10824397" w14:textId="7453F45D" w:rsidR="45D694AA" w:rsidRDefault="45D694AA" w:rsidP="00857868"/>
    <w:p w14:paraId="53475E85" w14:textId="77777777" w:rsidR="00752BE8" w:rsidRDefault="00752BE8" w:rsidP="00857868"/>
    <w:p w14:paraId="0A6D76F2" w14:textId="77777777" w:rsidR="00752BE8" w:rsidRDefault="00752BE8" w:rsidP="00857868"/>
    <w:p w14:paraId="4C6B1A4F" w14:textId="77777777" w:rsidR="00752BE8" w:rsidRDefault="00752BE8" w:rsidP="00857868"/>
    <w:p w14:paraId="145DA700" w14:textId="77777777" w:rsidR="00752BE8" w:rsidRDefault="00752BE8" w:rsidP="00857868"/>
    <w:p w14:paraId="0BD0C39E" w14:textId="77777777" w:rsidR="00752BE8" w:rsidRDefault="00752BE8" w:rsidP="00857868"/>
    <w:p w14:paraId="417F9E4E" w14:textId="77777777" w:rsidR="00752BE8" w:rsidRDefault="00752BE8" w:rsidP="00857868"/>
    <w:p w14:paraId="1F7DB292" w14:textId="77777777" w:rsidR="00752BE8" w:rsidRDefault="00752BE8" w:rsidP="00857868"/>
    <w:p w14:paraId="7174A990" w14:textId="77777777" w:rsidR="00752BE8" w:rsidRDefault="00752BE8" w:rsidP="00857868"/>
    <w:p w14:paraId="2A4E6DFE" w14:textId="77777777" w:rsidR="00752BE8" w:rsidRPr="00857868" w:rsidRDefault="00752BE8" w:rsidP="00857868"/>
    <w:sectPr w:rsidR="00752BE8" w:rsidRPr="00857868" w:rsidSect="0069396D">
      <w:headerReference w:type="default" r:id="rId11"/>
      <w:pgSz w:w="12240" w:h="15840"/>
      <w:pgMar w:top="794" w:right="794" w:bottom="454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5D40BF" w14:textId="77777777" w:rsidR="00F37BF9" w:rsidRDefault="00F37BF9" w:rsidP="00AA1512">
      <w:r>
        <w:separator/>
      </w:r>
    </w:p>
  </w:endnote>
  <w:endnote w:type="continuationSeparator" w:id="0">
    <w:p w14:paraId="1A73C226" w14:textId="77777777" w:rsidR="00F37BF9" w:rsidRDefault="00F37BF9" w:rsidP="00AA1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34473B" w14:textId="77777777" w:rsidR="00F37BF9" w:rsidRDefault="00F37BF9" w:rsidP="00AA1512">
      <w:r>
        <w:separator/>
      </w:r>
    </w:p>
  </w:footnote>
  <w:footnote w:type="continuationSeparator" w:id="0">
    <w:p w14:paraId="7E22962F" w14:textId="77777777" w:rsidR="00F37BF9" w:rsidRDefault="00F37BF9" w:rsidP="00AA1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CCFBA" w14:textId="7B875CC5" w:rsidR="00AA1512" w:rsidRDefault="00AA1512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FEDB85" wp14:editId="56382ACC">
              <wp:simplePos x="0" y="0"/>
              <wp:positionH relativeFrom="margin">
                <wp:posOffset>215900</wp:posOffset>
              </wp:positionH>
              <wp:positionV relativeFrom="page">
                <wp:posOffset>339725</wp:posOffset>
              </wp:positionV>
              <wp:extent cx="5949950" cy="269875"/>
              <wp:effectExtent l="0" t="0" r="5080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Theme="minorHAnsi" w:hAnsiTheme="minorHAnsi" w:cstheme="minorHAnsi"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94FD421" w14:textId="08719BE5" w:rsidR="00AA1512" w:rsidRDefault="00AA1512" w:rsidP="00AA1512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AA1512">
                                <w:rPr>
                                  <w:rFonts w:asciiTheme="minorHAnsi" w:hAnsiTheme="minorHAnsi" w:cstheme="minorHAnsi"/>
                                  <w:caps/>
                                  <w:color w:val="FFFFFF" w:themeColor="background1"/>
                                </w:rPr>
                                <w:t xml:space="preserve">UNIVERSITY OF LEEDS | SCHOOL OF </w:t>
                              </w:r>
                              <w:r w:rsidR="00752BE8">
                                <w:rPr>
                                  <w:rFonts w:asciiTheme="minorHAnsi" w:hAnsiTheme="minorHAnsi" w:cstheme="minorHAnsi"/>
                                  <w:caps/>
                                  <w:color w:val="FFFFFF" w:themeColor="background1"/>
                                </w:rPr>
                                <w:t>COMPUTER SCIENCE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2FEDB85" id="Rectangle 197" o:spid="_x0000_s1026" style="position:absolute;margin-left:17pt;margin-top:26.75pt;width:468.5pt;height:21.25pt;z-index:-251657216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W0fVeQIAAG0FAAAOAAAAZHJzL2Uyb0RvYy54bWysVNtOGzEQfa/Uf7D8XjaJEiARGxSBqCoh&#13;&#10;igoVz47XZlfyetyxk9306zv2XkIBtVLVPDhjz5nb2Zm5uGxrw/YKfQU259OTCWfKSigq+5zz7483&#13;&#10;n84580HYQhiwKucH5fnl+uOHi8at1AxKMIVCRk6sXzUu52UIbpVlXpaqFv4EnLKk1IC1CHTF56xA&#13;&#10;0ZD32mSzyeQ0awALhyCV9/R63Sn5OvnXWsnwVWuvAjM5p9xCOjGd23hm6wuxekbhykr2aYh/yKIW&#13;&#10;laWgo6trEQTbYfXGVV1JBA86nEioM9C6kirVQNVMJ6+qeSiFU6kWIse7kSb//9zKu/2Du0eioXF+&#13;&#10;5UmMVbQa6/hP+bE2kXUYyVJtYJIeF8v5crkgTiXpZqfL87NFZDM7Wjv04bOCmkUh50gfI3Ek9rc+&#13;&#10;dNABEoN5MFVxUxmTLrEB1JVBthf06YSUyoZpH+A3pLERbyFadk7jS3YsJ0nhYFTEGftNaVYVVMAs&#13;&#10;JZM67W2glEMpCtXFX0zoN0QfUkvFJocRrSn+6Hv6J99dlj0+mqrUqKPx5O/Go0WKDDaMxnVlAd9z&#13;&#10;YEb6dIcfSOqoiSyFdttSclHcQnG4R4bQTYx38qair3grfLgXSCNCH57GPnylQxtocg69xFkJ+PO9&#13;&#10;94inziUtZw2NXM79j51AxZn5Yqmnl9P5PM5ouswXZzO64EvN9qXG7uoroNaY0oJxMokRH8wgaoT6&#13;&#10;ibbDJkYllbCSYudcBhwuV6FbBbRfpNpsEozm0olwax+cjM4jwbFLH9snga5v5UBDcAfDeIrVq47u&#13;&#10;sNHSu80uUGumdj/y2lNPM516qN8/cWm8vCfUcUuufwEAAP//AwBQSwMEFAAGAAgAAAAhADQpAhHg&#13;&#10;AAAADQEAAA8AAABkcnMvZG93bnJldi54bWxMj09PwzAMxe9IfIfISNxYWsbW0jWd0AZntjHuaeM1&#13;&#10;1fKnNNlavj3mBBfL9pOf369cT9awKw6h805AOkuAoWu86lwr4Pjx9pADC1E6JY13KOAbA6yr25tS&#13;&#10;FsqPbo/XQ2wZmbhQSAE6xr7gPDQarQwz36Mj7eQHKyONQ8vVIEcyt4Y/JsmSW9k5+qBljxuNzflw&#13;&#10;sQI6k2bj+1ab/DN8ZZjXr5vd/ijE/d20XVF5WQGLOMW/C/hloPxQUbDaX5wKzAiYPxFPFLCYL4CR&#13;&#10;/pyltKipWSbAq5L/p6h+AAAA//8DAFBLAQItABQABgAIAAAAIQC2gziS/gAAAOEBAAATAAAAAAAA&#13;&#10;AAAAAAAAAAAAAABbQ29udGVudF9UeXBlc10ueG1sUEsBAi0AFAAGAAgAAAAhADj9If/WAAAAlAEA&#13;&#10;AAsAAAAAAAAAAAAAAAAALwEAAF9yZWxzLy5yZWxzUEsBAi0AFAAGAAgAAAAhAPpbR9V5AgAAbQUA&#13;&#10;AA4AAAAAAAAAAAAAAAAALgIAAGRycy9lMm9Eb2MueG1sUEsBAi0AFAAGAAgAAAAhADQpAhHgAAAA&#13;&#10;DQEAAA8AAAAAAAAAAAAAAAAA0wQAAGRycy9kb3ducmV2LnhtbFBLBQYAAAAABAAEAPMAAADgBQAA&#13;&#10;AAA=&#13;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Theme="minorHAnsi" w:hAnsiTheme="minorHAnsi" w:cstheme="minorHAnsi"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94FD421" w14:textId="08719BE5" w:rsidR="00AA1512" w:rsidRDefault="00AA1512" w:rsidP="00AA1512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AA1512">
                          <w:rPr>
                            <w:rFonts w:asciiTheme="minorHAnsi" w:hAnsiTheme="minorHAnsi" w:cstheme="minorHAnsi"/>
                            <w:caps/>
                            <w:color w:val="FFFFFF" w:themeColor="background1"/>
                          </w:rPr>
                          <w:t xml:space="preserve">UNIVERSITY OF LEEDS | SCHOOL OF </w:t>
                        </w:r>
                        <w:r w:rsidR="00752BE8">
                          <w:rPr>
                            <w:rFonts w:asciiTheme="minorHAnsi" w:hAnsiTheme="minorHAnsi" w:cstheme="minorHAnsi"/>
                            <w:caps/>
                            <w:color w:val="FFFFFF" w:themeColor="background1"/>
                          </w:rPr>
                          <w:t>COMPUTER SCIENCE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4D5B5"/>
    <w:multiLevelType w:val="hybridMultilevel"/>
    <w:tmpl w:val="2E8AC6BA"/>
    <w:lvl w:ilvl="0" w:tplc="71A2A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48F3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60B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87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B665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0F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5CA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4F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D0D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64AE8"/>
    <w:multiLevelType w:val="hybridMultilevel"/>
    <w:tmpl w:val="F4E22EEC"/>
    <w:lvl w:ilvl="0" w:tplc="5DA857AE">
      <w:start w:val="1"/>
      <w:numFmt w:val="decimal"/>
      <w:lvlText w:val="%1."/>
      <w:lvlJc w:val="left"/>
      <w:pPr>
        <w:ind w:left="720" w:hanging="360"/>
      </w:pPr>
    </w:lvl>
    <w:lvl w:ilvl="1" w:tplc="46BE5C78">
      <w:start w:val="1"/>
      <w:numFmt w:val="lowerLetter"/>
      <w:lvlText w:val="%2."/>
      <w:lvlJc w:val="left"/>
      <w:pPr>
        <w:ind w:left="1440" w:hanging="360"/>
      </w:pPr>
    </w:lvl>
    <w:lvl w:ilvl="2" w:tplc="CD7A476E">
      <w:start w:val="1"/>
      <w:numFmt w:val="lowerRoman"/>
      <w:lvlText w:val="%3."/>
      <w:lvlJc w:val="right"/>
      <w:pPr>
        <w:ind w:left="2160" w:hanging="180"/>
      </w:pPr>
    </w:lvl>
    <w:lvl w:ilvl="3" w:tplc="AD0E8752">
      <w:start w:val="1"/>
      <w:numFmt w:val="decimal"/>
      <w:lvlText w:val="%4."/>
      <w:lvlJc w:val="left"/>
      <w:pPr>
        <w:ind w:left="2880" w:hanging="360"/>
      </w:pPr>
    </w:lvl>
    <w:lvl w:ilvl="4" w:tplc="F8DC9808">
      <w:start w:val="1"/>
      <w:numFmt w:val="lowerLetter"/>
      <w:lvlText w:val="%5."/>
      <w:lvlJc w:val="left"/>
      <w:pPr>
        <w:ind w:left="3600" w:hanging="360"/>
      </w:pPr>
    </w:lvl>
    <w:lvl w:ilvl="5" w:tplc="F9D4070E">
      <w:start w:val="1"/>
      <w:numFmt w:val="lowerRoman"/>
      <w:lvlText w:val="%6."/>
      <w:lvlJc w:val="right"/>
      <w:pPr>
        <w:ind w:left="4320" w:hanging="180"/>
      </w:pPr>
    </w:lvl>
    <w:lvl w:ilvl="6" w:tplc="F714589E">
      <w:start w:val="1"/>
      <w:numFmt w:val="decimal"/>
      <w:lvlText w:val="%7."/>
      <w:lvlJc w:val="left"/>
      <w:pPr>
        <w:ind w:left="5040" w:hanging="360"/>
      </w:pPr>
    </w:lvl>
    <w:lvl w:ilvl="7" w:tplc="2B0E02B2">
      <w:start w:val="1"/>
      <w:numFmt w:val="lowerLetter"/>
      <w:lvlText w:val="%8."/>
      <w:lvlJc w:val="left"/>
      <w:pPr>
        <w:ind w:left="5760" w:hanging="360"/>
      </w:pPr>
    </w:lvl>
    <w:lvl w:ilvl="8" w:tplc="B6F0913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69A34"/>
    <w:multiLevelType w:val="hybridMultilevel"/>
    <w:tmpl w:val="6B0ABC2E"/>
    <w:lvl w:ilvl="0" w:tplc="D0284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8CC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9C2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42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82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B0D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5E3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20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50B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CFA78"/>
    <w:multiLevelType w:val="hybridMultilevel"/>
    <w:tmpl w:val="AE080D72"/>
    <w:lvl w:ilvl="0" w:tplc="33ACC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6AC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FE7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27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C6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2C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A84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21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8C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876F6"/>
    <w:multiLevelType w:val="hybridMultilevel"/>
    <w:tmpl w:val="C330B0A0"/>
    <w:lvl w:ilvl="0" w:tplc="69E02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DA1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F45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A8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1EC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1CD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40D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E83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EA2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AC335"/>
    <w:multiLevelType w:val="hybridMultilevel"/>
    <w:tmpl w:val="E4206628"/>
    <w:lvl w:ilvl="0" w:tplc="A7AE5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16D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6D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8F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0A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AC0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C2F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A8C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363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6FBB2"/>
    <w:multiLevelType w:val="hybridMultilevel"/>
    <w:tmpl w:val="8C54DBFC"/>
    <w:lvl w:ilvl="0" w:tplc="110EB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00A1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8AD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404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27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40D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4F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0427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7A5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EFC04"/>
    <w:multiLevelType w:val="hybridMultilevel"/>
    <w:tmpl w:val="911AFEB0"/>
    <w:lvl w:ilvl="0" w:tplc="41C0B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84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2A2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42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AC4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205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D25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F4B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1A18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38D292"/>
    <w:multiLevelType w:val="hybridMultilevel"/>
    <w:tmpl w:val="74FEA6AC"/>
    <w:lvl w:ilvl="0" w:tplc="B0BCC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890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641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CF5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920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85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34E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E6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F47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51E4C"/>
    <w:multiLevelType w:val="hybridMultilevel"/>
    <w:tmpl w:val="0F0E0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34495"/>
    <w:multiLevelType w:val="hybridMultilevel"/>
    <w:tmpl w:val="821E1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1F84C"/>
    <w:multiLevelType w:val="hybridMultilevel"/>
    <w:tmpl w:val="43429C9A"/>
    <w:lvl w:ilvl="0" w:tplc="6FA0C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C8A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22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B67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A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4A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CE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EB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10E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5E0A17"/>
    <w:multiLevelType w:val="multilevel"/>
    <w:tmpl w:val="A28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2562915">
    <w:abstractNumId w:val="6"/>
  </w:num>
  <w:num w:numId="2" w16cid:durableId="730081402">
    <w:abstractNumId w:val="4"/>
  </w:num>
  <w:num w:numId="3" w16cid:durableId="1007564874">
    <w:abstractNumId w:val="7"/>
  </w:num>
  <w:num w:numId="4" w16cid:durableId="1430469325">
    <w:abstractNumId w:val="8"/>
  </w:num>
  <w:num w:numId="5" w16cid:durableId="770661006">
    <w:abstractNumId w:val="3"/>
  </w:num>
  <w:num w:numId="6" w16cid:durableId="523177536">
    <w:abstractNumId w:val="0"/>
  </w:num>
  <w:num w:numId="7" w16cid:durableId="1748305705">
    <w:abstractNumId w:val="2"/>
  </w:num>
  <w:num w:numId="8" w16cid:durableId="924457734">
    <w:abstractNumId w:val="1"/>
  </w:num>
  <w:num w:numId="9" w16cid:durableId="20210421">
    <w:abstractNumId w:val="5"/>
  </w:num>
  <w:num w:numId="10" w16cid:durableId="1617061589">
    <w:abstractNumId w:val="11"/>
  </w:num>
  <w:num w:numId="11" w16cid:durableId="290795111">
    <w:abstractNumId w:val="9"/>
  </w:num>
  <w:num w:numId="12" w16cid:durableId="1052385304">
    <w:abstractNumId w:val="12"/>
  </w:num>
  <w:num w:numId="13" w16cid:durableId="1848055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96D"/>
    <w:rsid w:val="00024D97"/>
    <w:rsid w:val="000534C6"/>
    <w:rsid w:val="00067BA1"/>
    <w:rsid w:val="00074DC7"/>
    <w:rsid w:val="000E378A"/>
    <w:rsid w:val="001248A2"/>
    <w:rsid w:val="001656DE"/>
    <w:rsid w:val="0019129C"/>
    <w:rsid w:val="001A5CB9"/>
    <w:rsid w:val="001B1ED1"/>
    <w:rsid w:val="001D5ABB"/>
    <w:rsid w:val="002779FB"/>
    <w:rsid w:val="00291B81"/>
    <w:rsid w:val="002C22AA"/>
    <w:rsid w:val="00343A4D"/>
    <w:rsid w:val="00366591"/>
    <w:rsid w:val="00374D46"/>
    <w:rsid w:val="00395BB0"/>
    <w:rsid w:val="003B7245"/>
    <w:rsid w:val="003C4DBD"/>
    <w:rsid w:val="003D0A6D"/>
    <w:rsid w:val="003E53E5"/>
    <w:rsid w:val="00414732"/>
    <w:rsid w:val="00434FF4"/>
    <w:rsid w:val="00487D37"/>
    <w:rsid w:val="00491224"/>
    <w:rsid w:val="004C524A"/>
    <w:rsid w:val="005259DE"/>
    <w:rsid w:val="00564BDE"/>
    <w:rsid w:val="005C4880"/>
    <w:rsid w:val="005E31FA"/>
    <w:rsid w:val="00611EC7"/>
    <w:rsid w:val="006154E2"/>
    <w:rsid w:val="0062177C"/>
    <w:rsid w:val="0063529B"/>
    <w:rsid w:val="00642B70"/>
    <w:rsid w:val="0069396D"/>
    <w:rsid w:val="00707604"/>
    <w:rsid w:val="00732045"/>
    <w:rsid w:val="00752BE8"/>
    <w:rsid w:val="008227F2"/>
    <w:rsid w:val="00857868"/>
    <w:rsid w:val="0091417D"/>
    <w:rsid w:val="00947C34"/>
    <w:rsid w:val="00952016"/>
    <w:rsid w:val="0096A979"/>
    <w:rsid w:val="00A073F4"/>
    <w:rsid w:val="00AA1512"/>
    <w:rsid w:val="00B6868D"/>
    <w:rsid w:val="00BB61FF"/>
    <w:rsid w:val="00BB6ACA"/>
    <w:rsid w:val="00BD738A"/>
    <w:rsid w:val="00BE1777"/>
    <w:rsid w:val="00BE424D"/>
    <w:rsid w:val="00BF5829"/>
    <w:rsid w:val="00D77C93"/>
    <w:rsid w:val="00E0340F"/>
    <w:rsid w:val="00E14B48"/>
    <w:rsid w:val="00E77406"/>
    <w:rsid w:val="00EE2B93"/>
    <w:rsid w:val="00F37BF9"/>
    <w:rsid w:val="00F72EAC"/>
    <w:rsid w:val="00FD1CC6"/>
    <w:rsid w:val="00FF502A"/>
    <w:rsid w:val="0107B9E3"/>
    <w:rsid w:val="0141141D"/>
    <w:rsid w:val="016BCA2A"/>
    <w:rsid w:val="0283C639"/>
    <w:rsid w:val="02857D45"/>
    <w:rsid w:val="02A15B0C"/>
    <w:rsid w:val="02BC05C0"/>
    <w:rsid w:val="02DCE47E"/>
    <w:rsid w:val="03079A8B"/>
    <w:rsid w:val="0310BD67"/>
    <w:rsid w:val="03357EBC"/>
    <w:rsid w:val="041F969A"/>
    <w:rsid w:val="0425967A"/>
    <w:rsid w:val="0478B4DF"/>
    <w:rsid w:val="048BD721"/>
    <w:rsid w:val="04C3F3A6"/>
    <w:rsid w:val="04D7D517"/>
    <w:rsid w:val="050AF6B5"/>
    <w:rsid w:val="05723B5D"/>
    <w:rsid w:val="05B55774"/>
    <w:rsid w:val="05D48F58"/>
    <w:rsid w:val="05EBA1D6"/>
    <w:rsid w:val="05FA68C3"/>
    <w:rsid w:val="0627A782"/>
    <w:rsid w:val="062E8B28"/>
    <w:rsid w:val="0635DE0C"/>
    <w:rsid w:val="0642C16F"/>
    <w:rsid w:val="064382B9"/>
    <w:rsid w:val="065C177B"/>
    <w:rsid w:val="067E9AE5"/>
    <w:rsid w:val="069C032E"/>
    <w:rsid w:val="06CF9AE3"/>
    <w:rsid w:val="0757375C"/>
    <w:rsid w:val="075D373C"/>
    <w:rsid w:val="0793E9B0"/>
    <w:rsid w:val="08F64EA6"/>
    <w:rsid w:val="08FAF543"/>
    <w:rsid w:val="094C2602"/>
    <w:rsid w:val="0976DC0F"/>
    <w:rsid w:val="09BA3D68"/>
    <w:rsid w:val="0A12BD7D"/>
    <w:rsid w:val="0A94D7FE"/>
    <w:rsid w:val="0A9AB45E"/>
    <w:rsid w:val="0ABCA280"/>
    <w:rsid w:val="0AE7F663"/>
    <w:rsid w:val="0B2836EA"/>
    <w:rsid w:val="0C2AA87F"/>
    <w:rsid w:val="0C41E336"/>
    <w:rsid w:val="0C68C09D"/>
    <w:rsid w:val="0C728BED"/>
    <w:rsid w:val="0C8CA08A"/>
    <w:rsid w:val="0C9D2753"/>
    <w:rsid w:val="0CAE7CD1"/>
    <w:rsid w:val="0CE91502"/>
    <w:rsid w:val="0D4D92FE"/>
    <w:rsid w:val="0D5AD9E2"/>
    <w:rsid w:val="0EB6C785"/>
    <w:rsid w:val="0EC76F2F"/>
    <w:rsid w:val="0F4ADE73"/>
    <w:rsid w:val="0F605B9B"/>
    <w:rsid w:val="0F624941"/>
    <w:rsid w:val="0FE27FB0"/>
    <w:rsid w:val="0FE61D93"/>
    <w:rsid w:val="0FEE0B19"/>
    <w:rsid w:val="1096021C"/>
    <w:rsid w:val="10BA021D"/>
    <w:rsid w:val="10C76CE8"/>
    <w:rsid w:val="10F6ACFF"/>
    <w:rsid w:val="10F98817"/>
    <w:rsid w:val="10FC2BFC"/>
    <w:rsid w:val="1189DB7A"/>
    <w:rsid w:val="119C301D"/>
    <w:rsid w:val="121A9CF9"/>
    <w:rsid w:val="131DBE55"/>
    <w:rsid w:val="1325ABDB"/>
    <w:rsid w:val="13B03518"/>
    <w:rsid w:val="1433CCBE"/>
    <w:rsid w:val="143BBA44"/>
    <w:rsid w:val="143DA7EA"/>
    <w:rsid w:val="14798263"/>
    <w:rsid w:val="1494285B"/>
    <w:rsid w:val="14CC9A8D"/>
    <w:rsid w:val="1507BEEE"/>
    <w:rsid w:val="15206F6E"/>
    <w:rsid w:val="1565EBC7"/>
    <w:rsid w:val="1569733F"/>
    <w:rsid w:val="15D78AA5"/>
    <w:rsid w:val="167AB610"/>
    <w:rsid w:val="16D1B12B"/>
    <w:rsid w:val="16EC1B43"/>
    <w:rsid w:val="171865E2"/>
    <w:rsid w:val="179CCD6C"/>
    <w:rsid w:val="17B94927"/>
    <w:rsid w:val="190F2B67"/>
    <w:rsid w:val="194153E8"/>
    <w:rsid w:val="19510EF5"/>
    <w:rsid w:val="19D6CE1E"/>
    <w:rsid w:val="1A163EAB"/>
    <w:rsid w:val="1A357DB3"/>
    <w:rsid w:val="1AB7C421"/>
    <w:rsid w:val="1AE5D955"/>
    <w:rsid w:val="1AE99BC2"/>
    <w:rsid w:val="1AFB8664"/>
    <w:rsid w:val="1B28D03A"/>
    <w:rsid w:val="1B2F13E7"/>
    <w:rsid w:val="1B7B0236"/>
    <w:rsid w:val="1C78F4AA"/>
    <w:rsid w:val="1C7EB1FB"/>
    <w:rsid w:val="1CC4A09B"/>
    <w:rsid w:val="1CE7CFEF"/>
    <w:rsid w:val="1D507FC9"/>
    <w:rsid w:val="1D5451F4"/>
    <w:rsid w:val="1D9F3B31"/>
    <w:rsid w:val="1DCD1F62"/>
    <w:rsid w:val="1DF545C5"/>
    <w:rsid w:val="1EAE2957"/>
    <w:rsid w:val="1EBF24C6"/>
    <w:rsid w:val="1ECA836C"/>
    <w:rsid w:val="1ED4BCDE"/>
    <w:rsid w:val="1F0CB0DD"/>
    <w:rsid w:val="1F3B0B92"/>
    <w:rsid w:val="1F68EFC3"/>
    <w:rsid w:val="1FBF5BC9"/>
    <w:rsid w:val="1FEBEE7C"/>
    <w:rsid w:val="1FEE7D2C"/>
    <w:rsid w:val="20086FF9"/>
    <w:rsid w:val="201F70B1"/>
    <w:rsid w:val="207CD50F"/>
    <w:rsid w:val="20CF6DF5"/>
    <w:rsid w:val="20D6DBF3"/>
    <w:rsid w:val="20F2CE17"/>
    <w:rsid w:val="2104C024"/>
    <w:rsid w:val="2144DCEE"/>
    <w:rsid w:val="21A28A5C"/>
    <w:rsid w:val="21BB4112"/>
    <w:rsid w:val="221F12DD"/>
    <w:rsid w:val="2238DF82"/>
    <w:rsid w:val="22442AD2"/>
    <w:rsid w:val="22846FAC"/>
    <w:rsid w:val="231DB4A8"/>
    <w:rsid w:val="23571173"/>
    <w:rsid w:val="23613181"/>
    <w:rsid w:val="239295E9"/>
    <w:rsid w:val="23BAE33E"/>
    <w:rsid w:val="23C4E17B"/>
    <w:rsid w:val="23D0A457"/>
    <w:rsid w:val="23E64C18"/>
    <w:rsid w:val="24D9B977"/>
    <w:rsid w:val="25283653"/>
    <w:rsid w:val="2634BD45"/>
    <w:rsid w:val="26551390"/>
    <w:rsid w:val="266FD284"/>
    <w:rsid w:val="27154653"/>
    <w:rsid w:val="272C284C"/>
    <w:rsid w:val="27461D77"/>
    <w:rsid w:val="27556508"/>
    <w:rsid w:val="27715665"/>
    <w:rsid w:val="287239B7"/>
    <w:rsid w:val="28A2757C"/>
    <w:rsid w:val="28A4D90E"/>
    <w:rsid w:val="28A5FCF4"/>
    <w:rsid w:val="28AC3E23"/>
    <w:rsid w:val="28F8BB1C"/>
    <w:rsid w:val="2923BFFA"/>
    <w:rsid w:val="29814235"/>
    <w:rsid w:val="298E4AE9"/>
    <w:rsid w:val="29AF523F"/>
    <w:rsid w:val="29F5C837"/>
    <w:rsid w:val="2A39DFCF"/>
    <w:rsid w:val="2B46E18A"/>
    <w:rsid w:val="2B95B303"/>
    <w:rsid w:val="2BAE2CF0"/>
    <w:rsid w:val="2C2F1914"/>
    <w:rsid w:val="2C64D59D"/>
    <w:rsid w:val="2D796E17"/>
    <w:rsid w:val="2D8CE2DF"/>
    <w:rsid w:val="2DB55EFB"/>
    <w:rsid w:val="2DCA7AE0"/>
    <w:rsid w:val="2DF8C054"/>
    <w:rsid w:val="2EF63864"/>
    <w:rsid w:val="2EFFF407"/>
    <w:rsid w:val="2F16F578"/>
    <w:rsid w:val="2F7C0552"/>
    <w:rsid w:val="2FDF2C02"/>
    <w:rsid w:val="3000D5FC"/>
    <w:rsid w:val="30441A8E"/>
    <w:rsid w:val="3057F094"/>
    <w:rsid w:val="312A8D70"/>
    <w:rsid w:val="31867636"/>
    <w:rsid w:val="319CE446"/>
    <w:rsid w:val="31BC41E7"/>
    <w:rsid w:val="33E8AF9B"/>
    <w:rsid w:val="34530FED"/>
    <w:rsid w:val="34827146"/>
    <w:rsid w:val="34AA735E"/>
    <w:rsid w:val="34D0FD90"/>
    <w:rsid w:val="35429C6E"/>
    <w:rsid w:val="356383E0"/>
    <w:rsid w:val="35D9993D"/>
    <w:rsid w:val="36DE6CCF"/>
    <w:rsid w:val="36E05A75"/>
    <w:rsid w:val="376ADB4F"/>
    <w:rsid w:val="377F4353"/>
    <w:rsid w:val="37FD5931"/>
    <w:rsid w:val="3822C593"/>
    <w:rsid w:val="3829743C"/>
    <w:rsid w:val="3882FB36"/>
    <w:rsid w:val="3891C897"/>
    <w:rsid w:val="38993CD3"/>
    <w:rsid w:val="38A7D84D"/>
    <w:rsid w:val="3956C56C"/>
    <w:rsid w:val="3A0EED4E"/>
    <w:rsid w:val="3A147E5A"/>
    <w:rsid w:val="3A160D91"/>
    <w:rsid w:val="3A227B6F"/>
    <w:rsid w:val="3A93E203"/>
    <w:rsid w:val="3A968FE3"/>
    <w:rsid w:val="3B9C60CA"/>
    <w:rsid w:val="3BF3908F"/>
    <w:rsid w:val="3C4A4BFA"/>
    <w:rsid w:val="3C4D2A64"/>
    <w:rsid w:val="3CC8E3F2"/>
    <w:rsid w:val="3D1DEF81"/>
    <w:rsid w:val="3D95DF76"/>
    <w:rsid w:val="3DCB82C5"/>
    <w:rsid w:val="3DDFBD73"/>
    <w:rsid w:val="3DFC1A10"/>
    <w:rsid w:val="3E99B5E2"/>
    <w:rsid w:val="3ED4018C"/>
    <w:rsid w:val="3F570045"/>
    <w:rsid w:val="3F5CC4D7"/>
    <w:rsid w:val="3F8A827A"/>
    <w:rsid w:val="3FD8EAC8"/>
    <w:rsid w:val="40FD2647"/>
    <w:rsid w:val="417AFFAE"/>
    <w:rsid w:val="417CFB5C"/>
    <w:rsid w:val="41B8310F"/>
    <w:rsid w:val="427DE799"/>
    <w:rsid w:val="429EF3E8"/>
    <w:rsid w:val="42C2549B"/>
    <w:rsid w:val="42EC28DB"/>
    <w:rsid w:val="4303BB5F"/>
    <w:rsid w:val="433A1622"/>
    <w:rsid w:val="43A772AF"/>
    <w:rsid w:val="43FC75DA"/>
    <w:rsid w:val="44181C02"/>
    <w:rsid w:val="443AC449"/>
    <w:rsid w:val="444D2DDE"/>
    <w:rsid w:val="4475D023"/>
    <w:rsid w:val="44E867EA"/>
    <w:rsid w:val="45D694AA"/>
    <w:rsid w:val="464E70D1"/>
    <w:rsid w:val="46581FE8"/>
    <w:rsid w:val="467EB408"/>
    <w:rsid w:val="47186CB5"/>
    <w:rsid w:val="471FCD2A"/>
    <w:rsid w:val="477A5291"/>
    <w:rsid w:val="496AFB90"/>
    <w:rsid w:val="49C00160"/>
    <w:rsid w:val="49D099D4"/>
    <w:rsid w:val="4A583465"/>
    <w:rsid w:val="4A7F1DCE"/>
    <w:rsid w:val="4A8FEB50"/>
    <w:rsid w:val="4BD5FCBB"/>
    <w:rsid w:val="4C42C03F"/>
    <w:rsid w:val="4C4DC3B4"/>
    <w:rsid w:val="4C4EC914"/>
    <w:rsid w:val="4CA29C52"/>
    <w:rsid w:val="4CA8B1B1"/>
    <w:rsid w:val="4CE51D6F"/>
    <w:rsid w:val="4CED902E"/>
    <w:rsid w:val="4CFA20C5"/>
    <w:rsid w:val="4D347273"/>
    <w:rsid w:val="4D3C83C9"/>
    <w:rsid w:val="4D5AFE41"/>
    <w:rsid w:val="4DE7BB58"/>
    <w:rsid w:val="4DE99415"/>
    <w:rsid w:val="4EABEE44"/>
    <w:rsid w:val="4EAC9AE0"/>
    <w:rsid w:val="4EC41840"/>
    <w:rsid w:val="4FAE51C0"/>
    <w:rsid w:val="4FD31CD1"/>
    <w:rsid w:val="4FF04604"/>
    <w:rsid w:val="5019BED3"/>
    <w:rsid w:val="501C20A2"/>
    <w:rsid w:val="50637311"/>
    <w:rsid w:val="508FB7DB"/>
    <w:rsid w:val="50A1D12E"/>
    <w:rsid w:val="512D6373"/>
    <w:rsid w:val="5206E4C9"/>
    <w:rsid w:val="52CCFEF8"/>
    <w:rsid w:val="52D51224"/>
    <w:rsid w:val="5319CB5C"/>
    <w:rsid w:val="5320AE4C"/>
    <w:rsid w:val="533D5354"/>
    <w:rsid w:val="538CB36F"/>
    <w:rsid w:val="54204A93"/>
    <w:rsid w:val="54583E21"/>
    <w:rsid w:val="5458D599"/>
    <w:rsid w:val="54650435"/>
    <w:rsid w:val="54D2D53D"/>
    <w:rsid w:val="55009D54"/>
    <w:rsid w:val="550532AA"/>
    <w:rsid w:val="55F5D8E9"/>
    <w:rsid w:val="566503F0"/>
    <w:rsid w:val="567D438B"/>
    <w:rsid w:val="569DCDCA"/>
    <w:rsid w:val="56D30741"/>
    <w:rsid w:val="57084B4C"/>
    <w:rsid w:val="572ECFC8"/>
    <w:rsid w:val="57597E28"/>
    <w:rsid w:val="5826B476"/>
    <w:rsid w:val="588DE7AD"/>
    <w:rsid w:val="59D3F918"/>
    <w:rsid w:val="5A3C2A1E"/>
    <w:rsid w:val="5A78F370"/>
    <w:rsid w:val="5ADEAC9F"/>
    <w:rsid w:val="5B077293"/>
    <w:rsid w:val="5BF977F7"/>
    <w:rsid w:val="5C2D7AF2"/>
    <w:rsid w:val="5C98777C"/>
    <w:rsid w:val="5CC29B48"/>
    <w:rsid w:val="5CCA0769"/>
    <w:rsid w:val="5DB1960E"/>
    <w:rsid w:val="5DFA11C7"/>
    <w:rsid w:val="5DFDE32D"/>
    <w:rsid w:val="5E60E0B8"/>
    <w:rsid w:val="5E8E34B1"/>
    <w:rsid w:val="5E93625D"/>
    <w:rsid w:val="5EDA5275"/>
    <w:rsid w:val="5FAFA532"/>
    <w:rsid w:val="5FDAE3B6"/>
    <w:rsid w:val="5FE113AD"/>
    <w:rsid w:val="601D821D"/>
    <w:rsid w:val="60210995"/>
    <w:rsid w:val="6056C02D"/>
    <w:rsid w:val="6067CBAB"/>
    <w:rsid w:val="60B03A98"/>
    <w:rsid w:val="60DA6571"/>
    <w:rsid w:val="615222EF"/>
    <w:rsid w:val="617CF1A0"/>
    <w:rsid w:val="61D7EFDD"/>
    <w:rsid w:val="6201A056"/>
    <w:rsid w:val="620E7858"/>
    <w:rsid w:val="623BC6FE"/>
    <w:rsid w:val="625EE681"/>
    <w:rsid w:val="62787F7E"/>
    <w:rsid w:val="627CE137"/>
    <w:rsid w:val="628ED1F9"/>
    <w:rsid w:val="62BAEE60"/>
    <w:rsid w:val="6316C6C9"/>
    <w:rsid w:val="6332F793"/>
    <w:rsid w:val="63340049"/>
    <w:rsid w:val="6358AA57"/>
    <w:rsid w:val="63D6B0E2"/>
    <w:rsid w:val="63DF8A7A"/>
    <w:rsid w:val="6402EB06"/>
    <w:rsid w:val="6440F84C"/>
    <w:rsid w:val="6457A206"/>
    <w:rsid w:val="646DB161"/>
    <w:rsid w:val="656CC34D"/>
    <w:rsid w:val="658850A4"/>
    <w:rsid w:val="65DCC8AD"/>
    <w:rsid w:val="66678FE8"/>
    <w:rsid w:val="678D17F0"/>
    <w:rsid w:val="678FEB41"/>
    <w:rsid w:val="67C4357A"/>
    <w:rsid w:val="67F7A88A"/>
    <w:rsid w:val="681C606D"/>
    <w:rsid w:val="68B70F1B"/>
    <w:rsid w:val="692A4F39"/>
    <w:rsid w:val="6A0CB23B"/>
    <w:rsid w:val="6A8A25CE"/>
    <w:rsid w:val="6A9D3720"/>
    <w:rsid w:val="6AA27D4C"/>
    <w:rsid w:val="6AC6E38A"/>
    <w:rsid w:val="6AC9622D"/>
    <w:rsid w:val="6AF79FB2"/>
    <w:rsid w:val="6C3FF957"/>
    <w:rsid w:val="6C4C0A31"/>
    <w:rsid w:val="6C62B3EB"/>
    <w:rsid w:val="6C74FF0D"/>
    <w:rsid w:val="6CDA1D09"/>
    <w:rsid w:val="6E1F4FB7"/>
    <w:rsid w:val="6E5D24A5"/>
    <w:rsid w:val="6E870FA5"/>
    <w:rsid w:val="6E9548BF"/>
    <w:rsid w:val="6E9E135C"/>
    <w:rsid w:val="6EE5E7F0"/>
    <w:rsid w:val="6EFCA4DB"/>
    <w:rsid w:val="6F211FE3"/>
    <w:rsid w:val="6F4F2A09"/>
    <w:rsid w:val="70363A2C"/>
    <w:rsid w:val="7053BB9A"/>
    <w:rsid w:val="7062CB62"/>
    <w:rsid w:val="70CFE467"/>
    <w:rsid w:val="70D72020"/>
    <w:rsid w:val="71642501"/>
    <w:rsid w:val="7166E136"/>
    <w:rsid w:val="718F8AFB"/>
    <w:rsid w:val="71D4F6D4"/>
    <w:rsid w:val="72C3393B"/>
    <w:rsid w:val="72FC005D"/>
    <w:rsid w:val="73175CB5"/>
    <w:rsid w:val="735F1314"/>
    <w:rsid w:val="739A6C24"/>
    <w:rsid w:val="73F10748"/>
    <w:rsid w:val="74078529"/>
    <w:rsid w:val="74571C16"/>
    <w:rsid w:val="74952594"/>
    <w:rsid w:val="74B85685"/>
    <w:rsid w:val="7529BDDC"/>
    <w:rsid w:val="759F29A4"/>
    <w:rsid w:val="75FAD9FD"/>
    <w:rsid w:val="76001A3E"/>
    <w:rsid w:val="7662FC1E"/>
    <w:rsid w:val="768F1B84"/>
    <w:rsid w:val="7736ADC8"/>
    <w:rsid w:val="77BB4805"/>
    <w:rsid w:val="77FECC7F"/>
    <w:rsid w:val="782F1DB7"/>
    <w:rsid w:val="78336164"/>
    <w:rsid w:val="78C31A05"/>
    <w:rsid w:val="78DAF64C"/>
    <w:rsid w:val="78E1C410"/>
    <w:rsid w:val="78F2B83B"/>
    <w:rsid w:val="79571866"/>
    <w:rsid w:val="7958EB79"/>
    <w:rsid w:val="7965EB98"/>
    <w:rsid w:val="797AC897"/>
    <w:rsid w:val="79808D29"/>
    <w:rsid w:val="7987F04B"/>
    <w:rsid w:val="799A9CE0"/>
    <w:rsid w:val="799C2C17"/>
    <w:rsid w:val="7A09ADA8"/>
    <w:rsid w:val="7A85C2F0"/>
    <w:rsid w:val="7AFF72D6"/>
    <w:rsid w:val="7B30F2D0"/>
    <w:rsid w:val="7B8A777A"/>
    <w:rsid w:val="7C0EA99C"/>
    <w:rsid w:val="7C1ED737"/>
    <w:rsid w:val="7C3E25E8"/>
    <w:rsid w:val="7C80C53B"/>
    <w:rsid w:val="7C8ABA27"/>
    <w:rsid w:val="7C93451C"/>
    <w:rsid w:val="7CA3BE38"/>
    <w:rsid w:val="7CAC4C66"/>
    <w:rsid w:val="7CD3CCD9"/>
    <w:rsid w:val="7DAE676F"/>
    <w:rsid w:val="7DB05515"/>
    <w:rsid w:val="7E11A980"/>
    <w:rsid w:val="7E8CE7A9"/>
    <w:rsid w:val="7F788DA7"/>
    <w:rsid w:val="7F9250D6"/>
    <w:rsid w:val="7FCFF9C8"/>
    <w:rsid w:val="7FF2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02289"/>
  <w15:chartTrackingRefBased/>
  <w15:docId w15:val="{8FC6C4EA-8419-4655-AA67-03B42AF0E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96D"/>
    <w:rPr>
      <w:rFonts w:ascii="Times New Roman" w:eastAsia="Times New Roman" w:hAnsi="Times New Roman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406"/>
    <w:pPr>
      <w:autoSpaceDE w:val="0"/>
      <w:autoSpaceDN w:val="0"/>
      <w:adjustRightInd w:val="0"/>
      <w:ind w:firstLine="720"/>
      <w:jc w:val="center"/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406"/>
    <w:pPr>
      <w:autoSpaceDE w:val="0"/>
      <w:autoSpaceDN w:val="0"/>
      <w:adjustRightInd w:val="0"/>
      <w:spacing w:before="60"/>
      <w:outlineLvl w:val="1"/>
    </w:pPr>
    <w:rPr>
      <w:rFonts w:ascii="Arial" w:hAnsi="Arial" w:cs="Arial"/>
      <w:bCs/>
      <w:i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406"/>
    <w:pPr>
      <w:autoSpaceDE w:val="0"/>
      <w:autoSpaceDN w:val="0"/>
      <w:adjustRightInd w:val="0"/>
      <w:spacing w:before="120" w:after="240"/>
      <w:outlineLvl w:val="2"/>
    </w:pPr>
    <w:rPr>
      <w:rFonts w:ascii="Arial" w:hAnsi="Arial" w:cs="Arial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7406"/>
    <w:pPr>
      <w:autoSpaceDE w:val="0"/>
      <w:autoSpaceDN w:val="0"/>
      <w:adjustRightInd w:val="0"/>
      <w:jc w:val="center"/>
      <w:outlineLvl w:val="3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4D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43A4D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343A4D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343A4D"/>
    <w:rPr>
      <w:color w:val="954F72"/>
      <w:u w:val="single"/>
    </w:rPr>
  </w:style>
  <w:style w:type="paragraph" w:customStyle="1" w:styleId="paragraph">
    <w:name w:val="paragraph"/>
    <w:basedOn w:val="Normal"/>
    <w:rsid w:val="008227F2"/>
    <w:pPr>
      <w:spacing w:before="100" w:beforeAutospacing="1" w:after="100" w:afterAutospacing="1"/>
    </w:pPr>
    <w:rPr>
      <w:szCs w:val="24"/>
      <w:lang w:val="cy-GB"/>
    </w:rPr>
  </w:style>
  <w:style w:type="character" w:customStyle="1" w:styleId="normaltextrun">
    <w:name w:val="normaltextrun"/>
    <w:rsid w:val="008227F2"/>
  </w:style>
  <w:style w:type="character" w:customStyle="1" w:styleId="eop">
    <w:name w:val="eop"/>
    <w:rsid w:val="008227F2"/>
  </w:style>
  <w:style w:type="character" w:customStyle="1" w:styleId="Heading1Char">
    <w:name w:val="Heading 1 Char"/>
    <w:basedOn w:val="DefaultParagraphFont"/>
    <w:link w:val="Heading1"/>
    <w:uiPriority w:val="9"/>
    <w:rsid w:val="00E77406"/>
    <w:rPr>
      <w:rFonts w:ascii="Arial" w:eastAsia="Times New Roman" w:hAnsi="Arial" w:cs="Arial"/>
      <w:b/>
      <w:sz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77406"/>
    <w:rPr>
      <w:rFonts w:ascii="Arial" w:eastAsia="Times New Roman" w:hAnsi="Arial" w:cs="Arial"/>
      <w:bCs/>
      <w:i/>
      <w:sz w:val="18"/>
      <w:szCs w:val="1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77406"/>
    <w:rPr>
      <w:rFonts w:ascii="Arial" w:eastAsia="Times New Roman" w:hAnsi="Arial" w:cs="Arial"/>
      <w:b/>
      <w:sz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E77406"/>
    <w:rPr>
      <w:rFonts w:ascii="Arial" w:eastAsia="Times New Roman" w:hAnsi="Arial" w:cs="Arial"/>
      <w:b/>
      <w:sz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A15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512"/>
    <w:rPr>
      <w:rFonts w:ascii="Times New Roman" w:eastAsia="Times New Roman" w:hAnsi="Times New Roman"/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A15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512"/>
    <w:rPr>
      <w:rFonts w:ascii="Times New Roman" w:eastAsia="Times New Roman" w:hAnsi="Times New Roman"/>
      <w:sz w:val="24"/>
      <w:lang w:val="en-US"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11E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65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8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6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E0A73BF23260498FB956A3F2857341" ma:contentTypeVersion="18" ma:contentTypeDescription="Create a new document." ma:contentTypeScope="" ma:versionID="79023bc2f24885b7a68f42c4ddd9f182">
  <xsd:schema xmlns:xsd="http://www.w3.org/2001/XMLSchema" xmlns:xs="http://www.w3.org/2001/XMLSchema" xmlns:p="http://schemas.microsoft.com/office/2006/metadata/properties" xmlns:ns2="26a40760-a18b-4c23-8731-54ad71238559" xmlns:ns3="b207b05a-4463-4a74-aa48-267cd44e53b2" targetNamespace="http://schemas.microsoft.com/office/2006/metadata/properties" ma:root="true" ma:fieldsID="361b6cd271a25534b04862f6617541d2" ns2:_="" ns3:_="">
    <xsd:import namespace="26a40760-a18b-4c23-8731-54ad71238559"/>
    <xsd:import namespace="b207b05a-4463-4a74-aa48-267cd44e53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40760-a18b-4c23-8731-54ad712385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3a19cb6-1b10-4512-a12b-f76e45842a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07b05a-4463-4a74-aa48-267cd44e53b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4a4dc2c-0bae-43da-a9b0-fb0bee9571af}" ma:internalName="TaxCatchAll" ma:showField="CatchAllData" ma:web="b207b05a-4463-4a74-aa48-267cd44e53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07b05a-4463-4a74-aa48-267cd44e53b2" xsi:nil="true"/>
    <lcf76f155ced4ddcb4097134ff3c332f xmlns="26a40760-a18b-4c23-8731-54ad712385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4D459C-041C-453C-BBE5-24B2D6B44D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CF1454-95E5-45ED-9BB9-029E1944FA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40760-a18b-4c23-8731-54ad71238559"/>
    <ds:schemaRef ds:uri="b207b05a-4463-4a74-aa48-267cd44e53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49A693-BA6A-4BAE-A1CE-3D85AA13CE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EAEC96-2CAE-4816-9E44-4D80F6E20161}">
  <ds:schemaRefs>
    <ds:schemaRef ds:uri="http://schemas.microsoft.com/office/2006/metadata/properties"/>
    <ds:schemaRef ds:uri="http://schemas.microsoft.com/office/infopath/2007/PartnerControls"/>
    <ds:schemaRef ds:uri="b207b05a-4463-4a74-aa48-267cd44e53b2"/>
    <ds:schemaRef ds:uri="26a40760-a18b-4c23-8731-54ad712385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LEEDS | SCHOOL OF COMPUTING</vt:lpstr>
    </vt:vector>
  </TitlesOfParts>
  <Company>University Of Leeds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LEEDS | SCHOOL OF COMPUTER SCIENCE</dc:title>
  <dc:subject/>
  <dc:creator>epi6lm</dc:creator>
  <cp:keywords/>
  <cp:lastModifiedBy>Amy Beloe</cp:lastModifiedBy>
  <cp:revision>3</cp:revision>
  <dcterms:created xsi:type="dcterms:W3CDTF">2024-12-10T14:16:00Z</dcterms:created>
  <dcterms:modified xsi:type="dcterms:W3CDTF">2024-12-10T21:23:00Z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0x010100E6E0A73BF23260498FB956A3F2857341</vt:lpwstr>
  </property>
  <property fmtid="{D5CDD505-2E9C-101B-9397-08002B2CF9AE}" pid="3" name="MediaServiceImageTags">
    <vt:lpwstr/>
  </property>
</Properties>
</file>