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83338"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人员分配任务表</w:t>
      </w:r>
    </w:p>
    <w:p w14:paraId="5C7FFB42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技术栈</w:t>
      </w:r>
    </w:p>
    <w:p w14:paraId="49C807E3">
      <w:pPr>
        <w:numPr>
          <w:numId w:val="0"/>
        </w:numPr>
        <w:ind w:leftChars="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前端：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(响应式,使用Javascript库)</w:t>
      </w:r>
    </w:p>
    <w:p w14:paraId="3A22FA9B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后端：</w:t>
      </w:r>
    </w:p>
    <w:p w14:paraId="05D37317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数据库：</w:t>
      </w:r>
    </w:p>
    <w:p w14:paraId="41953DA3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部署平台：docker（拟定）</w:t>
      </w:r>
    </w:p>
    <w:p w14:paraId="5B612F03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537BE1E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职责分配</w:t>
      </w:r>
    </w:p>
    <w:p w14:paraId="0394DECD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4942DA5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康嘉文：前端，后端开发及数据库</w:t>
      </w:r>
    </w:p>
    <w:p w14:paraId="3AB7EC6F">
      <w:pPr>
        <w:numPr>
          <w:numId w:val="0"/>
        </w:numPr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5258F3">
      <w:pPr>
        <w:numPr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梁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加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桐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创建自动化测试流程，问题追踪，belbin团队评估书写。</w:t>
      </w:r>
    </w:p>
    <w:p w14:paraId="60AD88E5">
      <w:pPr>
        <w:numPr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16C7ACD0">
      <w:pPr>
        <w:numPr>
          <w:numId w:val="0"/>
        </w:numPr>
        <w:ind w:left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刘睿希：SM，记录会议流程，做问题领域项目调查,wiki撰写.</w:t>
      </w:r>
    </w:p>
    <w:p w14:paraId="295C7668">
      <w:pPr>
        <w:numPr>
          <w:numId w:val="0"/>
        </w:numPr>
        <w:ind w:left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004FE4D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olor w:val="000000"/>
          <w:spacing w:val="0"/>
          <w:sz w:val="24"/>
          <w:szCs w:val="24"/>
          <w:shd w:val="clear" w:fill="FFFFFF"/>
          <w:lang w:val="en-US" w:eastAsia="zh-CN"/>
        </w:rPr>
        <w:t>P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roject brief精简(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未包括cw1,cw2评分标准!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)</w:t>
      </w:r>
    </w:p>
    <w:p w14:paraId="3ABB19F5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p w14:paraId="63B2B6FF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康嘉文：1.客户端需要两个界面，一个客户界面和一个管理员界面，</w:t>
      </w:r>
    </w:p>
    <w:p w14:paraId="16F4F7A7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48F30A74">
      <w:pPr>
        <w:widowControl w:val="0"/>
        <w:numPr>
          <w:numId w:val="0"/>
        </w:numPr>
        <w:ind w:left="840"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客户界面：客户可以使用该界面完成各种租车功能。</w:t>
      </w:r>
    </w:p>
    <w:p w14:paraId="562E2D11">
      <w:pPr>
        <w:widowControl w:val="0"/>
        <w:numPr>
          <w:numId w:val="0"/>
        </w:numPr>
        <w:ind w:left="840"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2E8581C3">
      <w:pPr>
        <w:widowControl w:val="0"/>
        <w:numPr>
          <w:numId w:val="0"/>
        </w:numPr>
        <w:ind w:left="84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管理员界面:管理员可以使用该界面对任一账户进行修改和维护,还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  <w:t>能执行一系列管理职责</w:t>
      </w:r>
    </w:p>
    <w:p w14:paraId="73F581A0">
      <w:pPr>
        <w:widowControl w:val="0"/>
        <w:numPr>
          <w:numId w:val="0"/>
        </w:numPr>
        <w:ind w:left="84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6DCE1E0F">
      <w:pPr>
        <w:widowControl w:val="0"/>
        <w:numPr>
          <w:numId w:val="0"/>
        </w:numPr>
        <w:ind w:firstLine="960" w:firstLineChars="40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2.使用Github Actions 创建Docker</w:t>
      </w:r>
    </w:p>
    <w:p w14:paraId="2DDE8FCA">
      <w:pPr>
        <w:widowControl w:val="0"/>
        <w:numPr>
          <w:numId w:val="0"/>
        </w:numPr>
        <w:ind w:firstLine="960" w:firstLineChars="40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205B137E">
      <w:pPr>
        <w:widowControl w:val="0"/>
        <w:numPr>
          <w:numId w:val="0"/>
        </w:numPr>
        <w:ind w:firstLine="960" w:firstLineChars="40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3.服务器要能够处理来自多个客户端的并发链接</w:t>
      </w:r>
    </w:p>
    <w:p w14:paraId="246EA2A8">
      <w:pPr>
        <w:widowControl w:val="0"/>
        <w:numPr>
          <w:numId w:val="0"/>
        </w:numPr>
        <w:ind w:firstLine="960" w:firstLineChars="40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A4A4B5D">
      <w:pPr>
        <w:widowControl w:val="0"/>
        <w:numPr>
          <w:numId w:val="0"/>
        </w:numPr>
        <w:ind w:firstLine="960" w:firstLineChars="40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4. 选择git版本(最新就好)</w:t>
      </w:r>
    </w:p>
    <w:p w14:paraId="6EFA4EAB">
      <w:pPr>
        <w:widowControl w:val="0"/>
        <w:numPr>
          <w:numId w:val="0"/>
        </w:numPr>
        <w:ind w:firstLine="960" w:firstLineChars="40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03DDF0DC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2EAA304F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梁加桐: 1.自动化测试流程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（例如通过 DevOps CI/CD 流程）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包含两种测试,一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  种是安全性测试,检测程序是否能真正检测不恰当的输入,第二种是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  通过性测试,给出正常用例检测程序是否能正常反应,需要测试各种   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  不同流程.</w:t>
      </w:r>
    </w:p>
    <w:p w14:paraId="06733BAD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6F65D10C">
      <w:pPr>
        <w:widowControl w:val="0"/>
        <w:numPr>
          <w:numId w:val="0"/>
        </w:num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 xml:space="preserve">     2.Github为issue tracker(问题跟踪器)提供了一些标签来区分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>issue(问题)的轻重缓急,要合理的使用它们.你也可以自己创建/删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>除一些标签.</w:t>
      </w:r>
    </w:p>
    <w:p w14:paraId="0D7E332F">
      <w:pPr>
        <w:widowControl w:val="0"/>
        <w:numPr>
          <w:numId w:val="0"/>
        </w:num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4127E73F">
      <w:pPr>
        <w:widowControl w:val="0"/>
        <w:numPr>
          <w:numId w:val="0"/>
        </w:num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678EAD6D">
      <w:pPr>
        <w:widowControl w:val="0"/>
        <w:numPr>
          <w:numId w:val="0"/>
        </w:numPr>
        <w:ind w:left="420" w:leftChars="0"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 xml:space="preserve"> 3.你需要设置Sprint(里程碑),区分不同Sprint需要完成的内容.</w:t>
      </w:r>
    </w:p>
    <w:p w14:paraId="5D1E0875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12B4E98F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DFA595A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 xml:space="preserve">        4.issue tracker 也需要记录(自动化)测试过程中发现的错以及成员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>对功能提出的改进建议.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同时它需要用Markdown编写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.</w:t>
      </w:r>
    </w:p>
    <w:p w14:paraId="2CD570FD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09C195AF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 xml:space="preserve"> 5.issue 包括问题本身,执行成员和负责关闭该issue的负责人(个人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  理解举例:issue 发现滑板车定位错位 执行成员:梁加桐,负责人:康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  嘉文)</w:t>
      </w:r>
    </w:p>
    <w:p w14:paraId="7C1C7A8A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0A7B67B0">
      <w:pPr>
        <w:numPr>
          <w:ilvl w:val="0"/>
          <w:numId w:val="0"/>
        </w:numPr>
        <w:ind w:leftChars="0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ab/>
        <w:t xml:space="preserve"> 6.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投入大量精力进行测试是值得的，我们希望在您的文档中看到测试策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略以及各种不同类型测试的证据。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(原话)</w:t>
      </w:r>
    </w:p>
    <w:p w14:paraId="2C47F6BD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470443FE">
      <w:pPr>
        <w:widowControl w:val="0"/>
        <w:numPr>
          <w:numId w:val="0"/>
        </w:numPr>
        <w:ind w:left="420" w:leftChars="0"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7D45FEB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刘睿希: 1.使用SQIRO调查技巧对滑板车租赁系统调查.</w:t>
      </w:r>
    </w:p>
    <w:p w14:paraId="3E5503E0">
      <w:pPr>
        <w:widowControl w:val="0"/>
        <w:numPr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C7E4990">
      <w:pPr>
        <w:widowControl w:val="0"/>
        <w:numPr>
          <w:ilvl w:val="0"/>
          <w:numId w:val="2"/>
        </w:numPr>
        <w:ind w:left="96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维基是所有项目相关资料的存放地.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需要使用Markdown编写</w:t>
      </w:r>
    </w:p>
    <w:p w14:paraId="54BFE96C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10443C86">
      <w:pPr>
        <w:widowControl w:val="0"/>
        <w:numPr>
          <w:ilvl w:val="0"/>
          <w:numId w:val="2"/>
        </w:numPr>
        <w:ind w:left="96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我们将在 Wiki 文档中提供更多相关信息，说明我们期望看到的内容。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E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  <w:t>mm....</w:t>
      </w:r>
    </w:p>
    <w:p w14:paraId="787D10AD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71B39341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5CB6F36C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  <w:t>4.功能实现(梁在issue tracker中分轻重缓急,康可参考完成)</w:t>
      </w:r>
    </w:p>
    <w:p w14:paraId="0774388D">
      <w:pPr>
        <w:widowControl w:val="0"/>
        <w:numPr>
          <w:numId w:val="0"/>
        </w:numPr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1C270576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1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支持用户帐户和用户登录</w:t>
      </w:r>
    </w:p>
    <w:p w14:paraId="19F9FA7E">
      <w:pPr>
        <w:numPr>
          <w:ilvl w:val="0"/>
          <w:numId w:val="0"/>
        </w:numPr>
        <w:ind w:leftChars="0" w:firstLine="420" w:firstLineChars="0"/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2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查看租赁选项和费用：1小时、4小时、1天、1周</w:t>
      </w:r>
    </w:p>
    <w:p w14:paraId="47C5748A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3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预订电动滑板车；选择电动滑板车 ID 和租赁期限。</w:t>
      </w:r>
    </w:p>
    <w:p w14:paraId="2EE39C8B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4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处理预订的信用卡支付（模拟）</w:t>
      </w:r>
    </w:p>
    <w:p w14:paraId="6825A1CC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5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按需存储预订确认信息并显示</w:t>
      </w:r>
    </w:p>
    <w:p w14:paraId="4CB718BF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6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取消预订</w:t>
      </w:r>
    </w:p>
    <w:p w14:paraId="37DD33AD">
      <w:pPr>
        <w:numPr>
          <w:ilvl w:val="0"/>
          <w:numId w:val="0"/>
        </w:numPr>
        <w:ind w:leftChars="0" w:firstLine="420" w:firstLineChars="0"/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7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配置电动滑板车的详细信息和费用。</w:t>
      </w:r>
    </w:p>
    <w:p w14:paraId="29CE2D14">
      <w:pPr>
        <w:widowControl w:val="0"/>
        <w:numPr>
          <w:numId w:val="0"/>
        </w:num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8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查看不同租赁选项的每周收入：1小时、4小时、天、周（追踪热门租赁时长）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0C0D9F"/>
    <w:multiLevelType w:val="singleLevel"/>
    <w:tmpl w:val="F50C0D9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8F8140"/>
    <w:multiLevelType w:val="singleLevel"/>
    <w:tmpl w:val="F78F8140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96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A7046"/>
    <w:rsid w:val="163A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2026-02-20T07:09:00Z</dcterms:created>
  <dc:creator>Luis</dc:creator>
  <cp:lastModifiedBy>Luis</cp:lastModifiedBy>
  <dcterms:modified xsi:type="dcterms:W3CDTF">2026-02-20T07:57:16Z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D4C0E90A1B3F45E09E5AE967AFAB1978_11</vt:lpwstr>
  </property>
  <property fmtid="{D5CDD505-2E9C-101B-9397-08002B2CF9AE}" pid="4" name="KSOTemplateDocerSaveRecord">
    <vt:lpwstr>eyJoZGlkIjoiNTg1ZmEwMTI0MmFlZjYzMzU2MjNhZmZkMGZiN2YxZGMiLCJ1c2VySWQiOiIxNDkwNTc2NTUyIn0=</vt:lpwstr>
  </property>
</Properties>
</file>