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¿Que se esperaría de un sistema de reconocimiento de patentes?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¿Sistema actual (ventajas y desventajas)?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¿Les gustaría tener nuestro sistema?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¿Dudas frente al sistema?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¿Les gustaría tener nuestro sistema? (Qué esperan del sistema para el condominio/edificio)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