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8ACF" w14:textId="75DAF7CE" w:rsidR="00AC5C99" w:rsidRDefault="00910C93">
      <w:r>
        <w:t>MATRIZ DE TRAZABILIDAD LUIS DIEGO MORALES</w:t>
      </w:r>
    </w:p>
    <w:p w14:paraId="7406A9EA" w14:textId="77777777" w:rsidR="00910C93" w:rsidRDefault="00910C93"/>
    <w:p w14:paraId="3A1EFB35" w14:textId="5BACFD6D" w:rsidR="00910C93" w:rsidRDefault="00910C93">
      <w:r>
        <w:t>En base a commits y proceso proyecto</w:t>
      </w:r>
    </w:p>
    <w:p w14:paraId="4135D0DD" w14:textId="77777777" w:rsidR="00910C93" w:rsidRDefault="00910C93"/>
    <w:p w14:paraId="6C595A4D" w14:textId="77777777" w:rsidR="00910C93" w:rsidRDefault="00910C9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10C93" w14:paraId="7A3CB304" w14:textId="77777777" w:rsidTr="00910C93">
        <w:tc>
          <w:tcPr>
            <w:tcW w:w="2207" w:type="dxa"/>
          </w:tcPr>
          <w:p w14:paraId="2312F6A3" w14:textId="7BCFB1C8" w:rsidR="00910C93" w:rsidRDefault="00910C93">
            <w:r>
              <w:t>REQ</w:t>
            </w:r>
          </w:p>
        </w:tc>
        <w:tc>
          <w:tcPr>
            <w:tcW w:w="2207" w:type="dxa"/>
          </w:tcPr>
          <w:p w14:paraId="298C8237" w14:textId="77777777" w:rsidR="00910C93" w:rsidRDefault="00910C93"/>
        </w:tc>
        <w:tc>
          <w:tcPr>
            <w:tcW w:w="2207" w:type="dxa"/>
          </w:tcPr>
          <w:p w14:paraId="0E6C4EE7" w14:textId="77777777" w:rsidR="00910C93" w:rsidRDefault="00910C93"/>
        </w:tc>
        <w:tc>
          <w:tcPr>
            <w:tcW w:w="2207" w:type="dxa"/>
          </w:tcPr>
          <w:p w14:paraId="6C1B9C01" w14:textId="77777777" w:rsidR="00910C93" w:rsidRDefault="00910C93"/>
        </w:tc>
      </w:tr>
    </w:tbl>
    <w:tbl>
      <w:tblPr>
        <w:tblStyle w:val="Tablaconcuadrcula"/>
        <w:tblpPr w:leftFromText="141" w:rightFromText="141" w:vertAnchor="text" w:horzAnchor="margin" w:tblpY="-2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10C93" w14:paraId="6D793817" w14:textId="77777777" w:rsidTr="00910C93">
        <w:trPr>
          <w:trHeight w:val="699"/>
        </w:trPr>
        <w:tc>
          <w:tcPr>
            <w:tcW w:w="8828" w:type="dxa"/>
          </w:tcPr>
          <w:p w14:paraId="26DC536D" w14:textId="77777777" w:rsidR="00910C93" w:rsidRDefault="00910C93" w:rsidP="00910C93">
            <w:r>
              <w:t>GESTION DE UBICACIONES</w:t>
            </w:r>
          </w:p>
        </w:tc>
      </w:tr>
    </w:tbl>
    <w:p w14:paraId="63EDA8C2" w14:textId="77777777" w:rsidR="00910C93" w:rsidRDefault="00910C93"/>
    <w:sectPr w:rsidR="00910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93"/>
    <w:rsid w:val="005269FE"/>
    <w:rsid w:val="00910C93"/>
    <w:rsid w:val="00AC5C99"/>
    <w:rsid w:val="00E44ECA"/>
    <w:rsid w:val="00E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DD3E"/>
  <w15:chartTrackingRefBased/>
  <w15:docId w15:val="{EE6C9054-B814-4CB3-BC71-22AF3DFA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C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C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1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Diego Morales</dc:creator>
  <cp:keywords/>
  <dc:description/>
  <cp:lastModifiedBy>Luis Diego Morales</cp:lastModifiedBy>
  <cp:revision>1</cp:revision>
  <dcterms:created xsi:type="dcterms:W3CDTF">2026-09-15T04:41:00Z</dcterms:created>
  <dcterms:modified xsi:type="dcterms:W3CDTF">2026-09-15T04:44:00Z</dcterms:modified>
</cp:coreProperties>
</file>