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72B56" w14:textId="77777777" w:rsidR="007D144E" w:rsidRDefault="007D144E" w:rsidP="007D144E">
      <w:pPr>
        <w:jc w:val="center"/>
        <w:rPr>
          <w:sz w:val="32"/>
          <w:szCs w:val="32"/>
        </w:rPr>
      </w:pPr>
      <w:r w:rsidRPr="007F560A">
        <w:rPr>
          <w:b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422BAA0" wp14:editId="635E4FDC">
            <wp:simplePos x="0" y="0"/>
            <wp:positionH relativeFrom="column">
              <wp:posOffset>588645</wp:posOffset>
            </wp:positionH>
            <wp:positionV relativeFrom="paragraph">
              <wp:posOffset>487680</wp:posOffset>
            </wp:positionV>
            <wp:extent cx="4000500" cy="1441028"/>
            <wp:effectExtent l="0" t="0" r="0" b="6985"/>
            <wp:wrapSquare wrapText="bothSides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14410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7F560A">
        <w:rPr>
          <w:sz w:val="32"/>
          <w:szCs w:val="32"/>
        </w:rPr>
        <w:t>TECNOLÓGICO DE COSTA RICA</w:t>
      </w:r>
    </w:p>
    <w:p w14:paraId="32364382" w14:textId="77777777" w:rsidR="007D144E" w:rsidRDefault="007D144E" w:rsidP="007D144E">
      <w:pPr>
        <w:jc w:val="center"/>
        <w:rPr>
          <w:sz w:val="32"/>
          <w:szCs w:val="32"/>
        </w:rPr>
      </w:pPr>
    </w:p>
    <w:p w14:paraId="66C88DB8" w14:textId="77777777" w:rsidR="007D144E" w:rsidRDefault="007D144E" w:rsidP="007D144E">
      <w:pPr>
        <w:jc w:val="center"/>
        <w:rPr>
          <w:sz w:val="32"/>
          <w:szCs w:val="32"/>
        </w:rPr>
      </w:pPr>
    </w:p>
    <w:p w14:paraId="36F1AE3A" w14:textId="77777777" w:rsidR="007D144E" w:rsidRDefault="007D144E" w:rsidP="007D144E">
      <w:pPr>
        <w:jc w:val="center"/>
        <w:rPr>
          <w:sz w:val="32"/>
          <w:szCs w:val="32"/>
        </w:rPr>
      </w:pPr>
    </w:p>
    <w:p w14:paraId="70B5AD80" w14:textId="77777777" w:rsidR="007D144E" w:rsidRDefault="007D144E" w:rsidP="007D144E">
      <w:pPr>
        <w:jc w:val="center"/>
        <w:rPr>
          <w:sz w:val="32"/>
          <w:szCs w:val="32"/>
        </w:rPr>
      </w:pPr>
    </w:p>
    <w:p w14:paraId="04CDFDD1" w14:textId="77777777" w:rsidR="007D144E" w:rsidRDefault="007D144E" w:rsidP="007D144E">
      <w:pPr>
        <w:jc w:val="center"/>
        <w:rPr>
          <w:sz w:val="32"/>
          <w:szCs w:val="32"/>
        </w:rPr>
      </w:pPr>
    </w:p>
    <w:p w14:paraId="6D8EE735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CURSO: BASES DE DATOS</w:t>
      </w:r>
    </w:p>
    <w:p w14:paraId="1E48C382" w14:textId="77777777" w:rsidR="007D144E" w:rsidRDefault="007D144E" w:rsidP="007D144E">
      <w:pPr>
        <w:jc w:val="center"/>
        <w:rPr>
          <w:sz w:val="32"/>
          <w:szCs w:val="32"/>
        </w:rPr>
      </w:pPr>
    </w:p>
    <w:p w14:paraId="68811164" w14:textId="77777777" w:rsidR="007D144E" w:rsidRDefault="007D144E" w:rsidP="007D144E">
      <w:pPr>
        <w:jc w:val="center"/>
        <w:rPr>
          <w:sz w:val="32"/>
          <w:szCs w:val="32"/>
        </w:rPr>
      </w:pPr>
    </w:p>
    <w:p w14:paraId="3A8507E3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PROFESORA: JACQUELINE SOLIS</w:t>
      </w:r>
    </w:p>
    <w:p w14:paraId="1C8C7226" w14:textId="77777777" w:rsidR="007D144E" w:rsidRDefault="007D144E" w:rsidP="007D144E">
      <w:pPr>
        <w:jc w:val="center"/>
        <w:rPr>
          <w:sz w:val="32"/>
          <w:szCs w:val="32"/>
        </w:rPr>
      </w:pPr>
    </w:p>
    <w:p w14:paraId="5303D7BF" w14:textId="77777777" w:rsidR="007D144E" w:rsidRDefault="007D144E" w:rsidP="007D144E">
      <w:pPr>
        <w:jc w:val="center"/>
        <w:rPr>
          <w:sz w:val="32"/>
          <w:szCs w:val="32"/>
        </w:rPr>
      </w:pPr>
    </w:p>
    <w:p w14:paraId="5578A037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ESTUDIANTE: LUIS DIEGO MORALES</w:t>
      </w:r>
    </w:p>
    <w:p w14:paraId="0FA7320E" w14:textId="77777777" w:rsidR="007D144E" w:rsidRDefault="007D144E" w:rsidP="007D144E">
      <w:pPr>
        <w:jc w:val="center"/>
        <w:rPr>
          <w:sz w:val="32"/>
          <w:szCs w:val="32"/>
        </w:rPr>
      </w:pPr>
    </w:p>
    <w:p w14:paraId="1C37EEEC" w14:textId="77777777" w:rsidR="007D144E" w:rsidRDefault="007D144E" w:rsidP="007D144E">
      <w:pPr>
        <w:jc w:val="center"/>
        <w:rPr>
          <w:sz w:val="32"/>
          <w:szCs w:val="32"/>
        </w:rPr>
      </w:pPr>
    </w:p>
    <w:p w14:paraId="442D97BB" w14:textId="2E0175C5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PROYECTO I: AGENDA</w:t>
      </w:r>
    </w:p>
    <w:p w14:paraId="7BFF5474" w14:textId="1AB7C672" w:rsidR="00A84435" w:rsidRDefault="00A84435"/>
    <w:p w14:paraId="2225F70B" w14:textId="77777777" w:rsidR="003A3C81" w:rsidRDefault="003A3C81"/>
    <w:p w14:paraId="3380F76E" w14:textId="77777777" w:rsidR="003A3C81" w:rsidRDefault="003A3C81"/>
    <w:p w14:paraId="3AB02C74" w14:textId="77777777" w:rsidR="003A3C81" w:rsidRDefault="003A3C81"/>
    <w:p w14:paraId="6976B899" w14:textId="77777777" w:rsidR="003A3C81" w:rsidRDefault="003A3C81"/>
    <w:p w14:paraId="040DB464" w14:textId="77777777" w:rsidR="003A3C81" w:rsidRDefault="003A3C81"/>
    <w:sdt>
      <w:sdtPr>
        <w:id w:val="-28966760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056315C4" w14:textId="1A317B94" w:rsidR="0060531D" w:rsidRDefault="0060531D">
          <w:pPr>
            <w:pStyle w:val="TtuloTDC"/>
          </w:pPr>
          <w:r>
            <w:t>Contenido</w:t>
          </w:r>
        </w:p>
        <w:p w14:paraId="5E56DF1D" w14:textId="737C67C3" w:rsidR="0060531D" w:rsidRDefault="0060531D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684316" w:history="1">
            <w:r w:rsidRPr="00F87E2A">
              <w:rPr>
                <w:rStyle w:val="Hipervnculo"/>
                <w:noProof/>
              </w:rPr>
              <w:t>MODELOS CONCEPTUALES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_Toc239684316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6C5F6" w14:textId="06A59AD4" w:rsidR="0060531D" w:rsidRDefault="0060531D">
          <w:r>
            <w:rPr>
              <w:b/>
              <w:bCs/>
            </w:rPr>
            <w:fldChar w:fldCharType="end"/>
          </w:r>
        </w:p>
      </w:sdtContent>
    </w:sdt>
    <w:p w14:paraId="296A510B" w14:textId="639CC5DD" w:rsidR="003A3C81" w:rsidRDefault="003A3C81"/>
    <w:p w14:paraId="3E94C5D8" w14:textId="77777777" w:rsidR="003A3C81" w:rsidRDefault="003A3C81"/>
    <w:p w14:paraId="2620D5D6" w14:textId="77777777" w:rsidR="003A3C81" w:rsidRDefault="003A3C81"/>
    <w:p w14:paraId="3A22E70C" w14:textId="77777777" w:rsidR="003A3C81" w:rsidRDefault="003A3C81"/>
    <w:p w14:paraId="5E8FE81D" w14:textId="77777777" w:rsidR="003A3C81" w:rsidRDefault="003A3C81"/>
    <w:p w14:paraId="137301E5" w14:textId="77777777" w:rsidR="003A3C81" w:rsidRDefault="003A3C81"/>
    <w:p w14:paraId="628DE6C6" w14:textId="77777777" w:rsidR="003A3C81" w:rsidRDefault="003A3C81"/>
    <w:p w14:paraId="09752884" w14:textId="77777777" w:rsidR="003A3C81" w:rsidRDefault="003A3C81"/>
    <w:p w14:paraId="0B5FE842" w14:textId="77777777" w:rsidR="003A3C81" w:rsidRDefault="003A3C81"/>
    <w:p w14:paraId="215236D1" w14:textId="77777777" w:rsidR="003A3C81" w:rsidRDefault="003A3C81"/>
    <w:p w14:paraId="2836F89C" w14:textId="77777777" w:rsidR="003A3C81" w:rsidRDefault="003A3C81"/>
    <w:p w14:paraId="04CDA3CE" w14:textId="77777777" w:rsidR="003A3C81" w:rsidRDefault="003A3C81"/>
    <w:p w14:paraId="2564D3BC" w14:textId="77777777" w:rsidR="003A3C81" w:rsidRDefault="003A3C81"/>
    <w:p w14:paraId="48BCAA2A" w14:textId="77777777" w:rsidR="003A3C81" w:rsidRDefault="003A3C81"/>
    <w:p w14:paraId="020A1412" w14:textId="77777777" w:rsidR="003A3C81" w:rsidRDefault="003A3C81"/>
    <w:p w14:paraId="308560F9" w14:textId="77777777" w:rsidR="003A3C81" w:rsidRDefault="003A3C81"/>
    <w:p w14:paraId="1C37990A" w14:textId="77777777" w:rsidR="003A3C81" w:rsidRDefault="003A3C81"/>
    <w:p w14:paraId="658D0A29" w14:textId="77777777" w:rsidR="003A3C81" w:rsidRDefault="003A3C81"/>
    <w:p w14:paraId="184916C9" w14:textId="77777777" w:rsidR="003A3C81" w:rsidRDefault="003A3C81"/>
    <w:p w14:paraId="48040C95" w14:textId="77777777" w:rsidR="003A3C81" w:rsidRDefault="003A3C81"/>
    <w:p w14:paraId="2A0753E8" w14:textId="77777777" w:rsidR="003A3C81" w:rsidRDefault="003A3C81"/>
    <w:p w14:paraId="0C86453D" w14:textId="77777777" w:rsidR="001C6264" w:rsidRDefault="001C6264" w:rsidP="006E179A">
      <w:pPr>
        <w:pStyle w:val="Ttulo1"/>
      </w:pPr>
      <w:bookmarkStart w:id="0" w:name="_Toc239684316"/>
    </w:p>
    <w:p w14:paraId="3088B608" w14:textId="7B266F3C" w:rsidR="003A3C81" w:rsidRDefault="003A3C81" w:rsidP="006E179A">
      <w:pPr>
        <w:pStyle w:val="Ttulo1"/>
      </w:pPr>
      <w:r>
        <w:t>MODELOS CONCEPTUALES</w:t>
      </w:r>
      <w:bookmarkEnd w:id="0"/>
    </w:p>
    <w:p w14:paraId="4C9B5FFE" w14:textId="77777777" w:rsidR="006E179A" w:rsidRDefault="006E179A" w:rsidP="006E179A"/>
    <w:p w14:paraId="3B1DAC13" w14:textId="77777777" w:rsidR="001C6264" w:rsidRDefault="001C6264" w:rsidP="001C6264">
      <w:pPr>
        <w:pStyle w:val="Subttulo"/>
        <w:numPr>
          <w:ilvl w:val="0"/>
          <w:numId w:val="0"/>
        </w:numPr>
      </w:pPr>
    </w:p>
    <w:p w14:paraId="64427477" w14:textId="6CEE57B1" w:rsidR="006E179A" w:rsidRDefault="006E179A" w:rsidP="001C6264">
      <w:pPr>
        <w:pStyle w:val="Subttulo"/>
        <w:numPr>
          <w:ilvl w:val="0"/>
          <w:numId w:val="2"/>
        </w:numPr>
      </w:pPr>
      <w:r>
        <w:t>Diagrama Modulo 1: Gestión De Ubicaciones</w:t>
      </w:r>
    </w:p>
    <w:p w14:paraId="31F52C9C" w14:textId="28915321" w:rsidR="001C6264" w:rsidRDefault="001C6264" w:rsidP="001C6264">
      <w:r>
        <w:t xml:space="preserve">En este módulo, la idea es agregar las ubicaciones relacionadas a los distintos eventos que hay, por </w:t>
      </w:r>
      <w:r w:rsidR="008E5F7C">
        <w:t>ende,</w:t>
      </w:r>
      <w:r>
        <w:t xml:space="preserve"> se han identificado las </w:t>
      </w:r>
      <w:r w:rsidR="008E5F7C">
        <w:t>siguientes entidades</w:t>
      </w:r>
      <w:r>
        <w:t xml:space="preserve"> con sus </w:t>
      </w:r>
      <w:r w:rsidR="008E5F7C">
        <w:t>atributos:</w:t>
      </w:r>
    </w:p>
    <w:p w14:paraId="2647C1B6" w14:textId="77777777" w:rsidR="001C6264" w:rsidRDefault="001C6264" w:rsidP="001C6264"/>
    <w:p w14:paraId="7077FF9C" w14:textId="19B6866B" w:rsidR="001C6264" w:rsidRDefault="001C6264" w:rsidP="001C6264">
      <w:pPr>
        <w:pStyle w:val="Prrafodelista"/>
        <w:numPr>
          <w:ilvl w:val="0"/>
          <w:numId w:val="3"/>
        </w:numPr>
      </w:pPr>
      <w:r>
        <w:t>UBICACI</w:t>
      </w:r>
      <w:r w:rsidR="00FB125B">
        <w:t>O</w:t>
      </w:r>
      <w:r>
        <w:t xml:space="preserve">N: </w:t>
      </w:r>
    </w:p>
    <w:p w14:paraId="16AEE7C6" w14:textId="07CDEF1F" w:rsidR="001C6264" w:rsidRDefault="001C6264" w:rsidP="001C6264">
      <w:pPr>
        <w:pStyle w:val="Prrafodelista"/>
        <w:numPr>
          <w:ilvl w:val="0"/>
          <w:numId w:val="4"/>
        </w:numPr>
      </w:pPr>
      <w:r>
        <w:t>Id_ubicacion (PK)</w:t>
      </w:r>
    </w:p>
    <w:p w14:paraId="0181029E" w14:textId="05B12106" w:rsidR="001C6264" w:rsidRDefault="001C6264" w:rsidP="001C6264">
      <w:pPr>
        <w:pStyle w:val="Prrafodelista"/>
        <w:numPr>
          <w:ilvl w:val="0"/>
          <w:numId w:val="4"/>
        </w:numPr>
      </w:pPr>
      <w:r>
        <w:t>Nombre</w:t>
      </w:r>
    </w:p>
    <w:p w14:paraId="36BFE134" w14:textId="2EADE177" w:rsidR="001C6264" w:rsidRDefault="001C6264" w:rsidP="001C6264">
      <w:pPr>
        <w:pStyle w:val="Prrafodelista"/>
        <w:numPr>
          <w:ilvl w:val="0"/>
          <w:numId w:val="4"/>
        </w:numPr>
      </w:pPr>
      <w:r>
        <w:t>Dirección</w:t>
      </w:r>
    </w:p>
    <w:p w14:paraId="64B455BB" w14:textId="73906E1F" w:rsidR="001C6264" w:rsidRDefault="001C6264" w:rsidP="001C6264">
      <w:pPr>
        <w:pStyle w:val="Prrafodelista"/>
        <w:numPr>
          <w:ilvl w:val="0"/>
          <w:numId w:val="4"/>
        </w:numPr>
      </w:pPr>
      <w:r>
        <w:t>Ciudad</w:t>
      </w:r>
    </w:p>
    <w:p w14:paraId="0C2D8563" w14:textId="57B3B6F7" w:rsidR="001C6264" w:rsidRDefault="001C6264" w:rsidP="001C6264">
      <w:pPr>
        <w:pStyle w:val="Prrafodelista"/>
        <w:numPr>
          <w:ilvl w:val="0"/>
          <w:numId w:val="4"/>
        </w:numPr>
      </w:pPr>
      <w:r>
        <w:t>Capacidad</w:t>
      </w:r>
    </w:p>
    <w:p w14:paraId="2E8F0132" w14:textId="71BEE431" w:rsidR="001C6264" w:rsidRDefault="00FB125B" w:rsidP="001C6264">
      <w:r>
        <w:t>Además,</w:t>
      </w:r>
      <w:r w:rsidR="001C6264">
        <w:t xml:space="preserve"> que en el modelo lógico tendremos </w:t>
      </w:r>
      <w:r>
        <w:t xml:space="preserve">en la entidad/tabla </w:t>
      </w:r>
      <w:r w:rsidR="008E5F7C">
        <w:t>EVENTOS,</w:t>
      </w:r>
      <w:r>
        <w:t xml:space="preserve"> una </w:t>
      </w:r>
      <w:r w:rsidR="001C6264">
        <w:t>FK =id_ubicacion, que refere</w:t>
      </w:r>
      <w:r>
        <w:t>ncia justamente a la llave primaria de la entidad/</w:t>
      </w:r>
      <w:r w:rsidR="008E5F7C">
        <w:t xml:space="preserve">tabla </w:t>
      </w:r>
      <w:r w:rsidR="007A3369">
        <w:t>UBICACIÓN</w:t>
      </w:r>
    </w:p>
    <w:p w14:paraId="4F8AD5F9" w14:textId="77777777" w:rsidR="007A3369" w:rsidRDefault="007A3369" w:rsidP="001C6264"/>
    <w:p w14:paraId="50422C94" w14:textId="6B270EEA" w:rsidR="007A3369" w:rsidRDefault="007A3369" w:rsidP="001C6264">
      <w:r>
        <w:t>Por aparte también podemos hablar sobre la relación que existe en este diagrama</w:t>
      </w:r>
    </w:p>
    <w:p w14:paraId="245A55DF" w14:textId="34637AC8" w:rsidR="007A3369" w:rsidRDefault="007A3369" w:rsidP="007A3369">
      <w:pPr>
        <w:pStyle w:val="Prrafodelista"/>
        <w:numPr>
          <w:ilvl w:val="0"/>
          <w:numId w:val="4"/>
        </w:numPr>
      </w:pPr>
      <w:r>
        <w:t>TIENEN</w:t>
      </w:r>
    </w:p>
    <w:p w14:paraId="041FF640" w14:textId="392002CA" w:rsidR="007A3369" w:rsidRDefault="007A3369" w:rsidP="007A3369">
      <w:r>
        <w:t>Esto haría que UBICACIÓN-EVENTOS tenga cardinalidad 1:N, pues una ubicación se puede relacionar con varios eventos, mientras que un evento solo se refiere a una única ubicación.</w:t>
      </w:r>
    </w:p>
    <w:p w14:paraId="5A820B0A" w14:textId="77777777" w:rsidR="007A3369" w:rsidRDefault="007A3369" w:rsidP="007A3369"/>
    <w:p w14:paraId="5BEF5BA6" w14:textId="1E7B2645" w:rsidR="007A3369" w:rsidRDefault="007A3369" w:rsidP="007A3369">
      <w:r>
        <w:t>Por lo tanto, tendríamos el siguiente diagrama:</w:t>
      </w:r>
    </w:p>
    <w:p w14:paraId="132DED7D" w14:textId="161BCC71" w:rsidR="007A3369" w:rsidRDefault="007A3369" w:rsidP="007A3369">
      <w:r w:rsidRPr="007A3369">
        <w:lastRenderedPageBreak/>
        <w:drawing>
          <wp:inline distT="0" distB="0" distL="0" distR="0" wp14:anchorId="437EC6D8" wp14:editId="719F245B">
            <wp:extent cx="4465707" cy="4663844"/>
            <wp:effectExtent l="0" t="0" r="0" b="3810"/>
            <wp:docPr id="4831784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1784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46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4C8D2" w14:textId="77777777" w:rsidR="007E0C34" w:rsidRDefault="007E0C34" w:rsidP="007A3369"/>
    <w:p w14:paraId="34B5779A" w14:textId="1D21ED56" w:rsidR="007E0C34" w:rsidRDefault="007E0C34" w:rsidP="007E0C34">
      <w:pPr>
        <w:pStyle w:val="Subttulo"/>
        <w:numPr>
          <w:ilvl w:val="0"/>
          <w:numId w:val="2"/>
        </w:numPr>
      </w:pPr>
      <w:r>
        <w:t>DIAGRAMA MÓDULO 2: EVENTOS RECURRENTES</w:t>
      </w:r>
    </w:p>
    <w:p w14:paraId="02C08491" w14:textId="77777777" w:rsidR="007E0C34" w:rsidRDefault="007E0C34" w:rsidP="007E0C34"/>
    <w:p w14:paraId="5795DA16" w14:textId="12FECD0F" w:rsidR="007E0C34" w:rsidRDefault="007E0C34" w:rsidP="007E0C34">
      <w:r>
        <w:t>En este caso, la información almacenada en la Base de Datos da un significado de los distintos eventos y las series que pueden llegar a tener. Además, brinda detalles de cuando se da o se dio x evento.</w:t>
      </w:r>
    </w:p>
    <w:p w14:paraId="092C2BFB" w14:textId="77777777" w:rsidR="007E0C34" w:rsidRDefault="007E0C34" w:rsidP="007E0C34"/>
    <w:p w14:paraId="5A74A426" w14:textId="794DFC04" w:rsidR="007E0C34" w:rsidRDefault="007E0C34" w:rsidP="007E0C34">
      <w:r>
        <w:t>Las entidades identificadas con sus atributos son:</w:t>
      </w:r>
    </w:p>
    <w:p w14:paraId="46C90A29" w14:textId="11206ABD" w:rsidR="007E0C34" w:rsidRDefault="007E0C34" w:rsidP="007E0C34">
      <w:pPr>
        <w:pStyle w:val="Prrafodelista"/>
        <w:numPr>
          <w:ilvl w:val="0"/>
          <w:numId w:val="5"/>
        </w:numPr>
      </w:pPr>
      <w:r>
        <w:t>SERIES_EVENTOS</w:t>
      </w:r>
    </w:p>
    <w:p w14:paraId="06F713DD" w14:textId="637618BA" w:rsidR="007E0C34" w:rsidRDefault="007E0C34" w:rsidP="007E0C34">
      <w:pPr>
        <w:pStyle w:val="Prrafodelista"/>
        <w:numPr>
          <w:ilvl w:val="0"/>
          <w:numId w:val="4"/>
        </w:numPr>
      </w:pPr>
      <w:r>
        <w:t>id_serie: PK</w:t>
      </w:r>
    </w:p>
    <w:p w14:paraId="3AB29D41" w14:textId="6E821A09" w:rsidR="007E0C34" w:rsidRDefault="007E0C34" w:rsidP="007E0C34">
      <w:pPr>
        <w:pStyle w:val="Prrafodelista"/>
        <w:numPr>
          <w:ilvl w:val="0"/>
          <w:numId w:val="4"/>
        </w:numPr>
      </w:pPr>
      <w:r>
        <w:t>fecha_inicio</w:t>
      </w:r>
    </w:p>
    <w:p w14:paraId="48622D03" w14:textId="13BE2D76" w:rsidR="007E0C34" w:rsidRDefault="007E0C34" w:rsidP="007E0C34">
      <w:pPr>
        <w:pStyle w:val="Prrafodelista"/>
        <w:numPr>
          <w:ilvl w:val="0"/>
          <w:numId w:val="4"/>
        </w:numPr>
      </w:pPr>
      <w:r>
        <w:t>fecha_fin</w:t>
      </w:r>
    </w:p>
    <w:p w14:paraId="4E2B9F4B" w14:textId="42B2D64D" w:rsidR="00C76D2B" w:rsidRDefault="007E0C34" w:rsidP="00C76D2B">
      <w:pPr>
        <w:pStyle w:val="Prrafodelista"/>
        <w:numPr>
          <w:ilvl w:val="0"/>
          <w:numId w:val="4"/>
        </w:numPr>
      </w:pPr>
      <w:r>
        <w:lastRenderedPageBreak/>
        <w:t>reglas_patrones_periodicidad-&gt;se divide en 3 sub-atributos. Tenemos “clase_periodicidad”, el cual nos indica si el evento se repite diaria, semanal o mensualmente</w:t>
      </w:r>
      <w:r w:rsidR="00C76D2B">
        <w:t xml:space="preserve"> o personalizado</w:t>
      </w:r>
      <w:r>
        <w:t xml:space="preserve"> (</w:t>
      </w:r>
      <w:r w:rsidR="004F6095">
        <w:t xml:space="preserve">El usuario debe ingresar una de esas </w:t>
      </w:r>
      <w:r w:rsidR="00C76D2B">
        <w:t>4</w:t>
      </w:r>
      <w:r w:rsidR="004F6095">
        <w:t xml:space="preserve"> opciones</w:t>
      </w:r>
      <w:r>
        <w:t xml:space="preserve">). Luego contamos con “intervalo_en_dias_evento” el cual refleja cada cuanto </w:t>
      </w:r>
      <w:r w:rsidR="00C76D2B">
        <w:t>se repite el evento, en caso de elegir que se repita de manera personalizada el evento.</w:t>
      </w:r>
    </w:p>
    <w:p w14:paraId="3D5B9E77" w14:textId="77777777" w:rsidR="00C76D2B" w:rsidRDefault="00C76D2B" w:rsidP="00C76D2B">
      <w:pPr>
        <w:pStyle w:val="Prrafodelista"/>
      </w:pPr>
    </w:p>
    <w:p w14:paraId="74D333BC" w14:textId="5895EF23" w:rsidR="00C76D2B" w:rsidRPr="007E0C34" w:rsidRDefault="00C76D2B" w:rsidP="00C76D2B">
      <w:pPr>
        <w:pStyle w:val="Prrafodelista"/>
      </w:pPr>
      <w:r>
        <w:t xml:space="preserve"> Esto quiere decir que el atributo </w:t>
      </w:r>
      <w:r>
        <w:t>“intervalo_en_dias_evento”</w:t>
      </w:r>
      <w:r>
        <w:t xml:space="preserve"> es NULO en caso de que se elija una clase de periodicidad distinta a ‘personalizado’, en caso contrario, se llenan ambos campos de los atributos, el primer atributo tendría un registro= ‘personalizado’ y el otro atributo tendría el intervalo en X días de repetición.</w:t>
      </w:r>
    </w:p>
    <w:p w14:paraId="0D63E9EC" w14:textId="77777777" w:rsidR="001C6264" w:rsidRPr="001C6264" w:rsidRDefault="001C6264" w:rsidP="001C6264"/>
    <w:p w14:paraId="4A637303" w14:textId="77777777" w:rsidR="003A3C81" w:rsidRDefault="003A3C81"/>
    <w:p w14:paraId="73918C1B" w14:textId="77777777" w:rsidR="006E179A" w:rsidRDefault="006E179A"/>
    <w:p w14:paraId="1D3F31B3" w14:textId="77777777" w:rsidR="006E179A" w:rsidRDefault="006E179A"/>
    <w:p w14:paraId="06F37E09" w14:textId="77777777" w:rsidR="003A3C81" w:rsidRPr="00A84435" w:rsidRDefault="003A3C81"/>
    <w:sectPr w:rsidR="003A3C81" w:rsidRPr="00A8443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22675"/>
    <w:multiLevelType w:val="hybridMultilevel"/>
    <w:tmpl w:val="6A1C3A06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493616"/>
    <w:multiLevelType w:val="hybridMultilevel"/>
    <w:tmpl w:val="748A5512"/>
    <w:lvl w:ilvl="0" w:tplc="D36EE1C2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CC4FE9"/>
    <w:multiLevelType w:val="hybridMultilevel"/>
    <w:tmpl w:val="48FC83DA"/>
    <w:lvl w:ilvl="0" w:tplc="34FE3E4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E00D8E"/>
    <w:multiLevelType w:val="hybridMultilevel"/>
    <w:tmpl w:val="B39626FE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676394"/>
    <w:multiLevelType w:val="hybridMultilevel"/>
    <w:tmpl w:val="2062C996"/>
    <w:lvl w:ilvl="0" w:tplc="A3602266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7556277">
    <w:abstractNumId w:val="1"/>
  </w:num>
  <w:num w:numId="2" w16cid:durableId="2022969393">
    <w:abstractNumId w:val="4"/>
  </w:num>
  <w:num w:numId="3" w16cid:durableId="755132857">
    <w:abstractNumId w:val="0"/>
  </w:num>
  <w:num w:numId="4" w16cid:durableId="264115952">
    <w:abstractNumId w:val="2"/>
  </w:num>
  <w:num w:numId="5" w16cid:durableId="8417749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435"/>
    <w:rsid w:val="001C6264"/>
    <w:rsid w:val="003A3C81"/>
    <w:rsid w:val="004F6095"/>
    <w:rsid w:val="005269FE"/>
    <w:rsid w:val="0060531D"/>
    <w:rsid w:val="00635F69"/>
    <w:rsid w:val="006E179A"/>
    <w:rsid w:val="007A3369"/>
    <w:rsid w:val="007D144E"/>
    <w:rsid w:val="007E0C34"/>
    <w:rsid w:val="008E1267"/>
    <w:rsid w:val="008E5F7C"/>
    <w:rsid w:val="00A84435"/>
    <w:rsid w:val="00AC5C99"/>
    <w:rsid w:val="00C76D2B"/>
    <w:rsid w:val="00EB6A41"/>
    <w:rsid w:val="00FB1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6796B6"/>
  <w15:chartTrackingRefBased/>
  <w15:docId w15:val="{815EA481-FBA4-40C3-9707-E4222A18A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144E"/>
  </w:style>
  <w:style w:type="paragraph" w:styleId="Ttulo1">
    <w:name w:val="heading 1"/>
    <w:basedOn w:val="Normal"/>
    <w:next w:val="Normal"/>
    <w:link w:val="Ttulo1Car"/>
    <w:uiPriority w:val="9"/>
    <w:qFormat/>
    <w:rsid w:val="00A844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84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844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44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44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44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44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44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44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44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844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844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44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443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44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443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44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44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44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4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844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44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844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443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8443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443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44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443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4435"/>
    <w:rPr>
      <w:b/>
      <w:bCs/>
      <w:smallCaps/>
      <w:color w:val="0F4761" w:themeColor="accent1" w:themeShade="BF"/>
      <w:spacing w:val="5"/>
    </w:rPr>
  </w:style>
  <w:style w:type="paragraph" w:styleId="Revisin">
    <w:name w:val="Revision"/>
    <w:hidden/>
    <w:uiPriority w:val="99"/>
    <w:semiHidden/>
    <w:rsid w:val="00A84435"/>
    <w:pPr>
      <w:spacing w:after="0" w:line="240" w:lineRule="auto"/>
    </w:pPr>
  </w:style>
  <w:style w:type="paragraph" w:styleId="TtuloTDC">
    <w:name w:val="TOC Heading"/>
    <w:basedOn w:val="Ttulo1"/>
    <w:next w:val="Normal"/>
    <w:uiPriority w:val="39"/>
    <w:unhideWhenUsed/>
    <w:qFormat/>
    <w:rsid w:val="0060531D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0531D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0531D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60531D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es-MX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60531D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B8760D-B433-4D8E-994E-FCFA0F2AB3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5</Pages>
  <Words>331</Words>
  <Characters>1821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Diego Morales</dc:creator>
  <cp:keywords/>
  <dc:description/>
  <cp:lastModifiedBy>Luis Diego Morales</cp:lastModifiedBy>
  <cp:revision>10</cp:revision>
  <dcterms:created xsi:type="dcterms:W3CDTF">2026-09-06T00:26:00Z</dcterms:created>
  <dcterms:modified xsi:type="dcterms:W3CDTF">2026-09-07T21:13:00Z</dcterms:modified>
</cp:coreProperties>
</file>