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id w:val="-28966760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5E56DF1D" w14:textId="737C67C3" w:rsidR="0060531D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84316" w:history="1">
            <w:r w:rsidRPr="00F87E2A">
              <w:rPr>
                <w:rStyle w:val="Hipervnculo"/>
                <w:noProof/>
              </w:rPr>
              <w:t>MODELOS CONCEPTUALES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06A59AD4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  <w:bookmarkStart w:id="0" w:name="_Toc239684316"/>
    </w:p>
    <w:p w14:paraId="3088B608" w14:textId="7B266F3C" w:rsidR="003A3C81" w:rsidRDefault="003A3C81" w:rsidP="006E179A">
      <w:pPr>
        <w:pStyle w:val="Ttulo1"/>
      </w:pPr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t xml:space="preserve">Esto haría que UBICACIÓN-EVENTOS tenga cardinalidad </w:t>
      </w:r>
      <w:proofErr w:type="gramStart"/>
      <w:r>
        <w:t>1:N</w:t>
      </w:r>
      <w:proofErr w:type="gramEnd"/>
      <w:r>
        <w:t>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lastRenderedPageBreak/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fecha_inicio</w:t>
      </w:r>
      <w:proofErr w:type="spellEnd"/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fecha_fin</w:t>
      </w:r>
      <w:proofErr w:type="spellEnd"/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lastRenderedPageBreak/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</w:t>
      </w:r>
      <w:r>
        <w:t>“intervalo_en_dias_evento”</w:t>
      </w:r>
      <w:r>
        <w:t xml:space="preserve">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“titulo_en_pantalla”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5CD8101E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proofErr w:type="gramStart"/>
      <w:r>
        <w:t>ejemplo</w:t>
      </w:r>
      <w:proofErr w:type="gramEnd"/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26B3" w14:textId="77777777" w:rsidR="00672C5E" w:rsidRPr="007E0C34" w:rsidRDefault="00672C5E" w:rsidP="00C76D2B">
      <w:pPr>
        <w:pStyle w:val="Prrafodelista"/>
      </w:pPr>
    </w:p>
    <w:p w14:paraId="0D63E9EC" w14:textId="77777777" w:rsidR="001C6264" w:rsidRPr="001C6264" w:rsidRDefault="001C6264" w:rsidP="001C6264"/>
    <w:p w14:paraId="4A637303" w14:textId="77777777" w:rsidR="003A3C81" w:rsidRDefault="003A3C81"/>
    <w:p w14:paraId="73918C1B" w14:textId="77777777" w:rsidR="006E179A" w:rsidRDefault="006E179A"/>
    <w:p w14:paraId="1D3F31B3" w14:textId="77777777" w:rsidR="006E179A" w:rsidRDefault="006E179A"/>
    <w:p w14:paraId="06F37E09" w14:textId="77777777" w:rsidR="003A3C81" w:rsidRPr="00A84435" w:rsidRDefault="003A3C81"/>
    <w:sectPr w:rsidR="003A3C81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1"/>
  </w:num>
  <w:num w:numId="2" w16cid:durableId="2022969393">
    <w:abstractNumId w:val="4"/>
  </w:num>
  <w:num w:numId="3" w16cid:durableId="755132857">
    <w:abstractNumId w:val="0"/>
  </w:num>
  <w:num w:numId="4" w16cid:durableId="264115952">
    <w:abstractNumId w:val="2"/>
  </w:num>
  <w:num w:numId="5" w16cid:durableId="8417749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1C6264"/>
    <w:rsid w:val="003A3C81"/>
    <w:rsid w:val="004F6095"/>
    <w:rsid w:val="005269FE"/>
    <w:rsid w:val="0060531D"/>
    <w:rsid w:val="00635F69"/>
    <w:rsid w:val="00672C5E"/>
    <w:rsid w:val="006E179A"/>
    <w:rsid w:val="007A3369"/>
    <w:rsid w:val="007D144E"/>
    <w:rsid w:val="007E0C34"/>
    <w:rsid w:val="008E1267"/>
    <w:rsid w:val="008E5F7C"/>
    <w:rsid w:val="00A84435"/>
    <w:rsid w:val="00AC5C99"/>
    <w:rsid w:val="00C76D2B"/>
    <w:rsid w:val="00DE36A3"/>
    <w:rsid w:val="00EB6A41"/>
    <w:rsid w:val="00FB1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417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12</cp:revision>
  <dcterms:created xsi:type="dcterms:W3CDTF">2026-09-06T00:26:00Z</dcterms:created>
  <dcterms:modified xsi:type="dcterms:W3CDTF">2026-09-07T21:24:00Z</dcterms:modified>
</cp:coreProperties>
</file>