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2B56" w14:textId="77777777" w:rsidR="007D144E" w:rsidRDefault="007D144E" w:rsidP="007D144E">
      <w:pPr>
        <w:jc w:val="center"/>
        <w:rPr>
          <w:sz w:val="32"/>
          <w:szCs w:val="32"/>
        </w:rPr>
      </w:pPr>
      <w:r w:rsidRPr="007F560A">
        <w:rPr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422BAA0" wp14:editId="635E4FDC">
            <wp:simplePos x="0" y="0"/>
            <wp:positionH relativeFrom="column">
              <wp:posOffset>588645</wp:posOffset>
            </wp:positionH>
            <wp:positionV relativeFrom="paragraph">
              <wp:posOffset>487680</wp:posOffset>
            </wp:positionV>
            <wp:extent cx="4000500" cy="1441028"/>
            <wp:effectExtent l="0" t="0" r="0" b="6985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441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F560A">
        <w:rPr>
          <w:sz w:val="32"/>
          <w:szCs w:val="32"/>
        </w:rPr>
        <w:t>TECNOLÓGICO DE COSTA RICA</w:t>
      </w:r>
    </w:p>
    <w:p w14:paraId="32364382" w14:textId="77777777" w:rsidR="007D144E" w:rsidRDefault="007D144E" w:rsidP="007D144E">
      <w:pPr>
        <w:jc w:val="center"/>
        <w:rPr>
          <w:sz w:val="32"/>
          <w:szCs w:val="32"/>
        </w:rPr>
      </w:pPr>
    </w:p>
    <w:p w14:paraId="66C88DB8" w14:textId="77777777" w:rsidR="007D144E" w:rsidRDefault="007D144E" w:rsidP="007D144E">
      <w:pPr>
        <w:jc w:val="center"/>
        <w:rPr>
          <w:sz w:val="32"/>
          <w:szCs w:val="32"/>
        </w:rPr>
      </w:pPr>
    </w:p>
    <w:p w14:paraId="36F1AE3A" w14:textId="77777777" w:rsidR="007D144E" w:rsidRDefault="007D144E" w:rsidP="007D144E">
      <w:pPr>
        <w:jc w:val="center"/>
        <w:rPr>
          <w:sz w:val="32"/>
          <w:szCs w:val="32"/>
        </w:rPr>
      </w:pPr>
    </w:p>
    <w:p w14:paraId="70B5AD80" w14:textId="77777777" w:rsidR="007D144E" w:rsidRDefault="007D144E" w:rsidP="007D144E">
      <w:pPr>
        <w:jc w:val="center"/>
        <w:rPr>
          <w:sz w:val="32"/>
          <w:szCs w:val="32"/>
        </w:rPr>
      </w:pPr>
    </w:p>
    <w:p w14:paraId="04CDFDD1" w14:textId="77777777" w:rsidR="007D144E" w:rsidRDefault="007D144E" w:rsidP="007D144E">
      <w:pPr>
        <w:jc w:val="center"/>
        <w:rPr>
          <w:sz w:val="32"/>
          <w:szCs w:val="32"/>
        </w:rPr>
      </w:pPr>
    </w:p>
    <w:p w14:paraId="6D8EE735" w14:textId="77777777" w:rsidR="007D144E" w:rsidRDefault="007D144E" w:rsidP="007D144E">
      <w:pPr>
        <w:jc w:val="center"/>
        <w:rPr>
          <w:sz w:val="32"/>
          <w:szCs w:val="32"/>
        </w:rPr>
      </w:pPr>
      <w:r>
        <w:rPr>
          <w:sz w:val="32"/>
          <w:szCs w:val="32"/>
        </w:rPr>
        <w:t>CURSO: BASES DE DATOS</w:t>
      </w:r>
    </w:p>
    <w:p w14:paraId="1E48C382" w14:textId="77777777" w:rsidR="007D144E" w:rsidRDefault="007D144E" w:rsidP="007D144E">
      <w:pPr>
        <w:jc w:val="center"/>
        <w:rPr>
          <w:sz w:val="32"/>
          <w:szCs w:val="32"/>
        </w:rPr>
      </w:pPr>
    </w:p>
    <w:p w14:paraId="68811164" w14:textId="77777777" w:rsidR="007D144E" w:rsidRDefault="007D144E" w:rsidP="007D144E">
      <w:pPr>
        <w:jc w:val="center"/>
        <w:rPr>
          <w:sz w:val="32"/>
          <w:szCs w:val="32"/>
        </w:rPr>
      </w:pPr>
    </w:p>
    <w:p w14:paraId="3A8507E3" w14:textId="77777777" w:rsidR="007D144E" w:rsidRDefault="007D144E" w:rsidP="007D144E">
      <w:pPr>
        <w:jc w:val="center"/>
        <w:rPr>
          <w:sz w:val="32"/>
          <w:szCs w:val="32"/>
        </w:rPr>
      </w:pPr>
      <w:r>
        <w:rPr>
          <w:sz w:val="32"/>
          <w:szCs w:val="32"/>
        </w:rPr>
        <w:t>PROFESORA: JACQUELINE SOLIS</w:t>
      </w:r>
    </w:p>
    <w:p w14:paraId="1C8C7226" w14:textId="77777777" w:rsidR="007D144E" w:rsidRDefault="007D144E" w:rsidP="007D144E">
      <w:pPr>
        <w:jc w:val="center"/>
        <w:rPr>
          <w:sz w:val="32"/>
          <w:szCs w:val="32"/>
        </w:rPr>
      </w:pPr>
    </w:p>
    <w:p w14:paraId="5303D7BF" w14:textId="77777777" w:rsidR="007D144E" w:rsidRDefault="007D144E" w:rsidP="007D144E">
      <w:pPr>
        <w:jc w:val="center"/>
        <w:rPr>
          <w:sz w:val="32"/>
          <w:szCs w:val="32"/>
        </w:rPr>
      </w:pPr>
    </w:p>
    <w:p w14:paraId="5578A037" w14:textId="77777777" w:rsidR="007D144E" w:rsidRDefault="007D144E" w:rsidP="007D144E">
      <w:pPr>
        <w:jc w:val="center"/>
        <w:rPr>
          <w:sz w:val="32"/>
          <w:szCs w:val="32"/>
        </w:rPr>
      </w:pPr>
      <w:r>
        <w:rPr>
          <w:sz w:val="32"/>
          <w:szCs w:val="32"/>
        </w:rPr>
        <w:t>ESTUDIANTE: LUIS DIEGO MORALES</w:t>
      </w:r>
    </w:p>
    <w:p w14:paraId="0FA7320E" w14:textId="77777777" w:rsidR="007D144E" w:rsidRDefault="007D144E" w:rsidP="007D144E">
      <w:pPr>
        <w:jc w:val="center"/>
        <w:rPr>
          <w:sz w:val="32"/>
          <w:szCs w:val="32"/>
        </w:rPr>
      </w:pPr>
    </w:p>
    <w:p w14:paraId="1C37EEEC" w14:textId="77777777" w:rsidR="007D144E" w:rsidRDefault="007D144E" w:rsidP="007D144E">
      <w:pPr>
        <w:jc w:val="center"/>
        <w:rPr>
          <w:sz w:val="32"/>
          <w:szCs w:val="32"/>
        </w:rPr>
      </w:pPr>
    </w:p>
    <w:p w14:paraId="442D97BB" w14:textId="2E0175C5" w:rsidR="007D144E" w:rsidRDefault="007D144E" w:rsidP="007D144E">
      <w:pPr>
        <w:jc w:val="center"/>
        <w:rPr>
          <w:sz w:val="32"/>
          <w:szCs w:val="32"/>
        </w:rPr>
      </w:pPr>
      <w:r>
        <w:rPr>
          <w:sz w:val="32"/>
          <w:szCs w:val="32"/>
        </w:rPr>
        <w:t>PROYECTO I: AGENDA</w:t>
      </w:r>
    </w:p>
    <w:p w14:paraId="7BFF5474" w14:textId="1AB7C672" w:rsidR="00A84435" w:rsidRDefault="00A84435"/>
    <w:p w14:paraId="2225F70B" w14:textId="77777777" w:rsidR="003A3C81" w:rsidRDefault="003A3C81"/>
    <w:p w14:paraId="3380F76E" w14:textId="77777777" w:rsidR="003A3C81" w:rsidRDefault="003A3C81"/>
    <w:p w14:paraId="3AB02C74" w14:textId="77777777" w:rsidR="003A3C81" w:rsidRDefault="003A3C81"/>
    <w:p w14:paraId="6976B899" w14:textId="77777777" w:rsidR="003A3C81" w:rsidRDefault="003A3C81"/>
    <w:p w14:paraId="040DB464" w14:textId="77777777" w:rsidR="003A3C81" w:rsidRDefault="003A3C81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89667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6315C4" w14:textId="1A317B94" w:rsidR="0060531D" w:rsidRDefault="0060531D">
          <w:pPr>
            <w:pStyle w:val="TtuloTDC"/>
          </w:pPr>
          <w:r>
            <w:t>Contenido</w:t>
          </w:r>
        </w:p>
        <w:p w14:paraId="49CEAE34" w14:textId="4074AAFD" w:rsidR="00C53C51" w:rsidRDefault="0060531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60216" w:history="1">
            <w:r w:rsidR="00C53C51" w:rsidRPr="003D2B21">
              <w:rPr>
                <w:rStyle w:val="Hipervnculo"/>
                <w:noProof/>
              </w:rPr>
              <w:t>MODELOS CONCEPTUALES</w:t>
            </w:r>
            <w:r w:rsidR="00C53C51">
              <w:rPr>
                <w:noProof/>
                <w:webHidden/>
              </w:rPr>
              <w:tab/>
            </w:r>
            <w:r w:rsidR="00C53C51">
              <w:rPr>
                <w:noProof/>
                <w:webHidden/>
              </w:rPr>
              <w:fldChar w:fldCharType="begin"/>
            </w:r>
            <w:r w:rsidR="00C53C51">
              <w:rPr>
                <w:noProof/>
                <w:webHidden/>
              </w:rPr>
              <w:instrText xml:space="preserve"> PAGEREF _Toc240060216 \h </w:instrText>
            </w:r>
            <w:r w:rsidR="00C53C51">
              <w:rPr>
                <w:noProof/>
                <w:webHidden/>
              </w:rPr>
            </w:r>
            <w:r w:rsidR="00C53C51">
              <w:rPr>
                <w:noProof/>
                <w:webHidden/>
              </w:rPr>
              <w:fldChar w:fldCharType="separate"/>
            </w:r>
            <w:r w:rsidR="00C53C51">
              <w:rPr>
                <w:noProof/>
                <w:webHidden/>
              </w:rPr>
              <w:t>4</w:t>
            </w:r>
            <w:r w:rsidR="00C53C51">
              <w:rPr>
                <w:noProof/>
                <w:webHidden/>
              </w:rPr>
              <w:fldChar w:fldCharType="end"/>
            </w:r>
          </w:hyperlink>
        </w:p>
        <w:p w14:paraId="18FDE765" w14:textId="1AD2AF77" w:rsidR="00C53C51" w:rsidRDefault="00C53C51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60217" w:history="1">
            <w:r w:rsidRPr="003D2B21">
              <w:rPr>
                <w:rStyle w:val="Hipervnculo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_Toc240060217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C5F6" w14:textId="5FA2D3BF" w:rsidR="0060531D" w:rsidRDefault="0060531D">
          <w:r>
            <w:rPr>
              <w:b/>
              <w:bCs/>
            </w:rPr>
            <w:fldChar w:fldCharType="end"/>
          </w:r>
        </w:p>
      </w:sdtContent>
    </w:sdt>
    <w:p w14:paraId="296A510B" w14:textId="639CC5DD" w:rsidR="003A3C81" w:rsidRDefault="003A3C81"/>
    <w:p w14:paraId="3E94C5D8" w14:textId="77777777" w:rsidR="003A3C81" w:rsidRDefault="003A3C81"/>
    <w:p w14:paraId="2620D5D6" w14:textId="77777777" w:rsidR="003A3C81" w:rsidRDefault="003A3C81"/>
    <w:p w14:paraId="3A22E70C" w14:textId="77777777" w:rsidR="003A3C81" w:rsidRDefault="003A3C81"/>
    <w:p w14:paraId="5E8FE81D" w14:textId="77777777" w:rsidR="003A3C81" w:rsidRDefault="003A3C81"/>
    <w:p w14:paraId="137301E5" w14:textId="77777777" w:rsidR="003A3C81" w:rsidRDefault="003A3C81"/>
    <w:p w14:paraId="628DE6C6" w14:textId="77777777" w:rsidR="003A3C81" w:rsidRDefault="003A3C81"/>
    <w:p w14:paraId="09752884" w14:textId="77777777" w:rsidR="003A3C81" w:rsidRDefault="003A3C81"/>
    <w:p w14:paraId="0B5FE842" w14:textId="77777777" w:rsidR="003A3C81" w:rsidRDefault="003A3C81"/>
    <w:p w14:paraId="215236D1" w14:textId="77777777" w:rsidR="003A3C81" w:rsidRDefault="003A3C81"/>
    <w:p w14:paraId="2836F89C" w14:textId="77777777" w:rsidR="003A3C81" w:rsidRDefault="003A3C81"/>
    <w:p w14:paraId="04CDA3CE" w14:textId="77777777" w:rsidR="003A3C81" w:rsidRDefault="003A3C81"/>
    <w:p w14:paraId="2564D3BC" w14:textId="77777777" w:rsidR="003A3C81" w:rsidRDefault="003A3C81"/>
    <w:p w14:paraId="48BCAA2A" w14:textId="77777777" w:rsidR="003A3C81" w:rsidRDefault="003A3C81"/>
    <w:p w14:paraId="020A1412" w14:textId="77777777" w:rsidR="003A3C81" w:rsidRDefault="003A3C81"/>
    <w:p w14:paraId="308560F9" w14:textId="77777777" w:rsidR="003A3C81" w:rsidRDefault="003A3C81"/>
    <w:p w14:paraId="1C37990A" w14:textId="77777777" w:rsidR="003A3C81" w:rsidRDefault="003A3C81"/>
    <w:p w14:paraId="658D0A29" w14:textId="77777777" w:rsidR="003A3C81" w:rsidRDefault="003A3C81"/>
    <w:p w14:paraId="184916C9" w14:textId="77777777" w:rsidR="003A3C81" w:rsidRDefault="003A3C81"/>
    <w:p w14:paraId="48040C95" w14:textId="77777777" w:rsidR="003A3C81" w:rsidRDefault="003A3C81"/>
    <w:p w14:paraId="2A0753E8" w14:textId="77777777" w:rsidR="003A3C81" w:rsidRDefault="003A3C81"/>
    <w:p w14:paraId="0C86453D" w14:textId="77777777" w:rsidR="001C6264" w:rsidRDefault="001C6264" w:rsidP="006E179A">
      <w:pPr>
        <w:pStyle w:val="Ttulo1"/>
      </w:pPr>
    </w:p>
    <w:p w14:paraId="1EB267C4" w14:textId="77777777" w:rsidR="00A94F44" w:rsidRDefault="00A94F44" w:rsidP="00A94F44"/>
    <w:p w14:paraId="642A6BFF" w14:textId="77777777" w:rsidR="00A94F44" w:rsidRDefault="00A94F44" w:rsidP="00A94F44"/>
    <w:p w14:paraId="6132B51F" w14:textId="77777777" w:rsidR="00A94F44" w:rsidRDefault="00A94F44" w:rsidP="00A94F44"/>
    <w:p w14:paraId="580F9094" w14:textId="77777777" w:rsidR="00A94F44" w:rsidRDefault="00A94F44" w:rsidP="00A94F44"/>
    <w:p w14:paraId="3B4D2888" w14:textId="77777777" w:rsidR="00A94F44" w:rsidRDefault="00A94F44" w:rsidP="00A94F44"/>
    <w:p w14:paraId="449F4732" w14:textId="77777777" w:rsidR="00A94F44" w:rsidRDefault="00A94F44" w:rsidP="00A94F44"/>
    <w:p w14:paraId="6673C09F" w14:textId="77777777" w:rsidR="00A94F44" w:rsidRDefault="00A94F44" w:rsidP="00A94F44"/>
    <w:p w14:paraId="1236170C" w14:textId="77777777" w:rsidR="00A94F44" w:rsidRDefault="00A94F44" w:rsidP="00A94F44"/>
    <w:p w14:paraId="7B6AA4A7" w14:textId="77777777" w:rsidR="00A94F44" w:rsidRDefault="00A94F44" w:rsidP="00A94F44"/>
    <w:p w14:paraId="1C747A62" w14:textId="77777777" w:rsidR="00A94F44" w:rsidRDefault="00A94F44" w:rsidP="00A94F44"/>
    <w:p w14:paraId="60EFA9CA" w14:textId="77777777" w:rsidR="00A94F44" w:rsidRDefault="00A94F44" w:rsidP="00A94F44"/>
    <w:p w14:paraId="048F21C5" w14:textId="77777777" w:rsidR="00A94F44" w:rsidRDefault="00A94F44" w:rsidP="00A94F44"/>
    <w:p w14:paraId="1BBBBFA1" w14:textId="77777777" w:rsidR="00A94F44" w:rsidRDefault="00A94F44" w:rsidP="00A94F44"/>
    <w:p w14:paraId="53CED934" w14:textId="77777777" w:rsidR="00A94F44" w:rsidRDefault="00A94F44" w:rsidP="00A94F44"/>
    <w:p w14:paraId="6F49EDD3" w14:textId="77777777" w:rsidR="00A94F44" w:rsidRDefault="00A94F44" w:rsidP="00A94F44"/>
    <w:p w14:paraId="5E884496" w14:textId="77777777" w:rsidR="00A94F44" w:rsidRDefault="00A94F44" w:rsidP="00A94F44"/>
    <w:p w14:paraId="4467AFC1" w14:textId="77777777" w:rsidR="00A94F44" w:rsidRDefault="00A94F44" w:rsidP="00A94F44"/>
    <w:p w14:paraId="7CCA763E" w14:textId="77777777" w:rsidR="00A94F44" w:rsidRDefault="00A94F44" w:rsidP="00A94F44"/>
    <w:p w14:paraId="406BECA5" w14:textId="77777777" w:rsidR="00A94F44" w:rsidRDefault="00A94F44" w:rsidP="00A94F44"/>
    <w:p w14:paraId="5F9054DD" w14:textId="77777777" w:rsidR="00A94F44" w:rsidRDefault="00A94F44" w:rsidP="00A94F44"/>
    <w:p w14:paraId="1304059B" w14:textId="77777777" w:rsidR="00A94F44" w:rsidRDefault="00A94F44" w:rsidP="00A94F44"/>
    <w:p w14:paraId="6F332030" w14:textId="77777777" w:rsidR="00A94F44" w:rsidRDefault="00A94F44" w:rsidP="00A94F44"/>
    <w:p w14:paraId="5A7A80E2" w14:textId="77777777" w:rsidR="00A94F44" w:rsidRDefault="00A94F44" w:rsidP="00A94F44"/>
    <w:p w14:paraId="641914B2" w14:textId="77777777" w:rsidR="00A94F44" w:rsidRDefault="00A94F44" w:rsidP="00A94F44"/>
    <w:p w14:paraId="61CB3AE2" w14:textId="77777777" w:rsidR="00A94F44" w:rsidRDefault="00A94F44" w:rsidP="00A94F44"/>
    <w:p w14:paraId="031A8FB3" w14:textId="77777777" w:rsidR="00A94F44" w:rsidRDefault="00A94F44" w:rsidP="00A94F44"/>
    <w:p w14:paraId="141D6C69" w14:textId="77777777" w:rsidR="00A94F44" w:rsidRDefault="00A94F44" w:rsidP="00A94F44"/>
    <w:p w14:paraId="44E58324" w14:textId="77777777" w:rsidR="00A94F44" w:rsidRDefault="00A94F44" w:rsidP="00A94F44"/>
    <w:p w14:paraId="6C70EFBB" w14:textId="77777777" w:rsidR="00A94F44" w:rsidRDefault="00A94F44" w:rsidP="00A94F44"/>
    <w:p w14:paraId="64583857" w14:textId="77777777" w:rsidR="00A94F44" w:rsidRDefault="00A94F44" w:rsidP="00A94F44"/>
    <w:p w14:paraId="02BB7D93" w14:textId="77777777" w:rsidR="00A94F44" w:rsidRDefault="00A94F44" w:rsidP="00A94F44"/>
    <w:p w14:paraId="72285D6F" w14:textId="77777777" w:rsidR="00A94F44" w:rsidRDefault="00A94F44" w:rsidP="00A94F44"/>
    <w:p w14:paraId="2CF76408" w14:textId="77777777" w:rsidR="00A94F44" w:rsidRPr="00A94F44" w:rsidRDefault="00A94F44" w:rsidP="00A94F44"/>
    <w:p w14:paraId="3088B608" w14:textId="7B266F3C" w:rsidR="003A3C81" w:rsidRDefault="003A3C81" w:rsidP="006E179A">
      <w:pPr>
        <w:pStyle w:val="Ttulo1"/>
      </w:pPr>
      <w:bookmarkStart w:id="0" w:name="_Toc240060216"/>
      <w:r>
        <w:t>MODELOS CONCEPTUALES</w:t>
      </w:r>
      <w:bookmarkEnd w:id="0"/>
    </w:p>
    <w:p w14:paraId="4C9B5FFE" w14:textId="77777777" w:rsidR="006E179A" w:rsidRDefault="006E179A" w:rsidP="006E179A"/>
    <w:p w14:paraId="3B1DAC13" w14:textId="77777777" w:rsidR="001C6264" w:rsidRDefault="001C6264" w:rsidP="001C6264">
      <w:pPr>
        <w:pStyle w:val="Subttulo"/>
        <w:numPr>
          <w:ilvl w:val="0"/>
          <w:numId w:val="0"/>
        </w:numPr>
      </w:pPr>
    </w:p>
    <w:p w14:paraId="64427477" w14:textId="6CEE57B1" w:rsidR="006E179A" w:rsidRDefault="006E179A" w:rsidP="001C6264">
      <w:pPr>
        <w:pStyle w:val="Subttulo"/>
        <w:numPr>
          <w:ilvl w:val="0"/>
          <w:numId w:val="2"/>
        </w:numPr>
      </w:pPr>
      <w:r>
        <w:t>Diagrama Modulo 1: Gestión De Ubicaciones</w:t>
      </w:r>
    </w:p>
    <w:p w14:paraId="31F52C9C" w14:textId="28915321" w:rsidR="001C6264" w:rsidRDefault="001C6264" w:rsidP="001C6264">
      <w:r>
        <w:t xml:space="preserve">En este módulo, la idea es agregar las ubicaciones relacionadas a los distintos eventos que hay, por </w:t>
      </w:r>
      <w:r w:rsidR="008E5F7C">
        <w:t>ende,</w:t>
      </w:r>
      <w:r>
        <w:t xml:space="preserve"> se han identificado las </w:t>
      </w:r>
      <w:r w:rsidR="008E5F7C">
        <w:t>siguientes entidades</w:t>
      </w:r>
      <w:r>
        <w:t xml:space="preserve"> con sus </w:t>
      </w:r>
      <w:r w:rsidR="008E5F7C">
        <w:t>atributos:</w:t>
      </w:r>
    </w:p>
    <w:p w14:paraId="2647C1B6" w14:textId="77777777" w:rsidR="001C6264" w:rsidRDefault="001C6264" w:rsidP="001C6264"/>
    <w:p w14:paraId="7077FF9C" w14:textId="19B6866B" w:rsidR="001C6264" w:rsidRDefault="001C6264" w:rsidP="001C6264">
      <w:pPr>
        <w:pStyle w:val="Prrafodelista"/>
        <w:numPr>
          <w:ilvl w:val="0"/>
          <w:numId w:val="3"/>
        </w:numPr>
      </w:pPr>
      <w:r>
        <w:t>UBICACI</w:t>
      </w:r>
      <w:r w:rsidR="00FB125B">
        <w:t>O</w:t>
      </w:r>
      <w:r>
        <w:t xml:space="preserve">N: </w:t>
      </w:r>
    </w:p>
    <w:p w14:paraId="16AEE7C6" w14:textId="07CDEF1F" w:rsidR="001C6264" w:rsidRDefault="001C6264" w:rsidP="001C6264">
      <w:pPr>
        <w:pStyle w:val="Prrafodelista"/>
        <w:numPr>
          <w:ilvl w:val="0"/>
          <w:numId w:val="4"/>
        </w:numPr>
      </w:pPr>
      <w:r>
        <w:t>Id_ubicacion (PK)</w:t>
      </w:r>
    </w:p>
    <w:p w14:paraId="0181029E" w14:textId="05B12106" w:rsidR="001C6264" w:rsidRDefault="001C6264" w:rsidP="001C6264">
      <w:pPr>
        <w:pStyle w:val="Prrafodelista"/>
        <w:numPr>
          <w:ilvl w:val="0"/>
          <w:numId w:val="4"/>
        </w:numPr>
      </w:pPr>
      <w:r>
        <w:t>Nombre</w:t>
      </w:r>
    </w:p>
    <w:p w14:paraId="36BFE134" w14:textId="2EADE177" w:rsidR="001C6264" w:rsidRDefault="001C6264" w:rsidP="001C6264">
      <w:pPr>
        <w:pStyle w:val="Prrafodelista"/>
        <w:numPr>
          <w:ilvl w:val="0"/>
          <w:numId w:val="4"/>
        </w:numPr>
      </w:pPr>
      <w:r>
        <w:t>Dirección</w:t>
      </w:r>
    </w:p>
    <w:p w14:paraId="64B455BB" w14:textId="73906E1F" w:rsidR="001C6264" w:rsidRDefault="001C6264" w:rsidP="001C6264">
      <w:pPr>
        <w:pStyle w:val="Prrafodelista"/>
        <w:numPr>
          <w:ilvl w:val="0"/>
          <w:numId w:val="4"/>
        </w:numPr>
      </w:pPr>
      <w:r>
        <w:t>Ciudad</w:t>
      </w:r>
    </w:p>
    <w:p w14:paraId="0C2D8563" w14:textId="57B3B6F7" w:rsidR="001C6264" w:rsidRDefault="001C6264" w:rsidP="001C6264">
      <w:pPr>
        <w:pStyle w:val="Prrafodelista"/>
        <w:numPr>
          <w:ilvl w:val="0"/>
          <w:numId w:val="4"/>
        </w:numPr>
      </w:pPr>
      <w:r>
        <w:t>Capacidad</w:t>
      </w:r>
    </w:p>
    <w:p w14:paraId="2E8F0132" w14:textId="71BEE431" w:rsidR="001C6264" w:rsidRDefault="00FB125B" w:rsidP="001C6264">
      <w:r>
        <w:t>Además,</w:t>
      </w:r>
      <w:r w:rsidR="001C6264">
        <w:t xml:space="preserve"> que en el modelo lógico tendremos </w:t>
      </w:r>
      <w:r>
        <w:t xml:space="preserve">en la entidad/tabla </w:t>
      </w:r>
      <w:r w:rsidR="008E5F7C">
        <w:t>EVENTOS,</w:t>
      </w:r>
      <w:r>
        <w:t xml:space="preserve"> una </w:t>
      </w:r>
      <w:r w:rsidR="001C6264">
        <w:t>FK =id_ubicacion, que refere</w:t>
      </w:r>
      <w:r>
        <w:t>ncia justamente a la llave primaria de la entidad/</w:t>
      </w:r>
      <w:r w:rsidR="008E5F7C">
        <w:t xml:space="preserve">tabla </w:t>
      </w:r>
      <w:r w:rsidR="007A3369">
        <w:t>UBICACIÓN</w:t>
      </w:r>
    </w:p>
    <w:p w14:paraId="4F8AD5F9" w14:textId="77777777" w:rsidR="007A3369" w:rsidRDefault="007A3369" w:rsidP="001C6264"/>
    <w:p w14:paraId="50422C94" w14:textId="6B270EEA" w:rsidR="007A3369" w:rsidRDefault="007A3369" w:rsidP="001C6264">
      <w:r>
        <w:t>Por aparte también podemos hablar sobre la relación que existe en este diagrama</w:t>
      </w:r>
    </w:p>
    <w:p w14:paraId="245A55DF" w14:textId="34637AC8" w:rsidR="007A3369" w:rsidRDefault="007A3369" w:rsidP="007A3369">
      <w:pPr>
        <w:pStyle w:val="Prrafodelista"/>
        <w:numPr>
          <w:ilvl w:val="0"/>
          <w:numId w:val="4"/>
        </w:numPr>
      </w:pPr>
      <w:r>
        <w:t>TIENEN</w:t>
      </w:r>
    </w:p>
    <w:p w14:paraId="041FF640" w14:textId="392002CA" w:rsidR="007A3369" w:rsidRDefault="007A3369" w:rsidP="007A3369">
      <w:r>
        <w:lastRenderedPageBreak/>
        <w:t>Esto haría que UBICACIÓN-EVENTOS tenga cardinalidad 1:N, pues una ubicación se puede relacionar con varios eventos, mientras que un evento solo se refiere a una única ubicación.</w:t>
      </w:r>
    </w:p>
    <w:p w14:paraId="5A820B0A" w14:textId="77777777" w:rsidR="007A3369" w:rsidRDefault="007A3369" w:rsidP="007A3369"/>
    <w:p w14:paraId="5BEF5BA6" w14:textId="1E7B2645" w:rsidR="007A3369" w:rsidRDefault="007A3369" w:rsidP="007A3369">
      <w:r>
        <w:t>Por lo tanto, tendríamos el siguiente diagrama:</w:t>
      </w:r>
    </w:p>
    <w:p w14:paraId="132DED7D" w14:textId="161BCC71" w:rsidR="007A3369" w:rsidRDefault="007A3369" w:rsidP="007A3369">
      <w:r w:rsidRPr="007A3369">
        <w:rPr>
          <w:noProof/>
        </w:rPr>
        <w:drawing>
          <wp:inline distT="0" distB="0" distL="0" distR="0" wp14:anchorId="437EC6D8" wp14:editId="719F245B">
            <wp:extent cx="4465707" cy="4663844"/>
            <wp:effectExtent l="0" t="0" r="0" b="3810"/>
            <wp:docPr id="483178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8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C8D2" w14:textId="77777777" w:rsidR="007E0C34" w:rsidRDefault="007E0C34" w:rsidP="007A3369"/>
    <w:p w14:paraId="34B5779A" w14:textId="1D21ED56" w:rsidR="007E0C34" w:rsidRDefault="007E0C34" w:rsidP="007E0C34">
      <w:pPr>
        <w:pStyle w:val="Subttulo"/>
        <w:numPr>
          <w:ilvl w:val="0"/>
          <w:numId w:val="2"/>
        </w:numPr>
      </w:pPr>
      <w:r>
        <w:t>DIAGRAMA MÓDULO 2: EVENTOS RECURRENTES</w:t>
      </w:r>
    </w:p>
    <w:p w14:paraId="02C08491" w14:textId="77777777" w:rsidR="007E0C34" w:rsidRDefault="007E0C34" w:rsidP="007E0C34"/>
    <w:p w14:paraId="5795DA16" w14:textId="12FECD0F" w:rsidR="007E0C34" w:rsidRDefault="007E0C34" w:rsidP="007E0C34">
      <w:r>
        <w:t>En este caso, la información almacenada en la Base de Datos da un significado de los distintos eventos y las series que pueden llegar a tener. Además, brinda detalles de cuando se da o se dio x evento.</w:t>
      </w:r>
    </w:p>
    <w:p w14:paraId="092C2BFB" w14:textId="77777777" w:rsidR="007E0C34" w:rsidRDefault="007E0C34" w:rsidP="007E0C34"/>
    <w:p w14:paraId="5A74A426" w14:textId="794DFC04" w:rsidR="007E0C34" w:rsidRDefault="007E0C34" w:rsidP="007E0C34">
      <w:r>
        <w:lastRenderedPageBreak/>
        <w:t>Las entidades identificadas con sus atributos son:</w:t>
      </w:r>
    </w:p>
    <w:p w14:paraId="46C90A29" w14:textId="11206ABD" w:rsidR="007E0C34" w:rsidRDefault="007E0C34" w:rsidP="007E0C34">
      <w:pPr>
        <w:pStyle w:val="Prrafodelista"/>
        <w:numPr>
          <w:ilvl w:val="0"/>
          <w:numId w:val="5"/>
        </w:numPr>
      </w:pPr>
      <w:r>
        <w:t>SERIES_EVENTOS</w:t>
      </w:r>
    </w:p>
    <w:p w14:paraId="06F713DD" w14:textId="637618BA" w:rsidR="007E0C34" w:rsidRDefault="007E0C34" w:rsidP="007E0C34">
      <w:pPr>
        <w:pStyle w:val="Prrafodelista"/>
        <w:numPr>
          <w:ilvl w:val="0"/>
          <w:numId w:val="4"/>
        </w:numPr>
      </w:pPr>
      <w:r>
        <w:t>id_serie: PK</w:t>
      </w:r>
    </w:p>
    <w:p w14:paraId="3AB29D41" w14:textId="6E821A09" w:rsidR="007E0C34" w:rsidRDefault="007E0C34" w:rsidP="007E0C34">
      <w:pPr>
        <w:pStyle w:val="Prrafodelista"/>
        <w:numPr>
          <w:ilvl w:val="0"/>
          <w:numId w:val="4"/>
        </w:numPr>
      </w:pPr>
      <w:r>
        <w:t>fecha_inicio</w:t>
      </w:r>
    </w:p>
    <w:p w14:paraId="48622D03" w14:textId="13BE2D76" w:rsidR="007E0C34" w:rsidRDefault="007E0C34" w:rsidP="007E0C34">
      <w:pPr>
        <w:pStyle w:val="Prrafodelista"/>
        <w:numPr>
          <w:ilvl w:val="0"/>
          <w:numId w:val="4"/>
        </w:numPr>
      </w:pPr>
      <w:r>
        <w:t>fecha_fin</w:t>
      </w:r>
    </w:p>
    <w:p w14:paraId="4E2B9F4B" w14:textId="42B2D64D" w:rsidR="00C76D2B" w:rsidRDefault="007E0C34" w:rsidP="00C76D2B">
      <w:pPr>
        <w:pStyle w:val="Prrafodelista"/>
        <w:numPr>
          <w:ilvl w:val="0"/>
          <w:numId w:val="4"/>
        </w:numPr>
      </w:pPr>
      <w:r>
        <w:t>reglas_patrones_periodicidad-&gt;se divide en 3 sub-atributos. Tenemos “clase_periodicidad”, el cual nos indica si el evento se repite diaria, semanal o mensualmente</w:t>
      </w:r>
      <w:r w:rsidR="00C76D2B">
        <w:t xml:space="preserve"> o personalizado</w:t>
      </w:r>
      <w:r>
        <w:t xml:space="preserve"> (</w:t>
      </w:r>
      <w:r w:rsidR="004F6095">
        <w:t xml:space="preserve">El usuario debe ingresar una de esas </w:t>
      </w:r>
      <w:r w:rsidR="00C76D2B">
        <w:t>4</w:t>
      </w:r>
      <w:r w:rsidR="004F6095">
        <w:t xml:space="preserve"> opciones</w:t>
      </w:r>
      <w:r>
        <w:t xml:space="preserve">). Luego contamos con “intervalo_en_dias_evento” el cual refleja cada cuanto </w:t>
      </w:r>
      <w:r w:rsidR="00C76D2B">
        <w:t>se repite el evento, en caso de elegir que se repita de manera personalizada el evento.</w:t>
      </w:r>
    </w:p>
    <w:p w14:paraId="3D5B9E77" w14:textId="77777777" w:rsidR="00C76D2B" w:rsidRDefault="00C76D2B" w:rsidP="00C76D2B">
      <w:pPr>
        <w:pStyle w:val="Prrafodelista"/>
      </w:pPr>
    </w:p>
    <w:p w14:paraId="74D333BC" w14:textId="5895EF23" w:rsidR="00C76D2B" w:rsidRDefault="00C76D2B" w:rsidP="00C76D2B">
      <w:pPr>
        <w:pStyle w:val="Prrafodelista"/>
      </w:pPr>
      <w:r>
        <w:t xml:space="preserve"> Esto quiere decir que el atributo “intervalo_en_dias_evento” es NULO en caso de que se elija una clase de periodicidad distinta a ‘personalizado’, en caso contrario, se llenan ambos campos de los atributos, el primer atributo tendría un registro= ‘personalizado’ y el otro atributo tendría el intervalo en X días de repetición.</w:t>
      </w:r>
    </w:p>
    <w:p w14:paraId="38A8D604" w14:textId="77777777" w:rsidR="00DE36A3" w:rsidRDefault="00DE36A3" w:rsidP="00C76D2B">
      <w:pPr>
        <w:pStyle w:val="Prrafodelista"/>
      </w:pPr>
    </w:p>
    <w:p w14:paraId="3B44744A" w14:textId="04D88A1F" w:rsidR="00DE36A3" w:rsidRDefault="00DE36A3" w:rsidP="00C76D2B">
      <w:pPr>
        <w:pStyle w:val="Prrafodelista"/>
      </w:pPr>
      <w:r>
        <w:t>Y por último tendría un atributo llamado “titulo_en_pantalla” esto es para darle algo más descriptivo a la serie del evento.</w:t>
      </w:r>
    </w:p>
    <w:p w14:paraId="28479CFA" w14:textId="77777777" w:rsidR="00672C5E" w:rsidRDefault="00672C5E" w:rsidP="00C76D2B">
      <w:pPr>
        <w:pStyle w:val="Prrafodelista"/>
      </w:pPr>
    </w:p>
    <w:p w14:paraId="540C4F96" w14:textId="1FD47E28" w:rsidR="00672C5E" w:rsidRDefault="00672C5E" w:rsidP="00C76D2B">
      <w:pPr>
        <w:pStyle w:val="Prrafodelista"/>
      </w:pPr>
      <w:r>
        <w:t xml:space="preserve">Este diagrama es más extenso, pues hay algunas entidades que deben relacionarse con otras para obtener sentido en lo que se quiere desarrollar y en los detalles brindados. Por </w:t>
      </w:r>
      <w:r w:rsidR="00FB3806">
        <w:t>ejemplo,</w:t>
      </w:r>
      <w:r>
        <w:t xml:space="preserve"> que un usuario es propietario de una serio de eventos, así también como agregar eventos y agregarle una relación junto a serie eventos, lo cual implicaría también agregar a la entidad ‘CATEGORIA’ para que eventos siga teniendo su lógica natural.</w:t>
      </w:r>
    </w:p>
    <w:p w14:paraId="66915248" w14:textId="77777777" w:rsidR="00672C5E" w:rsidRDefault="00672C5E" w:rsidP="00C76D2B">
      <w:pPr>
        <w:pStyle w:val="Prrafodelista"/>
      </w:pPr>
    </w:p>
    <w:p w14:paraId="758A56B3" w14:textId="77777777" w:rsidR="00672C5E" w:rsidRDefault="00672C5E" w:rsidP="00C76D2B">
      <w:pPr>
        <w:pStyle w:val="Prrafodelista"/>
      </w:pPr>
    </w:p>
    <w:p w14:paraId="78034A47" w14:textId="3FA7A87B" w:rsidR="00672C5E" w:rsidRDefault="00672C5E" w:rsidP="00C76D2B">
      <w:pPr>
        <w:pStyle w:val="Prrafodelista"/>
      </w:pPr>
      <w:r w:rsidRPr="00672C5E">
        <w:rPr>
          <w:noProof/>
        </w:rPr>
        <w:lastRenderedPageBreak/>
        <w:drawing>
          <wp:inline distT="0" distB="0" distL="0" distR="0" wp14:anchorId="1DF73FAB" wp14:editId="59A71B1C">
            <wp:extent cx="5612130" cy="2980690"/>
            <wp:effectExtent l="0" t="0" r="7620" b="0"/>
            <wp:docPr id="1045805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05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16C6" w14:textId="77777777" w:rsidR="00613B73" w:rsidRDefault="00613B73" w:rsidP="00C76D2B">
      <w:pPr>
        <w:pStyle w:val="Prrafodelista"/>
      </w:pPr>
    </w:p>
    <w:p w14:paraId="6829AEE6" w14:textId="77777777" w:rsidR="00613B73" w:rsidRDefault="00613B73" w:rsidP="00C76D2B">
      <w:pPr>
        <w:pStyle w:val="Prrafodelista"/>
      </w:pPr>
    </w:p>
    <w:p w14:paraId="614C26B3" w14:textId="223BB244" w:rsidR="00672C5E" w:rsidRDefault="002A7CD8" w:rsidP="002A7CD8">
      <w:pPr>
        <w:pStyle w:val="Subttulo"/>
        <w:numPr>
          <w:ilvl w:val="0"/>
          <w:numId w:val="2"/>
        </w:numPr>
      </w:pPr>
      <w:r>
        <w:t>MÓDULO 3: TAREAS ASOCIADAS A EVENTOS</w:t>
      </w:r>
    </w:p>
    <w:p w14:paraId="19A7CAD5" w14:textId="77777777" w:rsidR="002A7CD8" w:rsidRDefault="002A7CD8" w:rsidP="002A7CD8"/>
    <w:p w14:paraId="0D63E9EC" w14:textId="2DB747D1" w:rsidR="001C6264" w:rsidRDefault="00FB3806" w:rsidP="001C6264">
      <w:r>
        <w:t>Este modulo cuenta como tal con la siguiente entidad con sus atributos:</w:t>
      </w:r>
    </w:p>
    <w:p w14:paraId="4FE85838" w14:textId="6B4AD56B" w:rsidR="00FB3806" w:rsidRDefault="00FB3806" w:rsidP="00FB3806">
      <w:pPr>
        <w:pStyle w:val="Prrafodelista"/>
        <w:numPr>
          <w:ilvl w:val="0"/>
          <w:numId w:val="6"/>
        </w:numPr>
      </w:pPr>
      <w:r>
        <w:t>TAREAS:</w:t>
      </w:r>
    </w:p>
    <w:p w14:paraId="2BB4EF7F" w14:textId="76223117" w:rsidR="00FB3806" w:rsidRDefault="00FB3806" w:rsidP="00FB3806">
      <w:pPr>
        <w:pStyle w:val="Prrafodelista"/>
        <w:numPr>
          <w:ilvl w:val="0"/>
          <w:numId w:val="4"/>
        </w:numPr>
      </w:pPr>
      <w:r>
        <w:t>id_tarea:PK</w:t>
      </w:r>
    </w:p>
    <w:p w14:paraId="6F691E8E" w14:textId="6FBB09DD" w:rsidR="00FB3806" w:rsidRDefault="00FB3806" w:rsidP="00FB3806">
      <w:pPr>
        <w:pStyle w:val="Prrafodelista"/>
        <w:numPr>
          <w:ilvl w:val="0"/>
          <w:numId w:val="4"/>
        </w:numPr>
      </w:pPr>
      <w:r>
        <w:t>titulo</w:t>
      </w:r>
    </w:p>
    <w:p w14:paraId="569D6925" w14:textId="323B1914" w:rsidR="00FB3806" w:rsidRDefault="00FB3806" w:rsidP="00FB3806">
      <w:pPr>
        <w:pStyle w:val="Prrafodelista"/>
        <w:numPr>
          <w:ilvl w:val="0"/>
          <w:numId w:val="4"/>
        </w:numPr>
      </w:pPr>
      <w:r>
        <w:t>descripción</w:t>
      </w:r>
    </w:p>
    <w:p w14:paraId="292A7D29" w14:textId="7BBA3AF1" w:rsidR="00FB3806" w:rsidRDefault="00FB3806" w:rsidP="00FB3806">
      <w:pPr>
        <w:pStyle w:val="Prrafodelista"/>
        <w:numPr>
          <w:ilvl w:val="0"/>
          <w:numId w:val="4"/>
        </w:numPr>
      </w:pPr>
      <w:r>
        <w:t>prioridad</w:t>
      </w:r>
    </w:p>
    <w:p w14:paraId="2AC0FA3F" w14:textId="51B62E95" w:rsidR="00FB3806" w:rsidRDefault="00FB3806" w:rsidP="00FB3806">
      <w:pPr>
        <w:pStyle w:val="Prrafodelista"/>
        <w:numPr>
          <w:ilvl w:val="0"/>
          <w:numId w:val="4"/>
        </w:numPr>
      </w:pPr>
      <w:r>
        <w:t>fecha_limite</w:t>
      </w:r>
    </w:p>
    <w:p w14:paraId="28C17D1D" w14:textId="467F5EE7" w:rsidR="00FB3806" w:rsidRDefault="00FB3806" w:rsidP="00FB3806">
      <w:pPr>
        <w:pStyle w:val="Prrafodelista"/>
        <w:numPr>
          <w:ilvl w:val="0"/>
          <w:numId w:val="4"/>
        </w:numPr>
      </w:pPr>
      <w:r>
        <w:t>estado</w:t>
      </w:r>
    </w:p>
    <w:p w14:paraId="09F1FEBE" w14:textId="77777777" w:rsidR="00FB3806" w:rsidRDefault="00FB3806" w:rsidP="00FB3806"/>
    <w:p w14:paraId="0367CEDF" w14:textId="06B6FE77" w:rsidR="00FB3806" w:rsidRDefault="00FB3806" w:rsidP="00FB3806">
      <w:r>
        <w:t>Es importante mencionar que, en el caso de este diagrama, se debe incluir la entidad USUARIOS, pues un usuario es responsable de n tareas. Además, que EVENTOS también debe agregarse, pues las tareas están asociadas a un evento.</w:t>
      </w:r>
    </w:p>
    <w:p w14:paraId="00C85AF5" w14:textId="5F1A68FF" w:rsidR="00FB3806" w:rsidRDefault="00FB3806" w:rsidP="00FB3806">
      <w:r w:rsidRPr="002A7CD8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F534D5A" wp14:editId="24F0CF24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5829300" cy="2042160"/>
            <wp:effectExtent l="0" t="0" r="0" b="0"/>
            <wp:wrapSquare wrapText="bothSides"/>
            <wp:docPr id="1421723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232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84B1A" w14:textId="7A0F314E" w:rsidR="00FB3806" w:rsidRDefault="00FB3806" w:rsidP="00FB3806"/>
    <w:p w14:paraId="36D0546B" w14:textId="77777777" w:rsidR="00FA463C" w:rsidRDefault="00FA463C" w:rsidP="00FB3806"/>
    <w:p w14:paraId="6519E017" w14:textId="00CD5D93" w:rsidR="00FA463C" w:rsidRDefault="00FA463C" w:rsidP="00FA463C">
      <w:pPr>
        <w:pStyle w:val="Subttulo"/>
        <w:numPr>
          <w:ilvl w:val="0"/>
          <w:numId w:val="2"/>
        </w:numPr>
      </w:pPr>
      <w:r>
        <w:t>DIAGRAMA CON 3 MÓDULOS +DIAGRAMA BASE UNIDO</w:t>
      </w:r>
    </w:p>
    <w:p w14:paraId="7B2944F7" w14:textId="77777777" w:rsidR="00FA463C" w:rsidRDefault="00FA463C" w:rsidP="00FA463C">
      <w:r>
        <w:t>Después de pensar de que manera se unen de manera más natural todos los elementos de los diagramas realizados + el brindado, la propuesta cumple con la lógica y también reglas de negocio.</w:t>
      </w:r>
    </w:p>
    <w:p w14:paraId="4F30100E" w14:textId="77777777" w:rsidR="00FA463C" w:rsidRDefault="00FA463C" w:rsidP="00FA463C"/>
    <w:p w14:paraId="3FDF0575" w14:textId="219A44B4" w:rsidR="00FA463C" w:rsidRDefault="00F079F3" w:rsidP="00FA463C">
      <w:r w:rsidRPr="00F079F3">
        <w:rPr>
          <w:noProof/>
        </w:rPr>
        <w:drawing>
          <wp:anchor distT="0" distB="0" distL="114300" distR="114300" simplePos="0" relativeHeight="251661312" behindDoc="0" locked="0" layoutInCell="1" allowOverlap="1" wp14:anchorId="364A7D0A" wp14:editId="5F421F6B">
            <wp:simplePos x="0" y="0"/>
            <wp:positionH relativeFrom="column">
              <wp:posOffset>-600075</wp:posOffset>
            </wp:positionH>
            <wp:positionV relativeFrom="paragraph">
              <wp:posOffset>0</wp:posOffset>
            </wp:positionV>
            <wp:extent cx="6256020" cy="3374390"/>
            <wp:effectExtent l="0" t="0" r="0" b="0"/>
            <wp:wrapSquare wrapText="bothSides"/>
            <wp:docPr id="791599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94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463C">
        <w:t xml:space="preserve">  </w:t>
      </w:r>
    </w:p>
    <w:p w14:paraId="317AD1B1" w14:textId="4D4A4498" w:rsidR="00FA463C" w:rsidRDefault="00FA463C" w:rsidP="00FA463C">
      <w:r>
        <w:lastRenderedPageBreak/>
        <w:t xml:space="preserve">NOTA: es importante aclarar que el Diagrama de Chen como ya se ha visto, tiene sus limitaciones, como en este caso un gran conjunto de datos muy </w:t>
      </w:r>
      <w:r w:rsidR="00EE2028">
        <w:t>unidos y</w:t>
      </w:r>
      <w:r>
        <w:t xml:space="preserve"> saturación visual.</w:t>
      </w:r>
    </w:p>
    <w:p w14:paraId="658CD0CE" w14:textId="10D01A90" w:rsidR="00613B73" w:rsidRPr="00FA463C" w:rsidRDefault="00613B73" w:rsidP="00F2332B"/>
    <w:p w14:paraId="0FA2498B" w14:textId="19FE2E40" w:rsidR="00FB3806" w:rsidRDefault="00FB3806" w:rsidP="00FB3806"/>
    <w:p w14:paraId="7EDD43F7" w14:textId="77777777" w:rsidR="00EE2028" w:rsidRDefault="00EE2028" w:rsidP="00FB3806"/>
    <w:p w14:paraId="5AEA60FC" w14:textId="4BF53DF6" w:rsidR="00EE2028" w:rsidRDefault="00EE2028" w:rsidP="001E4895">
      <w:pPr>
        <w:pStyle w:val="Subttulo"/>
      </w:pPr>
      <w:r>
        <w:t>MODELO LÓGICO</w:t>
      </w:r>
    </w:p>
    <w:p w14:paraId="5CB52177" w14:textId="127A6C25" w:rsidR="00F079F3" w:rsidRDefault="00243FC6" w:rsidP="00243FC6">
      <w:r>
        <w:t xml:space="preserve">Una ves completado toda la parte conceptual y visual para comprender de una manera más simplificada los problemas presentados, pues podemos convertir las nuevas entidades con sus atributos y relaciones en Tablas y presentar las tablas de las entidades </w:t>
      </w:r>
      <w:r w:rsidR="00F079F3">
        <w:t>modificadas,</w:t>
      </w:r>
      <w:r>
        <w:t xml:space="preserve"> en base al modelo lógico visto en el curso</w:t>
      </w:r>
      <w:r w:rsidR="00F079F3">
        <w:t>, el cuál se presenta de la siguiente manera:</w:t>
      </w:r>
    </w:p>
    <w:p w14:paraId="1C780B36" w14:textId="77777777" w:rsidR="00F079F3" w:rsidRDefault="00F079F3" w:rsidP="00243FC6"/>
    <w:p w14:paraId="3986F0B7" w14:textId="4DA9653E" w:rsidR="00F079F3" w:rsidRDefault="00F079F3" w:rsidP="00F079F3">
      <w:pPr>
        <w:pStyle w:val="Prrafodelista"/>
        <w:numPr>
          <w:ilvl w:val="0"/>
          <w:numId w:val="2"/>
        </w:numPr>
      </w:pPr>
      <w:r>
        <w:t>UBICACIONES</w:t>
      </w:r>
      <w:r w:rsidR="00F354F9">
        <w:t xml:space="preserve"> (</w:t>
      </w:r>
      <w:r w:rsidR="00F354F9" w:rsidRPr="00F354F9">
        <w:rPr>
          <w:u w:val="single"/>
        </w:rPr>
        <w:t>id_</w:t>
      </w:r>
      <w:r w:rsidR="00092A6C" w:rsidRPr="00F354F9">
        <w:rPr>
          <w:u w:val="single"/>
        </w:rPr>
        <w:t>ubicacion</w:t>
      </w:r>
      <w:r w:rsidR="00092A6C">
        <w:t xml:space="preserve"> [</w:t>
      </w:r>
      <w:r w:rsidR="00F354F9">
        <w:t>PK], nombre, ciudad, direccion, capacidad)</w:t>
      </w:r>
    </w:p>
    <w:p w14:paraId="68AC3F8B" w14:textId="195E4D1A" w:rsidR="00F354F9" w:rsidRDefault="00F354F9" w:rsidP="00F354F9">
      <w:pPr>
        <w:pStyle w:val="Prrafodelista"/>
        <w:numPr>
          <w:ilvl w:val="0"/>
          <w:numId w:val="2"/>
        </w:numPr>
      </w:pPr>
      <w:r>
        <w:t>SERIES_EVENTOS (</w:t>
      </w:r>
      <w:r>
        <w:rPr>
          <w:u w:val="single"/>
        </w:rPr>
        <w:t>id_</w:t>
      </w:r>
      <w:r w:rsidR="00092A6C">
        <w:rPr>
          <w:u w:val="single"/>
        </w:rPr>
        <w:t>serie</w:t>
      </w:r>
      <w:r w:rsidR="00092A6C">
        <w:t xml:space="preserve"> [</w:t>
      </w:r>
      <w:r>
        <w:t>PK], id_usuario_</w:t>
      </w:r>
      <w:r w:rsidR="00092A6C">
        <w:t>propietario [</w:t>
      </w:r>
      <w:r>
        <w:t>FK], titulo_serie, fecha_inicio, fecha_fin, clase_periodicidad, intervalo_en_dias_evento, reserva_dias_especifios_eventos)</w:t>
      </w:r>
    </w:p>
    <w:p w14:paraId="2F7035F7" w14:textId="6DFCE5AB" w:rsidR="00092A6C" w:rsidRDefault="00092A6C" w:rsidP="003553C7">
      <w:pPr>
        <w:pStyle w:val="Prrafodelista"/>
      </w:pPr>
    </w:p>
    <w:p w14:paraId="1F00D4CC" w14:textId="511AACF8" w:rsidR="003553C7" w:rsidRPr="00A37457" w:rsidRDefault="003553C7" w:rsidP="003553C7">
      <w:pPr>
        <w:pStyle w:val="Prrafodelista"/>
        <w:numPr>
          <w:ilvl w:val="0"/>
          <w:numId w:val="4"/>
        </w:numPr>
        <w:rPr>
          <w:highlight w:val="cyan"/>
        </w:rPr>
      </w:pPr>
      <w:r w:rsidRPr="00A37457">
        <w:rPr>
          <w:highlight w:val="cyan"/>
        </w:rPr>
        <w:t>NOTA 1: Esta tabla tendremos una restricción CHECK para los últimos 2 atributos, esto para confirmar que las entradas en los datos estén alineadas con las posibles opciones (diario, semanal, mensual, personalizado) y que existe consistencia entre el diseño + almacenamiento junto con las reglas de negocio.</w:t>
      </w:r>
    </w:p>
    <w:p w14:paraId="3C54B38D" w14:textId="77777777" w:rsidR="003553C7" w:rsidRPr="00A37457" w:rsidRDefault="003553C7" w:rsidP="003553C7">
      <w:pPr>
        <w:pStyle w:val="Prrafodelista"/>
        <w:rPr>
          <w:highlight w:val="cyan"/>
        </w:rPr>
      </w:pPr>
    </w:p>
    <w:p w14:paraId="72B8EF5B" w14:textId="31D6D959" w:rsidR="003553C7" w:rsidRDefault="003553C7" w:rsidP="003553C7">
      <w:pPr>
        <w:pStyle w:val="Prrafodelista"/>
        <w:numPr>
          <w:ilvl w:val="0"/>
          <w:numId w:val="4"/>
        </w:numPr>
        <w:rPr>
          <w:highlight w:val="cyan"/>
        </w:rPr>
      </w:pPr>
      <w:r w:rsidRPr="00A37457">
        <w:rPr>
          <w:highlight w:val="cyan"/>
        </w:rPr>
        <w:t>NOTA 2: En esta tabla se pueden dar ciertos casos como los siguientes: ‘reserva_dias_especificos’ será nulo, solo en caso de que ‘clase periodicidad’ se agregue como ‘personalizado’</w:t>
      </w:r>
      <w:r w:rsidR="00A37457" w:rsidRPr="00A37457">
        <w:rPr>
          <w:highlight w:val="cyan"/>
        </w:rPr>
        <w:t>. El otro caso es en el que ´reserva_dias_especificos’ puede ser Nulo debido a que ‘clase_periodicidad’ es semanal</w:t>
      </w:r>
      <w:r w:rsidR="00BE7810">
        <w:rPr>
          <w:highlight w:val="cyan"/>
        </w:rPr>
        <w:t>, pero si las ocurrencias son semanales, pero por ejemplo con 2 dias a la semana, ahí si se deben agregar.</w:t>
      </w:r>
    </w:p>
    <w:p w14:paraId="075155EC" w14:textId="77777777" w:rsidR="00BE7810" w:rsidRPr="00BE7810" w:rsidRDefault="00BE7810" w:rsidP="00BE7810">
      <w:pPr>
        <w:pStyle w:val="Prrafodelista"/>
        <w:rPr>
          <w:highlight w:val="cyan"/>
        </w:rPr>
      </w:pPr>
    </w:p>
    <w:p w14:paraId="5324DA82" w14:textId="112B6BEE" w:rsidR="007B2713" w:rsidRDefault="00441F8E" w:rsidP="007B2713">
      <w:pPr>
        <w:pStyle w:val="Prrafodelista"/>
        <w:numPr>
          <w:ilvl w:val="0"/>
          <w:numId w:val="2"/>
        </w:numPr>
      </w:pPr>
      <w:r>
        <w:t xml:space="preserve">TAREAS (id_tarea[PK], id_usuario_a_cargo[FK], </w:t>
      </w:r>
      <w:r w:rsidR="00B473E0">
        <w:t>id_evento[FK],</w:t>
      </w:r>
      <w:r w:rsidR="007B2713">
        <w:t xml:space="preserve"> titulo, descripción, prioridad, fecha_limite, estado)</w:t>
      </w:r>
    </w:p>
    <w:p w14:paraId="0A5B55B2" w14:textId="0279C59D" w:rsidR="007B2713" w:rsidRDefault="007B2713" w:rsidP="007B2713">
      <w:r>
        <w:t xml:space="preserve">Y por ultimo la tabla modificada </w:t>
      </w:r>
    </w:p>
    <w:p w14:paraId="286E4F3C" w14:textId="602C0D33" w:rsidR="007B2713" w:rsidRDefault="007B2713" w:rsidP="007B2713">
      <w:r>
        <w:lastRenderedPageBreak/>
        <w:t>EVENTOS (id_ubicacion[FK], id_serie[FK</w:t>
      </w:r>
      <w:r w:rsidR="0013278F">
        <w:t>]) estos</w:t>
      </w:r>
      <w:r>
        <w:t xml:space="preserve"> valores pueden ser nulos.</w:t>
      </w:r>
    </w:p>
    <w:p w14:paraId="6127DC1E" w14:textId="77777777" w:rsidR="00944338" w:rsidRDefault="00944338" w:rsidP="007B2713"/>
    <w:p w14:paraId="5E744A5D" w14:textId="77777777" w:rsidR="00944338" w:rsidRDefault="00944338" w:rsidP="007B2713"/>
    <w:p w14:paraId="29A26EF3" w14:textId="4DB60688" w:rsidR="00944338" w:rsidRDefault="00944338" w:rsidP="007B2713">
      <w:r>
        <w:rPr>
          <w:color w:val="EE0000"/>
        </w:rPr>
        <w:t xml:space="preserve">NOTA TÉCNICA: </w:t>
      </w:r>
      <w:r>
        <w:t>En el modelo lógico que se presenta al inicio, note que id_usuario es PK y FK al mismo tiempo en TELEFONOS_USUARIOS, además de que teléfono también es PK.  La explicación es la siguiente</w:t>
      </w:r>
    </w:p>
    <w:p w14:paraId="442F73F9" w14:textId="2B56678A" w:rsidR="00944338" w:rsidRDefault="00944338" w:rsidP="00944338">
      <w:pPr>
        <w:pStyle w:val="Prrafodelista"/>
        <w:numPr>
          <w:ilvl w:val="0"/>
          <w:numId w:val="4"/>
        </w:numPr>
      </w:pPr>
      <w:r>
        <w:t xml:space="preserve">Los 2 atributos tienen que ser llaves primarias porque si solo pongo teléfono como PK, y existe </w:t>
      </w:r>
      <w:r w:rsidR="00704F7A">
        <w:t>un caso</w:t>
      </w:r>
      <w:r>
        <w:t xml:space="preserve"> en el que se comparte un teléfono como en una casa, pues entonces por mas q el id de un usuario sea distinto, no lo dejará agregar por ser PK solo teléfono</w:t>
      </w:r>
    </w:p>
    <w:p w14:paraId="5586A815" w14:textId="59633B3A" w:rsidR="00944338" w:rsidRPr="00944338" w:rsidRDefault="00944338" w:rsidP="00944338">
      <w:pPr>
        <w:pStyle w:val="Prrafodelista"/>
        <w:numPr>
          <w:ilvl w:val="0"/>
          <w:numId w:val="4"/>
        </w:numPr>
      </w:pPr>
      <w:r>
        <w:t xml:space="preserve">En </w:t>
      </w:r>
      <w:r w:rsidR="00704F7A">
        <w:t>cambio,</w:t>
      </w:r>
      <w:r>
        <w:t xml:space="preserve"> si la llave primaria es compuesta, solo se rechazaría el registro en caso de que el id_usuario y teléfono sean el mismo SIMULTÁNEAMENTE</w:t>
      </w:r>
    </w:p>
    <w:p w14:paraId="46F23866" w14:textId="77777777" w:rsidR="00F079F3" w:rsidRPr="00A37457" w:rsidRDefault="00F079F3" w:rsidP="00243FC6"/>
    <w:p w14:paraId="730A5D11" w14:textId="3CB0128C" w:rsidR="00F079F3" w:rsidRDefault="00C620BC" w:rsidP="007F6C9C">
      <w:pPr>
        <w:pStyle w:val="Ttulo2"/>
      </w:pPr>
      <w:bookmarkStart w:id="1" w:name="_Toc240060217"/>
      <w:r>
        <w:t>MODELO FÍSICO</w:t>
      </w:r>
      <w:bookmarkEnd w:id="1"/>
    </w:p>
    <w:p w14:paraId="2944895B" w14:textId="77777777" w:rsidR="00A861E5" w:rsidRDefault="00A861E5" w:rsidP="00A861E5"/>
    <w:p w14:paraId="174DBBB3" w14:textId="166C1BB4" w:rsidR="00A861E5" w:rsidRPr="00A861E5" w:rsidRDefault="00A861E5" w:rsidP="00A861E5">
      <w:r>
        <w:t xml:space="preserve">Antes de generar el script como tal, es importante definir y tener documentado todo lo relacionado con tipos de datos, restricciones y temas como los </w:t>
      </w:r>
      <w:r w:rsidR="004C3784">
        <w:t>CHECKS</w:t>
      </w:r>
      <w:r>
        <w:t>, pues facilita mucho a la hora de implementarlo en SQL porque ya se analizó antes y después es solo hacer la traducción con la debida sintaxis.</w:t>
      </w:r>
    </w:p>
    <w:p w14:paraId="140C0A19" w14:textId="0A9052B0" w:rsidR="00EE2028" w:rsidRDefault="00EE2028" w:rsidP="00FB3806"/>
    <w:tbl>
      <w:tblPr>
        <w:tblStyle w:val="Tablaconcuadrcula"/>
        <w:tblpPr w:leftFromText="141" w:rightFromText="141" w:vertAnchor="text" w:horzAnchor="margin" w:tblpY="343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115E1" w14:paraId="68A6A338" w14:textId="77777777" w:rsidTr="00B115E1">
        <w:tc>
          <w:tcPr>
            <w:tcW w:w="8828" w:type="dxa"/>
          </w:tcPr>
          <w:p w14:paraId="561B194E" w14:textId="5F27BDEC" w:rsidR="00B115E1" w:rsidRDefault="00B115E1" w:rsidP="00B115E1">
            <w:pPr>
              <w:jc w:val="center"/>
            </w:pPr>
            <w:r>
              <w:t>TIPOS DE DATO Y REGLA PARA MÓDULO 1 (entidad = UBICACIONES)</w:t>
            </w:r>
          </w:p>
        </w:tc>
      </w:tr>
    </w:tbl>
    <w:p w14:paraId="79F42B90" w14:textId="77777777" w:rsidR="00EE2028" w:rsidRDefault="00EE2028" w:rsidP="00FB380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5E1" w14:paraId="4E6A6D26" w14:textId="77777777" w:rsidTr="00B115E1">
        <w:tc>
          <w:tcPr>
            <w:tcW w:w="4414" w:type="dxa"/>
          </w:tcPr>
          <w:p w14:paraId="45CEAC4E" w14:textId="2DF3120B" w:rsidR="00B115E1" w:rsidRDefault="00B115E1" w:rsidP="00FB3806">
            <w:r>
              <w:t>id_ubicacion</w:t>
            </w:r>
          </w:p>
        </w:tc>
        <w:tc>
          <w:tcPr>
            <w:tcW w:w="4414" w:type="dxa"/>
          </w:tcPr>
          <w:p w14:paraId="24B4FD69" w14:textId="4C536753" w:rsidR="00B115E1" w:rsidRDefault="00FB2C64" w:rsidP="00FB3806">
            <w:r>
              <w:t>SERIAL, PRIMARY</w:t>
            </w:r>
            <w:r w:rsidR="00B115E1">
              <w:t xml:space="preserve"> KEY</w:t>
            </w:r>
          </w:p>
        </w:tc>
      </w:tr>
      <w:tr w:rsidR="00B115E1" w:rsidRPr="00A65744" w14:paraId="7FAA7A9C" w14:textId="77777777" w:rsidTr="00B115E1">
        <w:tc>
          <w:tcPr>
            <w:tcW w:w="4414" w:type="dxa"/>
          </w:tcPr>
          <w:p w14:paraId="0DF96A6F" w14:textId="25858C93" w:rsidR="00B115E1" w:rsidRDefault="00B115E1" w:rsidP="00FB3806">
            <w:r>
              <w:t>nombre</w:t>
            </w:r>
          </w:p>
        </w:tc>
        <w:tc>
          <w:tcPr>
            <w:tcW w:w="4414" w:type="dxa"/>
          </w:tcPr>
          <w:p w14:paraId="3474CB5D" w14:textId="6DCA3C52" w:rsidR="00B115E1" w:rsidRPr="00A65744" w:rsidRDefault="00B115E1" w:rsidP="00FB3806">
            <w:r w:rsidRPr="00A65744">
              <w:t>VARCHAR (40</w:t>
            </w:r>
            <w:r w:rsidR="00FB2C64" w:rsidRPr="00A65744">
              <w:t>), NOT</w:t>
            </w:r>
            <w:r w:rsidR="00E278A5" w:rsidRPr="00A65744">
              <w:t xml:space="preserve"> NULL</w:t>
            </w:r>
            <w:r w:rsidR="00A65744" w:rsidRPr="00A65744">
              <w:t xml:space="preserve"> UNIQUE (reglas de nego</w:t>
            </w:r>
            <w:r w:rsidR="00A65744">
              <w:t>cio no dicen nada de ser único, pero me parece óptimo)</w:t>
            </w:r>
          </w:p>
        </w:tc>
      </w:tr>
      <w:tr w:rsidR="00B115E1" w14:paraId="67F12191" w14:textId="77777777" w:rsidTr="00B115E1">
        <w:tc>
          <w:tcPr>
            <w:tcW w:w="4414" w:type="dxa"/>
          </w:tcPr>
          <w:p w14:paraId="426330AE" w14:textId="76F3FB74" w:rsidR="00B115E1" w:rsidRDefault="00B115E1" w:rsidP="00FB3806">
            <w:r>
              <w:t>Ciudad</w:t>
            </w:r>
          </w:p>
        </w:tc>
        <w:tc>
          <w:tcPr>
            <w:tcW w:w="4414" w:type="dxa"/>
          </w:tcPr>
          <w:p w14:paraId="724F515C" w14:textId="2A76DA19" w:rsidR="00B115E1" w:rsidRDefault="00FB2C64" w:rsidP="00FB3806">
            <w:r>
              <w:t>VARCHAR (</w:t>
            </w:r>
            <w:r w:rsidR="004867E4">
              <w:t>60) /</w:t>
            </w:r>
            <w:r w:rsidR="00F329F9">
              <w:t>NOT NULL</w:t>
            </w:r>
          </w:p>
        </w:tc>
      </w:tr>
      <w:tr w:rsidR="00B115E1" w14:paraId="29D34500" w14:textId="77777777" w:rsidTr="00B115E1">
        <w:tc>
          <w:tcPr>
            <w:tcW w:w="4414" w:type="dxa"/>
          </w:tcPr>
          <w:p w14:paraId="042EF410" w14:textId="02A3E004" w:rsidR="00B115E1" w:rsidRDefault="00B115E1" w:rsidP="00FB3806">
            <w:r>
              <w:t>direccion</w:t>
            </w:r>
          </w:p>
        </w:tc>
        <w:tc>
          <w:tcPr>
            <w:tcW w:w="4414" w:type="dxa"/>
          </w:tcPr>
          <w:p w14:paraId="1855ACCF" w14:textId="590C04E4" w:rsidR="00B115E1" w:rsidRDefault="00FB2C64" w:rsidP="00FB3806">
            <w:r>
              <w:t>VARCHAR (</w:t>
            </w:r>
            <w:r w:rsidR="00B115E1">
              <w:t>120)</w:t>
            </w:r>
            <w:r w:rsidR="00F329F9">
              <w:t xml:space="preserve"> / NOT NULL</w:t>
            </w:r>
          </w:p>
        </w:tc>
      </w:tr>
      <w:tr w:rsidR="00B115E1" w14:paraId="712422B1" w14:textId="77777777" w:rsidTr="00B115E1">
        <w:tc>
          <w:tcPr>
            <w:tcW w:w="4414" w:type="dxa"/>
          </w:tcPr>
          <w:p w14:paraId="188F019C" w14:textId="3E0E059E" w:rsidR="00B115E1" w:rsidRDefault="00B115E1" w:rsidP="00FB3806">
            <w:r>
              <w:t>capacidad</w:t>
            </w:r>
          </w:p>
        </w:tc>
        <w:tc>
          <w:tcPr>
            <w:tcW w:w="4414" w:type="dxa"/>
          </w:tcPr>
          <w:p w14:paraId="413D8BAC" w14:textId="3E15D0B1" w:rsidR="00B115E1" w:rsidRDefault="00B115E1" w:rsidP="00FB3806">
            <w:r>
              <w:t>INT</w:t>
            </w:r>
            <w:r w:rsidR="00F329F9">
              <w:t>/ NOT NULL</w:t>
            </w:r>
          </w:p>
        </w:tc>
      </w:tr>
    </w:tbl>
    <w:p w14:paraId="16F3C21D" w14:textId="77777777" w:rsidR="00FB3806" w:rsidRPr="001C6264" w:rsidRDefault="00FB3806" w:rsidP="00FB3806"/>
    <w:p w14:paraId="4A637303" w14:textId="444633FC" w:rsidR="003A3C81" w:rsidRDefault="005C051A">
      <w:r>
        <w:t xml:space="preserve">NOTA: </w:t>
      </w:r>
      <w:r w:rsidR="00B115E1">
        <w:t>Para capacidad se agregará un check para confirmar que nunca sean negativos sus valores en los registros.</w:t>
      </w:r>
    </w:p>
    <w:p w14:paraId="00E71309" w14:textId="363A9AFA" w:rsidR="00816AAA" w:rsidRDefault="00816AAA">
      <w:r>
        <w:t>ASI IRIA EL CODIGO DE MOMENTO</w:t>
      </w:r>
    </w:p>
    <w:p w14:paraId="7B4A5AB1" w14:textId="77777777" w:rsidR="00816AAA" w:rsidRPr="00816AAA" w:rsidRDefault="00816AAA" w:rsidP="00816AAA">
      <w:r w:rsidRPr="00816AAA">
        <w:rPr>
          <w:b/>
          <w:bCs/>
        </w:rPr>
        <w:lastRenderedPageBreak/>
        <w:t>create</w:t>
      </w:r>
      <w:r w:rsidRPr="00816AAA">
        <w:t xml:space="preserve"> </w:t>
      </w:r>
      <w:r w:rsidRPr="00816AAA">
        <w:rPr>
          <w:b/>
          <w:bCs/>
        </w:rPr>
        <w:t>table</w:t>
      </w:r>
      <w:r w:rsidRPr="00816AAA">
        <w:t xml:space="preserve"> ubicaciones (</w:t>
      </w:r>
    </w:p>
    <w:p w14:paraId="6E862971" w14:textId="77777777" w:rsidR="00816AAA" w:rsidRPr="00816AAA" w:rsidRDefault="00816AAA" w:rsidP="00816AAA">
      <w:r w:rsidRPr="00816AAA">
        <w:tab/>
        <w:t xml:space="preserve">id_ubicacion SERIAL </w:t>
      </w:r>
      <w:r w:rsidRPr="00816AAA">
        <w:rPr>
          <w:b/>
          <w:bCs/>
        </w:rPr>
        <w:t>primary</w:t>
      </w:r>
      <w:r w:rsidRPr="00816AAA">
        <w:t xml:space="preserve"> </w:t>
      </w:r>
      <w:r w:rsidRPr="00816AAA">
        <w:rPr>
          <w:b/>
          <w:bCs/>
        </w:rPr>
        <w:t>key</w:t>
      </w:r>
      <w:r w:rsidRPr="00816AAA">
        <w:t>,</w:t>
      </w:r>
    </w:p>
    <w:p w14:paraId="2BF0B8AE" w14:textId="77777777" w:rsidR="00816AAA" w:rsidRPr="00816AAA" w:rsidRDefault="00816AAA" w:rsidP="00816AAA">
      <w:pPr>
        <w:rPr>
          <w:lang w:val="fr-FR"/>
        </w:rPr>
      </w:pPr>
      <w:r w:rsidRPr="00816AAA">
        <w:tab/>
      </w:r>
      <w:r w:rsidRPr="00816AAA">
        <w:rPr>
          <w:lang w:val="fr-FR"/>
        </w:rPr>
        <w:t xml:space="preserve">nombre </w:t>
      </w:r>
      <w:r w:rsidRPr="00816AAA">
        <w:rPr>
          <w:b/>
          <w:bCs/>
          <w:lang w:val="fr-FR"/>
        </w:rPr>
        <w:t>varchar</w:t>
      </w:r>
      <w:r w:rsidRPr="00816AAA">
        <w:rPr>
          <w:lang w:val="fr-FR"/>
        </w:rPr>
        <w:t xml:space="preserve">(40) </w:t>
      </w:r>
      <w:r w:rsidRPr="00816AAA">
        <w:rPr>
          <w:b/>
          <w:bCs/>
          <w:lang w:val="fr-FR"/>
        </w:rPr>
        <w:t>not</w:t>
      </w:r>
      <w:r w:rsidRPr="00816AAA">
        <w:rPr>
          <w:lang w:val="fr-FR"/>
        </w:rPr>
        <w:t xml:space="preserve"> </w:t>
      </w:r>
      <w:r w:rsidRPr="00816AAA">
        <w:rPr>
          <w:b/>
          <w:bCs/>
          <w:lang w:val="fr-FR"/>
        </w:rPr>
        <w:t>null</w:t>
      </w:r>
      <w:r w:rsidRPr="00816AAA">
        <w:rPr>
          <w:lang w:val="fr-FR"/>
        </w:rPr>
        <w:t xml:space="preserve"> </w:t>
      </w:r>
      <w:r w:rsidRPr="00816AAA">
        <w:rPr>
          <w:b/>
          <w:bCs/>
          <w:lang w:val="fr-FR"/>
        </w:rPr>
        <w:t>unique</w:t>
      </w:r>
      <w:r w:rsidRPr="00816AAA">
        <w:rPr>
          <w:lang w:val="fr-FR"/>
        </w:rPr>
        <w:t>,</w:t>
      </w:r>
    </w:p>
    <w:p w14:paraId="4CE9C2F4" w14:textId="77777777" w:rsidR="00816AAA" w:rsidRPr="00816AAA" w:rsidRDefault="00816AAA" w:rsidP="00816AAA">
      <w:r w:rsidRPr="00816AAA">
        <w:rPr>
          <w:lang w:val="fr-FR"/>
        </w:rPr>
        <w:tab/>
      </w:r>
      <w:r w:rsidRPr="00816AAA">
        <w:t xml:space="preserve">ciudad </w:t>
      </w:r>
      <w:r w:rsidRPr="00816AAA">
        <w:rPr>
          <w:b/>
          <w:bCs/>
        </w:rPr>
        <w:t>varchar</w:t>
      </w:r>
      <w:r w:rsidRPr="00816AAA">
        <w:t xml:space="preserve">(60) </w:t>
      </w:r>
      <w:r w:rsidRPr="00816AAA">
        <w:rPr>
          <w:b/>
          <w:bCs/>
        </w:rPr>
        <w:t>not</w:t>
      </w:r>
      <w:r w:rsidRPr="00816AAA">
        <w:t xml:space="preserve"> </w:t>
      </w:r>
      <w:r w:rsidRPr="00816AAA">
        <w:rPr>
          <w:b/>
          <w:bCs/>
        </w:rPr>
        <w:t>null</w:t>
      </w:r>
      <w:r w:rsidRPr="00816AAA">
        <w:t>,</w:t>
      </w:r>
    </w:p>
    <w:p w14:paraId="3EE8D904" w14:textId="77777777" w:rsidR="00816AAA" w:rsidRPr="00816AAA" w:rsidRDefault="00816AAA" w:rsidP="00816AAA">
      <w:r w:rsidRPr="00816AAA">
        <w:tab/>
        <w:t>--este atributo no es unico, pues sino no se cumple lo de gestionar varias salas que pueden estar en la misma ciudad</w:t>
      </w:r>
    </w:p>
    <w:p w14:paraId="05DA4825" w14:textId="77777777" w:rsidR="00816AAA" w:rsidRPr="00816AAA" w:rsidRDefault="00816AAA" w:rsidP="00816AAA">
      <w:r w:rsidRPr="00816AAA">
        <w:tab/>
        <w:t xml:space="preserve">direccion </w:t>
      </w:r>
      <w:r w:rsidRPr="00816AAA">
        <w:rPr>
          <w:b/>
          <w:bCs/>
        </w:rPr>
        <w:t>varchar</w:t>
      </w:r>
      <w:r w:rsidRPr="00816AAA">
        <w:t xml:space="preserve">(120) </w:t>
      </w:r>
      <w:r w:rsidRPr="00816AAA">
        <w:rPr>
          <w:b/>
          <w:bCs/>
        </w:rPr>
        <w:t>not</w:t>
      </w:r>
      <w:r w:rsidRPr="00816AAA">
        <w:t xml:space="preserve"> </w:t>
      </w:r>
      <w:r w:rsidRPr="00816AAA">
        <w:rPr>
          <w:b/>
          <w:bCs/>
        </w:rPr>
        <w:t>null</w:t>
      </w:r>
      <w:r w:rsidRPr="00816AAA">
        <w:t>,</w:t>
      </w:r>
    </w:p>
    <w:p w14:paraId="220E772E" w14:textId="77777777" w:rsidR="00816AAA" w:rsidRPr="00816AAA" w:rsidRDefault="00816AAA" w:rsidP="00816AAA">
      <w:r w:rsidRPr="00816AAA">
        <w:tab/>
        <w:t xml:space="preserve">capacidad </w:t>
      </w:r>
      <w:r w:rsidRPr="00816AAA">
        <w:rPr>
          <w:b/>
          <w:bCs/>
        </w:rPr>
        <w:t>int</w:t>
      </w:r>
      <w:r w:rsidRPr="00816AAA">
        <w:t xml:space="preserve"> </w:t>
      </w:r>
      <w:r w:rsidRPr="00816AAA">
        <w:rPr>
          <w:b/>
          <w:bCs/>
        </w:rPr>
        <w:t>not</w:t>
      </w:r>
      <w:r w:rsidRPr="00816AAA">
        <w:t xml:space="preserve"> </w:t>
      </w:r>
      <w:r w:rsidRPr="00816AAA">
        <w:rPr>
          <w:b/>
          <w:bCs/>
        </w:rPr>
        <w:t>null</w:t>
      </w:r>
    </w:p>
    <w:p w14:paraId="1FFEDAFB" w14:textId="77777777" w:rsidR="00816AAA" w:rsidRPr="00816AAA" w:rsidRDefault="00816AAA" w:rsidP="00816AAA">
      <w:r w:rsidRPr="00816AAA">
        <w:tab/>
        <w:t>--poner capacidad not null responde al requerimiento funcional #10 acerca de los reportes</w:t>
      </w:r>
    </w:p>
    <w:p w14:paraId="0F239CAA" w14:textId="77777777" w:rsidR="00816AAA" w:rsidRPr="00816AAA" w:rsidRDefault="00816AAA" w:rsidP="00816AAA">
      <w:r w:rsidRPr="00816AAA">
        <w:t>);</w:t>
      </w:r>
    </w:p>
    <w:p w14:paraId="022FE4AA" w14:textId="77777777" w:rsidR="00816AAA" w:rsidRDefault="00816AAA"/>
    <w:p w14:paraId="73918C1B" w14:textId="09FAFED9" w:rsidR="006E179A" w:rsidRDefault="006E179A"/>
    <w:tbl>
      <w:tblPr>
        <w:tblStyle w:val="Tablaconcuadrcula"/>
        <w:tblpPr w:leftFromText="141" w:rightFromText="141" w:vertAnchor="text" w:horzAnchor="margin" w:tblpY="343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16AAA" w14:paraId="188EB166" w14:textId="77777777" w:rsidTr="00253D01">
        <w:tc>
          <w:tcPr>
            <w:tcW w:w="8828" w:type="dxa"/>
          </w:tcPr>
          <w:p w14:paraId="3CE782B8" w14:textId="7A8C5460" w:rsidR="00816AAA" w:rsidRDefault="00816AAA" w:rsidP="00253D01">
            <w:pPr>
              <w:jc w:val="center"/>
            </w:pPr>
            <w:r>
              <w:t>TIPOS DE DATO Y REGLA PARA MÓDULO 2 (entidad = SERIES_EVENTOS)</w:t>
            </w:r>
          </w:p>
        </w:tc>
      </w:tr>
    </w:tbl>
    <w:p w14:paraId="353866C1" w14:textId="77777777" w:rsidR="00816AAA" w:rsidRDefault="00816AAA" w:rsidP="00816A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16AAA" w14:paraId="5B131A55" w14:textId="77777777" w:rsidTr="00253D01">
        <w:tc>
          <w:tcPr>
            <w:tcW w:w="4414" w:type="dxa"/>
          </w:tcPr>
          <w:p w14:paraId="4FCAC5A4" w14:textId="5552A8B6" w:rsidR="00816AAA" w:rsidRDefault="00611CCB" w:rsidP="00253D01">
            <w:r>
              <w:t>id_serie</w:t>
            </w:r>
          </w:p>
        </w:tc>
        <w:tc>
          <w:tcPr>
            <w:tcW w:w="4414" w:type="dxa"/>
          </w:tcPr>
          <w:p w14:paraId="310D0204" w14:textId="06DD3784" w:rsidR="00816AAA" w:rsidRDefault="00822033" w:rsidP="00253D01">
            <w:r>
              <w:t>SERIAL, PRIMARY KEY</w:t>
            </w:r>
          </w:p>
        </w:tc>
      </w:tr>
      <w:tr w:rsidR="00816AAA" w:rsidRPr="00A65744" w14:paraId="2F5572C4" w14:textId="77777777" w:rsidTr="00253D01">
        <w:tc>
          <w:tcPr>
            <w:tcW w:w="4414" w:type="dxa"/>
          </w:tcPr>
          <w:p w14:paraId="06E628A4" w14:textId="5C1A9BDB" w:rsidR="00816AAA" w:rsidRDefault="00611CCB" w:rsidP="00253D01">
            <w:r>
              <w:t>Id_usuario_dueño</w:t>
            </w:r>
          </w:p>
        </w:tc>
        <w:tc>
          <w:tcPr>
            <w:tcW w:w="4414" w:type="dxa"/>
          </w:tcPr>
          <w:p w14:paraId="46B1D56C" w14:textId="60187A1D" w:rsidR="00816AAA" w:rsidRPr="00A65744" w:rsidRDefault="00822033" w:rsidP="00253D01">
            <w:r>
              <w:t>INT REFERENCES USUARIOS(id_usuario)</w:t>
            </w:r>
          </w:p>
        </w:tc>
      </w:tr>
      <w:tr w:rsidR="00816AAA" w14:paraId="4DF47D91" w14:textId="77777777" w:rsidTr="00253D01">
        <w:tc>
          <w:tcPr>
            <w:tcW w:w="4414" w:type="dxa"/>
          </w:tcPr>
          <w:p w14:paraId="7C209D92" w14:textId="5790B168" w:rsidR="00816AAA" w:rsidRDefault="00611CCB" w:rsidP="00253D01">
            <w:r>
              <w:t>titulo_serie</w:t>
            </w:r>
          </w:p>
        </w:tc>
        <w:tc>
          <w:tcPr>
            <w:tcW w:w="4414" w:type="dxa"/>
          </w:tcPr>
          <w:p w14:paraId="0A49D81D" w14:textId="2DC93932" w:rsidR="00816AAA" w:rsidRDefault="00822033" w:rsidP="00253D01">
            <w:r>
              <w:t>VARCHAR(100)</w:t>
            </w:r>
          </w:p>
        </w:tc>
      </w:tr>
      <w:tr w:rsidR="00816AAA" w14:paraId="39EC3639" w14:textId="77777777" w:rsidTr="00253D01">
        <w:tc>
          <w:tcPr>
            <w:tcW w:w="4414" w:type="dxa"/>
          </w:tcPr>
          <w:p w14:paraId="378203E2" w14:textId="1E14B923" w:rsidR="00816AAA" w:rsidRDefault="00611CCB" w:rsidP="00253D01">
            <w:r>
              <w:t>fecha_inicio</w:t>
            </w:r>
          </w:p>
        </w:tc>
        <w:tc>
          <w:tcPr>
            <w:tcW w:w="4414" w:type="dxa"/>
          </w:tcPr>
          <w:p w14:paraId="11DBD7A3" w14:textId="02AB8D55" w:rsidR="00816AAA" w:rsidRDefault="00822033" w:rsidP="00253D01">
            <w:r>
              <w:t>DATE</w:t>
            </w:r>
          </w:p>
        </w:tc>
      </w:tr>
      <w:tr w:rsidR="00816AAA" w14:paraId="148CCF42" w14:textId="77777777" w:rsidTr="00253D01">
        <w:tc>
          <w:tcPr>
            <w:tcW w:w="4414" w:type="dxa"/>
          </w:tcPr>
          <w:p w14:paraId="35E8F06A" w14:textId="28EAB318" w:rsidR="00816AAA" w:rsidRDefault="00611CCB" w:rsidP="00253D01">
            <w:r>
              <w:t>fecha_fin</w:t>
            </w:r>
          </w:p>
        </w:tc>
        <w:tc>
          <w:tcPr>
            <w:tcW w:w="4414" w:type="dxa"/>
          </w:tcPr>
          <w:p w14:paraId="445BE5D4" w14:textId="653E0E12" w:rsidR="00816AAA" w:rsidRDefault="00822033" w:rsidP="00253D01">
            <w:r>
              <w:t>DATE</w:t>
            </w:r>
          </w:p>
        </w:tc>
      </w:tr>
      <w:tr w:rsidR="00814DB2" w14:paraId="1D94610D" w14:textId="77777777" w:rsidTr="00253D01">
        <w:tc>
          <w:tcPr>
            <w:tcW w:w="4414" w:type="dxa"/>
          </w:tcPr>
          <w:p w14:paraId="1DC8B1A4" w14:textId="1DFA03FB" w:rsidR="00814DB2" w:rsidRDefault="00B2153F" w:rsidP="00253D01">
            <w:r>
              <w:t>c</w:t>
            </w:r>
            <w:r w:rsidR="00814DB2">
              <w:t>lase periodicidad</w:t>
            </w:r>
          </w:p>
        </w:tc>
        <w:tc>
          <w:tcPr>
            <w:tcW w:w="4414" w:type="dxa"/>
          </w:tcPr>
          <w:p w14:paraId="37539BFF" w14:textId="6A7B5635" w:rsidR="00814DB2" w:rsidRDefault="00814DB2" w:rsidP="00253D01">
            <w:r>
              <w:t>VARCHAR(15</w:t>
            </w:r>
            <w:r w:rsidR="002B294F">
              <w:t>)</w:t>
            </w:r>
            <w:r w:rsidR="00DD00AB">
              <w:t>. Debe ser: diaria,semanal, mensual o personalizado la cadena de caracteres</w:t>
            </w:r>
          </w:p>
        </w:tc>
      </w:tr>
      <w:tr w:rsidR="00814DB2" w14:paraId="319F2D37" w14:textId="77777777" w:rsidTr="00253D01">
        <w:tc>
          <w:tcPr>
            <w:tcW w:w="4414" w:type="dxa"/>
          </w:tcPr>
          <w:p w14:paraId="1188BAF0" w14:textId="2F0BF350" w:rsidR="00814DB2" w:rsidRDefault="00DD00AB" w:rsidP="00253D01">
            <w:r>
              <w:t>i</w:t>
            </w:r>
            <w:r w:rsidR="00C53C51">
              <w:t>ntervalo_en_dias_eventos</w:t>
            </w:r>
          </w:p>
        </w:tc>
        <w:tc>
          <w:tcPr>
            <w:tcW w:w="4414" w:type="dxa"/>
          </w:tcPr>
          <w:p w14:paraId="45784295" w14:textId="077944EC" w:rsidR="00814DB2" w:rsidRDefault="00C53C51" w:rsidP="00253D01">
            <w:r>
              <w:t xml:space="preserve">INT </w:t>
            </w:r>
          </w:p>
        </w:tc>
      </w:tr>
      <w:tr w:rsidR="00C53C51" w14:paraId="0D5ED8EE" w14:textId="77777777" w:rsidTr="00253D01">
        <w:tc>
          <w:tcPr>
            <w:tcW w:w="4414" w:type="dxa"/>
          </w:tcPr>
          <w:p w14:paraId="287554E6" w14:textId="38A59400" w:rsidR="00C53C51" w:rsidRDefault="00C53C51" w:rsidP="00253D01">
            <w:r>
              <w:t>reserva_dias_especificos</w:t>
            </w:r>
          </w:p>
        </w:tc>
        <w:tc>
          <w:tcPr>
            <w:tcW w:w="4414" w:type="dxa"/>
          </w:tcPr>
          <w:p w14:paraId="3846C0CA" w14:textId="551318BA" w:rsidR="00C53C51" w:rsidRDefault="00C53C51" w:rsidP="00253D01">
            <w:r>
              <w:t>VARCHAR(50)</w:t>
            </w:r>
          </w:p>
        </w:tc>
      </w:tr>
    </w:tbl>
    <w:p w14:paraId="1D3F31B3" w14:textId="5131F1E7" w:rsidR="006E179A" w:rsidRDefault="006E179A"/>
    <w:p w14:paraId="06F37E09" w14:textId="4D8DCAB8" w:rsidR="003A3C81" w:rsidRDefault="00DD00AB">
      <w:r>
        <w:t xml:space="preserve">RECORDAR: </w:t>
      </w:r>
    </w:p>
    <w:p w14:paraId="5BA468EC" w14:textId="0450CCC0" w:rsidR="00DD00AB" w:rsidRDefault="00DD00AB">
      <w:r>
        <w:t>intervalo_en_dias_eventos va a ser nulo, a menos que la clase_periodicidad= ‘per</w:t>
      </w:r>
      <w:r w:rsidR="00FA7E00">
        <w:t>sonalizado</w:t>
      </w:r>
      <w:r>
        <w:t>’</w:t>
      </w:r>
      <w:r w:rsidR="00FA7E00">
        <w:t xml:space="preserve"> y reserva días específicos será nulo, a menos que la clase_periodicidad= ‘semanal’</w:t>
      </w:r>
    </w:p>
    <w:p w14:paraId="38EAB035" w14:textId="77777777" w:rsidR="0067260D" w:rsidRDefault="0067260D"/>
    <w:tbl>
      <w:tblPr>
        <w:tblStyle w:val="Tablaconcuadrcula"/>
        <w:tblpPr w:leftFromText="141" w:rightFromText="141" w:vertAnchor="text" w:horzAnchor="margin" w:tblpY="343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7260D" w14:paraId="14B7E208" w14:textId="77777777" w:rsidTr="00DF5F5E">
        <w:tc>
          <w:tcPr>
            <w:tcW w:w="8828" w:type="dxa"/>
          </w:tcPr>
          <w:p w14:paraId="4A78BB57" w14:textId="227388A9" w:rsidR="0067260D" w:rsidRDefault="0067260D" w:rsidP="00DF5F5E">
            <w:pPr>
              <w:jc w:val="center"/>
            </w:pPr>
            <w:r>
              <w:lastRenderedPageBreak/>
              <w:t xml:space="preserve">TIPOS DE DATO Y REGLA PARA MÓDULO </w:t>
            </w:r>
            <w:r>
              <w:t>3</w:t>
            </w:r>
            <w:r>
              <w:t xml:space="preserve">(entidad = </w:t>
            </w:r>
            <w:r>
              <w:t>TAREAS</w:t>
            </w:r>
            <w:r>
              <w:t>)</w:t>
            </w:r>
          </w:p>
        </w:tc>
      </w:tr>
    </w:tbl>
    <w:p w14:paraId="6D67162F" w14:textId="77777777" w:rsidR="0067260D" w:rsidRDefault="0067260D" w:rsidP="006726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7260D" w14:paraId="1A04D864" w14:textId="77777777" w:rsidTr="00DF5F5E">
        <w:tc>
          <w:tcPr>
            <w:tcW w:w="4414" w:type="dxa"/>
          </w:tcPr>
          <w:p w14:paraId="26CAFBA4" w14:textId="58F247D2" w:rsidR="0067260D" w:rsidRDefault="0067260D" w:rsidP="00DF5F5E">
            <w:r>
              <w:t>id_tarea</w:t>
            </w:r>
          </w:p>
        </w:tc>
        <w:tc>
          <w:tcPr>
            <w:tcW w:w="4414" w:type="dxa"/>
          </w:tcPr>
          <w:p w14:paraId="54249213" w14:textId="57355C60" w:rsidR="0067260D" w:rsidRDefault="0067260D" w:rsidP="00DF5F5E">
            <w:r>
              <w:t>SERIAL PRIMARY KEY</w:t>
            </w:r>
          </w:p>
        </w:tc>
      </w:tr>
      <w:tr w:rsidR="0067260D" w:rsidRPr="00A65744" w14:paraId="4552F622" w14:textId="77777777" w:rsidTr="00DF5F5E">
        <w:tc>
          <w:tcPr>
            <w:tcW w:w="4414" w:type="dxa"/>
          </w:tcPr>
          <w:p w14:paraId="46EE46F9" w14:textId="12B98C2D" w:rsidR="0067260D" w:rsidRDefault="0067260D" w:rsidP="00DF5F5E">
            <w:r>
              <w:t>Id_usuario_a_cargo</w:t>
            </w:r>
          </w:p>
        </w:tc>
        <w:tc>
          <w:tcPr>
            <w:tcW w:w="4414" w:type="dxa"/>
          </w:tcPr>
          <w:p w14:paraId="3E25A5B5" w14:textId="189ADBAF" w:rsidR="0067260D" w:rsidRPr="00A65744" w:rsidRDefault="00AE61F6" w:rsidP="00DF5F5E">
            <w:r>
              <w:t>SERIAL /</w:t>
            </w:r>
            <w:r w:rsidR="0035158A">
              <w:t xml:space="preserve">REFERENCES </w:t>
            </w:r>
            <w:r w:rsidR="00491128">
              <w:t>USUARIOS (</w:t>
            </w:r>
            <w:r w:rsidR="0035158A">
              <w:t xml:space="preserve">id_usuario) </w:t>
            </w:r>
          </w:p>
        </w:tc>
      </w:tr>
      <w:tr w:rsidR="0067260D" w14:paraId="6F42CFCB" w14:textId="77777777" w:rsidTr="00DF5F5E">
        <w:tc>
          <w:tcPr>
            <w:tcW w:w="4414" w:type="dxa"/>
          </w:tcPr>
          <w:p w14:paraId="1AB946FA" w14:textId="57BBCF77" w:rsidR="0067260D" w:rsidRDefault="0067260D" w:rsidP="00DF5F5E">
            <w:r>
              <w:t>id_evento</w:t>
            </w:r>
          </w:p>
        </w:tc>
        <w:tc>
          <w:tcPr>
            <w:tcW w:w="4414" w:type="dxa"/>
          </w:tcPr>
          <w:p w14:paraId="50E4A961" w14:textId="1F534AD5" w:rsidR="0067260D" w:rsidRDefault="00AE61F6" w:rsidP="00DF5F5E">
            <w:r>
              <w:t>SERIAL/</w:t>
            </w:r>
            <w:r w:rsidR="00491128">
              <w:t>REFERENCES EVENTOS (id_evento)</w:t>
            </w:r>
          </w:p>
        </w:tc>
      </w:tr>
      <w:tr w:rsidR="0067260D" w14:paraId="5AFDE8D2" w14:textId="77777777" w:rsidTr="00DF5F5E">
        <w:tc>
          <w:tcPr>
            <w:tcW w:w="4414" w:type="dxa"/>
          </w:tcPr>
          <w:p w14:paraId="712A8B9D" w14:textId="5933414C" w:rsidR="0067260D" w:rsidRDefault="0035158A" w:rsidP="00DF5F5E">
            <w:r>
              <w:t>descripción</w:t>
            </w:r>
          </w:p>
        </w:tc>
        <w:tc>
          <w:tcPr>
            <w:tcW w:w="4414" w:type="dxa"/>
          </w:tcPr>
          <w:p w14:paraId="083B0365" w14:textId="4941E01B" w:rsidR="0067260D" w:rsidRDefault="00AE61F6" w:rsidP="00DF5F5E">
            <w:r>
              <w:t>VARCHAR (</w:t>
            </w:r>
            <w:r w:rsidR="00491128">
              <w:t>150)</w:t>
            </w:r>
          </w:p>
        </w:tc>
      </w:tr>
      <w:tr w:rsidR="0067260D" w14:paraId="3D9349AE" w14:textId="77777777" w:rsidTr="00DF5F5E">
        <w:tc>
          <w:tcPr>
            <w:tcW w:w="4414" w:type="dxa"/>
          </w:tcPr>
          <w:p w14:paraId="59D9A3CB" w14:textId="2FAE6FF9" w:rsidR="0067260D" w:rsidRDefault="0035158A" w:rsidP="00DF5F5E">
            <w:r>
              <w:t>prioridad</w:t>
            </w:r>
          </w:p>
        </w:tc>
        <w:tc>
          <w:tcPr>
            <w:tcW w:w="4414" w:type="dxa"/>
          </w:tcPr>
          <w:p w14:paraId="0D6D84FB" w14:textId="3E01F66C" w:rsidR="0067260D" w:rsidRDefault="00AE61F6" w:rsidP="00DF5F5E">
            <w:r>
              <w:t>VARCHAR (</w:t>
            </w:r>
            <w:r w:rsidR="00491128">
              <w:t>25)</w:t>
            </w:r>
          </w:p>
        </w:tc>
      </w:tr>
      <w:tr w:rsidR="0067260D" w14:paraId="77F5987C" w14:textId="77777777" w:rsidTr="00DF5F5E">
        <w:tc>
          <w:tcPr>
            <w:tcW w:w="4414" w:type="dxa"/>
          </w:tcPr>
          <w:p w14:paraId="567E7067" w14:textId="67107032" w:rsidR="0067260D" w:rsidRDefault="0035158A" w:rsidP="00DF5F5E">
            <w:r>
              <w:t>titulo</w:t>
            </w:r>
          </w:p>
        </w:tc>
        <w:tc>
          <w:tcPr>
            <w:tcW w:w="4414" w:type="dxa"/>
          </w:tcPr>
          <w:p w14:paraId="4BAAF13D" w14:textId="539FA737" w:rsidR="0067260D" w:rsidRDefault="00AE61F6" w:rsidP="00DF5F5E">
            <w:r>
              <w:t>VARCHAR (</w:t>
            </w:r>
            <w:r w:rsidR="00491128">
              <w:t>80)</w:t>
            </w:r>
          </w:p>
        </w:tc>
      </w:tr>
      <w:tr w:rsidR="0067260D" w14:paraId="653F16D6" w14:textId="77777777" w:rsidTr="00DF5F5E">
        <w:tc>
          <w:tcPr>
            <w:tcW w:w="4414" w:type="dxa"/>
          </w:tcPr>
          <w:p w14:paraId="23E7B965" w14:textId="2BC4BDB7" w:rsidR="0067260D" w:rsidRDefault="0035158A" w:rsidP="00DF5F5E">
            <w:r>
              <w:t>fecha_limite</w:t>
            </w:r>
          </w:p>
        </w:tc>
        <w:tc>
          <w:tcPr>
            <w:tcW w:w="4414" w:type="dxa"/>
          </w:tcPr>
          <w:p w14:paraId="0BC02459" w14:textId="04C7196E" w:rsidR="0067260D" w:rsidRDefault="00491128" w:rsidP="00DF5F5E">
            <w:r>
              <w:t>DATE</w:t>
            </w:r>
          </w:p>
        </w:tc>
      </w:tr>
      <w:tr w:rsidR="0067260D" w14:paraId="329665C9" w14:textId="77777777" w:rsidTr="00DF5F5E">
        <w:tc>
          <w:tcPr>
            <w:tcW w:w="4414" w:type="dxa"/>
          </w:tcPr>
          <w:p w14:paraId="405C0BE6" w14:textId="700107D9" w:rsidR="0067260D" w:rsidRDefault="0035158A" w:rsidP="00DF5F5E">
            <w:r>
              <w:t>estado</w:t>
            </w:r>
          </w:p>
        </w:tc>
        <w:tc>
          <w:tcPr>
            <w:tcW w:w="4414" w:type="dxa"/>
          </w:tcPr>
          <w:p w14:paraId="26414F92" w14:textId="29120A41" w:rsidR="0067260D" w:rsidRDefault="00491128" w:rsidP="00DF5F5E">
            <w:r>
              <w:t>VARCHAR (25)</w:t>
            </w:r>
          </w:p>
        </w:tc>
      </w:tr>
    </w:tbl>
    <w:p w14:paraId="4C3F1607" w14:textId="77777777" w:rsidR="0067260D" w:rsidRDefault="0067260D"/>
    <w:p w14:paraId="5B31C857" w14:textId="77777777" w:rsidR="0067260D" w:rsidRDefault="0067260D"/>
    <w:tbl>
      <w:tblPr>
        <w:tblStyle w:val="Tablaconcuadrcula"/>
        <w:tblpPr w:leftFromText="141" w:rightFromText="141" w:vertAnchor="text" w:horzAnchor="margin" w:tblpY="343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E61F6" w14:paraId="04E830BD" w14:textId="77777777" w:rsidTr="00DF5F5E">
        <w:tc>
          <w:tcPr>
            <w:tcW w:w="8828" w:type="dxa"/>
          </w:tcPr>
          <w:p w14:paraId="13217091" w14:textId="203CB040" w:rsidR="00AE61F6" w:rsidRDefault="00AE61F6" w:rsidP="00DF5F5E">
            <w:pPr>
              <w:jc w:val="center"/>
            </w:pPr>
            <w:r>
              <w:t>TIPOS DE DATO Y REGLA PARA MÓDULO 3(entidad</w:t>
            </w:r>
            <w:r>
              <w:t xml:space="preserve"> a modificar</w:t>
            </w:r>
            <w:r>
              <w:t xml:space="preserve"> =</w:t>
            </w:r>
            <w:r>
              <w:t>EVENTOS</w:t>
            </w:r>
            <w:r>
              <w:t>)</w:t>
            </w:r>
          </w:p>
        </w:tc>
      </w:tr>
    </w:tbl>
    <w:p w14:paraId="5AA26FC4" w14:textId="28346CD5" w:rsidR="00AE61F6" w:rsidRDefault="00AE61F6" w:rsidP="00AE61F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E61F6" w14:paraId="7227410C" w14:textId="77777777" w:rsidTr="00DF5F5E">
        <w:tc>
          <w:tcPr>
            <w:tcW w:w="4414" w:type="dxa"/>
          </w:tcPr>
          <w:p w14:paraId="24A69962" w14:textId="2AA27D07" w:rsidR="00AE61F6" w:rsidRDefault="00AE61F6" w:rsidP="00DF5F5E">
            <w:r>
              <w:t>id_</w:t>
            </w:r>
            <w:r>
              <w:t>ubicacion</w:t>
            </w:r>
          </w:p>
        </w:tc>
        <w:tc>
          <w:tcPr>
            <w:tcW w:w="4414" w:type="dxa"/>
          </w:tcPr>
          <w:p w14:paraId="2656FCA6" w14:textId="4A7D5F85" w:rsidR="00AE61F6" w:rsidRDefault="00AE61F6" w:rsidP="00DF5F5E">
            <w:r>
              <w:t>SERIAL/ REFERENCES UBICACIONES (id_ubicacion)</w:t>
            </w:r>
          </w:p>
        </w:tc>
      </w:tr>
      <w:tr w:rsidR="00AE61F6" w:rsidRPr="00A65744" w14:paraId="6BFDF446" w14:textId="77777777" w:rsidTr="00DF5F5E">
        <w:tc>
          <w:tcPr>
            <w:tcW w:w="4414" w:type="dxa"/>
          </w:tcPr>
          <w:p w14:paraId="66F753E8" w14:textId="434DA414" w:rsidR="00AE61F6" w:rsidRDefault="00AE61F6" w:rsidP="00DF5F5E">
            <w:r>
              <w:t>id_serie</w:t>
            </w:r>
          </w:p>
        </w:tc>
        <w:tc>
          <w:tcPr>
            <w:tcW w:w="4414" w:type="dxa"/>
          </w:tcPr>
          <w:p w14:paraId="395AD083" w14:textId="5CDB2DC2" w:rsidR="00AE61F6" w:rsidRPr="00A65744" w:rsidRDefault="004D0F20" w:rsidP="00DF5F5E">
            <w:r>
              <w:t xml:space="preserve">SERIAL </w:t>
            </w:r>
            <w:r w:rsidR="00AE61F6">
              <w:t xml:space="preserve">REFERENCES USUARIOS (id_usuario) </w:t>
            </w:r>
          </w:p>
        </w:tc>
      </w:tr>
    </w:tbl>
    <w:p w14:paraId="161AC6FE" w14:textId="5271BF5D" w:rsidR="00F05098" w:rsidRDefault="00F05098"/>
    <w:p w14:paraId="70A335E5" w14:textId="1407683A" w:rsidR="006D1BFE" w:rsidRDefault="006D1BFE"/>
    <w:p w14:paraId="78283A93" w14:textId="291F2885" w:rsidR="006D1BFE" w:rsidRDefault="006D1BFE">
      <w:r w:rsidRPr="006D1BFE">
        <w:drawing>
          <wp:anchor distT="0" distB="0" distL="114300" distR="114300" simplePos="0" relativeHeight="251662336" behindDoc="0" locked="0" layoutInCell="1" allowOverlap="1" wp14:anchorId="43F9B2A1" wp14:editId="2B622E97">
            <wp:simplePos x="0" y="0"/>
            <wp:positionH relativeFrom="column">
              <wp:posOffset>-28575</wp:posOffset>
            </wp:positionH>
            <wp:positionV relativeFrom="paragraph">
              <wp:posOffset>330200</wp:posOffset>
            </wp:positionV>
            <wp:extent cx="5612130" cy="3136900"/>
            <wp:effectExtent l="0" t="0" r="7620" b="6350"/>
            <wp:wrapSquare wrapText="bothSides"/>
            <wp:docPr id="427656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688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PRUEBAS</w:t>
      </w:r>
    </w:p>
    <w:p w14:paraId="785DD780" w14:textId="32946691" w:rsidR="006D1BFE" w:rsidRDefault="006D1BFE"/>
    <w:p w14:paraId="6EB6747A" w14:textId="1C369DBD" w:rsidR="006D1BFE" w:rsidRPr="00A84435" w:rsidRDefault="006D1BFE"/>
    <w:sectPr w:rsidR="006D1BFE" w:rsidRPr="00A84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22675"/>
    <w:multiLevelType w:val="hybridMultilevel"/>
    <w:tmpl w:val="6A1C3A0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10B1A"/>
    <w:multiLevelType w:val="hybridMultilevel"/>
    <w:tmpl w:val="03CABDA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15016"/>
    <w:multiLevelType w:val="hybridMultilevel"/>
    <w:tmpl w:val="8C88B3E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93616"/>
    <w:multiLevelType w:val="hybridMultilevel"/>
    <w:tmpl w:val="748A5512"/>
    <w:lvl w:ilvl="0" w:tplc="D36EE1C2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C4FE9"/>
    <w:multiLevelType w:val="hybridMultilevel"/>
    <w:tmpl w:val="48FC83DA"/>
    <w:lvl w:ilvl="0" w:tplc="34FE3E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00D8E"/>
    <w:multiLevelType w:val="hybridMultilevel"/>
    <w:tmpl w:val="B39626F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676394"/>
    <w:multiLevelType w:val="hybridMultilevel"/>
    <w:tmpl w:val="2062C996"/>
    <w:lvl w:ilvl="0" w:tplc="A360226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556277">
    <w:abstractNumId w:val="3"/>
  </w:num>
  <w:num w:numId="2" w16cid:durableId="2022969393">
    <w:abstractNumId w:val="6"/>
  </w:num>
  <w:num w:numId="3" w16cid:durableId="755132857">
    <w:abstractNumId w:val="0"/>
  </w:num>
  <w:num w:numId="4" w16cid:durableId="264115952">
    <w:abstractNumId w:val="4"/>
  </w:num>
  <w:num w:numId="5" w16cid:durableId="841774913">
    <w:abstractNumId w:val="5"/>
  </w:num>
  <w:num w:numId="6" w16cid:durableId="504635039">
    <w:abstractNumId w:val="1"/>
  </w:num>
  <w:num w:numId="7" w16cid:durableId="2129354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35"/>
    <w:rsid w:val="00052028"/>
    <w:rsid w:val="00092A6C"/>
    <w:rsid w:val="000A55AD"/>
    <w:rsid w:val="001018AB"/>
    <w:rsid w:val="0013278F"/>
    <w:rsid w:val="001C6264"/>
    <w:rsid w:val="001E4895"/>
    <w:rsid w:val="00243FC6"/>
    <w:rsid w:val="002A7CD8"/>
    <w:rsid w:val="002B294F"/>
    <w:rsid w:val="0035158A"/>
    <w:rsid w:val="003553C7"/>
    <w:rsid w:val="00382C1F"/>
    <w:rsid w:val="003A3C81"/>
    <w:rsid w:val="004002CB"/>
    <w:rsid w:val="00441F8E"/>
    <w:rsid w:val="004867E4"/>
    <w:rsid w:val="00491128"/>
    <w:rsid w:val="004C3784"/>
    <w:rsid w:val="004D0F20"/>
    <w:rsid w:val="004F6095"/>
    <w:rsid w:val="005269FE"/>
    <w:rsid w:val="00592344"/>
    <w:rsid w:val="005C051A"/>
    <w:rsid w:val="006017AE"/>
    <w:rsid w:val="0060531D"/>
    <w:rsid w:val="00611CCB"/>
    <w:rsid w:val="00613B73"/>
    <w:rsid w:val="00635F69"/>
    <w:rsid w:val="0067260D"/>
    <w:rsid w:val="00672C5E"/>
    <w:rsid w:val="006B0F81"/>
    <w:rsid w:val="006D1BFE"/>
    <w:rsid w:val="006E179A"/>
    <w:rsid w:val="00704F7A"/>
    <w:rsid w:val="007A3369"/>
    <w:rsid w:val="007B2713"/>
    <w:rsid w:val="007D144E"/>
    <w:rsid w:val="007E0C34"/>
    <w:rsid w:val="007F6C9C"/>
    <w:rsid w:val="00814DB2"/>
    <w:rsid w:val="00816AAA"/>
    <w:rsid w:val="00822033"/>
    <w:rsid w:val="008E1267"/>
    <w:rsid w:val="008E5F7C"/>
    <w:rsid w:val="0092062F"/>
    <w:rsid w:val="009349C5"/>
    <w:rsid w:val="00944338"/>
    <w:rsid w:val="00A37457"/>
    <w:rsid w:val="00A65744"/>
    <w:rsid w:val="00A84435"/>
    <w:rsid w:val="00A861E5"/>
    <w:rsid w:val="00A94F44"/>
    <w:rsid w:val="00AC5C99"/>
    <w:rsid w:val="00AE61F6"/>
    <w:rsid w:val="00B115E1"/>
    <w:rsid w:val="00B2153F"/>
    <w:rsid w:val="00B473E0"/>
    <w:rsid w:val="00BE7810"/>
    <w:rsid w:val="00C11724"/>
    <w:rsid w:val="00C53C51"/>
    <w:rsid w:val="00C620BC"/>
    <w:rsid w:val="00C76D2B"/>
    <w:rsid w:val="00D20407"/>
    <w:rsid w:val="00DA7AE6"/>
    <w:rsid w:val="00DD00AB"/>
    <w:rsid w:val="00DE36A3"/>
    <w:rsid w:val="00DF37C0"/>
    <w:rsid w:val="00E231D7"/>
    <w:rsid w:val="00E278A5"/>
    <w:rsid w:val="00EB6A41"/>
    <w:rsid w:val="00EE2028"/>
    <w:rsid w:val="00F05098"/>
    <w:rsid w:val="00F079F3"/>
    <w:rsid w:val="00F2332B"/>
    <w:rsid w:val="00F329F9"/>
    <w:rsid w:val="00F354F9"/>
    <w:rsid w:val="00FA463C"/>
    <w:rsid w:val="00FA7E00"/>
    <w:rsid w:val="00FB125B"/>
    <w:rsid w:val="00FB1A92"/>
    <w:rsid w:val="00FB2C64"/>
    <w:rsid w:val="00FB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96B6"/>
  <w15:chartTrackingRefBased/>
  <w15:docId w15:val="{815EA481-FBA4-40C3-9707-E4222A18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44E"/>
  </w:style>
  <w:style w:type="paragraph" w:styleId="Ttulo1">
    <w:name w:val="heading 1"/>
    <w:basedOn w:val="Normal"/>
    <w:next w:val="Normal"/>
    <w:link w:val="Ttulo1Car"/>
    <w:uiPriority w:val="9"/>
    <w:qFormat/>
    <w:rsid w:val="00A8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8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435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A84435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60531D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0531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0531D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0531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0531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B11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8760D-B433-4D8E-994E-FCFA0F2AB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13</Pages>
  <Words>1237</Words>
  <Characters>6804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Diego Morales</dc:creator>
  <cp:keywords/>
  <dc:description/>
  <cp:lastModifiedBy>Luis Diego Morales</cp:lastModifiedBy>
  <cp:revision>55</cp:revision>
  <dcterms:created xsi:type="dcterms:W3CDTF">2026-09-06T00:26:00Z</dcterms:created>
  <dcterms:modified xsi:type="dcterms:W3CDTF">2026-09-13T01:19:00Z</dcterms:modified>
</cp:coreProperties>
</file>