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49CEAE34" w14:textId="4074AAFD" w:rsidR="00C53C51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60216" w:history="1">
            <w:r w:rsidR="00C53C51" w:rsidRPr="003D2B21">
              <w:rPr>
                <w:rStyle w:val="Hipervnculo"/>
                <w:noProof/>
              </w:rPr>
              <w:t>MODELOS CONCEPTUALES</w:t>
            </w:r>
            <w:r w:rsidR="00C53C51">
              <w:rPr>
                <w:noProof/>
                <w:webHidden/>
              </w:rPr>
              <w:tab/>
            </w:r>
            <w:r w:rsidR="00C53C51">
              <w:rPr>
                <w:noProof/>
                <w:webHidden/>
              </w:rPr>
              <w:fldChar w:fldCharType="begin"/>
            </w:r>
            <w:r w:rsidR="00C53C51">
              <w:rPr>
                <w:noProof/>
                <w:webHidden/>
              </w:rPr>
              <w:instrText xml:space="preserve"> PAGEREF _Toc240060216 \h </w:instrText>
            </w:r>
            <w:r w:rsidR="00C53C51">
              <w:rPr>
                <w:noProof/>
                <w:webHidden/>
              </w:rPr>
            </w:r>
            <w:r w:rsidR="00C53C51">
              <w:rPr>
                <w:noProof/>
                <w:webHidden/>
              </w:rPr>
              <w:fldChar w:fldCharType="separate"/>
            </w:r>
            <w:r w:rsidR="00C53C51">
              <w:rPr>
                <w:noProof/>
                <w:webHidden/>
              </w:rPr>
              <w:t>4</w:t>
            </w:r>
            <w:r w:rsidR="00C53C51">
              <w:rPr>
                <w:noProof/>
                <w:webHidden/>
              </w:rPr>
              <w:fldChar w:fldCharType="end"/>
            </w:r>
          </w:hyperlink>
        </w:p>
        <w:p w14:paraId="18FDE765" w14:textId="1AD2AF77" w:rsidR="00C53C51" w:rsidRDefault="00C53C51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60217" w:history="1">
            <w:r w:rsidRPr="003D2B21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5FA2D3BF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bookmarkStart w:id="0" w:name="_Toc240060216"/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proofErr w:type="spellStart"/>
      <w:r>
        <w:t>Id_ubicacion</w:t>
      </w:r>
      <w:proofErr w:type="spellEnd"/>
      <w:r>
        <w:t xml:space="preserve">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</w:t>
      </w:r>
      <w:proofErr w:type="spellStart"/>
      <w:r w:rsidR="001C6264">
        <w:t>id_ubicacion</w:t>
      </w:r>
      <w:proofErr w:type="spellEnd"/>
      <w:r w:rsidR="001C6264">
        <w:t>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lastRenderedPageBreak/>
        <w:t xml:space="preserve">Esto haría que UBICACIÓN-EVENTOS tenga cardinalidad </w:t>
      </w:r>
      <w:proofErr w:type="gramStart"/>
      <w:r>
        <w:t>1:N</w:t>
      </w:r>
      <w:proofErr w:type="gramEnd"/>
      <w:r>
        <w:t>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lastRenderedPageBreak/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id_serie</w:t>
      </w:r>
      <w:proofErr w:type="spellEnd"/>
      <w:r>
        <w:t>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proofErr w:type="spellStart"/>
      <w:r>
        <w:t>reglas_patrones_periodicidad</w:t>
      </w:r>
      <w:proofErr w:type="spellEnd"/>
      <w:r>
        <w:t xml:space="preserve">-&gt;se divide en 3 </w:t>
      </w:r>
      <w:proofErr w:type="spellStart"/>
      <w:r>
        <w:t>sub-atributos</w:t>
      </w:r>
      <w:proofErr w:type="spellEnd"/>
      <w:r>
        <w:t>. Tenemos “</w:t>
      </w:r>
      <w:proofErr w:type="spellStart"/>
      <w:r>
        <w:t>clase_periodicidad</w:t>
      </w:r>
      <w:proofErr w:type="spellEnd"/>
      <w:r>
        <w:t>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>). Luego contamos con “</w:t>
      </w:r>
      <w:proofErr w:type="spellStart"/>
      <w:r>
        <w:t>intervalo_en_dias_evento</w:t>
      </w:r>
      <w:proofErr w:type="spellEnd"/>
      <w:r>
        <w:t xml:space="preserve">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</w:t>
      </w:r>
      <w:proofErr w:type="spellStart"/>
      <w:r>
        <w:t>intervalo_en_dias_evento</w:t>
      </w:r>
      <w:proofErr w:type="spellEnd"/>
      <w:r>
        <w:t>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</w:t>
      </w:r>
      <w:proofErr w:type="spellStart"/>
      <w:r>
        <w:t>titulo_en_pantalla</w:t>
      </w:r>
      <w:proofErr w:type="spellEnd"/>
      <w:r>
        <w:t>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 xml:space="preserve">Este </w:t>
      </w:r>
      <w:proofErr w:type="spellStart"/>
      <w:r>
        <w:t>modulo</w:t>
      </w:r>
      <w:proofErr w:type="spellEnd"/>
      <w:r>
        <w:t xml:space="preserve">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proofErr w:type="spellStart"/>
      <w:r>
        <w:t>id_tarea:PK</w:t>
      </w:r>
      <w:proofErr w:type="spellEnd"/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proofErr w:type="spellStart"/>
      <w:r>
        <w:t>fecha_limite</w:t>
      </w:r>
      <w:proofErr w:type="spellEnd"/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 xml:space="preserve">Después de pensar de </w:t>
      </w:r>
      <w:proofErr w:type="spellStart"/>
      <w:r>
        <w:t>que</w:t>
      </w:r>
      <w:proofErr w:type="spellEnd"/>
      <w:r>
        <w:t xml:space="preserve">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</w:t>
      </w:r>
      <w:proofErr w:type="spellStart"/>
      <w:r>
        <w:t>ves</w:t>
      </w:r>
      <w:proofErr w:type="spellEnd"/>
      <w:r>
        <w:t xml:space="preserve">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 xml:space="preserve">, el </w:t>
      </w:r>
      <w:proofErr w:type="spellStart"/>
      <w:r w:rsidR="00F079F3">
        <w:t>cuál</w:t>
      </w:r>
      <w:proofErr w:type="spellEnd"/>
      <w:r w:rsidR="00F079F3">
        <w:t xml:space="preserve">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proofErr w:type="spellStart"/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proofErr w:type="spellEnd"/>
      <w:r w:rsidR="00092A6C">
        <w:t xml:space="preserve"> [</w:t>
      </w:r>
      <w:r w:rsidR="00F354F9">
        <w:t xml:space="preserve">PK], nombre, ciudad, </w:t>
      </w:r>
      <w:proofErr w:type="spellStart"/>
      <w:r w:rsidR="00F354F9">
        <w:t>direccion</w:t>
      </w:r>
      <w:proofErr w:type="spellEnd"/>
      <w:r w:rsidR="00F354F9">
        <w:t>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proofErr w:type="spellStart"/>
      <w:r>
        <w:rPr>
          <w:u w:val="single"/>
        </w:rPr>
        <w:t>id_</w:t>
      </w:r>
      <w:r w:rsidR="00092A6C">
        <w:rPr>
          <w:u w:val="single"/>
        </w:rPr>
        <w:t>serie</w:t>
      </w:r>
      <w:proofErr w:type="spellEnd"/>
      <w:r w:rsidR="00092A6C">
        <w:t xml:space="preserve"> [</w:t>
      </w:r>
      <w:r>
        <w:t xml:space="preserve">PK], </w:t>
      </w:r>
      <w:proofErr w:type="spellStart"/>
      <w:r>
        <w:t>id_usuario_</w:t>
      </w:r>
      <w:r w:rsidR="00092A6C">
        <w:t>propietario</w:t>
      </w:r>
      <w:proofErr w:type="spellEnd"/>
      <w:r w:rsidR="00092A6C">
        <w:t xml:space="preserve"> [</w:t>
      </w:r>
      <w:r>
        <w:t xml:space="preserve">FK], </w:t>
      </w:r>
      <w:proofErr w:type="spellStart"/>
      <w:r>
        <w:t>titulo_serie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clase_periodicidad</w:t>
      </w:r>
      <w:proofErr w:type="spellEnd"/>
      <w:r>
        <w:t xml:space="preserve">, </w:t>
      </w:r>
      <w:proofErr w:type="spellStart"/>
      <w:r>
        <w:t>intervalo_en_dias_evento</w:t>
      </w:r>
      <w:proofErr w:type="spellEnd"/>
      <w:r>
        <w:t xml:space="preserve">, </w:t>
      </w:r>
      <w:proofErr w:type="spellStart"/>
      <w:r>
        <w:t>reserva_dias_especifios_eventos</w:t>
      </w:r>
      <w:proofErr w:type="spellEnd"/>
      <w:r>
        <w:t>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</w:t>
      </w:r>
      <w:proofErr w:type="spellStart"/>
      <w:r w:rsidRPr="00A37457">
        <w:rPr>
          <w:highlight w:val="cyan"/>
        </w:rPr>
        <w:t>reserva_dias_especificos</w:t>
      </w:r>
      <w:proofErr w:type="spellEnd"/>
      <w:r w:rsidRPr="00A37457">
        <w:rPr>
          <w:highlight w:val="cyan"/>
        </w:rPr>
        <w:t>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</w:t>
      </w:r>
      <w:proofErr w:type="spellStart"/>
      <w:r w:rsidR="00A37457" w:rsidRPr="00A37457">
        <w:rPr>
          <w:highlight w:val="cyan"/>
        </w:rPr>
        <w:t>reserva_dias_especificos</w:t>
      </w:r>
      <w:proofErr w:type="spellEnd"/>
      <w:r w:rsidR="00A37457" w:rsidRPr="00A37457">
        <w:rPr>
          <w:highlight w:val="cyan"/>
        </w:rPr>
        <w:t>’ puede ser Nulo debido a que ‘</w:t>
      </w:r>
      <w:proofErr w:type="spellStart"/>
      <w:r w:rsidR="00A37457" w:rsidRPr="00A37457">
        <w:rPr>
          <w:highlight w:val="cyan"/>
        </w:rPr>
        <w:t>clase_periodicidad</w:t>
      </w:r>
      <w:proofErr w:type="spellEnd"/>
      <w:r w:rsidR="00A37457" w:rsidRPr="00A37457">
        <w:rPr>
          <w:highlight w:val="cyan"/>
        </w:rPr>
        <w:t>’ es semanal</w:t>
      </w:r>
      <w:r w:rsidR="00BE7810">
        <w:rPr>
          <w:highlight w:val="cyan"/>
        </w:rPr>
        <w:t xml:space="preserve">, pero si las ocurrencias son semanales, pero por ejemplo con 2 </w:t>
      </w:r>
      <w:proofErr w:type="spellStart"/>
      <w:r w:rsidR="00BE7810">
        <w:rPr>
          <w:highlight w:val="cyan"/>
        </w:rPr>
        <w:t>dias</w:t>
      </w:r>
      <w:proofErr w:type="spellEnd"/>
      <w:r w:rsidR="00BE7810">
        <w:rPr>
          <w:highlight w:val="cyan"/>
        </w:rPr>
        <w:t xml:space="preserve">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>TAREAS (</w:t>
      </w:r>
      <w:proofErr w:type="spellStart"/>
      <w:r>
        <w:t>id_</w:t>
      </w:r>
      <w:proofErr w:type="gramStart"/>
      <w:r>
        <w:t>tarea</w:t>
      </w:r>
      <w:proofErr w:type="spellEnd"/>
      <w:r>
        <w:t>[</w:t>
      </w:r>
      <w:proofErr w:type="gramEnd"/>
      <w:r>
        <w:t xml:space="preserve">PK], </w:t>
      </w:r>
      <w:proofErr w:type="spellStart"/>
      <w:r>
        <w:t>id_usuario_a_</w:t>
      </w:r>
      <w:proofErr w:type="gramStart"/>
      <w:r>
        <w:t>cargo</w:t>
      </w:r>
      <w:proofErr w:type="spellEnd"/>
      <w:r>
        <w:t>[</w:t>
      </w:r>
      <w:proofErr w:type="gramEnd"/>
      <w:r>
        <w:t xml:space="preserve">FK], </w:t>
      </w:r>
      <w:proofErr w:type="spellStart"/>
      <w:r w:rsidR="00B473E0">
        <w:t>id_</w:t>
      </w:r>
      <w:proofErr w:type="gramStart"/>
      <w:r w:rsidR="00B473E0">
        <w:t>evento</w:t>
      </w:r>
      <w:proofErr w:type="spellEnd"/>
      <w:r w:rsidR="00B473E0">
        <w:t>[</w:t>
      </w:r>
      <w:proofErr w:type="gramEnd"/>
      <w:r w:rsidR="00B473E0">
        <w:t>FK],</w:t>
      </w:r>
      <w:r w:rsidR="007B2713">
        <w:t xml:space="preserve"> titulo, descripción, prioridad, </w:t>
      </w:r>
      <w:proofErr w:type="spellStart"/>
      <w:r w:rsidR="007B2713">
        <w:t>fecha_limite</w:t>
      </w:r>
      <w:proofErr w:type="spellEnd"/>
      <w:r w:rsidR="007B2713">
        <w:t>, estado)</w:t>
      </w:r>
    </w:p>
    <w:p w14:paraId="0A5B55B2" w14:textId="0279C59D" w:rsidR="007B2713" w:rsidRDefault="007B2713" w:rsidP="007B2713">
      <w:r>
        <w:t xml:space="preserve">Y por </w:t>
      </w:r>
      <w:proofErr w:type="spellStart"/>
      <w:r>
        <w:t>ultimo</w:t>
      </w:r>
      <w:proofErr w:type="spellEnd"/>
      <w:r>
        <w:t xml:space="preserve"> la tabla modificada </w:t>
      </w:r>
    </w:p>
    <w:p w14:paraId="286E4F3C" w14:textId="602C0D33" w:rsidR="007B2713" w:rsidRDefault="007B2713" w:rsidP="007B2713">
      <w:r>
        <w:lastRenderedPageBreak/>
        <w:t>EVENTOS (</w:t>
      </w:r>
      <w:proofErr w:type="spellStart"/>
      <w:r>
        <w:t>id_</w:t>
      </w:r>
      <w:proofErr w:type="gramStart"/>
      <w:r>
        <w:t>ubicacion</w:t>
      </w:r>
      <w:proofErr w:type="spellEnd"/>
      <w:r>
        <w:t>[</w:t>
      </w:r>
      <w:proofErr w:type="gramEnd"/>
      <w:r>
        <w:t xml:space="preserve">FK], </w:t>
      </w:r>
      <w:proofErr w:type="spellStart"/>
      <w:r>
        <w:t>id_</w:t>
      </w:r>
      <w:proofErr w:type="gramStart"/>
      <w:r>
        <w:t>serie</w:t>
      </w:r>
      <w:proofErr w:type="spellEnd"/>
      <w:r>
        <w:t>[</w:t>
      </w:r>
      <w:proofErr w:type="gramEnd"/>
      <w:r>
        <w:t>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</w:t>
      </w:r>
      <w:proofErr w:type="spellStart"/>
      <w:r>
        <w:t>mas</w:t>
      </w:r>
      <w:proofErr w:type="spellEnd"/>
      <w:r>
        <w:t xml:space="preserve">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7F6C9C">
      <w:pPr>
        <w:pStyle w:val="Ttulo2"/>
      </w:pPr>
      <w:bookmarkStart w:id="1" w:name="_Toc240060217"/>
      <w:r>
        <w:t>MODELO FÍSICO</w:t>
      </w:r>
      <w:bookmarkEnd w:id="1"/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proofErr w:type="spellStart"/>
            <w:r>
              <w:t>id_ubicacion</w:t>
            </w:r>
            <w:proofErr w:type="spellEnd"/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proofErr w:type="spellStart"/>
            <w:r>
              <w:t>direccion</w:t>
            </w:r>
            <w:proofErr w:type="spellEnd"/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 xml:space="preserve">Para capacidad se agregará un </w:t>
      </w:r>
      <w:proofErr w:type="spellStart"/>
      <w:r w:rsidR="00B115E1">
        <w:t>check</w:t>
      </w:r>
      <w:proofErr w:type="spellEnd"/>
      <w:r w:rsidR="00B115E1">
        <w:t xml:space="preserve">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proofErr w:type="spellStart"/>
      <w:r w:rsidRPr="00816AAA">
        <w:rPr>
          <w:b/>
          <w:bCs/>
        </w:rPr>
        <w:lastRenderedPageBreak/>
        <w:t>create</w:t>
      </w:r>
      <w:proofErr w:type="spellEnd"/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</w:r>
      <w:proofErr w:type="spellStart"/>
      <w:r w:rsidRPr="00816AAA">
        <w:t>id_ubicacion</w:t>
      </w:r>
      <w:proofErr w:type="spellEnd"/>
      <w:r w:rsidRPr="00816AAA">
        <w:t xml:space="preserve"> SERIAL </w:t>
      </w:r>
      <w:proofErr w:type="spellStart"/>
      <w:r w:rsidRPr="00816AAA">
        <w:rPr>
          <w:b/>
          <w:bCs/>
        </w:rPr>
        <w:t>primary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key</w:t>
      </w:r>
      <w:proofErr w:type="spellEnd"/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proofErr w:type="spellStart"/>
      <w:proofErr w:type="gramStart"/>
      <w:r w:rsidRPr="00816AAA">
        <w:rPr>
          <w:b/>
          <w:bCs/>
        </w:rPr>
        <w:t>varchar</w:t>
      </w:r>
      <w:proofErr w:type="spellEnd"/>
      <w:r w:rsidRPr="00816AAA">
        <w:t>(</w:t>
      </w:r>
      <w:proofErr w:type="gramEnd"/>
      <w:r w:rsidRPr="00816AAA">
        <w:t xml:space="preserve">60)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 xml:space="preserve">--este atributo no es </w:t>
      </w:r>
      <w:proofErr w:type="spellStart"/>
      <w:r w:rsidRPr="00816AAA">
        <w:t>unico</w:t>
      </w:r>
      <w:proofErr w:type="spellEnd"/>
      <w:r w:rsidRPr="00816AAA">
        <w:t>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</w:r>
      <w:proofErr w:type="spellStart"/>
      <w:r w:rsidRPr="00816AAA">
        <w:t>direccion</w:t>
      </w:r>
      <w:proofErr w:type="spellEnd"/>
      <w:r w:rsidRPr="00816AAA">
        <w:t xml:space="preserve"> </w:t>
      </w:r>
      <w:proofErr w:type="spellStart"/>
      <w:proofErr w:type="gramStart"/>
      <w:r w:rsidRPr="00816AAA">
        <w:rPr>
          <w:b/>
          <w:bCs/>
        </w:rPr>
        <w:t>varchar</w:t>
      </w:r>
      <w:proofErr w:type="spellEnd"/>
      <w:r w:rsidRPr="00816AAA">
        <w:t>(</w:t>
      </w:r>
      <w:proofErr w:type="gramEnd"/>
      <w:r w:rsidRPr="00816AAA">
        <w:t xml:space="preserve">120)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proofErr w:type="spellStart"/>
      <w:r w:rsidRPr="00816AAA">
        <w:rPr>
          <w:b/>
          <w:bCs/>
        </w:rPr>
        <w:t>int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</w:p>
    <w:p w14:paraId="1FFEDAFB" w14:textId="77777777" w:rsidR="00816AAA" w:rsidRPr="00816AAA" w:rsidRDefault="00816AAA" w:rsidP="00816AAA">
      <w:r w:rsidRPr="00816AAA">
        <w:tab/>
        <w:t xml:space="preserve">--poner capacidad </w:t>
      </w:r>
      <w:proofErr w:type="spellStart"/>
      <w:r w:rsidRPr="00816AAA">
        <w:t>not</w:t>
      </w:r>
      <w:proofErr w:type="spellEnd"/>
      <w:r w:rsidRPr="00816AAA">
        <w:t xml:space="preserve"> </w:t>
      </w:r>
      <w:proofErr w:type="spellStart"/>
      <w:r w:rsidRPr="00816AAA">
        <w:t>null</w:t>
      </w:r>
      <w:proofErr w:type="spellEnd"/>
      <w:r w:rsidRPr="00816AAA">
        <w:t xml:space="preserve">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552A8B6" w:rsidR="00816AAA" w:rsidRDefault="00611CCB" w:rsidP="00253D01">
            <w:proofErr w:type="spellStart"/>
            <w:r>
              <w:t>id_serie</w:t>
            </w:r>
            <w:proofErr w:type="spellEnd"/>
          </w:p>
        </w:tc>
        <w:tc>
          <w:tcPr>
            <w:tcW w:w="4414" w:type="dxa"/>
          </w:tcPr>
          <w:p w14:paraId="310D0204" w14:textId="06DD3784" w:rsidR="00816AAA" w:rsidRDefault="00822033" w:rsidP="00253D01">
            <w:r>
              <w:t>SERIAL, PRIMARY KEY</w:t>
            </w:r>
          </w:p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proofErr w:type="spellStart"/>
            <w:r>
              <w:t>Id_usuario_dueño</w:t>
            </w:r>
            <w:proofErr w:type="spellEnd"/>
          </w:p>
        </w:tc>
        <w:tc>
          <w:tcPr>
            <w:tcW w:w="4414" w:type="dxa"/>
          </w:tcPr>
          <w:p w14:paraId="46B1D56C" w14:textId="60187A1D" w:rsidR="00816AAA" w:rsidRPr="00A65744" w:rsidRDefault="00822033" w:rsidP="00253D01">
            <w:r>
              <w:t xml:space="preserve">INT REFERENCES </w:t>
            </w:r>
            <w:proofErr w:type="gramStart"/>
            <w:r>
              <w:t>USUARIOS(</w:t>
            </w:r>
            <w:proofErr w:type="gramEnd"/>
            <w:r>
              <w:t>id_usuario)</w:t>
            </w:r>
          </w:p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proofErr w:type="spellStart"/>
            <w:r>
              <w:t>titulo_serie</w:t>
            </w:r>
            <w:proofErr w:type="spellEnd"/>
          </w:p>
        </w:tc>
        <w:tc>
          <w:tcPr>
            <w:tcW w:w="4414" w:type="dxa"/>
          </w:tcPr>
          <w:p w14:paraId="0A49D81D" w14:textId="2DC93932" w:rsidR="00816AAA" w:rsidRDefault="00822033" w:rsidP="00253D01"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proofErr w:type="spellStart"/>
            <w:r>
              <w:t>fecha_inicio</w:t>
            </w:r>
            <w:proofErr w:type="spellEnd"/>
          </w:p>
        </w:tc>
        <w:tc>
          <w:tcPr>
            <w:tcW w:w="4414" w:type="dxa"/>
          </w:tcPr>
          <w:p w14:paraId="11DBD7A3" w14:textId="02AB8D55" w:rsidR="00816AAA" w:rsidRDefault="00822033" w:rsidP="00253D01">
            <w:r>
              <w:t>DATE</w:t>
            </w:r>
          </w:p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proofErr w:type="spellStart"/>
            <w:r>
              <w:t>fecha_fin</w:t>
            </w:r>
            <w:proofErr w:type="spellEnd"/>
          </w:p>
        </w:tc>
        <w:tc>
          <w:tcPr>
            <w:tcW w:w="4414" w:type="dxa"/>
          </w:tcPr>
          <w:p w14:paraId="445BE5D4" w14:textId="653E0E12" w:rsidR="00816AAA" w:rsidRDefault="00822033" w:rsidP="00253D01">
            <w:r>
              <w:t>DATE</w:t>
            </w:r>
          </w:p>
        </w:tc>
      </w:tr>
      <w:tr w:rsidR="00814DB2" w14:paraId="1D94610D" w14:textId="77777777" w:rsidTr="00253D01">
        <w:tc>
          <w:tcPr>
            <w:tcW w:w="4414" w:type="dxa"/>
          </w:tcPr>
          <w:p w14:paraId="1DC8B1A4" w14:textId="1DFA03FB" w:rsidR="00814DB2" w:rsidRDefault="00B2153F" w:rsidP="00253D01">
            <w:r>
              <w:t>c</w:t>
            </w:r>
            <w:r w:rsidR="00814DB2">
              <w:t>lase periodicidad</w:t>
            </w:r>
          </w:p>
        </w:tc>
        <w:tc>
          <w:tcPr>
            <w:tcW w:w="4414" w:type="dxa"/>
          </w:tcPr>
          <w:p w14:paraId="37539BFF" w14:textId="6A7B5635" w:rsidR="00814DB2" w:rsidRDefault="00814DB2" w:rsidP="00253D01">
            <w:proofErr w:type="gramStart"/>
            <w:r>
              <w:t>VARCHAR(</w:t>
            </w:r>
            <w:proofErr w:type="gramEnd"/>
            <w:r>
              <w:t>15</w:t>
            </w:r>
            <w:r w:rsidR="002B294F">
              <w:t>)</w:t>
            </w:r>
            <w:r w:rsidR="00DD00AB">
              <w:t xml:space="preserve">. Debe ser: </w:t>
            </w:r>
            <w:proofErr w:type="spellStart"/>
            <w:proofErr w:type="gramStart"/>
            <w:r w:rsidR="00DD00AB">
              <w:t>diaria,semanal</w:t>
            </w:r>
            <w:proofErr w:type="spellEnd"/>
            <w:proofErr w:type="gramEnd"/>
            <w:r w:rsidR="00DD00AB">
              <w:t>, mensual o personalizado la cadena de caracteres</w:t>
            </w:r>
          </w:p>
        </w:tc>
      </w:tr>
      <w:tr w:rsidR="00814DB2" w14:paraId="319F2D37" w14:textId="77777777" w:rsidTr="00253D01">
        <w:tc>
          <w:tcPr>
            <w:tcW w:w="4414" w:type="dxa"/>
          </w:tcPr>
          <w:p w14:paraId="1188BAF0" w14:textId="2F0BF350" w:rsidR="00814DB2" w:rsidRDefault="00DD00AB" w:rsidP="00253D01">
            <w:proofErr w:type="spellStart"/>
            <w:r>
              <w:t>i</w:t>
            </w:r>
            <w:r w:rsidR="00C53C51">
              <w:t>ntervalo_en_dias_eventos</w:t>
            </w:r>
            <w:proofErr w:type="spellEnd"/>
          </w:p>
        </w:tc>
        <w:tc>
          <w:tcPr>
            <w:tcW w:w="4414" w:type="dxa"/>
          </w:tcPr>
          <w:p w14:paraId="45784295" w14:textId="077944EC" w:rsidR="00814DB2" w:rsidRDefault="00C53C51" w:rsidP="00253D01">
            <w:r>
              <w:t xml:space="preserve">INT </w:t>
            </w:r>
          </w:p>
        </w:tc>
      </w:tr>
      <w:tr w:rsidR="00C53C51" w14:paraId="0D5ED8EE" w14:textId="77777777" w:rsidTr="00253D01">
        <w:tc>
          <w:tcPr>
            <w:tcW w:w="4414" w:type="dxa"/>
          </w:tcPr>
          <w:p w14:paraId="287554E6" w14:textId="38A59400" w:rsidR="00C53C51" w:rsidRDefault="00C53C51" w:rsidP="00253D01">
            <w:proofErr w:type="spellStart"/>
            <w:r>
              <w:t>reserva_dias_especificos</w:t>
            </w:r>
            <w:proofErr w:type="spellEnd"/>
          </w:p>
        </w:tc>
        <w:tc>
          <w:tcPr>
            <w:tcW w:w="4414" w:type="dxa"/>
          </w:tcPr>
          <w:p w14:paraId="3846C0CA" w14:textId="551318BA" w:rsidR="00C53C51" w:rsidRDefault="00C53C51" w:rsidP="00253D01">
            <w:proofErr w:type="gramStart"/>
            <w:r>
              <w:t>VARCHAR(</w:t>
            </w:r>
            <w:proofErr w:type="gramEnd"/>
            <w:r>
              <w:t>50)</w:t>
            </w:r>
          </w:p>
        </w:tc>
      </w:tr>
    </w:tbl>
    <w:p w14:paraId="1D3F31B3" w14:textId="5131F1E7" w:rsidR="006E179A" w:rsidRDefault="006E179A"/>
    <w:p w14:paraId="06F37E09" w14:textId="4D8DCAB8" w:rsidR="003A3C81" w:rsidRDefault="00DD00AB">
      <w:r>
        <w:t xml:space="preserve">RECORDAR: </w:t>
      </w:r>
    </w:p>
    <w:p w14:paraId="5BA468EC" w14:textId="0450CCC0" w:rsidR="00DD00AB" w:rsidRDefault="00DD00AB">
      <w:proofErr w:type="spellStart"/>
      <w:r>
        <w:t>intervalo_en_dias_eventos</w:t>
      </w:r>
      <w:proofErr w:type="spellEnd"/>
      <w:r>
        <w:t xml:space="preserve"> va a ser nulo, a menos que la </w:t>
      </w:r>
      <w:proofErr w:type="spellStart"/>
      <w:r>
        <w:t>clase_periodicidad</w:t>
      </w:r>
      <w:proofErr w:type="spellEnd"/>
      <w:r>
        <w:t>= ‘per</w:t>
      </w:r>
      <w:r w:rsidR="00FA7E00">
        <w:t>sonalizado</w:t>
      </w:r>
      <w:r>
        <w:t>’</w:t>
      </w:r>
      <w:r w:rsidR="00FA7E00">
        <w:t xml:space="preserve"> y reserva días específicos será nulo, a menos que la </w:t>
      </w:r>
      <w:proofErr w:type="spellStart"/>
      <w:r w:rsidR="00FA7E00">
        <w:t>clase_periodicidad</w:t>
      </w:r>
      <w:proofErr w:type="spellEnd"/>
      <w:r w:rsidR="00FA7E00">
        <w:t>= ‘semanal’</w:t>
      </w:r>
    </w:p>
    <w:p w14:paraId="38EAB035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7260D" w14:paraId="14B7E208" w14:textId="77777777" w:rsidTr="00DF5F5E">
        <w:tc>
          <w:tcPr>
            <w:tcW w:w="8828" w:type="dxa"/>
          </w:tcPr>
          <w:p w14:paraId="4A78BB57" w14:textId="227388A9" w:rsidR="0067260D" w:rsidRDefault="0067260D" w:rsidP="00DF5F5E">
            <w:pPr>
              <w:jc w:val="center"/>
            </w:pPr>
            <w:r>
              <w:lastRenderedPageBreak/>
              <w:t xml:space="preserve">TIPOS DE DATO Y REGLA PARA MÓDULO </w:t>
            </w:r>
            <w:r>
              <w:t>3</w:t>
            </w:r>
            <w:r>
              <w:t xml:space="preserve">(entidad = </w:t>
            </w:r>
            <w:r>
              <w:t>TAREAS</w:t>
            </w:r>
            <w:r>
              <w:t>)</w:t>
            </w:r>
          </w:p>
        </w:tc>
      </w:tr>
    </w:tbl>
    <w:p w14:paraId="6D67162F" w14:textId="77777777" w:rsidR="0067260D" w:rsidRDefault="0067260D" w:rsidP="006726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7260D" w14:paraId="1A04D864" w14:textId="77777777" w:rsidTr="00DF5F5E">
        <w:tc>
          <w:tcPr>
            <w:tcW w:w="4414" w:type="dxa"/>
          </w:tcPr>
          <w:p w14:paraId="26CAFBA4" w14:textId="58F247D2" w:rsidR="0067260D" w:rsidRDefault="0067260D" w:rsidP="00DF5F5E">
            <w:proofErr w:type="spellStart"/>
            <w:r>
              <w:t>id_tarea</w:t>
            </w:r>
            <w:proofErr w:type="spellEnd"/>
          </w:p>
        </w:tc>
        <w:tc>
          <w:tcPr>
            <w:tcW w:w="4414" w:type="dxa"/>
          </w:tcPr>
          <w:p w14:paraId="54249213" w14:textId="57355C60" w:rsidR="0067260D" w:rsidRDefault="0067260D" w:rsidP="00DF5F5E">
            <w:r>
              <w:t>SERIAL PRIMARY KEY</w:t>
            </w:r>
          </w:p>
        </w:tc>
      </w:tr>
      <w:tr w:rsidR="0067260D" w:rsidRPr="00A65744" w14:paraId="4552F622" w14:textId="77777777" w:rsidTr="00DF5F5E">
        <w:tc>
          <w:tcPr>
            <w:tcW w:w="4414" w:type="dxa"/>
          </w:tcPr>
          <w:p w14:paraId="46EE46F9" w14:textId="12B98C2D" w:rsidR="0067260D" w:rsidRDefault="0067260D" w:rsidP="00DF5F5E">
            <w:proofErr w:type="spellStart"/>
            <w:r>
              <w:t>Id_usuario_a_cargo</w:t>
            </w:r>
            <w:proofErr w:type="spellEnd"/>
          </w:p>
        </w:tc>
        <w:tc>
          <w:tcPr>
            <w:tcW w:w="4414" w:type="dxa"/>
          </w:tcPr>
          <w:p w14:paraId="3E25A5B5" w14:textId="04484ECB" w:rsidR="0067260D" w:rsidRPr="00A65744" w:rsidRDefault="0035158A" w:rsidP="00DF5F5E">
            <w:r>
              <w:t xml:space="preserve">REFERENCES </w:t>
            </w:r>
            <w:r w:rsidR="00491128">
              <w:t>USUARIOS (</w:t>
            </w:r>
            <w:r>
              <w:t xml:space="preserve">id_usuario) </w:t>
            </w:r>
          </w:p>
        </w:tc>
      </w:tr>
      <w:tr w:rsidR="0067260D" w14:paraId="6F42CFCB" w14:textId="77777777" w:rsidTr="00DF5F5E">
        <w:tc>
          <w:tcPr>
            <w:tcW w:w="4414" w:type="dxa"/>
          </w:tcPr>
          <w:p w14:paraId="1AB946FA" w14:textId="57BBCF77" w:rsidR="0067260D" w:rsidRDefault="0067260D" w:rsidP="00DF5F5E">
            <w:proofErr w:type="spellStart"/>
            <w:r>
              <w:t>id_evento</w:t>
            </w:r>
            <w:proofErr w:type="spellEnd"/>
          </w:p>
        </w:tc>
        <w:tc>
          <w:tcPr>
            <w:tcW w:w="4414" w:type="dxa"/>
          </w:tcPr>
          <w:p w14:paraId="50E4A961" w14:textId="4CB2DF8E" w:rsidR="0067260D" w:rsidRDefault="00491128" w:rsidP="00DF5F5E">
            <w:r>
              <w:t>REFERENCES EVENTOS (</w:t>
            </w:r>
            <w:proofErr w:type="spellStart"/>
            <w:r>
              <w:t>id_evento</w:t>
            </w:r>
            <w:proofErr w:type="spellEnd"/>
            <w:r>
              <w:t>)</w:t>
            </w:r>
          </w:p>
        </w:tc>
      </w:tr>
      <w:tr w:rsidR="0067260D" w14:paraId="5AFDE8D2" w14:textId="77777777" w:rsidTr="00DF5F5E">
        <w:tc>
          <w:tcPr>
            <w:tcW w:w="4414" w:type="dxa"/>
          </w:tcPr>
          <w:p w14:paraId="712A8B9D" w14:textId="5933414C" w:rsidR="0067260D" w:rsidRDefault="0035158A" w:rsidP="00DF5F5E">
            <w:r>
              <w:t>descripción</w:t>
            </w:r>
          </w:p>
        </w:tc>
        <w:tc>
          <w:tcPr>
            <w:tcW w:w="4414" w:type="dxa"/>
          </w:tcPr>
          <w:p w14:paraId="083B0365" w14:textId="7C35D9FD" w:rsidR="0067260D" w:rsidRDefault="00491128" w:rsidP="00DF5F5E">
            <w:proofErr w:type="gramStart"/>
            <w:r>
              <w:t>VARCHAR(</w:t>
            </w:r>
            <w:proofErr w:type="gramEnd"/>
            <w:r>
              <w:t>150)</w:t>
            </w:r>
          </w:p>
        </w:tc>
      </w:tr>
      <w:tr w:rsidR="0067260D" w14:paraId="3D9349AE" w14:textId="77777777" w:rsidTr="00DF5F5E">
        <w:tc>
          <w:tcPr>
            <w:tcW w:w="4414" w:type="dxa"/>
          </w:tcPr>
          <w:p w14:paraId="59D9A3CB" w14:textId="2FAE6FF9" w:rsidR="0067260D" w:rsidRDefault="0035158A" w:rsidP="00DF5F5E">
            <w:r>
              <w:t>prioridad</w:t>
            </w:r>
          </w:p>
        </w:tc>
        <w:tc>
          <w:tcPr>
            <w:tcW w:w="4414" w:type="dxa"/>
          </w:tcPr>
          <w:p w14:paraId="0D6D84FB" w14:textId="19F13D97" w:rsidR="0067260D" w:rsidRDefault="00491128" w:rsidP="00DF5F5E"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67260D" w14:paraId="77F5987C" w14:textId="77777777" w:rsidTr="00DF5F5E">
        <w:tc>
          <w:tcPr>
            <w:tcW w:w="4414" w:type="dxa"/>
          </w:tcPr>
          <w:p w14:paraId="567E7067" w14:textId="67107032" w:rsidR="0067260D" w:rsidRDefault="0035158A" w:rsidP="00DF5F5E">
            <w:r>
              <w:t>titulo</w:t>
            </w:r>
          </w:p>
        </w:tc>
        <w:tc>
          <w:tcPr>
            <w:tcW w:w="4414" w:type="dxa"/>
          </w:tcPr>
          <w:p w14:paraId="4BAAF13D" w14:textId="52A5F272" w:rsidR="0067260D" w:rsidRDefault="00491128" w:rsidP="00DF5F5E">
            <w:proofErr w:type="gramStart"/>
            <w:r>
              <w:t>VARCHAR(</w:t>
            </w:r>
            <w:proofErr w:type="gramEnd"/>
            <w:r>
              <w:t>80)</w:t>
            </w:r>
          </w:p>
        </w:tc>
      </w:tr>
      <w:tr w:rsidR="0067260D" w14:paraId="653F16D6" w14:textId="77777777" w:rsidTr="00DF5F5E">
        <w:tc>
          <w:tcPr>
            <w:tcW w:w="4414" w:type="dxa"/>
          </w:tcPr>
          <w:p w14:paraId="23E7B965" w14:textId="2BC4BDB7" w:rsidR="0067260D" w:rsidRDefault="0035158A" w:rsidP="00DF5F5E">
            <w:proofErr w:type="spellStart"/>
            <w:r>
              <w:t>fecha_limite</w:t>
            </w:r>
            <w:proofErr w:type="spellEnd"/>
          </w:p>
        </w:tc>
        <w:tc>
          <w:tcPr>
            <w:tcW w:w="4414" w:type="dxa"/>
          </w:tcPr>
          <w:p w14:paraId="0BC02459" w14:textId="04C7196E" w:rsidR="0067260D" w:rsidRDefault="00491128" w:rsidP="00DF5F5E">
            <w:r>
              <w:t>DATE</w:t>
            </w:r>
          </w:p>
        </w:tc>
      </w:tr>
      <w:tr w:rsidR="0067260D" w14:paraId="329665C9" w14:textId="77777777" w:rsidTr="00DF5F5E">
        <w:tc>
          <w:tcPr>
            <w:tcW w:w="4414" w:type="dxa"/>
          </w:tcPr>
          <w:p w14:paraId="405C0BE6" w14:textId="700107D9" w:rsidR="0067260D" w:rsidRDefault="0035158A" w:rsidP="00DF5F5E">
            <w:r>
              <w:t>estado</w:t>
            </w:r>
          </w:p>
        </w:tc>
        <w:tc>
          <w:tcPr>
            <w:tcW w:w="4414" w:type="dxa"/>
          </w:tcPr>
          <w:p w14:paraId="26414F92" w14:textId="29120A41" w:rsidR="0067260D" w:rsidRDefault="00491128" w:rsidP="00DF5F5E">
            <w:r>
              <w:t>VARCHAR (25)</w:t>
            </w:r>
          </w:p>
        </w:tc>
      </w:tr>
    </w:tbl>
    <w:p w14:paraId="4C3F1607" w14:textId="77777777" w:rsidR="0067260D" w:rsidRDefault="0067260D"/>
    <w:p w14:paraId="5B31C857" w14:textId="77777777" w:rsidR="0067260D" w:rsidRDefault="0067260D"/>
    <w:p w14:paraId="161AC6FE" w14:textId="77777777" w:rsidR="00F05098" w:rsidRPr="00A84435" w:rsidRDefault="00F05098"/>
    <w:sectPr w:rsidR="00F05098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C6264"/>
    <w:rsid w:val="001E4895"/>
    <w:rsid w:val="00243FC6"/>
    <w:rsid w:val="002A7CD8"/>
    <w:rsid w:val="002B294F"/>
    <w:rsid w:val="0035158A"/>
    <w:rsid w:val="003553C7"/>
    <w:rsid w:val="00382C1F"/>
    <w:rsid w:val="003A3C81"/>
    <w:rsid w:val="004002CB"/>
    <w:rsid w:val="00441F8E"/>
    <w:rsid w:val="004867E4"/>
    <w:rsid w:val="00491128"/>
    <w:rsid w:val="004C3784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60D"/>
    <w:rsid w:val="00672C5E"/>
    <w:rsid w:val="006B0F81"/>
    <w:rsid w:val="006E179A"/>
    <w:rsid w:val="00704F7A"/>
    <w:rsid w:val="007A3369"/>
    <w:rsid w:val="007B2713"/>
    <w:rsid w:val="007D144E"/>
    <w:rsid w:val="007E0C34"/>
    <w:rsid w:val="007F6C9C"/>
    <w:rsid w:val="00814DB2"/>
    <w:rsid w:val="00816AAA"/>
    <w:rsid w:val="00822033"/>
    <w:rsid w:val="008E1267"/>
    <w:rsid w:val="008E5F7C"/>
    <w:rsid w:val="0092062F"/>
    <w:rsid w:val="009349C5"/>
    <w:rsid w:val="00944338"/>
    <w:rsid w:val="00A37457"/>
    <w:rsid w:val="00A65744"/>
    <w:rsid w:val="00A84435"/>
    <w:rsid w:val="00A861E5"/>
    <w:rsid w:val="00A94F44"/>
    <w:rsid w:val="00AC5C99"/>
    <w:rsid w:val="00B115E1"/>
    <w:rsid w:val="00B2153F"/>
    <w:rsid w:val="00B473E0"/>
    <w:rsid w:val="00BE7810"/>
    <w:rsid w:val="00C11724"/>
    <w:rsid w:val="00C53C51"/>
    <w:rsid w:val="00C620BC"/>
    <w:rsid w:val="00C76D2B"/>
    <w:rsid w:val="00D20407"/>
    <w:rsid w:val="00DA7AE6"/>
    <w:rsid w:val="00DD00AB"/>
    <w:rsid w:val="00DE36A3"/>
    <w:rsid w:val="00DF37C0"/>
    <w:rsid w:val="00E231D7"/>
    <w:rsid w:val="00E278A5"/>
    <w:rsid w:val="00EB6A41"/>
    <w:rsid w:val="00EE2028"/>
    <w:rsid w:val="00F05098"/>
    <w:rsid w:val="00F079F3"/>
    <w:rsid w:val="00F2332B"/>
    <w:rsid w:val="00F329F9"/>
    <w:rsid w:val="00F354F9"/>
    <w:rsid w:val="00FA463C"/>
    <w:rsid w:val="00FA7E00"/>
    <w:rsid w:val="00FB125B"/>
    <w:rsid w:val="00FB1A92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Pages>12</Pages>
  <Words>1204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54</cp:revision>
  <dcterms:created xsi:type="dcterms:W3CDTF">2026-09-06T00:26:00Z</dcterms:created>
  <dcterms:modified xsi:type="dcterms:W3CDTF">2026-09-13T00:44:00Z</dcterms:modified>
</cp:coreProperties>
</file>