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A72B56" w14:textId="77777777" w:rsidR="007D144E" w:rsidRDefault="007D144E" w:rsidP="007D144E">
      <w:pPr>
        <w:jc w:val="center"/>
        <w:rPr>
          <w:sz w:val="32"/>
          <w:szCs w:val="32"/>
        </w:rPr>
      </w:pPr>
      <w:r w:rsidRPr="007F560A">
        <w:rPr>
          <w:b/>
          <w:noProof/>
          <w:sz w:val="32"/>
          <w:szCs w:val="32"/>
        </w:rPr>
        <w:drawing>
          <wp:anchor distT="0" distB="0" distL="114300" distR="114300" simplePos="0" relativeHeight="251659264" behindDoc="0" locked="0" layoutInCell="1" allowOverlap="1" wp14:anchorId="2422BAA0" wp14:editId="635E4FDC">
            <wp:simplePos x="0" y="0"/>
            <wp:positionH relativeFrom="column">
              <wp:posOffset>588645</wp:posOffset>
            </wp:positionH>
            <wp:positionV relativeFrom="paragraph">
              <wp:posOffset>487680</wp:posOffset>
            </wp:positionV>
            <wp:extent cx="4000500" cy="1441028"/>
            <wp:effectExtent l="0" t="0" r="0" b="6985"/>
            <wp:wrapSquare wrapText="bothSides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000500" cy="144102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 w:rsidRPr="007F560A">
        <w:rPr>
          <w:sz w:val="32"/>
          <w:szCs w:val="32"/>
        </w:rPr>
        <w:t>TECNOLÓGICO DE COSTA RICA</w:t>
      </w:r>
    </w:p>
    <w:p w14:paraId="32364382" w14:textId="77777777" w:rsidR="007D144E" w:rsidRDefault="007D144E" w:rsidP="007D144E">
      <w:pPr>
        <w:jc w:val="center"/>
        <w:rPr>
          <w:sz w:val="32"/>
          <w:szCs w:val="32"/>
        </w:rPr>
      </w:pPr>
    </w:p>
    <w:p w14:paraId="66C88DB8" w14:textId="77777777" w:rsidR="007D144E" w:rsidRDefault="007D144E" w:rsidP="007D144E">
      <w:pPr>
        <w:jc w:val="center"/>
        <w:rPr>
          <w:sz w:val="32"/>
          <w:szCs w:val="32"/>
        </w:rPr>
      </w:pPr>
    </w:p>
    <w:p w14:paraId="36F1AE3A" w14:textId="77777777" w:rsidR="007D144E" w:rsidRDefault="007D144E" w:rsidP="007D144E">
      <w:pPr>
        <w:jc w:val="center"/>
        <w:rPr>
          <w:sz w:val="32"/>
          <w:szCs w:val="32"/>
        </w:rPr>
      </w:pPr>
    </w:p>
    <w:p w14:paraId="70B5AD80" w14:textId="77777777" w:rsidR="007D144E" w:rsidRDefault="007D144E" w:rsidP="007D144E">
      <w:pPr>
        <w:jc w:val="center"/>
        <w:rPr>
          <w:sz w:val="32"/>
          <w:szCs w:val="32"/>
        </w:rPr>
      </w:pPr>
    </w:p>
    <w:p w14:paraId="04CDFDD1" w14:textId="77777777" w:rsidR="007D144E" w:rsidRDefault="007D144E" w:rsidP="007D144E">
      <w:pPr>
        <w:jc w:val="center"/>
        <w:rPr>
          <w:sz w:val="32"/>
          <w:szCs w:val="32"/>
        </w:rPr>
      </w:pPr>
    </w:p>
    <w:p w14:paraId="6D8EE735" w14:textId="77777777" w:rsidR="007D144E" w:rsidRDefault="007D144E" w:rsidP="007D144E">
      <w:pPr>
        <w:jc w:val="center"/>
        <w:rPr>
          <w:sz w:val="32"/>
          <w:szCs w:val="32"/>
        </w:rPr>
      </w:pPr>
      <w:r>
        <w:rPr>
          <w:sz w:val="32"/>
          <w:szCs w:val="32"/>
        </w:rPr>
        <w:t>CURSO: BASES DE DATOS</w:t>
      </w:r>
    </w:p>
    <w:p w14:paraId="1E48C382" w14:textId="77777777" w:rsidR="007D144E" w:rsidRDefault="007D144E" w:rsidP="007D144E">
      <w:pPr>
        <w:jc w:val="center"/>
        <w:rPr>
          <w:sz w:val="32"/>
          <w:szCs w:val="32"/>
        </w:rPr>
      </w:pPr>
    </w:p>
    <w:p w14:paraId="68811164" w14:textId="77777777" w:rsidR="007D144E" w:rsidRDefault="007D144E" w:rsidP="007D144E">
      <w:pPr>
        <w:jc w:val="center"/>
        <w:rPr>
          <w:sz w:val="32"/>
          <w:szCs w:val="32"/>
        </w:rPr>
      </w:pPr>
    </w:p>
    <w:p w14:paraId="3A8507E3" w14:textId="77777777" w:rsidR="007D144E" w:rsidRDefault="007D144E" w:rsidP="007D144E">
      <w:pPr>
        <w:jc w:val="center"/>
        <w:rPr>
          <w:sz w:val="32"/>
          <w:szCs w:val="32"/>
        </w:rPr>
      </w:pPr>
      <w:r>
        <w:rPr>
          <w:sz w:val="32"/>
          <w:szCs w:val="32"/>
        </w:rPr>
        <w:t>PROFESORA: JACQUELINE SOLIS</w:t>
      </w:r>
    </w:p>
    <w:p w14:paraId="1C8C7226" w14:textId="77777777" w:rsidR="007D144E" w:rsidRDefault="007D144E" w:rsidP="007D144E">
      <w:pPr>
        <w:jc w:val="center"/>
        <w:rPr>
          <w:sz w:val="32"/>
          <w:szCs w:val="32"/>
        </w:rPr>
      </w:pPr>
    </w:p>
    <w:p w14:paraId="5303D7BF" w14:textId="77777777" w:rsidR="007D144E" w:rsidRDefault="007D144E" w:rsidP="007D144E">
      <w:pPr>
        <w:jc w:val="center"/>
        <w:rPr>
          <w:sz w:val="32"/>
          <w:szCs w:val="32"/>
        </w:rPr>
      </w:pPr>
    </w:p>
    <w:p w14:paraId="5578A037" w14:textId="77777777" w:rsidR="007D144E" w:rsidRDefault="007D144E" w:rsidP="007D144E">
      <w:pPr>
        <w:jc w:val="center"/>
        <w:rPr>
          <w:sz w:val="32"/>
          <w:szCs w:val="32"/>
        </w:rPr>
      </w:pPr>
      <w:r>
        <w:rPr>
          <w:sz w:val="32"/>
          <w:szCs w:val="32"/>
        </w:rPr>
        <w:t>ESTUDIANTE: LUIS DIEGO MORALES</w:t>
      </w:r>
    </w:p>
    <w:p w14:paraId="0FA7320E" w14:textId="77777777" w:rsidR="007D144E" w:rsidRDefault="007D144E" w:rsidP="007D144E">
      <w:pPr>
        <w:jc w:val="center"/>
        <w:rPr>
          <w:sz w:val="32"/>
          <w:szCs w:val="32"/>
        </w:rPr>
      </w:pPr>
    </w:p>
    <w:p w14:paraId="1C37EEEC" w14:textId="77777777" w:rsidR="007D144E" w:rsidRDefault="007D144E" w:rsidP="007D144E">
      <w:pPr>
        <w:jc w:val="center"/>
        <w:rPr>
          <w:sz w:val="32"/>
          <w:szCs w:val="32"/>
        </w:rPr>
      </w:pPr>
    </w:p>
    <w:p w14:paraId="442D97BB" w14:textId="2E0175C5" w:rsidR="007D144E" w:rsidRDefault="007D144E" w:rsidP="007D144E">
      <w:pPr>
        <w:jc w:val="center"/>
        <w:rPr>
          <w:sz w:val="32"/>
          <w:szCs w:val="32"/>
        </w:rPr>
      </w:pPr>
      <w:r>
        <w:rPr>
          <w:sz w:val="32"/>
          <w:szCs w:val="32"/>
        </w:rPr>
        <w:t>PROYECTO I: AGENDA</w:t>
      </w:r>
    </w:p>
    <w:p w14:paraId="7BFF5474" w14:textId="1AB7C672" w:rsidR="00A84435" w:rsidRDefault="00A84435"/>
    <w:p w14:paraId="2225F70B" w14:textId="77777777" w:rsidR="003A3C81" w:rsidRDefault="003A3C81"/>
    <w:p w14:paraId="3380F76E" w14:textId="77777777" w:rsidR="003A3C81" w:rsidRDefault="003A3C81"/>
    <w:p w14:paraId="3AB02C74" w14:textId="77777777" w:rsidR="003A3C81" w:rsidRDefault="003A3C81"/>
    <w:p w14:paraId="6976B899" w14:textId="77777777" w:rsidR="003A3C81" w:rsidRDefault="003A3C81"/>
    <w:p w14:paraId="040DB464" w14:textId="77777777" w:rsidR="003A3C81" w:rsidRDefault="003A3C81"/>
    <w:sdt>
      <w:sdtPr>
        <w:id w:val="-289667600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color w:val="auto"/>
          <w:kern w:val="2"/>
          <w:sz w:val="24"/>
          <w:szCs w:val="24"/>
          <w:lang w:eastAsia="en-US"/>
          <w14:ligatures w14:val="standardContextual"/>
        </w:rPr>
      </w:sdtEndPr>
      <w:sdtContent>
        <w:p w14:paraId="056315C4" w14:textId="1A317B94" w:rsidR="0060531D" w:rsidRDefault="0060531D">
          <w:pPr>
            <w:pStyle w:val="TtuloTDC"/>
          </w:pPr>
          <w:r>
            <w:t>Contenido</w:t>
          </w:r>
        </w:p>
        <w:p w14:paraId="5E56DF1D" w14:textId="737C67C3" w:rsidR="0060531D" w:rsidRDefault="0060531D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MX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9684316" w:history="1">
            <w:r w:rsidRPr="00F87E2A">
              <w:rPr>
                <w:rStyle w:val="Hipervnculo"/>
                <w:noProof/>
              </w:rPr>
              <w:t>MODELOS CONCEPTUALES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_Toc239684316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46C5F6" w14:textId="06A59AD4" w:rsidR="0060531D" w:rsidRDefault="0060531D">
          <w:r>
            <w:rPr>
              <w:b/>
              <w:bCs/>
            </w:rPr>
            <w:fldChar w:fldCharType="end"/>
          </w:r>
        </w:p>
      </w:sdtContent>
    </w:sdt>
    <w:p w14:paraId="296A510B" w14:textId="639CC5DD" w:rsidR="003A3C81" w:rsidRDefault="003A3C81"/>
    <w:p w14:paraId="3E94C5D8" w14:textId="77777777" w:rsidR="003A3C81" w:rsidRDefault="003A3C81"/>
    <w:p w14:paraId="2620D5D6" w14:textId="77777777" w:rsidR="003A3C81" w:rsidRDefault="003A3C81"/>
    <w:p w14:paraId="3A22E70C" w14:textId="77777777" w:rsidR="003A3C81" w:rsidRDefault="003A3C81"/>
    <w:p w14:paraId="5E8FE81D" w14:textId="77777777" w:rsidR="003A3C81" w:rsidRDefault="003A3C81"/>
    <w:p w14:paraId="137301E5" w14:textId="77777777" w:rsidR="003A3C81" w:rsidRDefault="003A3C81"/>
    <w:p w14:paraId="628DE6C6" w14:textId="77777777" w:rsidR="003A3C81" w:rsidRDefault="003A3C81"/>
    <w:p w14:paraId="09752884" w14:textId="77777777" w:rsidR="003A3C81" w:rsidRDefault="003A3C81"/>
    <w:p w14:paraId="0B5FE842" w14:textId="77777777" w:rsidR="003A3C81" w:rsidRDefault="003A3C81"/>
    <w:p w14:paraId="215236D1" w14:textId="77777777" w:rsidR="003A3C81" w:rsidRDefault="003A3C81"/>
    <w:p w14:paraId="2836F89C" w14:textId="77777777" w:rsidR="003A3C81" w:rsidRDefault="003A3C81"/>
    <w:p w14:paraId="04CDA3CE" w14:textId="77777777" w:rsidR="003A3C81" w:rsidRDefault="003A3C81"/>
    <w:p w14:paraId="2564D3BC" w14:textId="77777777" w:rsidR="003A3C81" w:rsidRDefault="003A3C81"/>
    <w:p w14:paraId="48BCAA2A" w14:textId="77777777" w:rsidR="003A3C81" w:rsidRDefault="003A3C81"/>
    <w:p w14:paraId="020A1412" w14:textId="77777777" w:rsidR="003A3C81" w:rsidRDefault="003A3C81"/>
    <w:p w14:paraId="308560F9" w14:textId="77777777" w:rsidR="003A3C81" w:rsidRDefault="003A3C81"/>
    <w:p w14:paraId="1C37990A" w14:textId="77777777" w:rsidR="003A3C81" w:rsidRDefault="003A3C81"/>
    <w:p w14:paraId="658D0A29" w14:textId="77777777" w:rsidR="003A3C81" w:rsidRDefault="003A3C81"/>
    <w:p w14:paraId="184916C9" w14:textId="77777777" w:rsidR="003A3C81" w:rsidRDefault="003A3C81"/>
    <w:p w14:paraId="48040C95" w14:textId="77777777" w:rsidR="003A3C81" w:rsidRDefault="003A3C81"/>
    <w:p w14:paraId="2A0753E8" w14:textId="77777777" w:rsidR="003A3C81" w:rsidRDefault="003A3C81"/>
    <w:p w14:paraId="0C86453D" w14:textId="77777777" w:rsidR="001C6264" w:rsidRDefault="001C6264" w:rsidP="006E179A">
      <w:pPr>
        <w:pStyle w:val="Ttulo1"/>
      </w:pPr>
      <w:bookmarkStart w:id="0" w:name="_Toc239684316"/>
    </w:p>
    <w:p w14:paraId="3088B608" w14:textId="7B266F3C" w:rsidR="003A3C81" w:rsidRDefault="003A3C81" w:rsidP="006E179A">
      <w:pPr>
        <w:pStyle w:val="Ttulo1"/>
      </w:pPr>
      <w:r>
        <w:t>MODELOS CONCEPTUALES</w:t>
      </w:r>
      <w:bookmarkEnd w:id="0"/>
    </w:p>
    <w:p w14:paraId="4C9B5FFE" w14:textId="77777777" w:rsidR="006E179A" w:rsidRDefault="006E179A" w:rsidP="006E179A"/>
    <w:p w14:paraId="3B1DAC13" w14:textId="77777777" w:rsidR="001C6264" w:rsidRDefault="001C6264" w:rsidP="001C6264">
      <w:pPr>
        <w:pStyle w:val="Subttulo"/>
        <w:numPr>
          <w:ilvl w:val="0"/>
          <w:numId w:val="0"/>
        </w:numPr>
      </w:pPr>
    </w:p>
    <w:p w14:paraId="64427477" w14:textId="6CEE57B1" w:rsidR="006E179A" w:rsidRDefault="006E179A" w:rsidP="001C6264">
      <w:pPr>
        <w:pStyle w:val="Subttulo"/>
        <w:numPr>
          <w:ilvl w:val="0"/>
          <w:numId w:val="2"/>
        </w:numPr>
      </w:pPr>
      <w:r>
        <w:t>Diagrama Modulo 1: Gestión De Ubicaciones</w:t>
      </w:r>
    </w:p>
    <w:p w14:paraId="31F52C9C" w14:textId="28915321" w:rsidR="001C6264" w:rsidRDefault="001C6264" w:rsidP="001C6264">
      <w:r>
        <w:t xml:space="preserve">En este módulo, la idea es agregar las ubicaciones relacionadas a los distintos eventos que hay, por </w:t>
      </w:r>
      <w:r w:rsidR="008E5F7C">
        <w:t>ende,</w:t>
      </w:r>
      <w:r>
        <w:t xml:space="preserve"> se han identificado las </w:t>
      </w:r>
      <w:r w:rsidR="008E5F7C">
        <w:t>siguientes entidades</w:t>
      </w:r>
      <w:r>
        <w:t xml:space="preserve"> con sus </w:t>
      </w:r>
      <w:r w:rsidR="008E5F7C">
        <w:t>atributos:</w:t>
      </w:r>
    </w:p>
    <w:p w14:paraId="2647C1B6" w14:textId="77777777" w:rsidR="001C6264" w:rsidRDefault="001C6264" w:rsidP="001C6264"/>
    <w:p w14:paraId="7077FF9C" w14:textId="19B6866B" w:rsidR="001C6264" w:rsidRDefault="001C6264" w:rsidP="001C6264">
      <w:pPr>
        <w:pStyle w:val="Prrafodelista"/>
        <w:numPr>
          <w:ilvl w:val="0"/>
          <w:numId w:val="3"/>
        </w:numPr>
      </w:pPr>
      <w:r>
        <w:t>UBICACI</w:t>
      </w:r>
      <w:r w:rsidR="00FB125B">
        <w:t>O</w:t>
      </w:r>
      <w:r>
        <w:t xml:space="preserve">N: </w:t>
      </w:r>
    </w:p>
    <w:p w14:paraId="16AEE7C6" w14:textId="07CDEF1F" w:rsidR="001C6264" w:rsidRDefault="001C6264" w:rsidP="001C6264">
      <w:pPr>
        <w:pStyle w:val="Prrafodelista"/>
        <w:numPr>
          <w:ilvl w:val="0"/>
          <w:numId w:val="4"/>
        </w:numPr>
      </w:pPr>
      <w:r>
        <w:t>Id_ubicacion (PK)</w:t>
      </w:r>
    </w:p>
    <w:p w14:paraId="0181029E" w14:textId="05B12106" w:rsidR="001C6264" w:rsidRDefault="001C6264" w:rsidP="001C6264">
      <w:pPr>
        <w:pStyle w:val="Prrafodelista"/>
        <w:numPr>
          <w:ilvl w:val="0"/>
          <w:numId w:val="4"/>
        </w:numPr>
      </w:pPr>
      <w:r>
        <w:t>Nombre</w:t>
      </w:r>
    </w:p>
    <w:p w14:paraId="36BFE134" w14:textId="2EADE177" w:rsidR="001C6264" w:rsidRDefault="001C6264" w:rsidP="001C6264">
      <w:pPr>
        <w:pStyle w:val="Prrafodelista"/>
        <w:numPr>
          <w:ilvl w:val="0"/>
          <w:numId w:val="4"/>
        </w:numPr>
      </w:pPr>
      <w:r>
        <w:t>Dirección</w:t>
      </w:r>
    </w:p>
    <w:p w14:paraId="64B455BB" w14:textId="73906E1F" w:rsidR="001C6264" w:rsidRDefault="001C6264" w:rsidP="001C6264">
      <w:pPr>
        <w:pStyle w:val="Prrafodelista"/>
        <w:numPr>
          <w:ilvl w:val="0"/>
          <w:numId w:val="4"/>
        </w:numPr>
      </w:pPr>
      <w:r>
        <w:t>Ciudad</w:t>
      </w:r>
    </w:p>
    <w:p w14:paraId="0C2D8563" w14:textId="57B3B6F7" w:rsidR="001C6264" w:rsidRDefault="001C6264" w:rsidP="001C6264">
      <w:pPr>
        <w:pStyle w:val="Prrafodelista"/>
        <w:numPr>
          <w:ilvl w:val="0"/>
          <w:numId w:val="4"/>
        </w:numPr>
      </w:pPr>
      <w:r>
        <w:t>Capacidad</w:t>
      </w:r>
    </w:p>
    <w:p w14:paraId="2E8F0132" w14:textId="71BEE431" w:rsidR="001C6264" w:rsidRDefault="00FB125B" w:rsidP="001C6264">
      <w:r>
        <w:t>Además,</w:t>
      </w:r>
      <w:r w:rsidR="001C6264">
        <w:t xml:space="preserve"> que en el modelo lógico tendremos </w:t>
      </w:r>
      <w:r>
        <w:t xml:space="preserve">en la entidad/tabla </w:t>
      </w:r>
      <w:r w:rsidR="008E5F7C">
        <w:t>EVENTOS,</w:t>
      </w:r>
      <w:r>
        <w:t xml:space="preserve"> una </w:t>
      </w:r>
      <w:r w:rsidR="001C6264">
        <w:t>FK =id_ubicacion, que refere</w:t>
      </w:r>
      <w:r>
        <w:t>ncia justamente a la llave primaria de la entidad/</w:t>
      </w:r>
      <w:r w:rsidR="008E5F7C">
        <w:t xml:space="preserve">tabla </w:t>
      </w:r>
      <w:r w:rsidR="007A3369">
        <w:t>UBICACIÓN</w:t>
      </w:r>
    </w:p>
    <w:p w14:paraId="4F8AD5F9" w14:textId="77777777" w:rsidR="007A3369" w:rsidRDefault="007A3369" w:rsidP="001C6264"/>
    <w:p w14:paraId="50422C94" w14:textId="6B270EEA" w:rsidR="007A3369" w:rsidRDefault="007A3369" w:rsidP="001C6264">
      <w:r>
        <w:t>Por aparte también podemos hablar sobre la relación que existe en este diagrama</w:t>
      </w:r>
    </w:p>
    <w:p w14:paraId="245A55DF" w14:textId="34637AC8" w:rsidR="007A3369" w:rsidRDefault="007A3369" w:rsidP="007A3369">
      <w:pPr>
        <w:pStyle w:val="Prrafodelista"/>
        <w:numPr>
          <w:ilvl w:val="0"/>
          <w:numId w:val="4"/>
        </w:numPr>
      </w:pPr>
      <w:r>
        <w:t>TIENEN</w:t>
      </w:r>
    </w:p>
    <w:p w14:paraId="041FF640" w14:textId="392002CA" w:rsidR="007A3369" w:rsidRDefault="007A3369" w:rsidP="007A3369">
      <w:r>
        <w:t xml:space="preserve">Esto haría que UBICACIÓN-EVENTOS tenga cardinalidad </w:t>
      </w:r>
      <w:proofErr w:type="gramStart"/>
      <w:r>
        <w:t>1:N</w:t>
      </w:r>
      <w:proofErr w:type="gramEnd"/>
      <w:r>
        <w:t>, pues una ubicación se puede relacionar con varios eventos, mientras que un evento solo se refiere a una única ubicación.</w:t>
      </w:r>
    </w:p>
    <w:p w14:paraId="5A820B0A" w14:textId="77777777" w:rsidR="007A3369" w:rsidRDefault="007A3369" w:rsidP="007A3369"/>
    <w:p w14:paraId="5BEF5BA6" w14:textId="1E7B2645" w:rsidR="007A3369" w:rsidRDefault="007A3369" w:rsidP="007A3369">
      <w:r>
        <w:t>Por lo tanto, tendríamos el siguiente diagrama:</w:t>
      </w:r>
    </w:p>
    <w:p w14:paraId="132DED7D" w14:textId="161BCC71" w:rsidR="007A3369" w:rsidRDefault="007A3369" w:rsidP="007A3369">
      <w:r w:rsidRPr="007A3369">
        <w:lastRenderedPageBreak/>
        <w:drawing>
          <wp:inline distT="0" distB="0" distL="0" distR="0" wp14:anchorId="437EC6D8" wp14:editId="719F245B">
            <wp:extent cx="4465707" cy="4663844"/>
            <wp:effectExtent l="0" t="0" r="0" b="3810"/>
            <wp:docPr id="48317845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317845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465707" cy="4663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24C8D2" w14:textId="77777777" w:rsidR="007E0C34" w:rsidRDefault="007E0C34" w:rsidP="007A3369"/>
    <w:p w14:paraId="34B5779A" w14:textId="1D21ED56" w:rsidR="007E0C34" w:rsidRDefault="007E0C34" w:rsidP="007E0C34">
      <w:pPr>
        <w:pStyle w:val="Subttulo"/>
        <w:numPr>
          <w:ilvl w:val="0"/>
          <w:numId w:val="2"/>
        </w:numPr>
      </w:pPr>
      <w:r>
        <w:t>DIAGRAMA MÓDULO 2: EVENTOS RECURRENTES</w:t>
      </w:r>
    </w:p>
    <w:p w14:paraId="02C08491" w14:textId="77777777" w:rsidR="007E0C34" w:rsidRDefault="007E0C34" w:rsidP="007E0C34"/>
    <w:p w14:paraId="5795DA16" w14:textId="12FECD0F" w:rsidR="007E0C34" w:rsidRDefault="007E0C34" w:rsidP="007E0C34">
      <w:r>
        <w:t>En este caso, la información almacenada en la Base de Datos da un significado de los distintos eventos y las series que pueden llegar a tener. Además, brinda detalles de cuando se da o se dio x evento.</w:t>
      </w:r>
    </w:p>
    <w:p w14:paraId="092C2BFB" w14:textId="77777777" w:rsidR="007E0C34" w:rsidRDefault="007E0C34" w:rsidP="007E0C34"/>
    <w:p w14:paraId="5A74A426" w14:textId="794DFC04" w:rsidR="007E0C34" w:rsidRDefault="007E0C34" w:rsidP="007E0C34">
      <w:r>
        <w:t>Las entidades identificadas con sus atributos son:</w:t>
      </w:r>
    </w:p>
    <w:p w14:paraId="46C90A29" w14:textId="11206ABD" w:rsidR="007E0C34" w:rsidRDefault="007E0C34" w:rsidP="007E0C34">
      <w:pPr>
        <w:pStyle w:val="Prrafodelista"/>
        <w:numPr>
          <w:ilvl w:val="0"/>
          <w:numId w:val="5"/>
        </w:numPr>
      </w:pPr>
      <w:r>
        <w:t>SERIES_EVENTOS</w:t>
      </w:r>
    </w:p>
    <w:p w14:paraId="06F713DD" w14:textId="637618BA" w:rsidR="007E0C34" w:rsidRDefault="007E0C34" w:rsidP="007E0C34">
      <w:pPr>
        <w:pStyle w:val="Prrafodelista"/>
        <w:numPr>
          <w:ilvl w:val="0"/>
          <w:numId w:val="4"/>
        </w:numPr>
      </w:pPr>
      <w:r>
        <w:t>id_serie: PK</w:t>
      </w:r>
    </w:p>
    <w:p w14:paraId="3AB29D41" w14:textId="6E821A09" w:rsidR="007E0C34" w:rsidRDefault="007E0C34" w:rsidP="007E0C34">
      <w:pPr>
        <w:pStyle w:val="Prrafodelista"/>
        <w:numPr>
          <w:ilvl w:val="0"/>
          <w:numId w:val="4"/>
        </w:numPr>
      </w:pPr>
      <w:proofErr w:type="spellStart"/>
      <w:r>
        <w:t>fecha_inicio</w:t>
      </w:r>
      <w:proofErr w:type="spellEnd"/>
    </w:p>
    <w:p w14:paraId="48622D03" w14:textId="13BE2D76" w:rsidR="007E0C34" w:rsidRDefault="007E0C34" w:rsidP="007E0C34">
      <w:pPr>
        <w:pStyle w:val="Prrafodelista"/>
        <w:numPr>
          <w:ilvl w:val="0"/>
          <w:numId w:val="4"/>
        </w:numPr>
      </w:pPr>
      <w:proofErr w:type="spellStart"/>
      <w:r>
        <w:t>fecha_fin</w:t>
      </w:r>
      <w:proofErr w:type="spellEnd"/>
    </w:p>
    <w:p w14:paraId="4E2B9F4B" w14:textId="42B2D64D" w:rsidR="00C76D2B" w:rsidRDefault="007E0C34" w:rsidP="00C76D2B">
      <w:pPr>
        <w:pStyle w:val="Prrafodelista"/>
        <w:numPr>
          <w:ilvl w:val="0"/>
          <w:numId w:val="4"/>
        </w:numPr>
      </w:pPr>
      <w:r>
        <w:lastRenderedPageBreak/>
        <w:t>reglas_patrones_periodicidad-&gt;se divide en 3 sub-atributos. Tenemos “clase_periodicidad”, el cual nos indica si el evento se repite diaria, semanal o mensualmente</w:t>
      </w:r>
      <w:r w:rsidR="00C76D2B">
        <w:t xml:space="preserve"> o personalizado</w:t>
      </w:r>
      <w:r>
        <w:t xml:space="preserve"> (</w:t>
      </w:r>
      <w:r w:rsidR="004F6095">
        <w:t xml:space="preserve">El usuario debe ingresar una de esas </w:t>
      </w:r>
      <w:r w:rsidR="00C76D2B">
        <w:t>4</w:t>
      </w:r>
      <w:r w:rsidR="004F6095">
        <w:t xml:space="preserve"> opciones</w:t>
      </w:r>
      <w:r>
        <w:t xml:space="preserve">). Luego contamos con “intervalo_en_dias_evento” el cual refleja cada cuanto </w:t>
      </w:r>
      <w:r w:rsidR="00C76D2B">
        <w:t>se repite el evento, en caso de elegir que se repita de manera personalizada el evento.</w:t>
      </w:r>
    </w:p>
    <w:p w14:paraId="3D5B9E77" w14:textId="77777777" w:rsidR="00C76D2B" w:rsidRDefault="00C76D2B" w:rsidP="00C76D2B">
      <w:pPr>
        <w:pStyle w:val="Prrafodelista"/>
      </w:pPr>
    </w:p>
    <w:p w14:paraId="74D333BC" w14:textId="5895EF23" w:rsidR="00C76D2B" w:rsidRDefault="00C76D2B" w:rsidP="00C76D2B">
      <w:pPr>
        <w:pStyle w:val="Prrafodelista"/>
      </w:pPr>
      <w:r>
        <w:t xml:space="preserve"> Esto quiere decir que el atributo </w:t>
      </w:r>
      <w:r>
        <w:t>“intervalo_en_dias_evento”</w:t>
      </w:r>
      <w:r>
        <w:t xml:space="preserve"> es NULO en caso de que se elija una clase de periodicidad distinta a ‘personalizado’, en caso contrario, se llenan ambos campos de los atributos, el primer atributo tendría un registro= ‘personalizado’ y el otro atributo tendría el intervalo en X días de repetición.</w:t>
      </w:r>
    </w:p>
    <w:p w14:paraId="38A8D604" w14:textId="77777777" w:rsidR="00DE36A3" w:rsidRDefault="00DE36A3" w:rsidP="00C76D2B">
      <w:pPr>
        <w:pStyle w:val="Prrafodelista"/>
      </w:pPr>
    </w:p>
    <w:p w14:paraId="3B44744A" w14:textId="04D88A1F" w:rsidR="00DE36A3" w:rsidRDefault="00DE36A3" w:rsidP="00C76D2B">
      <w:pPr>
        <w:pStyle w:val="Prrafodelista"/>
      </w:pPr>
      <w:r>
        <w:t>Y por último tendría un atributo llamado “titulo_en_pantalla” esto es para darle algo más descriptivo a la serie del evento.</w:t>
      </w:r>
    </w:p>
    <w:p w14:paraId="28479CFA" w14:textId="77777777" w:rsidR="00672C5E" w:rsidRDefault="00672C5E" w:rsidP="00C76D2B">
      <w:pPr>
        <w:pStyle w:val="Prrafodelista"/>
      </w:pPr>
    </w:p>
    <w:p w14:paraId="540C4F96" w14:textId="1FD47E28" w:rsidR="00672C5E" w:rsidRDefault="00672C5E" w:rsidP="00C76D2B">
      <w:pPr>
        <w:pStyle w:val="Prrafodelista"/>
      </w:pPr>
      <w:r>
        <w:t xml:space="preserve">Este diagrama es más extenso, pues hay algunas entidades que deben relacionarse con otras para obtener sentido en lo que se quiere desarrollar y en los detalles brindados. Por </w:t>
      </w:r>
      <w:r w:rsidR="00FB3806">
        <w:t>ejemplo,</w:t>
      </w:r>
      <w:r>
        <w:t xml:space="preserve"> que un usuario es propietario de una serio de eventos, así también como agregar eventos y agregarle una relación junto a serie eventos, lo cual implicaría también agregar a la entidad ‘CATEGORIA’ para que eventos siga teniendo su lógica natural.</w:t>
      </w:r>
    </w:p>
    <w:p w14:paraId="66915248" w14:textId="77777777" w:rsidR="00672C5E" w:rsidRDefault="00672C5E" w:rsidP="00C76D2B">
      <w:pPr>
        <w:pStyle w:val="Prrafodelista"/>
      </w:pPr>
    </w:p>
    <w:p w14:paraId="758A56B3" w14:textId="77777777" w:rsidR="00672C5E" w:rsidRDefault="00672C5E" w:rsidP="00C76D2B">
      <w:pPr>
        <w:pStyle w:val="Prrafodelista"/>
      </w:pPr>
    </w:p>
    <w:p w14:paraId="78034A47" w14:textId="3FA7A87B" w:rsidR="00672C5E" w:rsidRDefault="00672C5E" w:rsidP="00C76D2B">
      <w:pPr>
        <w:pStyle w:val="Prrafodelista"/>
      </w:pPr>
      <w:r w:rsidRPr="00672C5E">
        <w:drawing>
          <wp:inline distT="0" distB="0" distL="0" distR="0" wp14:anchorId="1DF73FAB" wp14:editId="59A71B1C">
            <wp:extent cx="5612130" cy="2980690"/>
            <wp:effectExtent l="0" t="0" r="7620" b="0"/>
            <wp:docPr id="104580560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580560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80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4C26B3" w14:textId="223BB244" w:rsidR="00672C5E" w:rsidRDefault="002A7CD8" w:rsidP="002A7CD8">
      <w:pPr>
        <w:pStyle w:val="Subttulo"/>
        <w:numPr>
          <w:ilvl w:val="0"/>
          <w:numId w:val="2"/>
        </w:numPr>
      </w:pPr>
      <w:r>
        <w:lastRenderedPageBreak/>
        <w:t>MÓDULO 3: TAREAS ASOCIADAS A EVENTOS</w:t>
      </w:r>
    </w:p>
    <w:p w14:paraId="19A7CAD5" w14:textId="77777777" w:rsidR="002A7CD8" w:rsidRDefault="002A7CD8" w:rsidP="002A7CD8"/>
    <w:p w14:paraId="0D63E9EC" w14:textId="2DB747D1" w:rsidR="001C6264" w:rsidRDefault="00FB3806" w:rsidP="001C6264">
      <w:r>
        <w:t>Este modulo cuenta como tal con la siguiente entidad con sus atributos:</w:t>
      </w:r>
    </w:p>
    <w:p w14:paraId="4FE85838" w14:textId="6B4AD56B" w:rsidR="00FB3806" w:rsidRDefault="00FB3806" w:rsidP="00FB3806">
      <w:pPr>
        <w:pStyle w:val="Prrafodelista"/>
        <w:numPr>
          <w:ilvl w:val="0"/>
          <w:numId w:val="6"/>
        </w:numPr>
      </w:pPr>
      <w:r>
        <w:t>TAREAS:</w:t>
      </w:r>
    </w:p>
    <w:p w14:paraId="2BB4EF7F" w14:textId="76223117" w:rsidR="00FB3806" w:rsidRDefault="00FB3806" w:rsidP="00FB3806">
      <w:pPr>
        <w:pStyle w:val="Prrafodelista"/>
        <w:numPr>
          <w:ilvl w:val="0"/>
          <w:numId w:val="4"/>
        </w:numPr>
      </w:pPr>
      <w:r>
        <w:t>id_tarea:PK</w:t>
      </w:r>
    </w:p>
    <w:p w14:paraId="6F691E8E" w14:textId="6FBB09DD" w:rsidR="00FB3806" w:rsidRDefault="00FB3806" w:rsidP="00FB3806">
      <w:pPr>
        <w:pStyle w:val="Prrafodelista"/>
        <w:numPr>
          <w:ilvl w:val="0"/>
          <w:numId w:val="4"/>
        </w:numPr>
      </w:pPr>
      <w:r>
        <w:t>titulo</w:t>
      </w:r>
    </w:p>
    <w:p w14:paraId="569D6925" w14:textId="323B1914" w:rsidR="00FB3806" w:rsidRDefault="00FB3806" w:rsidP="00FB3806">
      <w:pPr>
        <w:pStyle w:val="Prrafodelista"/>
        <w:numPr>
          <w:ilvl w:val="0"/>
          <w:numId w:val="4"/>
        </w:numPr>
      </w:pPr>
      <w:r>
        <w:t>descripción</w:t>
      </w:r>
    </w:p>
    <w:p w14:paraId="292A7D29" w14:textId="7BBA3AF1" w:rsidR="00FB3806" w:rsidRDefault="00FB3806" w:rsidP="00FB3806">
      <w:pPr>
        <w:pStyle w:val="Prrafodelista"/>
        <w:numPr>
          <w:ilvl w:val="0"/>
          <w:numId w:val="4"/>
        </w:numPr>
      </w:pPr>
      <w:r>
        <w:t>prioridad</w:t>
      </w:r>
    </w:p>
    <w:p w14:paraId="2AC0FA3F" w14:textId="51B62E95" w:rsidR="00FB3806" w:rsidRDefault="00FB3806" w:rsidP="00FB3806">
      <w:pPr>
        <w:pStyle w:val="Prrafodelista"/>
        <w:numPr>
          <w:ilvl w:val="0"/>
          <w:numId w:val="4"/>
        </w:numPr>
      </w:pPr>
      <w:r>
        <w:t>fecha_limite</w:t>
      </w:r>
    </w:p>
    <w:p w14:paraId="28C17D1D" w14:textId="467F5EE7" w:rsidR="00FB3806" w:rsidRDefault="00FB3806" w:rsidP="00FB3806">
      <w:pPr>
        <w:pStyle w:val="Prrafodelista"/>
        <w:numPr>
          <w:ilvl w:val="0"/>
          <w:numId w:val="4"/>
        </w:numPr>
      </w:pPr>
      <w:r>
        <w:t>estado</w:t>
      </w:r>
    </w:p>
    <w:p w14:paraId="09F1FEBE" w14:textId="77777777" w:rsidR="00FB3806" w:rsidRDefault="00FB3806" w:rsidP="00FB3806"/>
    <w:p w14:paraId="0367CEDF" w14:textId="06B6FE77" w:rsidR="00FB3806" w:rsidRDefault="00FB3806" w:rsidP="00FB3806">
      <w:r>
        <w:t>Es importante mencionar que, en el caso de este diagrama, se debe incluir la entidad USUARIOS, pues un usuario es responsable de n tareas. Además, que EVENTOS también debe agregarse, pues las tareas están asociadas a un evento.</w:t>
      </w:r>
    </w:p>
    <w:p w14:paraId="00C85AF5" w14:textId="5F1A68FF" w:rsidR="00FB3806" w:rsidRDefault="00FB3806" w:rsidP="00FB3806">
      <w:r w:rsidRPr="002A7CD8">
        <w:drawing>
          <wp:anchor distT="0" distB="0" distL="114300" distR="114300" simplePos="0" relativeHeight="251660288" behindDoc="0" locked="0" layoutInCell="1" allowOverlap="1" wp14:anchorId="5F534D5A" wp14:editId="24F0CF24">
            <wp:simplePos x="0" y="0"/>
            <wp:positionH relativeFrom="margin">
              <wp:align>left</wp:align>
            </wp:positionH>
            <wp:positionV relativeFrom="paragraph">
              <wp:posOffset>219075</wp:posOffset>
            </wp:positionV>
            <wp:extent cx="5829300" cy="2042160"/>
            <wp:effectExtent l="0" t="0" r="0" b="0"/>
            <wp:wrapSquare wrapText="bothSides"/>
            <wp:docPr id="142172328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1723286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29300" cy="20421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1184B1A" w14:textId="7A0F314E" w:rsidR="00FB3806" w:rsidRDefault="00FB3806" w:rsidP="00FB3806"/>
    <w:p w14:paraId="36D0546B" w14:textId="77777777" w:rsidR="00FA463C" w:rsidRDefault="00FA463C" w:rsidP="00FB3806"/>
    <w:p w14:paraId="6519E017" w14:textId="00CD5D93" w:rsidR="00FA463C" w:rsidRDefault="00FA463C" w:rsidP="00FA463C">
      <w:pPr>
        <w:pStyle w:val="Subttulo"/>
        <w:numPr>
          <w:ilvl w:val="0"/>
          <w:numId w:val="2"/>
        </w:numPr>
      </w:pPr>
      <w:r>
        <w:t>DIAGRAMA CON 3 MÓDULOS +DIAGRAMA BASE UNIDO</w:t>
      </w:r>
    </w:p>
    <w:p w14:paraId="7B2944F7" w14:textId="77777777" w:rsidR="00FA463C" w:rsidRDefault="00FA463C" w:rsidP="00FA463C">
      <w:r>
        <w:t>Después de pensar de que manera se unen de manera más natural todos los elementos de los diagramas realizados + el brindado, la propuesta cumple con la lógica y también reglas de negocio.</w:t>
      </w:r>
    </w:p>
    <w:p w14:paraId="4F30100E" w14:textId="77777777" w:rsidR="00FA463C" w:rsidRDefault="00FA463C" w:rsidP="00FA463C"/>
    <w:p w14:paraId="3FDF0575" w14:textId="7E17194B" w:rsidR="00FA463C" w:rsidRDefault="00FA463C" w:rsidP="00FA463C">
      <w:r w:rsidRPr="00FA463C">
        <w:lastRenderedPageBreak/>
        <w:drawing>
          <wp:inline distT="0" distB="0" distL="0" distR="0" wp14:anchorId="57326062" wp14:editId="6996316F">
            <wp:extent cx="5612130" cy="3808095"/>
            <wp:effectExtent l="0" t="0" r="7620" b="1905"/>
            <wp:docPr id="153675679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675679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808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</w:t>
      </w:r>
    </w:p>
    <w:p w14:paraId="317AD1B1" w14:textId="4D4A4498" w:rsidR="00FA463C" w:rsidRPr="00FA463C" w:rsidRDefault="00FA463C" w:rsidP="00FA463C">
      <w:r>
        <w:t xml:space="preserve">NOTA: es importante aclarar que el Diagrama de Chen como ya se ha visto, tiene sus limitaciones, como en este caso un gran conjunto de datos muy </w:t>
      </w:r>
      <w:r w:rsidR="00EE2028">
        <w:t>unidos y</w:t>
      </w:r>
      <w:r>
        <w:t xml:space="preserve"> saturación visual.</w:t>
      </w:r>
    </w:p>
    <w:p w14:paraId="0FA2498B" w14:textId="19FE2E40" w:rsidR="00FB3806" w:rsidRDefault="00FB3806" w:rsidP="00FB3806"/>
    <w:p w14:paraId="7EDD43F7" w14:textId="77777777" w:rsidR="00EE2028" w:rsidRDefault="00EE2028" w:rsidP="00FB3806"/>
    <w:p w14:paraId="5AEA60FC" w14:textId="4BF53DF6" w:rsidR="00EE2028" w:rsidRDefault="00EE2028" w:rsidP="00FB3806">
      <w:r>
        <w:t>MODELO LÓGICO</w:t>
      </w:r>
    </w:p>
    <w:p w14:paraId="140C0A19" w14:textId="77777777" w:rsidR="00EE2028" w:rsidRDefault="00EE2028" w:rsidP="00FB3806"/>
    <w:p w14:paraId="79F42B90" w14:textId="77777777" w:rsidR="00EE2028" w:rsidRDefault="00EE2028" w:rsidP="00FB3806"/>
    <w:p w14:paraId="16F3C21D" w14:textId="77777777" w:rsidR="00FB3806" w:rsidRPr="001C6264" w:rsidRDefault="00FB3806" w:rsidP="00FB3806"/>
    <w:p w14:paraId="4A637303" w14:textId="5B26A909" w:rsidR="003A3C81" w:rsidRDefault="003A3C81"/>
    <w:p w14:paraId="73918C1B" w14:textId="09FAFED9" w:rsidR="006E179A" w:rsidRDefault="006E179A"/>
    <w:p w14:paraId="1D3F31B3" w14:textId="5131F1E7" w:rsidR="006E179A" w:rsidRDefault="006E179A"/>
    <w:p w14:paraId="06F37E09" w14:textId="562185E4" w:rsidR="003A3C81" w:rsidRPr="00A84435" w:rsidRDefault="003A3C81"/>
    <w:sectPr w:rsidR="003A3C81" w:rsidRPr="00A84435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E22675"/>
    <w:multiLevelType w:val="hybridMultilevel"/>
    <w:tmpl w:val="6A1C3A06"/>
    <w:lvl w:ilvl="0" w:tplc="08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6510B1A"/>
    <w:multiLevelType w:val="hybridMultilevel"/>
    <w:tmpl w:val="03CABDAA"/>
    <w:lvl w:ilvl="0" w:tplc="08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9493616"/>
    <w:multiLevelType w:val="hybridMultilevel"/>
    <w:tmpl w:val="748A5512"/>
    <w:lvl w:ilvl="0" w:tplc="D36EE1C2">
      <w:numFmt w:val="bullet"/>
      <w:lvlText w:val=""/>
      <w:lvlJc w:val="left"/>
      <w:pPr>
        <w:ind w:left="720" w:hanging="360"/>
      </w:pPr>
      <w:rPr>
        <w:rFonts w:ascii="Symbol" w:eastAsiaTheme="majorEastAsia" w:hAnsi="Symbol" w:cstheme="majorBid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DCC4FE9"/>
    <w:multiLevelType w:val="hybridMultilevel"/>
    <w:tmpl w:val="48FC83DA"/>
    <w:lvl w:ilvl="0" w:tplc="34FE3E44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6E00D8E"/>
    <w:multiLevelType w:val="hybridMultilevel"/>
    <w:tmpl w:val="B39626FE"/>
    <w:lvl w:ilvl="0" w:tplc="08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0676394"/>
    <w:multiLevelType w:val="hybridMultilevel"/>
    <w:tmpl w:val="2062C996"/>
    <w:lvl w:ilvl="0" w:tplc="A3602266">
      <w:numFmt w:val="bullet"/>
      <w:lvlText w:val=""/>
      <w:lvlJc w:val="left"/>
      <w:pPr>
        <w:ind w:left="720" w:hanging="360"/>
      </w:pPr>
      <w:rPr>
        <w:rFonts w:ascii="Symbol" w:eastAsiaTheme="majorEastAsia" w:hAnsi="Symbol" w:cstheme="majorBid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47556277">
    <w:abstractNumId w:val="2"/>
  </w:num>
  <w:num w:numId="2" w16cid:durableId="2022969393">
    <w:abstractNumId w:val="5"/>
  </w:num>
  <w:num w:numId="3" w16cid:durableId="755132857">
    <w:abstractNumId w:val="0"/>
  </w:num>
  <w:num w:numId="4" w16cid:durableId="264115952">
    <w:abstractNumId w:val="3"/>
  </w:num>
  <w:num w:numId="5" w16cid:durableId="841774913">
    <w:abstractNumId w:val="4"/>
  </w:num>
  <w:num w:numId="6" w16cid:durableId="50463503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4435"/>
    <w:rsid w:val="000A55AD"/>
    <w:rsid w:val="001C6264"/>
    <w:rsid w:val="002A7CD8"/>
    <w:rsid w:val="003A3C81"/>
    <w:rsid w:val="004F6095"/>
    <w:rsid w:val="005269FE"/>
    <w:rsid w:val="0060531D"/>
    <w:rsid w:val="00635F69"/>
    <w:rsid w:val="00672C5E"/>
    <w:rsid w:val="006E179A"/>
    <w:rsid w:val="007A3369"/>
    <w:rsid w:val="007D144E"/>
    <w:rsid w:val="007E0C34"/>
    <w:rsid w:val="008E1267"/>
    <w:rsid w:val="008E5F7C"/>
    <w:rsid w:val="00A84435"/>
    <w:rsid w:val="00AC5C99"/>
    <w:rsid w:val="00C76D2B"/>
    <w:rsid w:val="00DE36A3"/>
    <w:rsid w:val="00EB6A41"/>
    <w:rsid w:val="00EE2028"/>
    <w:rsid w:val="00FA463C"/>
    <w:rsid w:val="00FB125B"/>
    <w:rsid w:val="00FB38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6796B6"/>
  <w15:chartTrackingRefBased/>
  <w15:docId w15:val="{815EA481-FBA4-40C3-9707-E4222A18AA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D144E"/>
  </w:style>
  <w:style w:type="paragraph" w:styleId="Ttulo1">
    <w:name w:val="heading 1"/>
    <w:basedOn w:val="Normal"/>
    <w:next w:val="Normal"/>
    <w:link w:val="Ttulo1Car"/>
    <w:uiPriority w:val="9"/>
    <w:qFormat/>
    <w:rsid w:val="00A8443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A8443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A8443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A8443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A8443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A8443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A8443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A8443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A8443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A8443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A8443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A8443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84435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84435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84435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84435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84435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8443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A8443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A8443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A8443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A8443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A8443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A84435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A84435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A84435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A8443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A84435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A84435"/>
    <w:rPr>
      <w:b/>
      <w:bCs/>
      <w:smallCaps/>
      <w:color w:val="0F4761" w:themeColor="accent1" w:themeShade="BF"/>
      <w:spacing w:val="5"/>
    </w:rPr>
  </w:style>
  <w:style w:type="paragraph" w:styleId="Revisin">
    <w:name w:val="Revision"/>
    <w:hidden/>
    <w:uiPriority w:val="99"/>
    <w:semiHidden/>
    <w:rsid w:val="00A84435"/>
    <w:pPr>
      <w:spacing w:after="0" w:line="240" w:lineRule="auto"/>
    </w:pPr>
  </w:style>
  <w:style w:type="paragraph" w:styleId="TtuloTDC">
    <w:name w:val="TOC Heading"/>
    <w:basedOn w:val="Ttulo1"/>
    <w:next w:val="Normal"/>
    <w:uiPriority w:val="39"/>
    <w:unhideWhenUsed/>
    <w:qFormat/>
    <w:rsid w:val="0060531D"/>
    <w:pPr>
      <w:spacing w:before="240" w:after="0" w:line="259" w:lineRule="auto"/>
      <w:outlineLvl w:val="9"/>
    </w:pPr>
    <w:rPr>
      <w:kern w:val="0"/>
      <w:sz w:val="32"/>
      <w:szCs w:val="32"/>
      <w:lang w:eastAsia="es-MX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60531D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60531D"/>
    <w:rPr>
      <w:color w:val="467886" w:themeColor="hyperlink"/>
      <w:u w:val="single"/>
    </w:rPr>
  </w:style>
  <w:style w:type="paragraph" w:styleId="TDC2">
    <w:name w:val="toc 2"/>
    <w:basedOn w:val="Normal"/>
    <w:next w:val="Normal"/>
    <w:autoRedefine/>
    <w:uiPriority w:val="39"/>
    <w:unhideWhenUsed/>
    <w:rsid w:val="0060531D"/>
    <w:pPr>
      <w:spacing w:after="100" w:line="259" w:lineRule="auto"/>
      <w:ind w:left="220"/>
    </w:pPr>
    <w:rPr>
      <w:rFonts w:eastAsiaTheme="minorEastAsia" w:cs="Times New Roman"/>
      <w:kern w:val="0"/>
      <w:sz w:val="22"/>
      <w:szCs w:val="22"/>
      <w:lang w:eastAsia="es-MX"/>
      <w14:ligatures w14:val="none"/>
    </w:rPr>
  </w:style>
  <w:style w:type="paragraph" w:styleId="TDC3">
    <w:name w:val="toc 3"/>
    <w:basedOn w:val="Normal"/>
    <w:next w:val="Normal"/>
    <w:autoRedefine/>
    <w:uiPriority w:val="39"/>
    <w:unhideWhenUsed/>
    <w:rsid w:val="0060531D"/>
    <w:pPr>
      <w:spacing w:after="100" w:line="259" w:lineRule="auto"/>
      <w:ind w:left="440"/>
    </w:pPr>
    <w:rPr>
      <w:rFonts w:eastAsiaTheme="minorEastAsia" w:cs="Times New Roman"/>
      <w:kern w:val="0"/>
      <w:sz w:val="22"/>
      <w:szCs w:val="22"/>
      <w:lang w:eastAsia="es-MX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2B8760D-B433-4D8E-994E-FCFA0F2AB32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129</TotalTime>
  <Pages>7</Pages>
  <Words>546</Words>
  <Characters>3008</Characters>
  <Application>Microsoft Office Word</Application>
  <DocSecurity>0</DocSecurity>
  <Lines>25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Luis Diego Morales</dc:creator>
  <cp:keywords/>
  <dc:description/>
  <cp:lastModifiedBy>Luis Diego Morales</cp:lastModifiedBy>
  <cp:revision>17</cp:revision>
  <dcterms:created xsi:type="dcterms:W3CDTF">2026-09-06T00:26:00Z</dcterms:created>
  <dcterms:modified xsi:type="dcterms:W3CDTF">2026-09-07T22:40:00Z</dcterms:modified>
</cp:coreProperties>
</file>