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CD75" w14:textId="0C769A89" w:rsidR="001E7A83" w:rsidRPr="004351BD" w:rsidRDefault="007C53FA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351BD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Gegner im Raum</w:t>
      </w:r>
    </w:p>
    <w:p w14:paraId="528AEA70" w14:textId="51E031AE" w:rsidR="00286017" w:rsidRDefault="009168CE">
      <w:pPr>
        <w:rPr>
          <w:rFonts w:ascii="Calibri" w:hAnsi="Calibri" w:cs="Calibri"/>
          <w:noProof/>
          <w:color w:val="000000"/>
          <w:sz w:val="24"/>
          <w:szCs w:val="24"/>
          <w:shd w:val="clear" w:color="auto" w:fill="FFFFFF"/>
        </w:rPr>
      </w:pP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Das Spiel wird zu zweit gespielt. Der VR Spieler befindet sich in einem 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virtuellen 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Raum, kann sich um 360° drehen aber nicht bewegen. Gegner kommen auf ihn zu, die der VR Spieler jedoch erst in letzter Sekunde vor dem Angriff sieht. Der Pepper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Ghost 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Spieler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sieht die Gegner zu jeder Zeit im Hologramm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(Peppers Ghost)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und muss dem VR Spieler Anweisungen zum Eliminieren der Gegner geben. Sollte ein Gegner nicht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rechtzeitig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ausgeschaltet werden, kommt er so nahe, dass ihn der VR </w:t>
      </w:r>
      <w:r w:rsid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Spieler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am Ende doch noch kurz sieht, dann könnte es aber schon zu spät sein...</w:t>
      </w:r>
      <w:r w:rsidR="001E7A83">
        <w:rPr>
          <w:rFonts w:ascii="Calibri" w:hAnsi="Calibri" w:cs="Calibr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C6E47C8" wp14:editId="36005BC3">
            <wp:extent cx="5161551" cy="3390900"/>
            <wp:effectExtent l="0" t="0" r="1270" b="0"/>
            <wp:docPr id="3510593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7" cy="339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A83">
        <w:rPr>
          <w:rFonts w:ascii="Calibri" w:hAnsi="Calibri" w:cs="Calibr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9AB54AD" wp14:editId="1E7CD4E7">
            <wp:extent cx="4999166" cy="3284220"/>
            <wp:effectExtent l="0" t="0" r="0" b="0"/>
            <wp:docPr id="156991940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439" cy="328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8CFF" w14:textId="1ADBE296" w:rsidR="000D0925" w:rsidRDefault="000D0925" w:rsidP="000D0925">
      <w:pPr>
        <w:tabs>
          <w:tab w:val="left" w:pos="32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ECEB119" w14:textId="16EA5B92" w:rsidR="000D0925" w:rsidRDefault="000D0925" w:rsidP="000D0925">
      <w:pPr>
        <w:tabs>
          <w:tab w:val="left" w:pos="328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Programmieranleitung:</w:t>
      </w:r>
    </w:p>
    <w:p w14:paraId="04AFE466" w14:textId="7125B6B6" w:rsidR="000D0925" w:rsidRDefault="000D0925" w:rsidP="000D0925">
      <w:pPr>
        <w:tabs>
          <w:tab w:val="left" w:pos="3288"/>
        </w:tabs>
        <w:rPr>
          <w:sz w:val="24"/>
          <w:szCs w:val="24"/>
        </w:rPr>
      </w:pPr>
      <w:r>
        <w:rPr>
          <w:sz w:val="24"/>
          <w:szCs w:val="24"/>
        </w:rPr>
        <w:t>Stand 31.01:</w:t>
      </w:r>
    </w:p>
    <w:p w14:paraId="62B011DD" w14:textId="7B0C2C48" w:rsidR="000D0925" w:rsidRDefault="000D0925" w:rsidP="000D0925">
      <w:pPr>
        <w:tabs>
          <w:tab w:val="left" w:pos="3288"/>
        </w:tabs>
        <w:rPr>
          <w:sz w:val="24"/>
          <w:szCs w:val="24"/>
        </w:rPr>
      </w:pPr>
      <w:r>
        <w:rPr>
          <w:sz w:val="24"/>
          <w:szCs w:val="24"/>
        </w:rPr>
        <w:t>Spawnen</w:t>
      </w:r>
    </w:p>
    <w:p w14:paraId="04FA15EE" w14:textId="77777777" w:rsidR="000D0925" w:rsidRDefault="000D0925" w:rsidP="000D0925">
      <w:pPr>
        <w:tabs>
          <w:tab w:val="left" w:pos="3288"/>
        </w:tabs>
        <w:rPr>
          <w:sz w:val="24"/>
          <w:szCs w:val="24"/>
        </w:rPr>
      </w:pPr>
      <w:r>
        <w:rPr>
          <w:sz w:val="24"/>
          <w:szCs w:val="24"/>
        </w:rPr>
        <w:t>Die Enemys spawnen random an 5 verschiedenen Spawnpunkten (spawn1,2,3…), diese können beliebig verschoben werden, es können mehr spawnpunkte gemacht werden, solange sie im Array spawn points am Gameobject SpawnManager zugewisen werden.</w:t>
      </w:r>
    </w:p>
    <w:p w14:paraId="678EF832" w14:textId="27C96FB2" w:rsidR="000D0925" w:rsidRDefault="000D0925" w:rsidP="000D0925">
      <w:pPr>
        <w:tabs>
          <w:tab w:val="left" w:pos="3288"/>
        </w:tabs>
        <w:rPr>
          <w:sz w:val="24"/>
          <w:szCs w:val="24"/>
        </w:rPr>
      </w:pPr>
      <w:r>
        <w:rPr>
          <w:sz w:val="24"/>
          <w:szCs w:val="24"/>
        </w:rPr>
        <w:t xml:space="preserve">Das Spawnscript zählt die gespawnten enemys und stellt daher die Spawnzeit um. </w:t>
      </w:r>
    </w:p>
    <w:p w14:paraId="161A197C" w14:textId="77777777" w:rsidR="000D0925" w:rsidRPr="000D0925" w:rsidRDefault="000D0925" w:rsidP="000D0925">
      <w:pPr>
        <w:tabs>
          <w:tab w:val="left" w:pos="3288"/>
        </w:tabs>
        <w:rPr>
          <w:sz w:val="24"/>
          <w:szCs w:val="24"/>
        </w:rPr>
      </w:pPr>
    </w:p>
    <w:sectPr w:rsidR="000D0925" w:rsidRPr="000D09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E"/>
    <w:rsid w:val="000D0925"/>
    <w:rsid w:val="001E7A83"/>
    <w:rsid w:val="00286017"/>
    <w:rsid w:val="004351BD"/>
    <w:rsid w:val="004C7F00"/>
    <w:rsid w:val="00543FF7"/>
    <w:rsid w:val="007C53FA"/>
    <w:rsid w:val="008F2D2C"/>
    <w:rsid w:val="009168CE"/>
    <w:rsid w:val="00BF4DD7"/>
    <w:rsid w:val="00F75E50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3E3A"/>
  <w15:chartTrackingRefBased/>
  <w15:docId w15:val="{DF3A62E3-73D0-476A-B027-90DCB2FA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Niedermüller Tobias</dc:creator>
  <cp:keywords/>
  <dc:description/>
  <cp:lastModifiedBy>Niedermüller Tobias</cp:lastModifiedBy>
  <cp:revision>5</cp:revision>
  <dcterms:created xsi:type="dcterms:W3CDTF">2024-01-17T06:58:00Z</dcterms:created>
  <dcterms:modified xsi:type="dcterms:W3CDTF">2024-01-31T07:09:00Z</dcterms:modified>
</cp:coreProperties>
</file>