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D918" w14:textId="52029B59" w:rsidR="00B02870" w:rsidRDefault="006A5229">
      <w:r>
        <w:t>Parte 1</w:t>
      </w:r>
    </w:p>
    <w:p w14:paraId="4E64F34F" w14:textId="0C79E2B5" w:rsidR="006A5229" w:rsidRPr="00EC43F2" w:rsidRDefault="005D36A4">
      <w:pPr>
        <w:rPr>
          <w:rStyle w:val="Hyperlink"/>
          <w:color w:val="0070C0"/>
        </w:rPr>
      </w:pPr>
      <w:r w:rsidRPr="005D36A4">
        <w:rPr>
          <w:rStyle w:val="Hyperlink"/>
          <w:color w:val="0070C0"/>
        </w:rPr>
        <w:t>https://pl.kotl.in/u_HSlbMS9</w:t>
      </w:r>
    </w:p>
    <w:p w14:paraId="7F3868BD" w14:textId="56C784C4" w:rsidR="006A5229" w:rsidRDefault="00EC43F2">
      <w:r>
        <w:t>Parte 2</w:t>
      </w:r>
    </w:p>
    <w:p w14:paraId="2B0C789D" w14:textId="12B37111" w:rsidR="00EC43F2" w:rsidRDefault="005D36A4">
      <w:pPr>
        <w:rPr>
          <w:rStyle w:val="Hyperlink"/>
        </w:rPr>
      </w:pPr>
      <w:r w:rsidRPr="005D36A4">
        <w:rPr>
          <w:rStyle w:val="Hyperlink"/>
        </w:rPr>
        <w:t>https://pl.kotl.in/xomJbM-zL</w:t>
      </w:r>
    </w:p>
    <w:p w14:paraId="14708A03" w14:textId="77777777" w:rsidR="000723C7" w:rsidRDefault="000723C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Parte 3</w:t>
      </w:r>
    </w:p>
    <w:p w14:paraId="682CFDD2" w14:textId="77777777" w:rsidR="000723C7" w:rsidRDefault="000723C7">
      <w:pPr>
        <w:rPr>
          <w:rStyle w:val="Hyperlink"/>
          <w:color w:val="auto"/>
          <w:u w:val="none"/>
        </w:rPr>
      </w:pPr>
      <w:hyperlink r:id="rId4" w:history="1">
        <w:r w:rsidRPr="00163D4D">
          <w:rPr>
            <w:rStyle w:val="Hyperlink"/>
          </w:rPr>
          <w:t>https://pl.kotl.in/9V1sX44LQ</w:t>
        </w:r>
      </w:hyperlink>
      <w:r>
        <w:rPr>
          <w:rStyle w:val="Hyperlink"/>
          <w:color w:val="auto"/>
          <w:u w:val="none"/>
        </w:rPr>
        <w:t xml:space="preserve"> </w:t>
      </w:r>
    </w:p>
    <w:p w14:paraId="5345A206" w14:textId="0544668D" w:rsidR="000723C7" w:rsidRDefault="000723C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Parte 4 </w:t>
      </w:r>
    </w:p>
    <w:p w14:paraId="09327F0C" w14:textId="184C48CF" w:rsidR="00EC43F2" w:rsidRPr="000723C7" w:rsidRDefault="000723C7">
      <w:pPr>
        <w:rPr>
          <w:rStyle w:val="Hyperlink"/>
          <w:color w:val="auto"/>
          <w:u w:val="none"/>
        </w:rPr>
      </w:pPr>
      <w:hyperlink r:id="rId5" w:history="1">
        <w:r w:rsidRPr="00163D4D">
          <w:rPr>
            <w:rStyle w:val="Hyperlink"/>
          </w:rPr>
          <w:t>https://pl.kotl.in/jge_EEiV0</w:t>
        </w:r>
      </w:hyperlink>
      <w:r>
        <w:rPr>
          <w:rStyle w:val="Hyperlink"/>
          <w:color w:val="auto"/>
          <w:u w:val="none"/>
        </w:rPr>
        <w:t xml:space="preserve"> </w:t>
      </w:r>
    </w:p>
    <w:sectPr w:rsidR="00EC43F2" w:rsidRPr="00072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29"/>
    <w:rsid w:val="000723C7"/>
    <w:rsid w:val="005D36A4"/>
    <w:rsid w:val="006A5229"/>
    <w:rsid w:val="008A1E04"/>
    <w:rsid w:val="00B02870"/>
    <w:rsid w:val="00D133D6"/>
    <w:rsid w:val="00E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E9D1B"/>
  <w15:chartTrackingRefBased/>
  <w15:docId w15:val="{1CA2B491-EC0D-4797-80F2-533EA15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.kotl.in/jge_EEiV0" TargetMode="External"/><Relationship Id="rId4" Type="http://schemas.openxmlformats.org/officeDocument/2006/relationships/hyperlink" Target="https://pl.kotl.in/9V1sX44L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 Palacios López</dc:creator>
  <cp:keywords/>
  <dc:description/>
  <cp:lastModifiedBy>Luisfer Palacios López</cp:lastModifiedBy>
  <cp:revision>3</cp:revision>
  <dcterms:created xsi:type="dcterms:W3CDTF">2024-07-17T05:58:00Z</dcterms:created>
  <dcterms:modified xsi:type="dcterms:W3CDTF">2024-07-17T06:38:00Z</dcterms:modified>
</cp:coreProperties>
</file>