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D918" w14:textId="52029B59" w:rsidR="00B02870" w:rsidRDefault="006A5229">
      <w:r>
        <w:t>Parte 1</w:t>
      </w:r>
    </w:p>
    <w:p w14:paraId="4E64F34F" w14:textId="20BCE15E" w:rsidR="006A5229" w:rsidRDefault="006A5229">
      <w:hyperlink r:id="rId4" w:history="1">
        <w:r w:rsidRPr="00163D4D">
          <w:rPr>
            <w:rStyle w:val="Hyperlink"/>
          </w:rPr>
          <w:t>https://pl.kotl.in/iOrAQcVkD</w:t>
        </w:r>
      </w:hyperlink>
    </w:p>
    <w:p w14:paraId="7F3868BD" w14:textId="77777777" w:rsidR="006A5229" w:rsidRDefault="006A5229"/>
    <w:sectPr w:rsidR="006A5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29"/>
    <w:rsid w:val="006A5229"/>
    <w:rsid w:val="008A1E04"/>
    <w:rsid w:val="00B02870"/>
    <w:rsid w:val="00D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E9D1B"/>
  <w15:chartTrackingRefBased/>
  <w15:docId w15:val="{1CA2B491-EC0D-4797-80F2-533EA15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.kotl.in/iOrAQcVk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Luisfer Palacios López</dc:creator>
  <cp:keywords/>
  <dc:description/>
  <cp:lastModifiedBy>Luisfer Palacios López</cp:lastModifiedBy>
  <cp:revision>2</cp:revision>
  <dcterms:created xsi:type="dcterms:W3CDTF">2024-07-17T05:58:00Z</dcterms:created>
  <dcterms:modified xsi:type="dcterms:W3CDTF">2024-07-17T05:58:00Z</dcterms:modified>
</cp:coreProperties>
</file>