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b/>
          <w:bCs/>
          <w:color w:val="595959"/>
          <w:sz w:val="24"/>
          <w:szCs w:val="24"/>
        </w:rPr>
        <w:t xml:space="preserve">APOSTILA DE ESTUDO</w:t>
      </w:r>
    </w:p>
    <w:p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 xml:space="preserve">Clustering</w:t>
      </w:r>
    </w:p>
    <w:p>
      <w:pPr>
        <w:spacing w:after="400"/>
        <w:jc w:val="center"/>
      </w:pPr>
      <w:r>
        <w:rPr>
          <w:i/>
          <w:iCs/>
          <w:color w:val="0F6E6E"/>
          <w:sz w:val="28"/>
          <w:szCs w:val="28"/>
        </w:rPr>
        <w:t xml:space="preserve">Agrupamento de Dados em Aprendizado Não Supervisionado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MBA em Data Science, AI &amp; Analytics — USP ESALQ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Método: Técnica de Feynman + Ultra-Aprendizado + Princípio de Pareto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Sumário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1. O Que É Clustering?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2. As 5 Abordagens de Clustering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3. Similaridade vs. Dissimilaridade (Distância)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4. Métodos Hierárquicos em Detalhe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5. Como Escolher o Número Ideal de Clusters (k)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6. Avaliação da Qualidade da Clusterização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7. DBSCAN em Detalhe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8. Clustering em Grandes Volumes de Dados (Big Data)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9. Síntese Geral: Mapa de Decisão Rápido</w:t>
      </w:r>
    </w:p>
    <w:p>
      <w:pPr>
        <w:spacing w:after="140"/>
      </w:pPr>
      <w:r>
        <w:rPr>
          <w:color w:val="1F3864"/>
          <w:sz w:val="23"/>
          <w:szCs w:val="23"/>
        </w:rPr>
        <w:t xml:space="preserve">10. Glossário Rápido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1. O Que É Clustering?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Imagine uma caixa com centenas de peças de LEGO misturadas, sem manual. Clustering é separar essas peças em pilhas por semelhança — vermelhas de um lado, azuis de outro, amarelas em outro — sem que ninguém tenha dito antes quais cores existem. Em Machine Learning, o computador faz exatamente isso: analisa os dados sozinho, descobre padrões e agrupa os itens "parecidos" entre si, sem rótulos prévios.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Clustering é uma técnica de aprendizado NÃO SUPERVISIONADO. Isso significa que os dados usados não têm rótulo (não vêm com a resposta certa) — o algoritmo precisa descobrir sozinho a estrutura escondida, comparando as características (atributos) de cada item para decidir o que é parecido com o quê.</w:t>
      </w:r>
    </w:p>
    <w:p>
      <w:pPr>
        <w:pStyle w:val="Heading2"/>
        <w:spacing w:after="160" w:before="320"/>
      </w:pPr>
      <w:r>
        <w:rPr>
          <w:b/>
          <w:bCs/>
          <w:color w:val="0F6E6E"/>
          <w:sz w:val="25"/>
          <w:szCs w:val="25"/>
        </w:rPr>
        <w:t xml:space="preserve">Os 20% Essenciais (Pareto)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Encontrar a estrutura interna escondida nos dados e agrupar itens semelhantes.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Mecanismo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semelhança entre dois objetos é medida comparando suas características/atributos.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Segmentação de Clientes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Agrupar pessoas por comportamento de compra para ofertas personalizadas.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Sistemas de Recomendação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Agrupar usuários com gostos similares para sugerir filmes ou produtos.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Detecção de Anomalias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Isolar pontos que não se encaixam em nenhum grupo (possíveis fraudes ou falhas).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Organização de Informações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Agrupar notícias ou documentos semelhantes.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Explique clustering em voz alta usando uma analogia simples (LEGO, frutas, brinquedos).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O importante é fixar a ideia central: agrupar por semelhança, sem instruções prévias sobre as categorias.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Qual algoritmo faz esse agrupamento na prática?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K-Means é o ponto de partida clássico — será detalhado na Seção 2.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Como visualizar o conceito na prática?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Plotar dados em um plano 2D e observar visualmente como pontos próximos formam grupos naturais.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2. As 5 Abordagens de Clustering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É como organizar uma caixa de brinquedos bagunçada: em vez de pedir para alguém dizer onde vai cada coisa, você junta os brinquedos semelhantes — carrinhos com carrinhos, blocos com blocos. Existem 5 "estilos" diferentes de fazer essa organização, cada um mais adequado a um tipo de bagunça.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60"/>
        <w:gridCol w:w="2340"/>
        <w:gridCol w:w="2160"/>
      </w:tblGrid>
      <w:tr>
        <w:trPr>
          <w:tblHeader/>
        </w:trPr>
        <w:tc>
          <w:tcPr>
            <w:tcW w:type="dxa" w:w="14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30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Funciona (Analogia)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Algoritmos-Chave</w:t>
            </w:r>
          </w:p>
        </w:tc>
        <w:tc>
          <w:tcPr>
            <w:tcW w:type="dxa" w:w="2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4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Particional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Divide os dados em grupos fixos calculando centros de gravidade.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K-Means (usa médias) e K-Medoids (usa pontos reais, mais imune a erros).</w:t>
            </w:r>
          </w:p>
        </w:tc>
        <w:tc>
          <w:tcPr>
            <w:tcW w:type="dxa" w:w="2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Grupos bem definidos e redondos.</w:t>
            </w:r>
          </w:p>
        </w:tc>
      </w:tr>
      <w:tr>
        <w:tc>
          <w:tcPr>
            <w:tcW w:type="dxa" w:w="14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 Hierárquico</w:t>
            </w:r>
          </w:p>
        </w:tc>
        <w:tc>
          <w:tcPr>
            <w:tcW w:type="dxa" w:w="30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Cria uma "árvore de parentesco", juntando tudo de baixo para cima (Aglomerativo) ou dividindo de cima para baixo (Divisivo).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Aglomerativo / Divisivo.</w:t>
            </w:r>
          </w:p>
        </w:tc>
        <w:tc>
          <w:tcPr>
            <w:tcW w:type="dxa" w:w="2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Quando você precisa ver a hierarquia ou subgrupos.</w:t>
            </w:r>
          </w:p>
        </w:tc>
      </w:tr>
      <w:tr>
        <w:tc>
          <w:tcPr>
            <w:tcW w:type="dxa" w:w="14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 Densidade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Junta pontos "comprimidos" na mesma região e descarta o resto como ruído.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DBSCAN e OPTICS.</w:t>
            </w:r>
          </w:p>
        </w:tc>
        <w:tc>
          <w:tcPr>
            <w:tcW w:type="dxa" w:w="2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Formas irregulares e dados com muito ruído/outliers.</w:t>
            </w:r>
          </w:p>
        </w:tc>
      </w:tr>
      <w:tr>
        <w:tc>
          <w:tcPr>
            <w:tcW w:type="dxa" w:w="14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 Modelo Probabilístico</w:t>
            </w:r>
          </w:p>
        </w:tc>
        <w:tc>
          <w:tcPr>
            <w:tcW w:type="dxa" w:w="30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Assume que os dados vêm de várias curvas de probabilidade (distribuições gaussianas).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GMM e Clustering Espectral.</w:t>
            </w:r>
          </w:p>
        </w:tc>
        <w:tc>
          <w:tcPr>
            <w:tcW w:type="dxa" w:w="2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Quando um ponto pode pertencer a mais de um grupo com certa chance.</w:t>
            </w:r>
          </w:p>
        </w:tc>
      </w:tr>
      <w:tr>
        <w:tc>
          <w:tcPr>
            <w:tcW w:type="dxa" w:w="14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 Grafos/Redes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Trata pontos como pessoas em uma rede social e busca "panelinhas".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Louvain (Community Detection).</w:t>
            </w:r>
          </w:p>
        </w:tc>
        <w:tc>
          <w:tcPr>
            <w:tcW w:type="dxa" w:w="2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Dados de conexões, redes sociais e relacionamentos.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Explique a diferença entre K-Means e DBSCAN sem olhar o texto.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K-Means tenta criar "círculos" (grupos redondos, número fixo de k); DBSCAN segue a "densidade" da multidão e descarta ruído, sem exigir k prévio.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Por que o método se chama "Hierárquico"?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Porque organiza os dados em uma estrutura de árvore (dendrograma) com níveis de parentesco, do individual ao coletivo — como uma árvore genealógica.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Qual abordagem mapearia áreas de alta contaminação em um mapa de cidade, descartando pontos isolados?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Densidade / DBSCAN.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3. Similaridade vs. Dissimilaridade (Distância)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Imagine tentar saber se duas pessoas são parecidas. Você pode medir o que elas têm em comum (gostos iguais) ou a "distância" entre elas (diferença de idade, rotina etc.). Similaridade mede a AFINIDADE — quanto MAIOR o número, mais parecidos. Dissimilaridade mede o AFASTAMENTO — quanto MENOR o número, mais próximos eles estão.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700"/>
        <w:gridCol w:w="2340"/>
        <w:gridCol w:w="1980"/>
      </w:tblGrid>
      <w:tr>
        <w:trPr>
          <w:tblHeader/>
        </w:trPr>
        <w:tc>
          <w:tcPr>
            <w:tcW w:type="dxa" w:w="19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É?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Métricas-Chave</w:t>
            </w:r>
          </w:p>
        </w:tc>
        <w:tc>
          <w:tcPr>
            <w:tcW w:type="dxa" w:w="19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9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Similaridade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Avalia o grau de afinidade ou relação entre dois pontos de dados.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Similaridade de Cosseno e Índice de Jaccard.</w:t>
            </w:r>
          </w:p>
        </w:tc>
        <w:tc>
          <w:tcPr>
            <w:tcW w:type="dxa" w:w="19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Textos, contagem de palavras, listas de compras e dados categóricos/binários.</w:t>
            </w:r>
          </w:p>
        </w:tc>
      </w:tr>
      <w:tr>
        <w:tc>
          <w:tcPr>
            <w:tcW w:type="dxa" w:w="19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Dissimilaridade (Distância)</w:t>
            </w:r>
          </w:p>
        </w:tc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Avalia a folga ou separação física/espacial entre dois pontos.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Distância Euclidiana ("linha reta") e Distância de Manhattan ("em bloco/grade").</w:t>
            </w:r>
          </w:p>
        </w:tc>
        <w:tc>
          <w:tcPr>
            <w:tcW w:type="dxa" w:w="19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Dados numéricos contínuos (altura, peso, preço, coordenadas GPS).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i/>
          <w:iCs/>
          <w:sz w:val="22"/>
          <w:szCs w:val="22"/>
        </w:rPr>
        <w:t xml:space="preserve">⚠️ Ponto de atenção: o K-Means utiliza, por padrão, a Distância Euclidiana para calcular a proximidade de cada ponto até o centroide do seu grupo.</w:t>
      </w: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Para comparar se dois PDFs tratam do mesmo assunto pelas palavras usadas, usaria Distância Euclidiana ou Similaridade de Cosseno?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Similaridade de Cosseno — foca no ângulo/frequência dos termos, não no tamanho do documento.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Qual métrica de distância o K-Means usa por padrão?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Distância Euclidiana, para calcular a proximidade de cada ponto ao centroide.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Desenhe no papel os pontos (1,1) e (4,5): qual é a Euclidiana e qual é a Manhattan?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A linha reta ligando os dois pontos é a Euclidiana; o caminho em "L" andando pelos eixos é a Manhattan.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4. Métodos Hierárquicos em Detalhe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Imagine construir uma árvore genealógica: você pode juntar pessoas individuais até formar grandes famílias (Aglomerativo) ou começar pela família ancestral e ir dividindo em ramos (Divisivo). Os métodos hierárquicos organizam os dados nessa estrutura em árvore — o dendrograma — permitindo ver as relações de "parentesco" entre cada dado.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A grande utilidade prática é a Análise Exploratória de Dados: em vez de receber apenas um resultado final "fechado", você examina toda a estrutura interna e decide visualmente onde "cortar" a árvore para definir a quantidade ideal de grupos.</w:t>
      </w:r>
    </w:p>
    <w:p>
      <w:pPr>
        <w:pStyle w:val="Heading2"/>
        <w:spacing w:after="160" w:before="320"/>
      </w:pPr>
      <w:r>
        <w:rPr>
          <w:b/>
          <w:bCs/>
          <w:color w:val="0F6E6E"/>
          <w:sz w:val="25"/>
          <w:szCs w:val="25"/>
        </w:rPr>
        <w:t xml:space="preserve">Os 20% Essenciais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06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Ponto-Chave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0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Prático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Abordagem Aglomerativa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 baixo para cima (bottom-up): junta os pontos/grupos mais próximos a cada passo.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É o método mais utilizado na prática pela eficiência em criar o dendrograma.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Abordagem Divisiva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 cima para baixo (top-down): começa com um único grupo gigante e vai dividindo.</w:t>
            </w:r>
          </w:p>
        </w:tc>
        <w:tc>
          <w:tcPr>
            <w:tcW w:type="dxa" w:w="30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Pouco usada por ter custo computacional muito elevado.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Diferencial vs. K-Means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Não exige definir a quantidade de clusters (k) antes de começar.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Dá flexibilidade para escolher o nível de detalhamento (granularidade) depois, ao cortar o dendrograma.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Aplicações Ideais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Entender a hierarquia e o relacionamento detalhado entre os dados.</w:t>
            </w:r>
          </w:p>
        </w:tc>
        <w:tc>
          <w:tcPr>
            <w:tcW w:type="dxa" w:w="30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Excelente para exploração inicial, mas inviável para bases de dados gigantescas (ver Seção 8).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Por que o método hierárquico é preferido na fase de Análise Exploratória?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Porque revela a estrutura inteira dos dados em forma de árvore, sem obrigar a escolher o número de grupos antes.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O método Divisivo é pouco usado por ser "computacionalmente custoso". O que acontece se rodarmos o Aglomerativo em milhões de linhas?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Ele também sofre com escala (complexidade próxima de O(n²)) — é ideal para datasets pequenos a médios, não para Big Data.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Explique em uma frase a diferença entre Aglomerativo e Divisivo usando peças de brinquedo.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Aglomerativo junta peças soltas até formar uma torre; Divisivo desmonta a torre até sobrarem as peças soltas.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5. Como Escolher o Número Ideal de Clusters (k)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Imagine dividir uma pizza para um grupo de amigos sem saber quantas pessoas vão comer. Cortar fatias demais gera pedaços minúsculos; cortar de menos deixa faltando. As técnicas desta seção existem para descobrir o valor ideal de k, evitando dividir demais os dados ou misturar grupos diferentes.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32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43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Funciona (Analogia)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Ponto Ideal (k)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Método do Cotovelo (Elbow)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Plota o erro/variação interna (WCSS) conforme k aumenta.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ponto de "dobra" no gráfico, onde o erro para de cair rapidamente.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 Índice de Silhueta (Silhouette)</w:t>
            </w:r>
          </w:p>
        </w:tc>
        <w:tc>
          <w:tcPr>
            <w:tcW w:type="dxa" w:w="43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Mede o quão perto o ponto está do seu grupo vs. quão longe está dos outros (-1 a 1).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k com o maior score médio (grupos bem separados e coesos).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 AIC / BIC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Avalia a qualidade do ajuste penalizando a complexidade (evita modelos "inchados").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k que obtiver o menor valor de AIC/BIC.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 Estatística da Brecha (Gap Statistic)</w:t>
            </w:r>
          </w:p>
        </w:tc>
        <w:tc>
          <w:tcPr>
            <w:tcW w:type="dxa" w:w="43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Compara a variação dos dados reais com uma distribuição aleatória nula sem padrão.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k que maximiza a diferença (brecha) em relação ao aleatório.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 Distribuição de Tamanhos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Análise visual do volume de dados por grupo formado.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Evita escolhas que gerem clusters microscópicos ou um único cluster gigante.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Por que simplesmente escolher o k com o menor erro possível no Método do Cotovelo não funciona?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Se k for igual ao número total de pontos, o erro cai para ZERO — mas nada foi realmente agrupado.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Se a curva do Cotovelo for ambígua (sem "dobra" clara), qual métrica ajuda a decidir?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Índice de Silhueta — dá uma nota numérica precisa para cada k.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Qual a regra de ouro para a decisão final do k?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Nunca confiar em apenas uma métrica; aplicar 2 ou 3 técnicas e comparar os resultados.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6. Avaliação da Qualidade da Clusterização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Imagine avaliar a organização de um quarto. Se você tem o gabarito de onde o dono da casa queria cada objeto, basta comparar o resultado com o plano original (Avaliação Externa). Sem gabarito, você precisa avaliar olhando se as coisas parecidas ficaram juntas e longe das não correlatas (Avaliação Interna).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700"/>
        <w:gridCol w:w="234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Métricas-Chave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Medem?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Avaliação Externa</w:t>
            </w:r>
          </w:p>
        </w:tc>
        <w:tc>
          <w:tcPr>
            <w:tcW w:type="dxa" w:w="2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Quando existe gabarito (Ground Truth / rótulos reais).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ARI (Rand Ajustado) e NMI (Informação Mútua Normalizada).</w:t>
            </w:r>
          </w:p>
        </w:tc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grau de concordância entre os clusters gerados e as classes reais conhecidas.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Avaliação Interna</w:t>
            </w:r>
          </w:p>
        </w:tc>
        <w:tc>
          <w:tcPr>
            <w:tcW w:type="dxa" w:w="2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Quando NÃO existe gabarito (caso mais comum).</w:t>
            </w:r>
          </w:p>
        </w:tc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Índice de Silhueta, Davies-Bouldin, Dunn e WCSS/BSS.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Coesão (pontos do mesmo grupo unidos) e Separação (grupos distantes entre si).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Regra prática de escolha: se o foco é proximidade interna, busque menor WCSS; se o foco é distinção clara entre grupos, prefira menores valores no Davies-Bouldin ou maiores no Dunn Index.</w:t>
      </w: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Qual a diferença entre medir Coesão e medir Separação?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Coesão mede o quão "juntos" estão os pontos do MESMO cluster; Separação mede o quão "afastados" estão clusters DIFERENTES.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Ao clusterizar clientes sem nenhuma marcação prévia, deve-se usar ARI ou Índice de Silhueta?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Silhueta — é uma métrica interna e não exige gabarito prévio.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No Davies-Bouldin Index, um valor menor é melhor ou pior?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Menor é melhor — indica grupos compactos e bem separados uns dos outros.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7. DBSCAN em Detalhe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Imagine uma balada cheia de pessoas. O DBSCAN identifica as "rodinhas de amigos" buscando regiões densas (muita gente aglomerada) e descarta quem está sozinho no canto da pista como ruído (outlier). Diferente do K-Means, ele forma grupos de qualquer formato ("S", anéis etc.) sem exigir círculos perfeitos.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06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/ Parâmetro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É? (Analogia)</w:t>
            </w:r>
          </w:p>
        </w:tc>
        <w:tc>
          <w:tcPr>
            <w:tcW w:type="dxa" w:w="30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ε (Epsilon)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tamanho do "raio de visão" ao redor de cada ponto.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Define a distância limite para considerar outro ponto como "vizinho".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MinPts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quantidade mínima de vizinhos necessários.</w:t>
            </w:r>
          </w:p>
        </w:tc>
        <w:tc>
          <w:tcPr>
            <w:tcW w:type="dxa" w:w="30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Define quantas pessoas precisam estar juntas para virar uma "festa" (grupo denso).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Ponto Central (Core)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Tem pelo menos MinPts dentro do seu raio ε.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É o coração/núcleo do grupo.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Ponto de Borda (Border)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Tem menos que MinPts, mas encosta num Ponto Central.</w:t>
            </w:r>
          </w:p>
        </w:tc>
        <w:tc>
          <w:tcPr>
            <w:tcW w:type="dxa" w:w="30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margem do grupo (limites externos).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Ruído (Noise)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Não é nem Central nem de Borda.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Ponto isolado/outlier — completamente ignorado do agrupamento.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b/>
          <w:bCs/>
          <w:color w:val="0F6E6E"/>
          <w:sz w:val="25"/>
          <w:szCs w:val="25"/>
        </w:rPr>
        <w:t xml:space="preserve">Prós e Contras Rápidos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Vantagens: encontra formas complexas; ignora outliers automaticamente; não exige pré-definir o número de grupos (k).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Desvantagens: muito sensível à escolha manual dos parâmetros (ε e MinPts); falha se o dataset tiver grupos com densidades muito diferentes entre si.</w:t>
      </w:r>
    </w:p>
    <w:p>
      <w:pPr>
        <w:spacing w:after="200"/>
      </w:pP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Qual a diferença crucial na preparação de dados entre K-Means e DBSCAN?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No K-Means é preciso informar quantos grupos (k) se quer encontrar antes; no DBSCAN ajusta-se ε e MinPts, e o algoritmo descobre sozinho a quantidade de grupos.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Um ponto está no raio de um Ponto Central, mas tem só 1 vizinho ao redor (MinPts = 4). Que tipo de ponto ele é?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Ponto de Borda.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Dados com muito ruído e formas geográficas irregulares (rios, estradas): K-Means ou DBSCAN?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DBSCAN — lida bem com ruído e formas arbitrárias.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8. Clustering em Grandes Volumes de Dados (Big Data)</w:t>
      </w:r>
    </w:p>
    <w:tbl>
      <w:tblPr>
        <w:tblW w:type="pct" w:w="100%"/>
        <w:tblBorders>
          <w:top w:val="single" w:color="FFF2CC" w:sz="4"/>
          <w:left w:val="single" w:color="FFF2CC" w:sz="4"/>
          <w:bottom w:val="single" w:color="FFF2CC" w:sz="4"/>
          <w:right w:val="single" w:color="FFF2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💡 ANALOGIA (TÉCNICA DE FEYNMAN)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/>
            </w:r>
            <w:r>
              <w:rPr>
                <w:i w:val="false"/>
                <w:iCs w:val="false"/>
                <w:sz w:val="21"/>
                <w:szCs w:val="21"/>
              </w:rPr>
              <w:t xml:space="preserve">Imagine arrumar um estádio de futebol lotado separando as torcidas. Analisar pessoa por pessoa trava o sistema pela quantidade. Para contornar esse gargalo de Big Data, em vez de processar tudo de uma vez de forma "pesada", usa-se amostragem em lotes, pré-compactação dos dados ou divisão do trabalho entre várias máquinas.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80"/>
        <w:gridCol w:w="288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Estratégia / Algoritmo</w:t>
            </w:r>
          </w:p>
        </w:tc>
        <w:tc>
          <w:tcPr>
            <w:tcW w:type="dxa" w:w="37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Funciona (Analogia)</w:t>
            </w:r>
          </w:p>
        </w:tc>
        <w:tc>
          <w:tcPr>
            <w:tcW w:type="dxa" w:w="28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Principal Benefício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Mini-Batch K-Means</w:t>
            </w:r>
          </w:p>
        </w:tc>
        <w:tc>
          <w:tcPr>
            <w:tcW w:type="dxa" w:w="37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Processa os dados em pequenos lotes (batches) aleatórios em vez do dataset inteiro.</w:t>
            </w:r>
          </w:p>
        </w:tc>
        <w:tc>
          <w:tcPr>
            <w:tcW w:type="dxa" w:w="2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Reduz drasticamente o tempo e cabe na memória RAM.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 Hierárquico Aproximado</w:t>
            </w:r>
          </w:p>
        </w:tc>
        <w:tc>
          <w:tcPr>
            <w:tcW w:type="dxa" w:w="37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Agrupa os dados primeiro em "mini-clusters" e depois aplica a hierarquia sobre eles.</w:t>
            </w:r>
          </w:p>
        </w:tc>
        <w:tc>
          <w:tcPr>
            <w:tcW w:type="dxa" w:w="28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Baixa a complexidade de O(n²) para O(n log n) ou linear.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 DBSCAN / HDBSCAN Otimizado</w:t>
            </w:r>
          </w:p>
        </w:tc>
        <w:tc>
          <w:tcPr>
            <w:tcW w:type="dxa" w:w="37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Usa estruturas espaciais (como KD-Trees) para achar vizinhos mais rápido.</w:t>
            </w:r>
          </w:p>
        </w:tc>
        <w:tc>
          <w:tcPr>
            <w:tcW w:type="dxa" w:w="2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Encontra formatos arbitrários em larga escala sem precisar indicar o k.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 BIRCH</w:t>
            </w:r>
          </w:p>
        </w:tc>
        <w:tc>
          <w:tcPr>
            <w:tcW w:type="dxa" w:w="37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Cria uma estrutura em árvore (CF Tree) que resume as estatísticas dos dados.</w:t>
            </w:r>
          </w:p>
        </w:tc>
        <w:tc>
          <w:tcPr>
            <w:tcW w:type="dxa" w:w="28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Altamente eficiente para pré-agrupar dados massivos diretamente na memória.</w:t>
            </w:r>
          </w:p>
        </w:tc>
      </w:tr>
      <w:tr>
        <w:tc>
          <w:tcPr>
            <w:tcW w:type="dxa" w:w="23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 Clustering Espectral Distribuído</w:t>
            </w:r>
          </w:p>
        </w:tc>
        <w:tc>
          <w:tcPr>
            <w:tcW w:type="dxa" w:w="37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Quebra a matriz de dados em subproblemas menores resolvidos em paralelo.</w:t>
            </w:r>
          </w:p>
        </w:tc>
        <w:tc>
          <w:tcPr>
            <w:tcW w:type="dxa" w:w="2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Permite aplicar agrupamento complexo em clusters de computadores.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6. Frameworks Distribuídos</w:t>
            </w:r>
          </w:p>
        </w:tc>
        <w:tc>
          <w:tcPr>
            <w:tcW w:type="dxa" w:w="37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Uso de ferramentas como Apache Spark e Hadoop.</w:t>
            </w:r>
          </w:p>
        </w:tc>
        <w:tc>
          <w:tcPr>
            <w:tcW w:type="dxa" w:w="28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Escala o algoritmo em dezenas/centenas de nós em nuvem.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B5E20" w:sz="4"/>
          <w:left w:val="single" w:color="1B5E20" w:sz="4"/>
          <w:bottom w:val="single" w:color="1B5E20" w:sz="4"/>
          <w:right w:val="single" w:color="1B5E2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🔄 CICLO DE ULTRA-APRENDIZADO</w:t>
            </w:r>
          </w:p>
          <w:p>
            <w:pPr>
              <w:spacing w:after="40" w:before="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1. Teste do Conceito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Qual a estratégia combinada mais recomendada na prática para datasets gigantescos?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Usar uma pré-agregação rápida (BIRCH ou Mini-Batch) para reduzir os dados e depois rodar uma análise mais profunda no subconjunto.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2. Identificação de Lacunas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Por que o Clustering Hierárquico tradicional falha em Big Data?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Sua complexidade original é O(n²): dobrar o número de dados quadruplica o tempo de processamento.</w:t>
            </w:r>
          </w:p>
          <w:p>
            <w:pPr>
              <w:spacing w:after="40" w:before="120"/>
            </w:pPr>
            <w:r>
              <w:rPr>
                <w:b/>
                <w:bCs/>
                <w:color w:val="595959"/>
                <w:sz w:val="21"/>
                <w:szCs w:val="21"/>
              </w:rPr>
              <w:t xml:space="preserve">3. Prática Ativa</w:t>
            </w:r>
          </w:p>
          <w:p>
            <w:pPr>
              <w:spacing w:after="40" w:line="280"/>
            </w:pPr>
            <w:r>
              <w:rPr>
                <w:i/>
                <w:iCs/>
                <w:sz w:val="21"/>
                <w:szCs w:val="21"/>
              </w:rPr>
              <w:t xml:space="preserve">Terabytes de logs em um cluster na nuvem, sem carregar tudo em uma só máquina: qual ferramenta usar?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→ Frameworks distribuídos, como Apache Spark.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9. Síntese Geral: Mapa de Decisão Rápido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Use esta tabela como guia rápido de decisão ao escolher uma técnica de clustering para um problema novo: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o cenário for...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Considere...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Grupos redondos, bem definidos, dataset pequeno/médio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K-Means (Particional)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Preciso ver hierarquia/subgrupos, exploração inicial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Hierárquico Aglomerativo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Formas irregulares, muito ruído/outliers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DBSCAN (Densidade)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Um ponto pode pertencer a mais de um grupo (probabilidade)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GMM (Modelo Probabilístico)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Dados de rede/conexões (redes sociais, transações)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Louvain (Grafos)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Dataset gigantesco (Big Data)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Mini-Batch K-Means, BIRCH ou frameworks distribuídos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Preciso comparar textos/frequência de palavras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Similaridade de Cosseno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Preciso comparar dados numéricos contínuos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Distância Euclidiana ou Manhattan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Preciso escolher o k ideal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Combinar Elbow + Silhueta + análise de tamanhos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Preciso validar a qualidade final dos clusters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Silhueta / Davies-Bouldin (sem gabarito) ou ARI/NMI (com gabarito)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10. Glossário Rápido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 em uma frase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Aprendizado não supervisionado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Aprendizado a partir de dados sem rótulos prévios.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Centroide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Ponto médio (centro de gravidade) de um cluster no K-Means.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Dendrograma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Diagrama em árvore que representa a hierarquia de agrupamentos.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Outlier / Ruído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Ponto de dado que não se encaixa em nenhum grupo.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WCSS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Soma dos quadrados das distâncias dentro de cada cluster (usada no Cotovelo).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Ground Truth</w:t>
            </w:r>
          </w:p>
        </w:tc>
        <w:tc>
          <w:tcPr>
            <w:tcW w:type="dxa" w:w="6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Rótulo real/conhecido usado como gabarito na avaliação externa.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Granularidade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Nível de detalhe/quantidade de grupos escolhido ao cortar o dendrograma.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2026-09-11T11:29:28.734Z</dcterms:created>
  <dcterms:modified xsi:type="dcterms:W3CDTF">2026-09-11T11:29:28.734Z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