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B88D" w14:textId="0648F7FA" w:rsidR="00C418CB" w:rsidRDefault="004F6E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</w:t>
      </w:r>
      <w:r w:rsidR="003273A5">
        <w:rPr>
          <w:rFonts w:ascii="Arial" w:hAnsi="Arial" w:cs="Arial"/>
          <w:b/>
          <w:bCs/>
          <w:sz w:val="24"/>
          <w:szCs w:val="24"/>
        </w:rPr>
        <w:t xml:space="preserve"> </w:t>
      </w:r>
      <w:r w:rsidR="003273A5" w:rsidRPr="003273A5">
        <w:rPr>
          <w:rFonts w:ascii="Arial" w:hAnsi="Arial" w:cs="Arial"/>
          <w:b/>
          <w:bCs/>
          <w:sz w:val="24"/>
          <w:szCs w:val="24"/>
        </w:rPr>
        <w:t>Aplic. de Cloud, Iot e Indústria 4.0 em Python</w:t>
      </w:r>
    </w:p>
    <w:p w14:paraId="385DDCE8" w14:textId="508D0B59" w:rsidR="003273A5" w:rsidRDefault="003273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1-O que é robótica?</w:t>
      </w:r>
    </w:p>
    <w:p w14:paraId="7C61D115" w14:textId="77777777" w:rsidR="003273A5" w:rsidRPr="003273A5" w:rsidRDefault="003273A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73A5">
        <w:rPr>
          <w:rFonts w:ascii="Arial" w:hAnsi="Arial" w:cs="Arial"/>
          <w:b/>
          <w:bCs/>
          <w:color w:val="FF0000"/>
          <w:sz w:val="24"/>
          <w:szCs w:val="24"/>
        </w:rPr>
        <w:t xml:space="preserve">A robótica é a ciência que estuda as tecnologias relacionadas à concepção e construção de robôs. </w:t>
      </w:r>
    </w:p>
    <w:p w14:paraId="6E4E9C1B" w14:textId="58C799BD" w:rsidR="003273A5" w:rsidRPr="003273A5" w:rsidRDefault="003273A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73A5">
        <w:rPr>
          <w:rFonts w:ascii="Arial" w:hAnsi="Arial" w:cs="Arial"/>
          <w:b/>
          <w:bCs/>
          <w:color w:val="FF0000"/>
          <w:sz w:val="24"/>
          <w:szCs w:val="24"/>
        </w:rPr>
        <w:t xml:space="preserve">Esses mecanismos automáticos utilizam circuitos integrados para realizar atividades e movimentos humanos, sejam eles simples ou complexos. </w:t>
      </w:r>
    </w:p>
    <w:p w14:paraId="4DF9267B" w14:textId="4F9F0245" w:rsidR="003273A5" w:rsidRDefault="003273A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73A5">
        <w:rPr>
          <w:rFonts w:ascii="Arial" w:hAnsi="Arial" w:cs="Arial"/>
          <w:b/>
          <w:bCs/>
          <w:color w:val="FF0000"/>
          <w:sz w:val="24"/>
          <w:szCs w:val="24"/>
        </w:rPr>
        <w:t>A robótica tem grande aplicação em diversas áreas desde a produção industrial, medicina até atividades domésticas.</w:t>
      </w:r>
    </w:p>
    <w:p w14:paraId="222703C9" w14:textId="4DC8ED04" w:rsidR="003273A5" w:rsidRDefault="003273A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26A1D54" w14:textId="6A50029E" w:rsidR="003273A5" w:rsidRDefault="003273A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3A5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Arduino?</w:t>
      </w:r>
    </w:p>
    <w:p w14:paraId="22E19565" w14:textId="77777777" w:rsidR="003A5977" w:rsidRDefault="003273A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73A5">
        <w:rPr>
          <w:rFonts w:ascii="Arial" w:hAnsi="Arial" w:cs="Arial"/>
          <w:b/>
          <w:bCs/>
          <w:color w:val="FF0000"/>
          <w:sz w:val="24"/>
          <w:szCs w:val="24"/>
        </w:rPr>
        <w:t xml:space="preserve">O Arduino é uma plataforma de prototipagem eletrônica versátil, usada por estudantes, hobbistas e profissionais. </w:t>
      </w:r>
    </w:p>
    <w:p w14:paraId="4E9B1766" w14:textId="3BD2D928" w:rsidR="003273A5" w:rsidRDefault="003273A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73A5">
        <w:rPr>
          <w:rFonts w:ascii="Arial" w:hAnsi="Arial" w:cs="Arial"/>
          <w:b/>
          <w:bCs/>
          <w:color w:val="FF0000"/>
          <w:sz w:val="24"/>
          <w:szCs w:val="24"/>
        </w:rPr>
        <w:t>Seu objetivo é tornar a eletrônica mais acessível e flexível. As versões básicas utilizam um microcontrolador Atmel AVR e uma linguagem baseada em C/C++. Ele permite desenvolver projetos diversos, como IoT, robótica e automação.</w:t>
      </w:r>
    </w:p>
    <w:p w14:paraId="287A2E93" w14:textId="7259942B" w:rsidR="003273A5" w:rsidRDefault="003273A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1962AE2" w14:textId="709396EE" w:rsidR="003273A5" w:rsidRDefault="003273A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3A5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  <w:r w:rsidR="003A5977" w:rsidRPr="003A5977">
        <w:rPr>
          <w:rFonts w:ascii="Arial" w:hAnsi="Arial" w:cs="Arial"/>
          <w:b/>
          <w:bCs/>
          <w:color w:val="000000" w:themeColor="text1"/>
          <w:sz w:val="24"/>
          <w:szCs w:val="24"/>
        </w:rPr>
        <w:t>Defina e diferencie os pinos Digital e Analog em um microcontrolador.</w:t>
      </w:r>
    </w:p>
    <w:p w14:paraId="4C84EDF9" w14:textId="22AA40D3" w:rsidR="003A5977" w:rsidRPr="003A5977" w:rsidRDefault="003A5977" w:rsidP="003A59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A5977">
        <w:rPr>
          <w:rFonts w:ascii="Arial" w:hAnsi="Arial" w:cs="Arial"/>
          <w:b/>
          <w:bCs/>
          <w:color w:val="FF0000"/>
          <w:sz w:val="24"/>
          <w:szCs w:val="24"/>
        </w:rPr>
        <w:t>Os pinos Digital e Analog de um microcontrolador ou placa, como o Arduino, são entradas e saídas configuráveis usadas para comunicação com sensores, atuadores e outros componentes eletrônicos.</w:t>
      </w:r>
    </w:p>
    <w:p w14:paraId="7DB3EDB0" w14:textId="29A2257D" w:rsidR="003A5977" w:rsidRPr="003A5977" w:rsidRDefault="003A5977" w:rsidP="003A59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A5977">
        <w:rPr>
          <w:rFonts w:ascii="Arial" w:hAnsi="Arial" w:cs="Arial"/>
          <w:b/>
          <w:bCs/>
          <w:color w:val="FF0000"/>
          <w:sz w:val="24"/>
          <w:szCs w:val="24"/>
        </w:rPr>
        <w:t>Pinos digitais: operam em dois estados (HIGH/LOW ou 1/0) e são usados para ativar ou desativar dispositivos como LEDs e motores.</w:t>
      </w:r>
    </w:p>
    <w:p w14:paraId="5E7FFDA4" w14:textId="1B28B5DE" w:rsidR="003A5977" w:rsidRDefault="003A5977" w:rsidP="003A59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A5977">
        <w:rPr>
          <w:rFonts w:ascii="Arial" w:hAnsi="Arial" w:cs="Arial"/>
          <w:b/>
          <w:bCs/>
          <w:color w:val="FF0000"/>
          <w:sz w:val="24"/>
          <w:szCs w:val="24"/>
        </w:rPr>
        <w:t>Pinos analógicos: permitem leituras variáveis, captando sinais como temperatura e luminosidade por meio de sensores.</w:t>
      </w:r>
    </w:p>
    <w:p w14:paraId="03D5CC03" w14:textId="3C0031B5" w:rsidR="003A5977" w:rsidRDefault="003A5977" w:rsidP="003A597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E7FC372" w14:textId="208721CA" w:rsidR="003A5977" w:rsidRDefault="003A5977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977">
        <w:rPr>
          <w:rFonts w:ascii="Arial" w:hAnsi="Arial" w:cs="Arial"/>
          <w:b/>
          <w:bCs/>
          <w:color w:val="000000" w:themeColor="text1"/>
          <w:sz w:val="24"/>
          <w:szCs w:val="24"/>
        </w:rPr>
        <w:t>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Explique sobre tensões no Arduino.</w:t>
      </w:r>
    </w:p>
    <w:p w14:paraId="166FB676" w14:textId="77777777" w:rsidR="003A5977" w:rsidRPr="003A5977" w:rsidRDefault="003A5977" w:rsidP="003A59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A5977">
        <w:rPr>
          <w:rFonts w:ascii="Arial" w:hAnsi="Arial" w:cs="Arial"/>
          <w:b/>
          <w:bCs/>
          <w:color w:val="FF0000"/>
          <w:sz w:val="24"/>
          <w:szCs w:val="24"/>
        </w:rPr>
        <w:t xml:space="preserve">A placa possui dois pinos de 5V e um pino de 3.3V, além de vários pinos de terra (GND: 0V), que não podem ser configurados. </w:t>
      </w:r>
    </w:p>
    <w:p w14:paraId="7B27F58E" w14:textId="20F35DA5" w:rsidR="003A5977" w:rsidRDefault="003A5977" w:rsidP="003A59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A5977">
        <w:rPr>
          <w:rFonts w:ascii="Arial" w:hAnsi="Arial" w:cs="Arial"/>
          <w:b/>
          <w:bCs/>
          <w:color w:val="FF0000"/>
          <w:sz w:val="24"/>
          <w:szCs w:val="24"/>
        </w:rPr>
        <w:t>Um pino digital configurado como saída pode ser definido como alto (5V) ou baixo (0V), permitindo controle sobre dispositivos conectados.</w:t>
      </w:r>
    </w:p>
    <w:p w14:paraId="335C43D5" w14:textId="75A31865" w:rsidR="003A5977" w:rsidRDefault="003A5977" w:rsidP="003A597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9C1F632" w14:textId="77777777" w:rsidR="00F91BFC" w:rsidRDefault="00F91BFC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D016F2E" w14:textId="77777777" w:rsidR="00F91BFC" w:rsidRDefault="00F91BFC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7472C5E" w14:textId="77777777" w:rsidR="00F91BFC" w:rsidRDefault="00F91BFC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08969E" w14:textId="7B131CDC" w:rsidR="003A5977" w:rsidRDefault="003A5977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97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5-</w:t>
      </w:r>
      <w:r w:rsidR="00C742C3">
        <w:rPr>
          <w:rFonts w:ascii="Arial" w:hAnsi="Arial" w:cs="Arial"/>
          <w:b/>
          <w:bCs/>
          <w:color w:val="000000" w:themeColor="text1"/>
          <w:sz w:val="24"/>
          <w:szCs w:val="24"/>
        </w:rPr>
        <w:t>Descreva as características de um led.</w:t>
      </w:r>
    </w:p>
    <w:p w14:paraId="49117DB5" w14:textId="77777777" w:rsidR="00F91BFC" w:rsidRPr="00F91BFC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91BFC">
        <w:rPr>
          <w:rFonts w:ascii="Arial" w:hAnsi="Arial" w:cs="Arial"/>
          <w:b/>
          <w:bCs/>
          <w:color w:val="FF0000"/>
          <w:sz w:val="24"/>
          <w:szCs w:val="24"/>
        </w:rPr>
        <w:t xml:space="preserve">Ânodo é a parte positiva do LED, representada pela perna maior e o Catodo é a parte negativa do LED, representada pela perna menor. </w:t>
      </w:r>
    </w:p>
    <w:p w14:paraId="09854FD4" w14:textId="4AEDF989" w:rsidR="00F91BFC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91BFC">
        <w:rPr>
          <w:rFonts w:ascii="Arial" w:hAnsi="Arial" w:cs="Arial"/>
          <w:b/>
          <w:bCs/>
          <w:color w:val="FF0000"/>
          <w:sz w:val="24"/>
          <w:szCs w:val="24"/>
        </w:rPr>
        <w:t>No caso em que a perna do LED já tenha sido cortada, pode se observar que o ânodo é sempre a parte menor dentro do LED.</w:t>
      </w:r>
    </w:p>
    <w:p w14:paraId="4B6409AA" w14:textId="743CC617" w:rsidR="00F91BFC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91BFC">
        <w:rPr>
          <w:rFonts w:ascii="Arial" w:hAnsi="Arial" w:cs="Arial"/>
          <w:b/>
          <w:bCs/>
          <w:color w:val="FF0000"/>
          <w:sz w:val="24"/>
          <w:szCs w:val="24"/>
        </w:rPr>
        <w:t>A corrente, em geral, é de 15mA a 20mA, que é a mesma coisa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F91BFC">
        <w:rPr>
          <w:rFonts w:ascii="Arial" w:hAnsi="Arial" w:cs="Arial"/>
          <w:b/>
          <w:bCs/>
          <w:color w:val="FF0000"/>
          <w:sz w:val="24"/>
          <w:szCs w:val="24"/>
        </w:rPr>
        <w:t>que 0,015A e 0,02A.</w:t>
      </w:r>
    </w:p>
    <w:p w14:paraId="6983EEEB" w14:textId="33205D4F" w:rsidR="00F91BFC" w:rsidRDefault="00F91BFC" w:rsidP="00F91B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BA87D95" w14:textId="06F8E199" w:rsidR="00F91BFC" w:rsidRDefault="00F91BFC" w:rsidP="00F91B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6-Como funciona a lei de OHM?</w:t>
      </w:r>
    </w:p>
    <w:p w14:paraId="378077FB" w14:textId="77777777" w:rsidR="00F91BFC" w:rsidRPr="00F91BFC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91BFC">
        <w:rPr>
          <w:rFonts w:ascii="Arial" w:hAnsi="Arial" w:cs="Arial"/>
          <w:b/>
          <w:bCs/>
          <w:color w:val="FF0000"/>
          <w:sz w:val="24"/>
          <w:szCs w:val="24"/>
        </w:rPr>
        <w:t xml:space="preserve">A Lei de Ohm define a relação entre tensão, corrente e resistência. A resistência elétrica, medida em ohms (Ω), representa a oposição que um condutor oferece à passagem da corrente. </w:t>
      </w:r>
    </w:p>
    <w:p w14:paraId="14F36614" w14:textId="15368484" w:rsidR="00F91BFC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91BFC">
        <w:rPr>
          <w:rFonts w:ascii="Arial" w:hAnsi="Arial" w:cs="Arial"/>
          <w:b/>
          <w:bCs/>
          <w:color w:val="FF0000"/>
          <w:sz w:val="24"/>
          <w:szCs w:val="24"/>
        </w:rPr>
        <w:t>Pela equação V = R × I, a tensão (V) é proporcional à corrente (I) multiplicada pela resistência (R). Assim, maior resistência reduz a corrente para a mesma tensão aplicada, influenciando o funcionamento dos circuitos elétricos.</w:t>
      </w:r>
    </w:p>
    <w:p w14:paraId="67867EA4" w14:textId="2DB53D62" w:rsidR="00F91BFC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00B058" w14:textId="14DB00C8" w:rsidR="00F91BFC" w:rsidRDefault="00F91BFC" w:rsidP="00F91B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91BFC"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os resistores?</w:t>
      </w:r>
    </w:p>
    <w:p w14:paraId="2A061F6B" w14:textId="77777777" w:rsidR="00B93723" w:rsidRPr="00B93723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93723">
        <w:rPr>
          <w:rFonts w:ascii="Arial" w:hAnsi="Arial" w:cs="Arial"/>
          <w:b/>
          <w:bCs/>
          <w:color w:val="FF0000"/>
          <w:sz w:val="24"/>
          <w:szCs w:val="24"/>
        </w:rPr>
        <w:t xml:space="preserve">Os resistores são dispositivos eletrônicos cuja função é a de transformar energia elétrica em energia térmica (calor), por meio do efeito joule. </w:t>
      </w:r>
    </w:p>
    <w:p w14:paraId="30B9C409" w14:textId="6A1AD9CF" w:rsidR="00F91BFC" w:rsidRDefault="00F91BFC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93723">
        <w:rPr>
          <w:rFonts w:ascii="Arial" w:hAnsi="Arial" w:cs="Arial"/>
          <w:b/>
          <w:bCs/>
          <w:color w:val="FF0000"/>
          <w:sz w:val="24"/>
          <w:szCs w:val="24"/>
        </w:rPr>
        <w:t>Para fazer a medição de resistência podemos utilizar a tabela de cores acima.</w:t>
      </w:r>
    </w:p>
    <w:p w14:paraId="2322C234" w14:textId="0780FCDE" w:rsidR="00320E29" w:rsidRDefault="00320E29" w:rsidP="00F91BFC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A71780F" w14:textId="47F502E5" w:rsidR="00320E29" w:rsidRDefault="00320E29" w:rsidP="00F91BF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E29">
        <w:rPr>
          <w:rFonts w:ascii="Arial" w:hAnsi="Arial" w:cs="Arial"/>
          <w:b/>
          <w:bCs/>
          <w:color w:val="000000" w:themeColor="text1"/>
          <w:sz w:val="24"/>
          <w:szCs w:val="24"/>
        </w:rPr>
        <w:t>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uma protoboard?</w:t>
      </w:r>
    </w:p>
    <w:p w14:paraId="1D7CF943" w14:textId="7CA61C7A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>Protoboard é uma placa com furos e conexões condutoras utilizada para a montagem de protótipos e projetos em estado inicial.</w:t>
      </w:r>
    </w:p>
    <w:p w14:paraId="0B9F6D55" w14:textId="7E3216D7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2A32273" w14:textId="4B15ACA9" w:rsidR="00320E29" w:rsidRDefault="00320E2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E29">
        <w:rPr>
          <w:rFonts w:ascii="Arial" w:hAnsi="Arial" w:cs="Arial"/>
          <w:b/>
          <w:bCs/>
          <w:color w:val="000000" w:themeColor="text1"/>
          <w:sz w:val="24"/>
          <w:szCs w:val="24"/>
        </w:rPr>
        <w:t>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Diferencie Setup e Loop.</w:t>
      </w:r>
    </w:p>
    <w:p w14:paraId="3105D074" w14:textId="1CF8E146" w:rsidR="00320E29" w:rsidRP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 xml:space="preserve">Setup – Este bloco é executado uma única vez no início do seu programa, geralmente é utilizado para configurações. </w:t>
      </w:r>
    </w:p>
    <w:p w14:paraId="198DAE68" w14:textId="437D89B5" w:rsidR="00320E29" w:rsidRP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>Loop – Este bloco será executado para sempre, ou até que você suba um novo código, reiniciando o processo. A grande maioria do seu código será executado dentro dessa seção.</w:t>
      </w:r>
    </w:p>
    <w:p w14:paraId="168CF063" w14:textId="2FD2C02C" w:rsidR="00320E29" w:rsidRDefault="00320E29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0D0F9F" w14:textId="2E1D25D9" w:rsidR="00320E29" w:rsidRDefault="00320E29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41BC91" w14:textId="7E098987" w:rsidR="00320E29" w:rsidRDefault="00320E29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10-O que é o botão Push button?</w:t>
      </w:r>
    </w:p>
    <w:p w14:paraId="11206B90" w14:textId="77777777" w:rsidR="00320E29" w:rsidRP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 xml:space="preserve">O botão push button é um interruptor pulsador que conduz corrente elétrica apenas quando pressionado. </w:t>
      </w:r>
    </w:p>
    <w:p w14:paraId="4EEDEDBD" w14:textId="23CB2764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>Esse componente eletrônico é muito utilizado na prototipagem de projetos eletrônicos tanto na protoboard quanto soldado na placa de circuito impresso.</w:t>
      </w:r>
    </w:p>
    <w:p w14:paraId="43B2E405" w14:textId="40E2729A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A534F2B" w14:textId="71766E6E" w:rsidR="00320E29" w:rsidRDefault="00320E2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E29">
        <w:rPr>
          <w:rFonts w:ascii="Arial" w:hAnsi="Arial" w:cs="Arial"/>
          <w:b/>
          <w:bCs/>
          <w:color w:val="000000" w:themeColor="text1"/>
          <w:sz w:val="24"/>
          <w:szCs w:val="24"/>
        </w:rPr>
        <w:t>11-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o buzzer?</w:t>
      </w:r>
    </w:p>
    <w:p w14:paraId="0151BD5E" w14:textId="77777777" w:rsidR="00320E29" w:rsidRP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>Buzzer é um componente eletrônico utilizado para gerar sons, podendo ser ativo, emitindo som contínuo, ou passivo, que necessita de sinais de frequência.</w:t>
      </w:r>
    </w:p>
    <w:p w14:paraId="67775431" w14:textId="376E11B7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 xml:space="preserve"> Ele é empregado em alarmes, notificações sonoras e efeitos simples, sendo controlado pelo Arduino por meio de sinais digitais.</w:t>
      </w:r>
    </w:p>
    <w:p w14:paraId="14AA6E74" w14:textId="695C0ADD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B19BF5E" w14:textId="3CAB91A5" w:rsidR="00320E29" w:rsidRDefault="00320E2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E29">
        <w:rPr>
          <w:rFonts w:ascii="Arial" w:hAnsi="Arial" w:cs="Arial"/>
          <w:b/>
          <w:bCs/>
          <w:color w:val="000000" w:themeColor="text1"/>
          <w:sz w:val="24"/>
          <w:szCs w:val="24"/>
        </w:rPr>
        <w:t>12-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potenciômetro?</w:t>
      </w:r>
    </w:p>
    <w:p w14:paraId="3E530714" w14:textId="77777777" w:rsidR="00320E29" w:rsidRP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 xml:space="preserve">É um componente eletrônico que funciona como um resistor variável, permitindo ajuste manual da resistência. </w:t>
      </w:r>
    </w:p>
    <w:p w14:paraId="1CFF4A00" w14:textId="7696A4AE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20E29">
        <w:rPr>
          <w:rFonts w:ascii="Arial" w:hAnsi="Arial" w:cs="Arial"/>
          <w:b/>
          <w:bCs/>
          <w:color w:val="FF0000"/>
          <w:sz w:val="24"/>
          <w:szCs w:val="24"/>
        </w:rPr>
        <w:t>Ele altera a tensão de saída conforme a posição do cursor, sendo usado para controle de brilho, volume e outros valores analógicos no Arduino.</w:t>
      </w:r>
    </w:p>
    <w:p w14:paraId="0C389609" w14:textId="71E07D41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C322A56" w14:textId="08DCF994" w:rsidR="00320E29" w:rsidRDefault="00320E2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E29">
        <w:rPr>
          <w:rFonts w:ascii="Arial" w:hAnsi="Arial" w:cs="Arial"/>
          <w:b/>
          <w:bCs/>
          <w:color w:val="000000" w:themeColor="text1"/>
          <w:sz w:val="24"/>
          <w:szCs w:val="24"/>
        </w:rPr>
        <w:t>13-O que a função pulseIn() mede no Arduino?</w:t>
      </w:r>
    </w:p>
    <w:p w14:paraId="58C6D637" w14:textId="77777777" w:rsidR="00320E29" w:rsidRPr="00535BDE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35BDE">
        <w:rPr>
          <w:rFonts w:ascii="Arial" w:hAnsi="Arial" w:cs="Arial"/>
          <w:b/>
          <w:bCs/>
          <w:color w:val="FF0000"/>
          <w:sz w:val="24"/>
          <w:szCs w:val="24"/>
        </w:rPr>
        <w:t xml:space="preserve">A função pulseIn() mede o tempo, em microssegundos, que o pino echoPin permaneceu no nível HIGH. </w:t>
      </w:r>
    </w:p>
    <w:p w14:paraId="205F49F5" w14:textId="5AA28D76" w:rsidR="00320E29" w:rsidRDefault="00320E2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35BDE">
        <w:rPr>
          <w:rFonts w:ascii="Arial" w:hAnsi="Arial" w:cs="Arial"/>
          <w:b/>
          <w:bCs/>
          <w:color w:val="FF0000"/>
          <w:sz w:val="24"/>
          <w:szCs w:val="24"/>
        </w:rPr>
        <w:t>Esse tempo corresponde ao período em que o sinal ECHO ficou ativo, indicando o tempo que a onda ultrassônica levou para sair do sensor, atingir um objeto e retornar.</w:t>
      </w:r>
    </w:p>
    <w:p w14:paraId="2919BBCA" w14:textId="5B45F8A4" w:rsidR="00535BDE" w:rsidRDefault="00535BDE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66097A0" w14:textId="73D38D4B" w:rsidR="00535BDE" w:rsidRDefault="00535BDE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35BDE">
        <w:rPr>
          <w:rFonts w:ascii="Arial" w:hAnsi="Arial" w:cs="Arial"/>
          <w:b/>
          <w:bCs/>
          <w:color w:val="000000" w:themeColor="text1"/>
          <w:sz w:val="24"/>
          <w:szCs w:val="24"/>
        </w:rPr>
        <w:t>14-Qual é a função dos pinos Trigger e Echo em um sensor ultrassônico?</w:t>
      </w:r>
    </w:p>
    <w:p w14:paraId="5A162F85" w14:textId="77777777" w:rsidR="00535BDE" w:rsidRPr="00535BDE" w:rsidRDefault="00535BDE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35BDE">
        <w:rPr>
          <w:rFonts w:ascii="Arial" w:hAnsi="Arial" w:cs="Arial"/>
          <w:b/>
          <w:bCs/>
          <w:color w:val="FF0000"/>
          <w:sz w:val="24"/>
          <w:szCs w:val="24"/>
        </w:rPr>
        <w:t xml:space="preserve">O Trigger inicia a medição ao receber um pulso do microcontrolador, fazendo o sensor disparar uma onda ultrassônica. Essa onda se reflete em um objeto e retorna ao sensor. </w:t>
      </w:r>
    </w:p>
    <w:p w14:paraId="15E06465" w14:textId="5A9554C2" w:rsidR="00535BDE" w:rsidRDefault="00535BDE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35BDE">
        <w:rPr>
          <w:rFonts w:ascii="Arial" w:hAnsi="Arial" w:cs="Arial"/>
          <w:b/>
          <w:bCs/>
          <w:color w:val="FF0000"/>
          <w:sz w:val="24"/>
          <w:szCs w:val="24"/>
        </w:rPr>
        <w:t>O Echo registra esse retorno e gera um sinal, permitindo ao microcontrolador calcular a distância com base no tempo percorrido.</w:t>
      </w:r>
    </w:p>
    <w:p w14:paraId="2DE16AC6" w14:textId="3BC9EEAB" w:rsidR="00AC5889" w:rsidRDefault="00AC588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CD5ED90" w14:textId="4607862D" w:rsidR="00AC5889" w:rsidRDefault="00AC588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9B35686" w14:textId="3B932A1A" w:rsidR="00AC5889" w:rsidRDefault="00AC588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C588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o Raspberry PI?</w:t>
      </w:r>
    </w:p>
    <w:p w14:paraId="17C2E94F" w14:textId="1FF4582B" w:rsidR="00AC5889" w:rsidRPr="00AC5889" w:rsidRDefault="00AC588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C5889">
        <w:rPr>
          <w:rFonts w:ascii="Arial" w:hAnsi="Arial" w:cs="Arial"/>
          <w:b/>
          <w:bCs/>
          <w:color w:val="FF0000"/>
          <w:sz w:val="24"/>
          <w:szCs w:val="24"/>
        </w:rPr>
        <w:t>O Raspberry Pi é um computador de baixo custo e tamanho reduzido, criado para ensinar programação e eletrônica. Ele pode rodar um sistema operacional e é usado em projetos como automação, robótica e jogos retrô. Ideal para aprender e criar</w:t>
      </w:r>
      <w:r w:rsidRPr="00AC5889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p w14:paraId="7BE71B98" w14:textId="73478F3A" w:rsidR="00AC5889" w:rsidRDefault="00AC588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C5889">
        <w:rPr>
          <w:rFonts w:ascii="Arial" w:hAnsi="Arial" w:cs="Arial"/>
          <w:b/>
          <w:bCs/>
          <w:color w:val="FF0000"/>
          <w:sz w:val="24"/>
          <w:szCs w:val="24"/>
        </w:rPr>
        <w:t>O Raspberry Pi surgiu no Reino Unido, desenvolvido pela Raspberry Pi Foundation, uma organização sem fins lucrativos fundada em 2009 por Eben Upton e outros educadores e engenheiros da Universidade de Cambridge.</w:t>
      </w:r>
    </w:p>
    <w:p w14:paraId="1B4E918B" w14:textId="224A31AC" w:rsidR="00AC5889" w:rsidRDefault="00AC588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354AD0B" w14:textId="3D1D784E" w:rsidR="00AC5889" w:rsidRDefault="00AC588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C5889">
        <w:rPr>
          <w:rFonts w:ascii="Arial" w:hAnsi="Arial" w:cs="Arial"/>
          <w:b/>
          <w:bCs/>
          <w:color w:val="000000" w:themeColor="text1"/>
          <w:sz w:val="24"/>
          <w:szCs w:val="24"/>
        </w:rPr>
        <w:t>16-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Em uma arquitetura IOT, qual componente geralmente se comunica diretamente com o midddleware?</w:t>
      </w:r>
    </w:p>
    <w:p w14:paraId="2E9D17D6" w14:textId="5464708F" w:rsidR="00AC5889" w:rsidRDefault="00AC588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C5889">
        <w:rPr>
          <w:rFonts w:ascii="Arial" w:hAnsi="Arial" w:cs="Arial"/>
          <w:b/>
          <w:bCs/>
          <w:color w:val="FF0000"/>
          <w:sz w:val="24"/>
          <w:szCs w:val="24"/>
        </w:rPr>
        <w:t>Sensores e atuadores.</w:t>
      </w:r>
    </w:p>
    <w:p w14:paraId="2C3EF923" w14:textId="53D98632" w:rsidR="00AC5889" w:rsidRDefault="00AC5889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AFE0541" w14:textId="5B30387F" w:rsidR="00AC5889" w:rsidRDefault="00AC588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C5889">
        <w:rPr>
          <w:rFonts w:ascii="Arial" w:hAnsi="Arial" w:cs="Arial"/>
          <w:b/>
          <w:bCs/>
          <w:color w:val="000000" w:themeColor="text1"/>
          <w:sz w:val="24"/>
          <w:szCs w:val="24"/>
        </w:rPr>
        <w:t>17-</w:t>
      </w:r>
      <w:r w:rsidR="00E6418D">
        <w:rPr>
          <w:rFonts w:ascii="Arial" w:hAnsi="Arial" w:cs="Arial"/>
          <w:b/>
          <w:bCs/>
          <w:color w:val="000000" w:themeColor="text1"/>
          <w:sz w:val="24"/>
          <w:szCs w:val="24"/>
        </w:rPr>
        <w:t>Qual é a função dessa linha? pinMode(9, OUTPUT);</w:t>
      </w:r>
    </w:p>
    <w:p w14:paraId="094C3F6E" w14:textId="60D5F295" w:rsidR="00E6418D" w:rsidRDefault="00E6418D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6418D">
        <w:rPr>
          <w:rFonts w:ascii="Arial" w:hAnsi="Arial" w:cs="Arial"/>
          <w:b/>
          <w:bCs/>
          <w:color w:val="FF0000"/>
          <w:sz w:val="24"/>
          <w:szCs w:val="24"/>
        </w:rPr>
        <w:t>Configurar o pino 9 como saída para controlar um componente, como um LED.</w:t>
      </w:r>
    </w:p>
    <w:p w14:paraId="0AC836D8" w14:textId="3DECA17C" w:rsidR="00E6418D" w:rsidRDefault="00E6418D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9FBE18C" w14:textId="349E9409" w:rsidR="00E6418D" w:rsidRDefault="00E6418D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6418D">
        <w:rPr>
          <w:rFonts w:ascii="Arial" w:hAnsi="Arial" w:cs="Arial"/>
          <w:b/>
          <w:bCs/>
          <w:color w:val="000000" w:themeColor="text1"/>
          <w:sz w:val="24"/>
          <w:szCs w:val="24"/>
        </w:rPr>
        <w:t>18-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Qual das seguintes tecnologias sem fio é mais adequada para conectar dispositivos IOT a longa distancias com baixo consumo de energia?</w:t>
      </w:r>
    </w:p>
    <w:p w14:paraId="5E66B40C" w14:textId="7275EBE7" w:rsidR="00E6418D" w:rsidRDefault="00E6418D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6418D">
        <w:rPr>
          <w:rFonts w:ascii="Arial" w:hAnsi="Arial" w:cs="Arial"/>
          <w:b/>
          <w:bCs/>
          <w:color w:val="FF0000"/>
          <w:sz w:val="24"/>
          <w:szCs w:val="24"/>
        </w:rPr>
        <w:t>LoRaWAN</w:t>
      </w:r>
    </w:p>
    <w:p w14:paraId="30E7F33B" w14:textId="4D6AF114" w:rsidR="00E6418D" w:rsidRDefault="00E6418D" w:rsidP="00320E2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AAF7385" w14:textId="399DFE57" w:rsidR="00E6418D" w:rsidRDefault="00E6418D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6418D">
        <w:rPr>
          <w:rFonts w:ascii="Arial" w:hAnsi="Arial" w:cs="Arial"/>
          <w:b/>
          <w:bCs/>
          <w:color w:val="000000" w:themeColor="text1"/>
          <w:sz w:val="24"/>
          <w:szCs w:val="24"/>
        </w:rPr>
        <w:t>19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as placas no Arduino?</w:t>
      </w:r>
    </w:p>
    <w:p w14:paraId="0A893773" w14:textId="77777777" w:rsidR="00EB1D93" w:rsidRPr="00EB1D93" w:rsidRDefault="00E6418D" w:rsidP="00E6418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B1D93">
        <w:rPr>
          <w:rFonts w:ascii="Arial" w:hAnsi="Arial" w:cs="Arial"/>
          <w:b/>
          <w:bCs/>
          <w:color w:val="FF0000"/>
          <w:sz w:val="24"/>
          <w:szCs w:val="24"/>
        </w:rPr>
        <w:t xml:space="preserve">As placas Arduino são como </w:t>
      </w:r>
      <w:r w:rsidR="00EB1D93" w:rsidRPr="00EB1D93">
        <w:rPr>
          <w:rFonts w:ascii="Arial" w:hAnsi="Arial" w:cs="Arial"/>
          <w:b/>
          <w:bCs/>
          <w:color w:val="FF0000"/>
          <w:sz w:val="24"/>
          <w:szCs w:val="24"/>
        </w:rPr>
        <w:t>minicomputadores</w:t>
      </w:r>
      <w:r w:rsidRPr="00EB1D93">
        <w:rPr>
          <w:rFonts w:ascii="Arial" w:hAnsi="Arial" w:cs="Arial"/>
          <w:b/>
          <w:bCs/>
          <w:color w:val="FF0000"/>
          <w:sz w:val="24"/>
          <w:szCs w:val="24"/>
        </w:rPr>
        <w:t xml:space="preserve"> que recebem sinais de sensores e controlam coisas como LEDs, motores e outros dispositivos. Elas são fáceis de programar usando o</w:t>
      </w:r>
      <w:r w:rsidR="00EB1D93" w:rsidRPr="00EB1D9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EB1D93">
        <w:rPr>
          <w:rFonts w:ascii="Arial" w:hAnsi="Arial" w:cs="Arial"/>
          <w:b/>
          <w:bCs/>
          <w:color w:val="FF0000"/>
          <w:sz w:val="24"/>
          <w:szCs w:val="24"/>
        </w:rPr>
        <w:t>Arduino IDE, com uma linguagem parecida com C.</w:t>
      </w:r>
    </w:p>
    <w:p w14:paraId="05E978D2" w14:textId="38ECBF64" w:rsidR="00E6418D" w:rsidRPr="00EB1D93" w:rsidRDefault="00E6418D" w:rsidP="00E6418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B1D93">
        <w:rPr>
          <w:rFonts w:ascii="Arial" w:hAnsi="Arial" w:cs="Arial"/>
          <w:b/>
          <w:bCs/>
          <w:color w:val="FF0000"/>
          <w:sz w:val="24"/>
          <w:szCs w:val="24"/>
        </w:rPr>
        <w:t>Um exemplo famoso é a Arduino Uno, muito usada por iniciantes. Ela tem várias entradas e saídas para ligar componentes e pode ser alimentada via USB ou bateria.</w:t>
      </w:r>
    </w:p>
    <w:p w14:paraId="2E9C2FFB" w14:textId="77777777" w:rsidR="00E6418D" w:rsidRPr="00E6418D" w:rsidRDefault="00E6418D" w:rsidP="00E6418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33246C" w14:textId="17506CE3" w:rsidR="00E6418D" w:rsidRPr="00E6418D" w:rsidRDefault="00E6418D" w:rsidP="00E6418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3D8DD1" w14:textId="77777777" w:rsidR="00320E29" w:rsidRPr="00320E29" w:rsidRDefault="00320E29" w:rsidP="00320E2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751092" w14:textId="77777777" w:rsidR="00320E29" w:rsidRPr="003A5977" w:rsidRDefault="00320E29" w:rsidP="003A59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320E29" w:rsidRPr="003A5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BB"/>
    <w:rsid w:val="00320E29"/>
    <w:rsid w:val="003273A5"/>
    <w:rsid w:val="003A5977"/>
    <w:rsid w:val="004F6EBB"/>
    <w:rsid w:val="00535BDE"/>
    <w:rsid w:val="00AC5889"/>
    <w:rsid w:val="00B93723"/>
    <w:rsid w:val="00C418CB"/>
    <w:rsid w:val="00C742C3"/>
    <w:rsid w:val="00E6418D"/>
    <w:rsid w:val="00EB1D93"/>
    <w:rsid w:val="00F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9F34"/>
  <w15:chartTrackingRefBased/>
  <w15:docId w15:val="{B9AC5994-5D1D-4379-863F-0E2C091D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939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2</cp:revision>
  <dcterms:created xsi:type="dcterms:W3CDTF">2025-05-06T15:32:00Z</dcterms:created>
  <dcterms:modified xsi:type="dcterms:W3CDTF">2025-06-10T17:54:00Z</dcterms:modified>
</cp:coreProperties>
</file>