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AFFCB" w14:textId="10CB5F90" w:rsidR="00511F97" w:rsidRDefault="00D4167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Revisão Big data</w:t>
      </w:r>
    </w:p>
    <w:p w14:paraId="77D1AECB" w14:textId="6481C545" w:rsidR="004871D6" w:rsidRDefault="004871D6">
      <w:pPr>
        <w:rPr>
          <w:rFonts w:ascii="Arial" w:hAnsi="Arial" w:cs="Arial"/>
          <w:b/>
          <w:bCs/>
          <w:sz w:val="24"/>
          <w:szCs w:val="24"/>
        </w:rPr>
      </w:pPr>
    </w:p>
    <w:p w14:paraId="6179D7A2" w14:textId="253025B6" w:rsidR="004871D6" w:rsidRDefault="004871D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Questões Fábio:</w:t>
      </w:r>
    </w:p>
    <w:p w14:paraId="43237B74" w14:textId="27A5C821" w:rsidR="00543DA3" w:rsidRDefault="00543DA3">
      <w:pPr>
        <w:rPr>
          <w:rFonts w:ascii="Arial" w:hAnsi="Arial" w:cs="Arial"/>
          <w:b/>
          <w:bCs/>
          <w:sz w:val="24"/>
          <w:szCs w:val="24"/>
        </w:rPr>
      </w:pPr>
      <w:r w:rsidRPr="00543DA3">
        <w:rPr>
          <w:rFonts w:ascii="Arial" w:hAnsi="Arial" w:cs="Arial"/>
          <w:b/>
          <w:bCs/>
          <w:sz w:val="24"/>
          <w:szCs w:val="24"/>
        </w:rPr>
        <w:t>Questão</w:t>
      </w:r>
      <w:r>
        <w:rPr>
          <w:rFonts w:ascii="Arial" w:hAnsi="Arial" w:cs="Arial"/>
          <w:b/>
          <w:bCs/>
          <w:sz w:val="24"/>
          <w:szCs w:val="24"/>
        </w:rPr>
        <w:t xml:space="preserve"> 1</w:t>
      </w:r>
      <w:r w:rsidRPr="00543DA3">
        <w:rPr>
          <w:rFonts w:ascii="Arial" w:hAnsi="Arial" w:cs="Arial"/>
          <w:b/>
          <w:bCs/>
          <w:sz w:val="24"/>
          <w:szCs w:val="24"/>
        </w:rPr>
        <w:t xml:space="preserve">: Os </w:t>
      </w:r>
      <w:r w:rsidR="002E5240">
        <w:rPr>
          <w:rFonts w:ascii="Arial" w:hAnsi="Arial" w:cs="Arial"/>
          <w:b/>
          <w:bCs/>
          <w:sz w:val="24"/>
          <w:szCs w:val="24"/>
        </w:rPr>
        <w:t xml:space="preserve">5 </w:t>
      </w:r>
      <w:r w:rsidRPr="00543DA3">
        <w:rPr>
          <w:rFonts w:ascii="Arial" w:hAnsi="Arial" w:cs="Arial"/>
          <w:b/>
          <w:bCs/>
          <w:sz w:val="24"/>
          <w:szCs w:val="24"/>
        </w:rPr>
        <w:t>Vs do Big Data</w:t>
      </w:r>
    </w:p>
    <w:p w14:paraId="1DFB5928" w14:textId="19C6F467" w:rsidR="002E5240" w:rsidRDefault="002E5240" w:rsidP="002E5240">
      <w:pPr>
        <w:rPr>
          <w:rFonts w:ascii="Arial" w:hAnsi="Arial" w:cs="Arial"/>
          <w:b/>
          <w:bCs/>
          <w:sz w:val="24"/>
          <w:szCs w:val="24"/>
        </w:rPr>
      </w:pPr>
      <w:r w:rsidRPr="002E5240">
        <w:rPr>
          <w:rFonts w:ascii="Arial" w:hAnsi="Arial" w:cs="Arial"/>
          <w:b/>
          <w:bCs/>
          <w:sz w:val="24"/>
          <w:szCs w:val="24"/>
        </w:rPr>
        <w:t>a) Descreva cada um dos  Vs do Big Data, fornecendo um exemplo prático para cada um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2E5240">
        <w:rPr>
          <w:rFonts w:ascii="Arial" w:hAnsi="Arial" w:cs="Arial"/>
          <w:b/>
          <w:bCs/>
          <w:sz w:val="24"/>
          <w:szCs w:val="24"/>
        </w:rPr>
        <w:t>deles no contexto de uma empresa de e-commerce.</w:t>
      </w:r>
    </w:p>
    <w:p w14:paraId="009ACF5D" w14:textId="1C49B76B" w:rsidR="002E5240" w:rsidRDefault="002E5240" w:rsidP="002E5240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7E7F8D">
        <w:rPr>
          <w:rFonts w:ascii="Arial" w:hAnsi="Arial" w:cs="Arial"/>
          <w:b/>
          <w:bCs/>
          <w:color w:val="FF0000"/>
          <w:sz w:val="24"/>
          <w:szCs w:val="24"/>
        </w:rPr>
        <w:t>Volume refere-se aos 10 TB de logs mensais, Velocidade ao processamento imediato de cliques, Variedade a avaliações, imagens e metadados, Veracidade ao estoque sincronizado e Valor às recomendações que elevam o ticket médio.</w:t>
      </w:r>
    </w:p>
    <w:p w14:paraId="0EDE2BD1" w14:textId="77777777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315BC46" w14:textId="77D05873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E7F8D">
        <w:rPr>
          <w:rFonts w:ascii="Arial" w:hAnsi="Arial" w:cs="Arial"/>
          <w:b/>
          <w:bCs/>
          <w:color w:val="000000" w:themeColor="text1"/>
          <w:sz w:val="24"/>
          <w:szCs w:val="24"/>
        </w:rPr>
        <w:t>b) Discuta a importância da "Veracidade" dos dados em um projeto de análise de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7E7F8D">
        <w:rPr>
          <w:rFonts w:ascii="Arial" w:hAnsi="Arial" w:cs="Arial"/>
          <w:b/>
          <w:bCs/>
          <w:color w:val="000000" w:themeColor="text1"/>
          <w:sz w:val="24"/>
          <w:szCs w:val="24"/>
        </w:rPr>
        <w:t>sentimentos de clientes nas redes sociais. Quais são as possíveis consequências de dados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7E7F8D">
        <w:rPr>
          <w:rFonts w:ascii="Arial" w:hAnsi="Arial" w:cs="Arial"/>
          <w:b/>
          <w:bCs/>
          <w:color w:val="000000" w:themeColor="text1"/>
          <w:sz w:val="24"/>
          <w:szCs w:val="24"/>
        </w:rPr>
        <w:t>com baixa veracidade nesse cenário?</w:t>
      </w:r>
    </w:p>
    <w:p w14:paraId="12BCB5B7" w14:textId="77777777" w:rsidR="007E7F8D" w:rsidRPr="007E7F8D" w:rsidRDefault="007E7F8D" w:rsidP="007E7F8D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7E7F8D">
        <w:rPr>
          <w:rFonts w:ascii="Arial" w:hAnsi="Arial" w:cs="Arial"/>
          <w:b/>
          <w:bCs/>
          <w:color w:val="FF0000"/>
          <w:sz w:val="24"/>
          <w:szCs w:val="24"/>
        </w:rPr>
        <w:t xml:space="preserve">A veracidade dos dados é essencial na análise de sentimentos, pois garante que as opiniões coletadas sejam reais e confiáveis. Dados falsos, manipulados ou fora de contexto podem distorcer os resultados, levando a decisões erradas. </w:t>
      </w:r>
    </w:p>
    <w:p w14:paraId="10771B2B" w14:textId="7C43A419" w:rsidR="007E7F8D" w:rsidRDefault="007E7F8D" w:rsidP="007E7F8D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7E7F8D">
        <w:rPr>
          <w:rFonts w:ascii="Arial" w:hAnsi="Arial" w:cs="Arial"/>
          <w:b/>
          <w:bCs/>
          <w:color w:val="FF0000"/>
          <w:sz w:val="24"/>
          <w:szCs w:val="24"/>
        </w:rPr>
        <w:t>Se a empresa basear suas ações em dados com baixa veracidade, pode investir em estratégias equivocadas, prejudicar a imagem da marca e perder oportunidades de melhoria.</w:t>
      </w:r>
    </w:p>
    <w:p w14:paraId="49FB559B" w14:textId="4A100555" w:rsidR="007E7F8D" w:rsidRDefault="007E7F8D" w:rsidP="007E7F8D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7707D7B" w14:textId="77777777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3A9688A" w14:textId="418AB831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E7F8D">
        <w:rPr>
          <w:rFonts w:ascii="Arial" w:hAnsi="Arial" w:cs="Arial"/>
          <w:b/>
          <w:bCs/>
          <w:color w:val="000000" w:themeColor="text1"/>
          <w:sz w:val="24"/>
          <w:szCs w:val="24"/>
        </w:rPr>
        <w:t>c) Explique como o "Valor" pode ser extraído dos dados em um projeto de Big Data e qual a sua relação com os outros  Vs.</w:t>
      </w:r>
    </w:p>
    <w:p w14:paraId="258235D9" w14:textId="77777777" w:rsidR="007E7F8D" w:rsidRPr="007E7F8D" w:rsidRDefault="007E7F8D" w:rsidP="007E7F8D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7E7F8D">
        <w:rPr>
          <w:rFonts w:ascii="Arial" w:hAnsi="Arial" w:cs="Arial"/>
          <w:b/>
          <w:bCs/>
          <w:color w:val="FF0000"/>
          <w:sz w:val="24"/>
          <w:szCs w:val="24"/>
        </w:rPr>
        <w:t xml:space="preserve">O "Valor" é extraído quando os dados geram benefícios reais, como aumento de vendas ou melhoria no atendimento. </w:t>
      </w:r>
    </w:p>
    <w:p w14:paraId="29CC9DDA" w14:textId="091CE6FA" w:rsidR="007E7F8D" w:rsidRDefault="007E7F8D" w:rsidP="007E7F8D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7E7F8D">
        <w:rPr>
          <w:rFonts w:ascii="Arial" w:hAnsi="Arial" w:cs="Arial"/>
          <w:b/>
          <w:bCs/>
          <w:color w:val="FF0000"/>
          <w:sz w:val="24"/>
          <w:szCs w:val="24"/>
        </w:rPr>
        <w:t>Ele depende dos outros Vs: sem Volume, Velocidade, Variedade e Veracidade, os dados não têm qualidade suficiente para gerar bons resultados.</w:t>
      </w:r>
    </w:p>
    <w:p w14:paraId="34D5CD5A" w14:textId="0933C8F2" w:rsidR="007E7F8D" w:rsidRDefault="007E7F8D" w:rsidP="007E7F8D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BA7B80B" w14:textId="77777777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825DAAA" w14:textId="77777777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55138A9" w14:textId="77777777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D940268" w14:textId="77777777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D1502BB" w14:textId="77777777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02471F5" w14:textId="77777777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2B097D3" w14:textId="0A169A27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E7F8D">
        <w:rPr>
          <w:rFonts w:ascii="Arial" w:hAnsi="Arial" w:cs="Arial"/>
          <w:b/>
          <w:bCs/>
          <w:color w:val="000000" w:themeColor="text1"/>
          <w:sz w:val="24"/>
          <w:szCs w:val="24"/>
        </w:rPr>
        <w:t>Questão 2: Arquitetura do Apache Hadoop</w:t>
      </w:r>
    </w:p>
    <w:p w14:paraId="57B1C16B" w14:textId="7C54E31A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E7F8D">
        <w:rPr>
          <w:rFonts w:ascii="Arial" w:hAnsi="Arial" w:cs="Arial"/>
          <w:b/>
          <w:bCs/>
          <w:color w:val="000000" w:themeColor="text1"/>
          <w:sz w:val="24"/>
          <w:szCs w:val="24"/>
        </w:rPr>
        <w:t>a) Descreva a função do HDFS e do MapReduce na arquitetura do Hadoop. Como esses dois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7E7F8D">
        <w:rPr>
          <w:rFonts w:ascii="Arial" w:hAnsi="Arial" w:cs="Arial"/>
          <w:b/>
          <w:bCs/>
          <w:color w:val="000000" w:themeColor="text1"/>
          <w:sz w:val="24"/>
          <w:szCs w:val="24"/>
        </w:rPr>
        <w:t>componentes trabalham juntos para processar grandes volumes de dados?</w:t>
      </w:r>
    </w:p>
    <w:p w14:paraId="5F995288" w14:textId="08D1A3FD" w:rsidR="007E7F8D" w:rsidRDefault="007E7F8D" w:rsidP="007E7F8D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7E7F8D">
        <w:rPr>
          <w:rFonts w:ascii="Arial" w:hAnsi="Arial" w:cs="Arial"/>
          <w:b/>
          <w:bCs/>
          <w:color w:val="FF0000"/>
          <w:sz w:val="24"/>
          <w:szCs w:val="24"/>
        </w:rPr>
        <w:t xml:space="preserve">O HDFS armazena e distribui arquivos dividindo-os em blocos replicados nos DataNodes, enquanto o MapReduce dispara tarefas de mapeamento e redução diretamente sobre esses blocos, levando o processamento até onde os dados estão.  </w:t>
      </w:r>
    </w:p>
    <w:p w14:paraId="6D8CE5B1" w14:textId="5154ADC3" w:rsidR="007E7F8D" w:rsidRDefault="007E7F8D" w:rsidP="007E7F8D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251111F" w14:textId="77777777" w:rsidR="00957609" w:rsidRDefault="00957609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89AF26C" w14:textId="53663020" w:rsidR="007E7F8D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E7F8D">
        <w:rPr>
          <w:rFonts w:ascii="Arial" w:hAnsi="Arial" w:cs="Arial"/>
          <w:b/>
          <w:bCs/>
          <w:color w:val="000000" w:themeColor="text1"/>
          <w:sz w:val="24"/>
          <w:szCs w:val="24"/>
        </w:rPr>
        <w:t>b) Explique o papel do NameNode e do DataNode no HDFS. O que acontece se o NameNode falhar?</w:t>
      </w:r>
    </w:p>
    <w:p w14:paraId="54949D95" w14:textId="4CA564B1" w:rsidR="007E7F8D" w:rsidRDefault="007E312A" w:rsidP="007E7F8D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57609">
        <w:rPr>
          <w:rFonts w:ascii="Arial" w:hAnsi="Arial" w:cs="Arial"/>
          <w:b/>
          <w:bCs/>
          <w:color w:val="FF0000"/>
          <w:sz w:val="24"/>
          <w:szCs w:val="24"/>
        </w:rPr>
        <w:t>O NameNode gerencia a estrutura do HDFS, como nomes e localização dos blocos. O DataNode armazena os blocos de dados e atende às requisições. Se o NameNode falhar, o sistema não consegue localizar os arquivos, ficando inoperante até ser restaurado.</w:t>
      </w:r>
    </w:p>
    <w:p w14:paraId="0014BE2F" w14:textId="36D0C96C" w:rsidR="00957609" w:rsidRDefault="00957609" w:rsidP="007E7F8D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F9B2956" w14:textId="77777777" w:rsidR="00957609" w:rsidRDefault="00957609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F80987A" w14:textId="77777777" w:rsidR="00957609" w:rsidRDefault="00957609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2CBFE7E" w14:textId="2E8DC30D" w:rsidR="00957609" w:rsidRDefault="00957609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57609">
        <w:rPr>
          <w:rFonts w:ascii="Arial" w:hAnsi="Arial" w:cs="Arial"/>
          <w:b/>
          <w:bCs/>
          <w:color w:val="000000" w:themeColor="text1"/>
          <w:sz w:val="24"/>
          <w:szCs w:val="24"/>
        </w:rPr>
        <w:t>c) Discuta as vantagens e desvantagens do Hadoop em comparação com sistemas de gerenciamento de bancos de dados tradicionais (RDBMS) para análise de dados em larga escala.</w:t>
      </w:r>
    </w:p>
    <w:p w14:paraId="2D4D1F76" w14:textId="77777777" w:rsidR="00957609" w:rsidRP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57609">
        <w:rPr>
          <w:rFonts w:ascii="Arial" w:hAnsi="Arial" w:cs="Arial"/>
          <w:b/>
          <w:bCs/>
          <w:color w:val="FF0000"/>
          <w:sz w:val="24"/>
          <w:szCs w:val="24"/>
        </w:rPr>
        <w:t xml:space="preserve">Hadoop é vantajoso para análise de dados em larga escala por ser escalável, tolerante a falhas e capaz de processar grandes volumes distribuídos. Lida bem com dados não estruturados, sendo ideal para Big Data. Já os RDBMS são mais eficientes com dados estruturados, oferecendo suporte a transações e consultas SQL. </w:t>
      </w:r>
    </w:p>
    <w:p w14:paraId="5F1832C3" w14:textId="0F2A6D00" w:rsid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57609">
        <w:rPr>
          <w:rFonts w:ascii="Arial" w:hAnsi="Arial" w:cs="Arial"/>
          <w:b/>
          <w:bCs/>
          <w:color w:val="FF0000"/>
          <w:sz w:val="24"/>
          <w:szCs w:val="24"/>
        </w:rPr>
        <w:t>A desvantagem do Hadoop é a menor performance em operações transacionais e maior complexidade. Por outro lado, RDBMS têm limitações com dados massivos e não estruturados.</w:t>
      </w:r>
    </w:p>
    <w:p w14:paraId="69A46008" w14:textId="6204F43D" w:rsid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31AA020" w14:textId="5F7DCEE7" w:rsid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D6BA3C3" w14:textId="77777777" w:rsidR="00957609" w:rsidRDefault="00957609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8DDE864" w14:textId="77777777" w:rsidR="00957609" w:rsidRDefault="00957609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F2C44A5" w14:textId="77777777" w:rsidR="00957609" w:rsidRDefault="00957609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87767AE" w14:textId="4B0A8F67" w:rsidR="00957609" w:rsidRDefault="00957609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5760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Questão 3: Apache Spark vs. Apache Hadoop</w:t>
      </w:r>
    </w:p>
    <w:p w14:paraId="001713A8" w14:textId="1D6519F2" w:rsidR="00957609" w:rsidRDefault="00957609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57609">
        <w:rPr>
          <w:rFonts w:ascii="Arial" w:hAnsi="Arial" w:cs="Arial"/>
          <w:b/>
          <w:bCs/>
          <w:color w:val="000000" w:themeColor="text1"/>
          <w:sz w:val="24"/>
          <w:szCs w:val="24"/>
        </w:rPr>
        <w:t>a) Compare a arquitetura do Apache Spark com a do Apache Hadoop, destacando as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957609">
        <w:rPr>
          <w:rFonts w:ascii="Arial" w:hAnsi="Arial" w:cs="Arial"/>
          <w:b/>
          <w:bCs/>
          <w:color w:val="000000" w:themeColor="text1"/>
          <w:sz w:val="24"/>
          <w:szCs w:val="24"/>
        </w:rPr>
        <w:t>principais diferenças em relação ao processamento de dados (em memória vs. em disco).</w:t>
      </w:r>
    </w:p>
    <w:p w14:paraId="0C2367F5" w14:textId="77777777" w:rsidR="00957609" w:rsidRP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57609">
        <w:rPr>
          <w:rFonts w:ascii="Arial" w:hAnsi="Arial" w:cs="Arial"/>
          <w:b/>
          <w:bCs/>
          <w:color w:val="FF0000"/>
          <w:sz w:val="24"/>
          <w:szCs w:val="24"/>
        </w:rPr>
        <w:t xml:space="preserve">Apache Spark processa dados em memória, o que torna as operações mais rápidas, especialmente em tarefas iterativas. </w:t>
      </w:r>
    </w:p>
    <w:p w14:paraId="57957B0C" w14:textId="77777777" w:rsidR="00957609" w:rsidRP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57609">
        <w:rPr>
          <w:rFonts w:ascii="Arial" w:hAnsi="Arial" w:cs="Arial"/>
          <w:b/>
          <w:bCs/>
          <w:color w:val="FF0000"/>
          <w:sz w:val="24"/>
          <w:szCs w:val="24"/>
        </w:rPr>
        <w:t xml:space="preserve">Já o Apache Hadoop usa o modelo MapReduce, que grava os dados em disco após cada etapa, tornando o processamento mais lento. </w:t>
      </w:r>
    </w:p>
    <w:p w14:paraId="4AA112E9" w14:textId="1052732B" w:rsid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57609">
        <w:rPr>
          <w:rFonts w:ascii="Arial" w:hAnsi="Arial" w:cs="Arial"/>
          <w:b/>
          <w:bCs/>
          <w:color w:val="FF0000"/>
          <w:sz w:val="24"/>
          <w:szCs w:val="24"/>
        </w:rPr>
        <w:t>Spark é ideal para análises rápidas e complexas, enquanto Hadoop é mais eficiente para grandes volumes que não cabem na memória.</w:t>
      </w:r>
    </w:p>
    <w:p w14:paraId="4618EA99" w14:textId="44ECCF57" w:rsid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BDB1BB0" w14:textId="7CD45C39" w:rsidR="00957609" w:rsidRDefault="00957609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57609">
        <w:rPr>
          <w:rFonts w:ascii="Arial" w:hAnsi="Arial" w:cs="Arial"/>
          <w:b/>
          <w:bCs/>
          <w:color w:val="000000" w:themeColor="text1"/>
          <w:sz w:val="24"/>
          <w:szCs w:val="24"/>
        </w:rPr>
        <w:t>b) O que são Resilient Distributed Datasets (RDDs) e qual o seu papel na arquitetura do Spark? Como os RDDs contribuem para a tolerância a falhas do Spark?</w:t>
      </w:r>
    </w:p>
    <w:p w14:paraId="168B988C" w14:textId="77777777" w:rsidR="00957609" w:rsidRP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57609">
        <w:rPr>
          <w:rFonts w:ascii="Arial" w:hAnsi="Arial" w:cs="Arial"/>
          <w:b/>
          <w:bCs/>
          <w:color w:val="FF0000"/>
          <w:sz w:val="24"/>
          <w:szCs w:val="24"/>
        </w:rPr>
        <w:t xml:space="preserve">RDDs (Resilient Distributed Datasets) são estruturas de dados distribuídas e imutáveis que permitem ao Spark processar dados em memória de forma rápida e paralela. </w:t>
      </w:r>
    </w:p>
    <w:p w14:paraId="2007EDE9" w14:textId="77777777" w:rsidR="00957609" w:rsidRP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57609">
        <w:rPr>
          <w:rFonts w:ascii="Arial" w:hAnsi="Arial" w:cs="Arial"/>
          <w:b/>
          <w:bCs/>
          <w:color w:val="FF0000"/>
          <w:sz w:val="24"/>
          <w:szCs w:val="24"/>
        </w:rPr>
        <w:t xml:space="preserve">Elas são a base do processamento no Spark e ajudam na tolerância a falhas por meio da linhagem, ou seja, o histórico das operações. </w:t>
      </w:r>
    </w:p>
    <w:p w14:paraId="79E2FB67" w14:textId="592C729E" w:rsid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57609">
        <w:rPr>
          <w:rFonts w:ascii="Arial" w:hAnsi="Arial" w:cs="Arial"/>
          <w:b/>
          <w:bCs/>
          <w:color w:val="FF0000"/>
          <w:sz w:val="24"/>
          <w:szCs w:val="24"/>
        </w:rPr>
        <w:t>Se um nó falhar, o Spark reconstrói os dados automaticamente usando esse histórico, sem depender de cópias físicas.</w:t>
      </w:r>
    </w:p>
    <w:p w14:paraId="19360373" w14:textId="482F0368" w:rsid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133BF52" w14:textId="77777777" w:rsidR="001E108E" w:rsidRDefault="001E108E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EA28233" w14:textId="793F7BD6" w:rsidR="00957609" w:rsidRDefault="00957609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57609">
        <w:rPr>
          <w:rFonts w:ascii="Arial" w:hAnsi="Arial" w:cs="Arial"/>
          <w:b/>
          <w:bCs/>
          <w:color w:val="000000" w:themeColor="text1"/>
          <w:sz w:val="24"/>
          <w:szCs w:val="24"/>
        </w:rPr>
        <w:t>c) Em que cenários o Apache Spark seria uma escolha preferível ao Apache Hadoop? Forneça exemplos de aplicações que se beneficiariam da performance do Spark.</w:t>
      </w:r>
    </w:p>
    <w:p w14:paraId="737C4DD4" w14:textId="77777777" w:rsidR="001E108E" w:rsidRPr="001E108E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1E108E">
        <w:rPr>
          <w:rFonts w:ascii="Arial" w:hAnsi="Arial" w:cs="Arial"/>
          <w:b/>
          <w:bCs/>
          <w:color w:val="FF0000"/>
          <w:sz w:val="24"/>
          <w:szCs w:val="24"/>
        </w:rPr>
        <w:t xml:space="preserve">O Apache Spark é preferível ao Hadoop em cenários que exigem processamento rápido, em tempo real ou tarefas iterativas. </w:t>
      </w:r>
    </w:p>
    <w:p w14:paraId="03E90304" w14:textId="7E9D8E2D" w:rsidR="00957609" w:rsidRDefault="00957609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1E108E">
        <w:rPr>
          <w:rFonts w:ascii="Arial" w:hAnsi="Arial" w:cs="Arial"/>
          <w:b/>
          <w:bCs/>
          <w:color w:val="FF0000"/>
          <w:sz w:val="24"/>
          <w:szCs w:val="24"/>
        </w:rPr>
        <w:t>Exemplos incluem análise de sentimentos em redes sociais, algoritmos de machine learning, sistemas de recomendação, detecção de fraudes financeiras e monitoramento de sensores industriais. Spark se destaca pela velocidade e uso eficiente da memória.</w:t>
      </w:r>
    </w:p>
    <w:p w14:paraId="7D644749" w14:textId="0B0FADF0" w:rsidR="001E108E" w:rsidRDefault="001E108E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39091BF" w14:textId="0C344A1F" w:rsidR="001E108E" w:rsidRDefault="001E108E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D0C32F2" w14:textId="680B43C8" w:rsidR="001E108E" w:rsidRDefault="001E108E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3342FA4" w14:textId="54147434" w:rsidR="001E108E" w:rsidRDefault="001E108E" w:rsidP="0095760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FBACFA0" w14:textId="2F451D1A" w:rsidR="001E108E" w:rsidRDefault="001E108E" w:rsidP="0095760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E108E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Questão 4: Python no Ecossistema Big Data</w:t>
      </w:r>
    </w:p>
    <w:p w14:paraId="097A4092" w14:textId="2A39A6EC" w:rsidR="001E108E" w:rsidRDefault="001E108E" w:rsidP="001E10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E108E">
        <w:rPr>
          <w:rFonts w:ascii="Arial" w:hAnsi="Arial" w:cs="Arial"/>
          <w:b/>
          <w:bCs/>
          <w:color w:val="000000" w:themeColor="text1"/>
          <w:sz w:val="24"/>
          <w:szCs w:val="24"/>
        </w:rPr>
        <w:t>a) Descreva a finalidade da biblioteca Pandas e explique como a estrutura de dados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1E108E">
        <w:rPr>
          <w:rFonts w:ascii="Arial" w:hAnsi="Arial" w:cs="Arial"/>
          <w:b/>
          <w:bCs/>
          <w:color w:val="000000" w:themeColor="text1"/>
          <w:sz w:val="24"/>
          <w:szCs w:val="24"/>
        </w:rPr>
        <w:t>DataFrame facilita a manipulação e análise de dados tabulares.</w:t>
      </w:r>
    </w:p>
    <w:p w14:paraId="08A784D2" w14:textId="77777777" w:rsidR="001E108E" w:rsidRP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1E108E">
        <w:rPr>
          <w:rFonts w:ascii="Arial" w:hAnsi="Arial" w:cs="Arial"/>
          <w:b/>
          <w:bCs/>
          <w:color w:val="FF0000"/>
          <w:sz w:val="24"/>
          <w:szCs w:val="24"/>
        </w:rPr>
        <w:t xml:space="preserve">Pandas é uma biblioteca usada para manipulação e análise de dados. </w:t>
      </w:r>
    </w:p>
    <w:p w14:paraId="7B76FCDD" w14:textId="77777777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1E108E">
        <w:rPr>
          <w:rFonts w:ascii="Arial" w:hAnsi="Arial" w:cs="Arial"/>
          <w:b/>
          <w:bCs/>
          <w:color w:val="FF0000"/>
          <w:sz w:val="24"/>
          <w:szCs w:val="24"/>
        </w:rPr>
        <w:t>Sua estrutura DataFrame funciona como uma tabela, facilitando operações como filtragem, agregação, ordenação e aplicação de funções, tornando o trabalho com dados tabulares mais simples e eficiente.</w:t>
      </w:r>
    </w:p>
    <w:p w14:paraId="216A3C89" w14:textId="77777777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2723CED" w14:textId="6E4464D8" w:rsidR="001E108E" w:rsidRDefault="001E108E" w:rsidP="001E10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E108E">
        <w:rPr>
          <w:rFonts w:ascii="Arial" w:hAnsi="Arial" w:cs="Arial"/>
          <w:b/>
          <w:bCs/>
          <w:color w:val="000000" w:themeColor="text1"/>
          <w:sz w:val="24"/>
          <w:szCs w:val="24"/>
        </w:rPr>
        <w:t>b) O que é o PySpark e como ele permite que desenvolvedores Python utilizem o poder do Apache Spark? Quais as vantagens de usar Python com Spark?</w:t>
      </w:r>
    </w:p>
    <w:p w14:paraId="798B2AD0" w14:textId="77777777" w:rsidR="001E108E" w:rsidRP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1E108E">
        <w:rPr>
          <w:rFonts w:ascii="Arial" w:hAnsi="Arial" w:cs="Arial"/>
          <w:b/>
          <w:bCs/>
          <w:color w:val="FF0000"/>
          <w:sz w:val="24"/>
          <w:szCs w:val="24"/>
        </w:rPr>
        <w:t xml:space="preserve">PySpark é a interface do Apache Spark para Python. </w:t>
      </w:r>
    </w:p>
    <w:p w14:paraId="6DC8D363" w14:textId="4C627E11" w:rsidR="001E108E" w:rsidRP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1E108E">
        <w:rPr>
          <w:rFonts w:ascii="Arial" w:hAnsi="Arial" w:cs="Arial"/>
          <w:b/>
          <w:bCs/>
          <w:color w:val="FF0000"/>
          <w:sz w:val="24"/>
          <w:szCs w:val="24"/>
        </w:rPr>
        <w:t xml:space="preserve">Ele permite que desenvolvedores usem o poder do Spark com código Python. </w:t>
      </w:r>
    </w:p>
    <w:p w14:paraId="50DDB5F8" w14:textId="32D4F440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1E108E">
        <w:rPr>
          <w:rFonts w:ascii="Arial" w:hAnsi="Arial" w:cs="Arial"/>
          <w:b/>
          <w:bCs/>
          <w:color w:val="FF0000"/>
          <w:sz w:val="24"/>
          <w:szCs w:val="24"/>
        </w:rPr>
        <w:t>As vantagens incluem facilidade de uso, integração com bibliotecas como Pandas e scikit-learn, e alto desempenho no processamento distribuído de dados.</w:t>
      </w:r>
    </w:p>
    <w:p w14:paraId="2EAB17B7" w14:textId="74B9807F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CA81533" w14:textId="77777777" w:rsidR="001E108E" w:rsidRDefault="001E108E" w:rsidP="001E10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B83911C" w14:textId="283A38F7" w:rsidR="001E108E" w:rsidRDefault="001E108E" w:rsidP="001E10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E108E">
        <w:rPr>
          <w:rFonts w:ascii="Arial" w:hAnsi="Arial" w:cs="Arial"/>
          <w:b/>
          <w:bCs/>
          <w:color w:val="000000" w:themeColor="text1"/>
          <w:sz w:val="24"/>
          <w:szCs w:val="24"/>
        </w:rPr>
        <w:t>c) Discuta as limitações do Python para processamento de Big Data em um único nó e como o PySpark ajuda a superar essas limitações.</w:t>
      </w:r>
    </w:p>
    <w:p w14:paraId="2CFECD3E" w14:textId="77777777" w:rsidR="001E108E" w:rsidRP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1E108E">
        <w:rPr>
          <w:rFonts w:ascii="Arial" w:hAnsi="Arial" w:cs="Arial"/>
          <w:b/>
          <w:bCs/>
          <w:color w:val="FF0000"/>
          <w:sz w:val="24"/>
          <w:szCs w:val="24"/>
        </w:rPr>
        <w:t xml:space="preserve">Python, em um único nó, tem limitações para Big Data, como uso excessivo de memória, baixa paralelização e lentidão em tarefas intensivas. </w:t>
      </w:r>
    </w:p>
    <w:p w14:paraId="1B81DD07" w14:textId="77777777" w:rsidR="001E108E" w:rsidRP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1E108E">
        <w:rPr>
          <w:rFonts w:ascii="Arial" w:hAnsi="Arial" w:cs="Arial"/>
          <w:b/>
          <w:bCs/>
          <w:color w:val="FF0000"/>
          <w:sz w:val="24"/>
          <w:szCs w:val="24"/>
        </w:rPr>
        <w:t xml:space="preserve">PySpark supera essas barreiras ao permitir que o código Python seja executado em clusters distribuídos com Apache Spark, aproveitando o processamento paralelo, tolerância a falhas e uso eficiente da memória. </w:t>
      </w:r>
    </w:p>
    <w:p w14:paraId="2919A5C9" w14:textId="37422B95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1E108E">
        <w:rPr>
          <w:rFonts w:ascii="Arial" w:hAnsi="Arial" w:cs="Arial"/>
          <w:b/>
          <w:bCs/>
          <w:color w:val="FF0000"/>
          <w:sz w:val="24"/>
          <w:szCs w:val="24"/>
        </w:rPr>
        <w:t>Isso torna possível trabalhar com grandes volumes de dados de forma rápida e escalável, mantendo a simplicidade da linguagem Python.</w:t>
      </w:r>
    </w:p>
    <w:p w14:paraId="008EB5BF" w14:textId="7DDEFFDA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F0A597C" w14:textId="7B17E932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F5A2CCE" w14:textId="2175CE9A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F83B5C6" w14:textId="3AE13FE0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E5C5122" w14:textId="66A1809B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CCFB2DE" w14:textId="270DD274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84F83E1" w14:textId="2899EFD9" w:rsidR="001E108E" w:rsidRDefault="001E108E" w:rsidP="001E10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E108E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Questão 5: Computação em Nuvem e Big Data</w:t>
      </w:r>
    </w:p>
    <w:p w14:paraId="34932B14" w14:textId="1B516BD4" w:rsidR="001E108E" w:rsidRDefault="001E108E" w:rsidP="001E10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E108E">
        <w:rPr>
          <w:rFonts w:ascii="Arial" w:hAnsi="Arial" w:cs="Arial"/>
          <w:b/>
          <w:bCs/>
          <w:color w:val="000000" w:themeColor="text1"/>
          <w:sz w:val="24"/>
          <w:szCs w:val="24"/>
        </w:rPr>
        <w:t>a) Defina IaaS, PaaS e SaaS e explique como cada um desses modelos de serviço pode ser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1E108E">
        <w:rPr>
          <w:rFonts w:ascii="Arial" w:hAnsi="Arial" w:cs="Arial"/>
          <w:b/>
          <w:bCs/>
          <w:color w:val="000000" w:themeColor="text1"/>
          <w:sz w:val="24"/>
          <w:szCs w:val="24"/>
        </w:rPr>
        <w:t>utilizado para implementar uma solução de Big Data.</w:t>
      </w:r>
    </w:p>
    <w:p w14:paraId="31ADCB8B" w14:textId="77777777" w:rsidR="001E108E" w:rsidRPr="00F43F08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>IaaS (Infrastructure as a Service): oferece infraestrutura como servidores, armazenamento e redes. Em Big Data, permite montar clusters escaláveis para processar grandes volumes com ferramentas como Hadoop ou Spark.</w:t>
      </w:r>
    </w:p>
    <w:p w14:paraId="73666E02" w14:textId="77777777" w:rsidR="001E108E" w:rsidRPr="00F43F08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B972CC0" w14:textId="77777777" w:rsidR="001E108E" w:rsidRPr="00F43F08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>PaaS (Platform as a Service): fornece uma plataforma com serviços para desenvolver e executar aplicações. Em Big Data, disponibiliza ambientes prontos com bibliotecas de análise, bancos de dados e integração com pipelines.</w:t>
      </w:r>
    </w:p>
    <w:p w14:paraId="20D2FFFC" w14:textId="77777777" w:rsidR="001E108E" w:rsidRPr="00F43F08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DA255D8" w14:textId="069F9CD9" w:rsidR="001E108E" w:rsidRDefault="001E108E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>SaaS (Software as a Service): entrega softwares prontos via internet. Em Big Data, é usado em soluções como dashboards analíticos, ferramentas de BI e plataformas de visualização que consomem dados já processados.</w:t>
      </w:r>
    </w:p>
    <w:p w14:paraId="3450E4FC" w14:textId="1E6D5B36" w:rsidR="00F43F08" w:rsidRDefault="00F43F08" w:rsidP="001E10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450DAEA" w14:textId="27588222" w:rsidR="00F43F08" w:rsidRDefault="00F43F08" w:rsidP="00F43F0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43F08">
        <w:rPr>
          <w:rFonts w:ascii="Arial" w:hAnsi="Arial" w:cs="Arial"/>
          <w:b/>
          <w:bCs/>
          <w:color w:val="000000" w:themeColor="text1"/>
          <w:sz w:val="24"/>
          <w:szCs w:val="24"/>
        </w:rPr>
        <w:t>b) O que é um Data Lake e qual a sua importância em uma arquitetura de Big Data na nuvem? Compare um Data Lake com um Data Warehouse tradicional.</w:t>
      </w:r>
    </w:p>
    <w:p w14:paraId="53EF3288" w14:textId="77777777" w:rsidR="00F43F08" w:rsidRP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>Um Data Lake é um repositório que armazena dados brutos de qualquer tipo, sendo ideal para Big Data na nuvem por sua escalabilidade e flexibilidade.</w:t>
      </w:r>
    </w:p>
    <w:p w14:paraId="58B22595" w14:textId="77777777" w:rsidR="00F43F08" w:rsidRP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 xml:space="preserve"> Ele permite ingestão de dados variados sem estrutura prévia, facilitando análises avançadas e uso em inteligência artificial. </w:t>
      </w:r>
    </w:p>
    <w:p w14:paraId="09852454" w14:textId="2D943F00" w:rsid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>Comparado ao Data Warehouse, que trabalha com dados estruturados e otimizados para leitura, o Data Lake é mais barato, aceita múltiplos formatos e é melhor para exploração e machine learning, enquanto o Data Warehouse é indicado para relatórios e BI.</w:t>
      </w:r>
    </w:p>
    <w:p w14:paraId="2B41AA7C" w14:textId="11361577" w:rsid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2E23578" w14:textId="2D207631" w:rsidR="00F43F08" w:rsidRDefault="00F43F08" w:rsidP="00F43F0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43F08">
        <w:rPr>
          <w:rFonts w:ascii="Arial" w:hAnsi="Arial" w:cs="Arial"/>
          <w:b/>
          <w:bCs/>
          <w:color w:val="000000" w:themeColor="text1"/>
          <w:sz w:val="24"/>
          <w:szCs w:val="24"/>
        </w:rPr>
        <w:t>c) Discuta os benefícios e os desafios de segurança ao migrar uma infraestrutura de Big Data on-premises para a nuvem.</w:t>
      </w:r>
    </w:p>
    <w:p w14:paraId="5162FBA2" w14:textId="46759028" w:rsid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>Migrar Big Data para a nuvem traz benefícios como escalabilidade, redução de custos e acesso remoto. Os desafios de segurança incluem controle de acesso, proteção de dados e conformidade. É preciso usar criptografia, autenticação e monitoramento para manter os dados seguros.</w:t>
      </w:r>
    </w:p>
    <w:p w14:paraId="272837E2" w14:textId="4CF49B6A" w:rsid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EFB01D4" w14:textId="2D812053" w:rsidR="00F43F08" w:rsidRDefault="00F43F08" w:rsidP="00F43F0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43F08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Questão 6: Propriedades ACID e Big Data</w:t>
      </w:r>
    </w:p>
    <w:p w14:paraId="4DC1C979" w14:textId="1885BF73" w:rsidR="00F43F08" w:rsidRDefault="00F43F08" w:rsidP="00F43F0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43F08">
        <w:rPr>
          <w:rFonts w:ascii="Arial" w:hAnsi="Arial" w:cs="Arial"/>
          <w:b/>
          <w:bCs/>
          <w:color w:val="000000" w:themeColor="text1"/>
          <w:sz w:val="24"/>
          <w:szCs w:val="24"/>
        </w:rPr>
        <w:t>a) Explique o significado de cada uma das quatro propriedades ACID no contexto de uma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F43F08">
        <w:rPr>
          <w:rFonts w:ascii="Arial" w:hAnsi="Arial" w:cs="Arial"/>
          <w:b/>
          <w:bCs/>
          <w:color w:val="000000" w:themeColor="text1"/>
          <w:sz w:val="24"/>
          <w:szCs w:val="24"/>
        </w:rPr>
        <w:t>transação bancária.</w:t>
      </w:r>
    </w:p>
    <w:p w14:paraId="71FCA94B" w14:textId="11840117" w:rsidR="00F43F08" w:rsidRP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>As propriedades ACID garantem que uma transação bancária seja segura e confiável:</w:t>
      </w:r>
    </w:p>
    <w:p w14:paraId="04F7A753" w14:textId="77777777" w:rsidR="00F43F08" w:rsidRP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>- Atomicidade: a transação é tudo ou nada. Se você transfere dinheiro, o débito e o crédito ocorrem juntos; se algo falhar, nada é feito.</w:t>
      </w:r>
    </w:p>
    <w:p w14:paraId="2BDABF0B" w14:textId="77777777" w:rsidR="00F43F08" w:rsidRP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1DFE310" w14:textId="77777777" w:rsidR="00F43F08" w:rsidRP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>- Consistência: os dados permanecem válidos. Após a transação, o saldo total entre contas continua correto, respeitando as regras do sistema.</w:t>
      </w:r>
    </w:p>
    <w:p w14:paraId="05169D08" w14:textId="77777777" w:rsidR="00F43F08" w:rsidRP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F92E292" w14:textId="77777777" w:rsidR="00F43F08" w:rsidRP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>- Isolamento: transações simultâneas não interferem entre si. Se dois clientes transferem ao mesmo tempo, cada operação ocorre como se fosse única.</w:t>
      </w:r>
    </w:p>
    <w:p w14:paraId="510AE162" w14:textId="77777777" w:rsidR="00F43F08" w:rsidRP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E0E5938" w14:textId="469A3FF6" w:rsid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43F08">
        <w:rPr>
          <w:rFonts w:ascii="Arial" w:hAnsi="Arial" w:cs="Arial"/>
          <w:b/>
          <w:bCs/>
          <w:color w:val="FF0000"/>
          <w:sz w:val="24"/>
          <w:szCs w:val="24"/>
        </w:rPr>
        <w:t>- Durabilidade: uma vez concluída, a transação é permanente. Mesmo com falhas no sistema, os dados da transferência ficam registrados.</w:t>
      </w:r>
    </w:p>
    <w:p w14:paraId="26949E7B" w14:textId="2E908D8E" w:rsid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A935540" w14:textId="5CB6BA38" w:rsidR="00F43F08" w:rsidRDefault="00F43F08" w:rsidP="00F43F0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43F08">
        <w:rPr>
          <w:rFonts w:ascii="Arial" w:hAnsi="Arial" w:cs="Arial"/>
          <w:b/>
          <w:bCs/>
          <w:color w:val="000000" w:themeColor="text1"/>
          <w:sz w:val="24"/>
          <w:szCs w:val="24"/>
        </w:rPr>
        <w:t>b) Por que muitos sistemas de Big Data (como os sistemas NoSQL) relaxam algumas das garantias ACID? Qual é o trade-off envolvido?</w:t>
      </w:r>
    </w:p>
    <w:p w14:paraId="7B9E9B35" w14:textId="77777777" w:rsidR="00964665" w:rsidRPr="00964665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64665">
        <w:rPr>
          <w:rFonts w:ascii="Arial" w:hAnsi="Arial" w:cs="Arial"/>
          <w:b/>
          <w:bCs/>
          <w:color w:val="FF0000"/>
          <w:sz w:val="24"/>
          <w:szCs w:val="24"/>
        </w:rPr>
        <w:t xml:space="preserve">Sistemas de Big Data relaxam as garantias ACID para ganhar escalabilidade e desempenho ao lidar com grandes volumes de dados distribuídos. </w:t>
      </w:r>
    </w:p>
    <w:p w14:paraId="6912D1E7" w14:textId="79942622" w:rsidR="00F43F08" w:rsidRDefault="00F43F08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64665">
        <w:rPr>
          <w:rFonts w:ascii="Arial" w:hAnsi="Arial" w:cs="Arial"/>
          <w:b/>
          <w:bCs/>
          <w:color w:val="FF0000"/>
          <w:sz w:val="24"/>
          <w:szCs w:val="24"/>
        </w:rPr>
        <w:t>O trade-off é abrir mão de consistência forte e isolamento total para obter alta disponibilidade e tolerância a falhas, aceitando que os dados fiquem temporariamente inconsistentes.</w:t>
      </w:r>
    </w:p>
    <w:p w14:paraId="4387DFF6" w14:textId="4EA7B2B6" w:rsidR="00964665" w:rsidRDefault="00964665" w:rsidP="00F43F0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27FE1DD" w14:textId="1F5004B2" w:rsidR="00964665" w:rsidRDefault="00964665" w:rsidP="0096466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64665">
        <w:rPr>
          <w:rFonts w:ascii="Arial" w:hAnsi="Arial" w:cs="Arial"/>
          <w:b/>
          <w:bCs/>
          <w:color w:val="000000" w:themeColor="text1"/>
          <w:sz w:val="24"/>
          <w:szCs w:val="24"/>
        </w:rPr>
        <w:t>c) Discuta o Teorema CAP (Consistência, Disponibilidade e Tolerância a Particionamento) e como ele se relaciona com a escolha entre sistemas que seguem estritamente o modelo ACID e sistemas NoSQL.</w:t>
      </w:r>
    </w:p>
    <w:p w14:paraId="4C803496" w14:textId="77777777" w:rsidR="00964665" w:rsidRPr="00964665" w:rsidRDefault="00964665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64665">
        <w:rPr>
          <w:rFonts w:ascii="Arial" w:hAnsi="Arial" w:cs="Arial"/>
          <w:b/>
          <w:bCs/>
          <w:color w:val="FF0000"/>
          <w:sz w:val="24"/>
          <w:szCs w:val="24"/>
        </w:rPr>
        <w:t xml:space="preserve">O Teorema CAP diz que um sistema distribuído não pode garantir ao mesmo tempo consistência, disponibilidade e tolerância a falhas de rede. Sistemas ACID priorizam consistência e disponibilidade, mas não lidam bem com falhas. </w:t>
      </w:r>
    </w:p>
    <w:p w14:paraId="5BD0EAB1" w14:textId="60D5E356" w:rsidR="00964665" w:rsidRDefault="00964665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64665">
        <w:rPr>
          <w:rFonts w:ascii="Arial" w:hAnsi="Arial" w:cs="Arial"/>
          <w:b/>
          <w:bCs/>
          <w:color w:val="FF0000"/>
          <w:sz w:val="24"/>
          <w:szCs w:val="24"/>
        </w:rPr>
        <w:t>Já os NoSQL escolhem disponibilidade e tolerância a particionamento, aceitando consistência eventual para manter o sistema ativo mesmo com instabilidades.</w:t>
      </w:r>
    </w:p>
    <w:p w14:paraId="087F3D4D" w14:textId="63043193" w:rsidR="00964665" w:rsidRDefault="00964665" w:rsidP="0096466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64665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Questão 7: Business Intelligence e Visualização de Dados</w:t>
      </w:r>
    </w:p>
    <w:p w14:paraId="32EEAE51" w14:textId="6793E2B7" w:rsidR="00964665" w:rsidRDefault="00964665" w:rsidP="0096466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64665">
        <w:rPr>
          <w:rFonts w:ascii="Arial" w:hAnsi="Arial" w:cs="Arial"/>
          <w:b/>
          <w:bCs/>
          <w:color w:val="000000" w:themeColor="text1"/>
          <w:sz w:val="24"/>
          <w:szCs w:val="24"/>
        </w:rPr>
        <w:t>a) O que é Business Intelligence e qual o seu papel em uma organização orientada a dados?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964665">
        <w:rPr>
          <w:rFonts w:ascii="Arial" w:hAnsi="Arial" w:cs="Arial"/>
          <w:b/>
          <w:bCs/>
          <w:color w:val="000000" w:themeColor="text1"/>
          <w:sz w:val="24"/>
          <w:szCs w:val="24"/>
        </w:rPr>
        <w:t>Dê exemplos de como o BI pode ser aplicado em diferentes setores (saúde, varejo,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964665">
        <w:rPr>
          <w:rFonts w:ascii="Arial" w:hAnsi="Arial" w:cs="Arial"/>
          <w:b/>
          <w:bCs/>
          <w:color w:val="000000" w:themeColor="text1"/>
          <w:sz w:val="24"/>
          <w:szCs w:val="24"/>
        </w:rPr>
        <w:t>finanças).</w:t>
      </w:r>
    </w:p>
    <w:p w14:paraId="0605F55E" w14:textId="5B46B6A5" w:rsidR="00964665" w:rsidRPr="00964665" w:rsidRDefault="00964665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64665">
        <w:rPr>
          <w:rFonts w:ascii="Arial" w:hAnsi="Arial" w:cs="Arial"/>
          <w:b/>
          <w:bCs/>
          <w:color w:val="FF0000"/>
          <w:sz w:val="24"/>
          <w:szCs w:val="24"/>
        </w:rPr>
        <w:t>Business Intelligence (BI) é o conjunto de ferramentas e processos usados para coletar, organizar, analisar e transformar dados em informações úteis para decisões estratégicas. Em uma organização orientada a dados, o BI ajuda a entender padrões, prever tendências e melhorar a eficiência.</w:t>
      </w:r>
    </w:p>
    <w:p w14:paraId="2F6D7500" w14:textId="2838B260" w:rsidR="00964665" w:rsidRDefault="00964665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64665">
        <w:rPr>
          <w:rFonts w:ascii="Arial" w:hAnsi="Arial" w:cs="Arial"/>
          <w:b/>
          <w:bCs/>
          <w:color w:val="FF0000"/>
          <w:sz w:val="24"/>
          <w:szCs w:val="24"/>
        </w:rPr>
        <w:t>Na saúde, BI pode identificar gargalos no atendimento e monitorar indicadores clínicos. No varejo, ajuda a analisar comportamento de compra e otimizar estoques. No setor financeiro, apoia na detecção de fraudes e na análise de risco de crédito.</w:t>
      </w:r>
    </w:p>
    <w:p w14:paraId="221FD362" w14:textId="39FD2D85" w:rsidR="00964665" w:rsidRDefault="00964665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0C815C4" w14:textId="31A74145" w:rsidR="00964665" w:rsidRDefault="00964665" w:rsidP="0096466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64665">
        <w:rPr>
          <w:rFonts w:ascii="Arial" w:hAnsi="Arial" w:cs="Arial"/>
          <w:b/>
          <w:bCs/>
          <w:color w:val="000000" w:themeColor="text1"/>
          <w:sz w:val="24"/>
          <w:szCs w:val="24"/>
        </w:rPr>
        <w:t>b) Ferramentas como o Microsoft Power BI permitem a criação de dashboards interativos. Descreva os principais componentes de um dashboard de BI eficaz e como ele pode ajudar a monitorar os KPIs (Key Performance Indicators) de uma empresa.</w:t>
      </w:r>
    </w:p>
    <w:p w14:paraId="2484B1AA" w14:textId="77777777" w:rsidR="00964665" w:rsidRPr="00964665" w:rsidRDefault="00964665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64665">
        <w:rPr>
          <w:rFonts w:ascii="Arial" w:hAnsi="Arial" w:cs="Arial"/>
          <w:b/>
          <w:bCs/>
          <w:color w:val="FF0000"/>
          <w:sz w:val="24"/>
          <w:szCs w:val="24"/>
        </w:rPr>
        <w:t xml:space="preserve">Um dashboard de BI eficaz reúne gráficos, tabelas, filtros e indicadores visuais que ajudam a acompanhar os KPIs da empresa com clareza. Ele permite analisar desempenho em tempo real, identificar tendências, comparar metas com resultados e tomar decisões rápidas com base em dados confiáveis. </w:t>
      </w:r>
    </w:p>
    <w:p w14:paraId="787FC489" w14:textId="7B93BD32" w:rsidR="00964665" w:rsidRDefault="00964665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64665">
        <w:rPr>
          <w:rFonts w:ascii="Arial" w:hAnsi="Arial" w:cs="Arial"/>
          <w:b/>
          <w:bCs/>
          <w:color w:val="FF0000"/>
          <w:sz w:val="24"/>
          <w:szCs w:val="24"/>
        </w:rPr>
        <w:t>Ferramentas como o Power BI tornam esse processo interativo, permitindo explorar os dados com facilidade e obter insights valiosos para melhorar a estratégia do negócio.</w:t>
      </w:r>
    </w:p>
    <w:p w14:paraId="6DCE159B" w14:textId="161FD1A0" w:rsidR="00964665" w:rsidRDefault="00964665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DB99368" w14:textId="106AF8B6" w:rsidR="00964665" w:rsidRDefault="00964665" w:rsidP="0096466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64665">
        <w:rPr>
          <w:rFonts w:ascii="Arial" w:hAnsi="Arial" w:cs="Arial"/>
          <w:b/>
          <w:bCs/>
          <w:color w:val="000000" w:themeColor="text1"/>
          <w:sz w:val="24"/>
          <w:szCs w:val="24"/>
        </w:rPr>
        <w:t>c) Discuta a importância da visualização de dados na comunicação de resultados de análises complexas para um público não técnico. Quais são algumas das melhores práticas para criar visualizações de dados claras e impactantes?</w:t>
      </w:r>
    </w:p>
    <w:p w14:paraId="3DD59BCA" w14:textId="7635063B" w:rsidR="00ED32AD" w:rsidRPr="00ED32AD" w:rsidRDefault="00964665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D32AD">
        <w:rPr>
          <w:rFonts w:ascii="Arial" w:hAnsi="Arial" w:cs="Arial"/>
          <w:b/>
          <w:bCs/>
          <w:color w:val="FF0000"/>
          <w:sz w:val="24"/>
          <w:szCs w:val="24"/>
        </w:rPr>
        <w:t>A visualização de dados é essencial para comunicar análises complexas de forma clara a quem não é técnico</w:t>
      </w:r>
      <w:r w:rsidR="00ED32AD" w:rsidRPr="00ED32AD">
        <w:rPr>
          <w:rFonts w:ascii="Arial" w:hAnsi="Arial" w:cs="Arial"/>
          <w:b/>
          <w:bCs/>
          <w:color w:val="FF0000"/>
          <w:sz w:val="24"/>
          <w:szCs w:val="24"/>
        </w:rPr>
        <w:t>, ela</w:t>
      </w:r>
      <w:r w:rsidRPr="00ED32AD">
        <w:rPr>
          <w:rFonts w:ascii="Arial" w:hAnsi="Arial" w:cs="Arial"/>
          <w:b/>
          <w:bCs/>
          <w:color w:val="FF0000"/>
          <w:sz w:val="24"/>
          <w:szCs w:val="24"/>
        </w:rPr>
        <w:t xml:space="preserve"> transforma números em gráficos fáceis de entender, destacando padrões e insights. </w:t>
      </w:r>
    </w:p>
    <w:p w14:paraId="72D4248C" w14:textId="7ABECED1" w:rsidR="00964665" w:rsidRDefault="00964665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D32AD">
        <w:rPr>
          <w:rFonts w:ascii="Arial" w:hAnsi="Arial" w:cs="Arial"/>
          <w:b/>
          <w:bCs/>
          <w:color w:val="FF0000"/>
          <w:sz w:val="24"/>
          <w:szCs w:val="24"/>
        </w:rPr>
        <w:t>Boas práticas incluem usar o tipo certo de gráfico, manter o design simples, destacar o que importa e usar cores com propósito.</w:t>
      </w:r>
    </w:p>
    <w:p w14:paraId="0511195F" w14:textId="7C070549" w:rsidR="00ED32AD" w:rsidRDefault="00ED32AD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462AF11" w14:textId="48E2E83B" w:rsidR="00ED32AD" w:rsidRDefault="00ED32AD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3F3FD18" w14:textId="02415D83" w:rsidR="00ED32AD" w:rsidRDefault="00ED32AD" w:rsidP="00964665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0AD0B43" w14:textId="782C15C0" w:rsidR="00ED32AD" w:rsidRDefault="00ED32AD" w:rsidP="0096466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Exercícios Big data</w:t>
      </w:r>
      <w:r w:rsidR="00DF2C14"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>(continuação)</w:t>
      </w: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77C28D6C" w14:textId="6D4664E9" w:rsidR="00DF2C14" w:rsidRPr="00DF2C14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O que representam os 5 Vs do Big Data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?</w:t>
      </w:r>
    </w:p>
    <w:p w14:paraId="7DB85759" w14:textId="45A99CD5" w:rsidR="00DF2C14" w:rsidRPr="00DF2C14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Vantagem Velocidade Validade Variação Valor</w:t>
      </w:r>
    </w:p>
    <w:p w14:paraId="23FBFFEC" w14:textId="16F27E8F" w:rsidR="00DF2C14" w:rsidRPr="00DF2C14" w:rsidRDefault="00DF2C14" w:rsidP="00DF2C14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F2C14">
        <w:rPr>
          <w:rFonts w:ascii="Arial" w:hAnsi="Arial" w:cs="Arial"/>
          <w:b/>
          <w:bCs/>
          <w:color w:val="FF0000"/>
          <w:sz w:val="24"/>
          <w:szCs w:val="24"/>
        </w:rPr>
        <w:t>B</w:t>
      </w:r>
      <w:r w:rsidR="00C91721">
        <w:rPr>
          <w:rFonts w:ascii="Arial" w:hAnsi="Arial" w:cs="Arial"/>
          <w:b/>
          <w:bCs/>
          <w:color w:val="FF0000"/>
          <w:sz w:val="24"/>
          <w:szCs w:val="24"/>
        </w:rPr>
        <w:t>)</w:t>
      </w:r>
      <w:r w:rsidRPr="00DF2C14">
        <w:rPr>
          <w:rFonts w:ascii="Arial" w:hAnsi="Arial" w:cs="Arial"/>
          <w:b/>
          <w:bCs/>
          <w:color w:val="FF0000"/>
          <w:sz w:val="24"/>
          <w:szCs w:val="24"/>
        </w:rPr>
        <w:t xml:space="preserve"> Volume Velocidade Veracidade Variedade Valor</w:t>
      </w:r>
    </w:p>
    <w:p w14:paraId="1595CDB0" w14:textId="6FEDEBFE" w:rsidR="00DF2C14" w:rsidRPr="00DF2C14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>C</w:t>
      </w:r>
      <w:r w:rsid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Volume Variedade Viabilidade Velocidade Valor</w:t>
      </w:r>
    </w:p>
    <w:p w14:paraId="2F00A152" w14:textId="15836A62" w:rsidR="00DF2C14" w:rsidRPr="00DF2C14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Vastidão Velocidade Validade Versatilidade Vantagem</w:t>
      </w:r>
    </w:p>
    <w:p w14:paraId="4E4B6B13" w14:textId="6D94F5DC" w:rsidR="00DF2C14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Vastidão Variação Veracidade Versatilidade Valor</w:t>
      </w:r>
    </w:p>
    <w:p w14:paraId="74172E71" w14:textId="385D9A17" w:rsidR="00DF2C14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D506214" w14:textId="0D8E03E5" w:rsidR="00DF2C14" w:rsidRPr="00DF2C14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>2- Qual a principal plataforma de tecnologia de nuvem usada como referência para as outras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>plataformas</w:t>
      </w:r>
      <w:r w:rsid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?</w:t>
      </w:r>
    </w:p>
    <w:p w14:paraId="0FCF871D" w14:textId="06A8E4F9" w:rsidR="00DF2C14" w:rsidRPr="00C91721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</w:t>
      </w:r>
      <w:r w:rsidR="00C91721" w:rsidRPr="00C91721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</w:t>
      </w: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Google Cloud</w:t>
      </w:r>
    </w:p>
    <w:p w14:paraId="277F2D7E" w14:textId="1864D53D" w:rsidR="00DF2C14" w:rsidRPr="00C91721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</w:t>
      </w:r>
      <w:r w:rsidR="00C91721" w:rsidRPr="00C91721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</w:t>
      </w: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Oracle Cloud</w:t>
      </w:r>
    </w:p>
    <w:p w14:paraId="5500F8F7" w14:textId="6F554226" w:rsidR="00DF2C14" w:rsidRPr="00C91721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</w:t>
      </w:r>
      <w:r w:rsidR="00C91721" w:rsidRPr="00C91721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</w:t>
      </w: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IBM Cloud</w:t>
      </w:r>
    </w:p>
    <w:p w14:paraId="215BEC6E" w14:textId="34D7A677" w:rsidR="00DF2C14" w:rsidRPr="00C91721" w:rsidRDefault="00DF2C14" w:rsidP="00DF2C14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C91721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D</w:t>
      </w:r>
      <w:r w:rsidR="00C91721" w:rsidRPr="00C91721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)</w:t>
      </w:r>
      <w:r w:rsidRPr="00C91721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 Amazon AWS</w:t>
      </w:r>
    </w:p>
    <w:p w14:paraId="79ED33B4" w14:textId="5019E40B" w:rsidR="00DF2C14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F2C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Microsoft Azure</w:t>
      </w:r>
    </w:p>
    <w:p w14:paraId="425B6254" w14:textId="46D7FB72" w:rsidR="00DF2C14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AF4FB5E" w14:textId="14FFD15C" w:rsidR="00C91721" w:rsidRPr="00C91721" w:rsidRDefault="00C91721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3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Qual modelo de serviço de nuvem é focado no hardware</w:t>
      </w:r>
      <w:r w:rsid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?</w:t>
      </w:r>
    </w:p>
    <w:p w14:paraId="235C3A30" w14:textId="0C4E5869" w:rsidR="00C91721" w:rsidRPr="00C91721" w:rsidRDefault="00C91721" w:rsidP="00C9172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91721">
        <w:rPr>
          <w:rFonts w:ascii="Arial" w:hAnsi="Arial" w:cs="Arial"/>
          <w:b/>
          <w:bCs/>
          <w:color w:val="FF0000"/>
          <w:sz w:val="24"/>
          <w:szCs w:val="24"/>
        </w:rPr>
        <w:t>A</w:t>
      </w:r>
      <w:r>
        <w:rPr>
          <w:rFonts w:ascii="Arial" w:hAnsi="Arial" w:cs="Arial"/>
          <w:b/>
          <w:bCs/>
          <w:color w:val="FF0000"/>
          <w:sz w:val="24"/>
          <w:szCs w:val="24"/>
        </w:rPr>
        <w:t>)</w:t>
      </w:r>
      <w:r w:rsidRPr="00C91721">
        <w:rPr>
          <w:rFonts w:ascii="Arial" w:hAnsi="Arial" w:cs="Arial"/>
          <w:b/>
          <w:bCs/>
          <w:color w:val="FF0000"/>
          <w:sz w:val="24"/>
          <w:szCs w:val="24"/>
        </w:rPr>
        <w:t xml:space="preserve"> IaaS</w:t>
      </w:r>
    </w:p>
    <w:p w14:paraId="243112CA" w14:textId="34A26287" w:rsidR="00C91721" w:rsidRPr="00C91721" w:rsidRDefault="00C91721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B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PaaS</w:t>
      </w:r>
    </w:p>
    <w:p w14:paraId="09AA9093" w14:textId="54AA993A" w:rsidR="00C91721" w:rsidRPr="00C91721" w:rsidRDefault="00C91721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MaaS</w:t>
      </w:r>
    </w:p>
    <w:p w14:paraId="6F790BED" w14:textId="2FC52B26" w:rsidR="00C91721" w:rsidRPr="00C91721" w:rsidRDefault="00C91721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CaaS</w:t>
      </w:r>
    </w:p>
    <w:p w14:paraId="66D61077" w14:textId="5942AB6A" w:rsidR="00DF2C14" w:rsidRDefault="00C91721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HaaS</w:t>
      </w:r>
    </w:p>
    <w:p w14:paraId="6DB6E190" w14:textId="1BF84C46" w:rsidR="00C91721" w:rsidRDefault="00C91721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FF8B972" w14:textId="25E31DED" w:rsidR="00C91721" w:rsidRPr="00C91721" w:rsidRDefault="00D815E2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4-</w:t>
      </w:r>
      <w:r w:rsidR="00C91721"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Sobre as fontes de Big Data podemos afirmar que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33EF41DA" w14:textId="77777777" w:rsidR="00C91721" w:rsidRPr="00C91721" w:rsidRDefault="00C91721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A) São compostas exclusivamente por dados em tempo real</w:t>
      </w:r>
    </w:p>
    <w:p w14:paraId="7CBE1059" w14:textId="77777777" w:rsidR="00C91721" w:rsidRPr="00C91721" w:rsidRDefault="00C91721" w:rsidP="00C9172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91721">
        <w:rPr>
          <w:rFonts w:ascii="Arial" w:hAnsi="Arial" w:cs="Arial"/>
          <w:b/>
          <w:bCs/>
          <w:color w:val="FF0000"/>
          <w:sz w:val="24"/>
          <w:szCs w:val="24"/>
        </w:rPr>
        <w:t>B) Podem incluir redes sociais sensores IoT logs de sistemas e transações financeiras</w:t>
      </w:r>
    </w:p>
    <w:p w14:paraId="22862377" w14:textId="77777777" w:rsidR="00C91721" w:rsidRPr="00C91721" w:rsidRDefault="00C91721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C) Sempre exigem coleta manual para armazenamento</w:t>
      </w:r>
    </w:p>
    <w:p w14:paraId="0F0B4CE6" w14:textId="77777777" w:rsidR="00C91721" w:rsidRPr="00C91721" w:rsidRDefault="00C91721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D) São limitadas apenas a dados estruturados em bancos relacionais</w:t>
      </w:r>
    </w:p>
    <w:p w14:paraId="1F92CFC1" w14:textId="11C14B80" w:rsidR="00C91721" w:rsidRDefault="00C91721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91721">
        <w:rPr>
          <w:rFonts w:ascii="Arial" w:hAnsi="Arial" w:cs="Arial"/>
          <w:b/>
          <w:bCs/>
          <w:color w:val="000000" w:themeColor="text1"/>
          <w:sz w:val="24"/>
          <w:szCs w:val="24"/>
        </w:rPr>
        <w:t>E) Estão restritas a informações textuais</w:t>
      </w:r>
    </w:p>
    <w:p w14:paraId="3F7A3907" w14:textId="4EEA9EFA" w:rsidR="00D815E2" w:rsidRDefault="00D815E2" w:rsidP="00C9172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EC7E1EB" w14:textId="7484CE16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5-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Quais são os tipos de dados mencionados no contexto de Big Data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?</w:t>
      </w:r>
    </w:p>
    <w:p w14:paraId="6532D69A" w14:textId="77777777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A) Dados locais remotos e distribuídos</w:t>
      </w:r>
    </w:p>
    <w:p w14:paraId="6A5FB0CD" w14:textId="77777777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B) Dados estáveis dinâmicos e temporários</w:t>
      </w:r>
    </w:p>
    <w:p w14:paraId="740EA706" w14:textId="77777777" w:rsidR="00D815E2" w:rsidRPr="00D815E2" w:rsidRDefault="00D815E2" w:rsidP="00D815E2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815E2">
        <w:rPr>
          <w:rFonts w:ascii="Arial" w:hAnsi="Arial" w:cs="Arial"/>
          <w:b/>
          <w:bCs/>
          <w:color w:val="FF0000"/>
          <w:sz w:val="24"/>
          <w:szCs w:val="24"/>
        </w:rPr>
        <w:t>C) Dados estruturados semi estruturados e não estruturados</w:t>
      </w:r>
    </w:p>
    <w:p w14:paraId="712A895D" w14:textId="77777777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D) Dados binários texto e imagens</w:t>
      </w:r>
    </w:p>
    <w:p w14:paraId="19E1CA12" w14:textId="57B2DDF2" w:rsid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E) Dados primários secundários e terciários</w:t>
      </w:r>
    </w:p>
    <w:p w14:paraId="03F961A9" w14:textId="11245495" w:rsid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9CD96D8" w14:textId="54C63FDF" w:rsid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6-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O que é Big Data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?</w:t>
      </w:r>
    </w:p>
    <w:p w14:paraId="38F8DBCD" w14:textId="77777777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A) Uma linguagem de programação</w:t>
      </w:r>
    </w:p>
    <w:p w14:paraId="4BFF27FC" w14:textId="66DE0D89" w:rsidR="00D815E2" w:rsidRPr="00D815E2" w:rsidRDefault="00D815E2" w:rsidP="00D815E2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815E2">
        <w:rPr>
          <w:rFonts w:ascii="Arial" w:hAnsi="Arial" w:cs="Arial"/>
          <w:b/>
          <w:bCs/>
          <w:color w:val="FF0000"/>
          <w:sz w:val="24"/>
          <w:szCs w:val="24"/>
        </w:rPr>
        <w:t>B) Um termo usado para descrever grandes volumes de dados complexos demais para sistemas tradicionais</w:t>
      </w:r>
    </w:p>
    <w:p w14:paraId="16ADC385" w14:textId="77777777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C) Um framework para criação de APIs RESTful</w:t>
      </w:r>
    </w:p>
    <w:p w14:paraId="2332780C" w14:textId="77777777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D) Um tipo de banco de dados relacional</w:t>
      </w:r>
    </w:p>
    <w:p w14:paraId="17D806D8" w14:textId="4A3DF9D4" w:rsidR="00DF2C14" w:rsidRDefault="00D815E2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E) Um banco de dados NoSQL</w:t>
      </w:r>
    </w:p>
    <w:p w14:paraId="46A60A1D" w14:textId="6ADEDB0A" w:rsidR="00D815E2" w:rsidRDefault="00D815E2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0AD09B6" w14:textId="72167BB4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7-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Qual biblioteca Python é amplamente utilizada para manipulação de dados em Big Data</w:t>
      </w:r>
    </w:p>
    <w:p w14:paraId="195A60EA" w14:textId="50994BB3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NumPy</w:t>
      </w:r>
    </w:p>
    <w:p w14:paraId="3B44A3A9" w14:textId="23FA008C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B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Django</w:t>
      </w:r>
    </w:p>
    <w:p w14:paraId="53475C24" w14:textId="48F3D1A0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Flask</w:t>
      </w:r>
    </w:p>
    <w:p w14:paraId="73A6B16F" w14:textId="4CBDCE00" w:rsidR="00D815E2" w:rsidRPr="00D815E2" w:rsidRDefault="00D815E2" w:rsidP="00D815E2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815E2">
        <w:rPr>
          <w:rFonts w:ascii="Arial" w:hAnsi="Arial" w:cs="Arial"/>
          <w:b/>
          <w:bCs/>
          <w:color w:val="FF0000"/>
          <w:sz w:val="24"/>
          <w:szCs w:val="24"/>
        </w:rPr>
        <w:t>D) Pandas</w:t>
      </w:r>
    </w:p>
    <w:p w14:paraId="02860D0A" w14:textId="63949BB4" w:rsid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TensorFlow</w:t>
      </w:r>
    </w:p>
    <w:p w14:paraId="57263735" w14:textId="7020DEE4" w:rsid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9065CAD" w14:textId="7D0F3877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8-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Quantas formas principais os dados de Big Data podem ser encontrados</w:t>
      </w:r>
    </w:p>
    <w:p w14:paraId="041E4D84" w14:textId="4BF62DA8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4</w:t>
      </w:r>
    </w:p>
    <w:p w14:paraId="19906D63" w14:textId="3E426CC2" w:rsidR="00D815E2" w:rsidRPr="00D815E2" w:rsidRDefault="00D815E2" w:rsidP="00D815E2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815E2">
        <w:rPr>
          <w:rFonts w:ascii="Arial" w:hAnsi="Arial" w:cs="Arial"/>
          <w:b/>
          <w:bCs/>
          <w:color w:val="FF0000"/>
          <w:sz w:val="24"/>
          <w:szCs w:val="24"/>
        </w:rPr>
        <w:t>B) 3</w:t>
      </w:r>
    </w:p>
    <w:p w14:paraId="54C13DCA" w14:textId="15532971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6</w:t>
      </w:r>
    </w:p>
    <w:p w14:paraId="146C4B86" w14:textId="32699B29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2</w:t>
      </w:r>
    </w:p>
    <w:p w14:paraId="3813CD96" w14:textId="3EEA73F7" w:rsid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5</w:t>
      </w:r>
    </w:p>
    <w:p w14:paraId="436F9E20" w14:textId="2C1211D6" w:rsid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C42FAE9" w14:textId="40A09104" w:rsid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DA9F74B" w14:textId="010000DE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9-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Qual a diferença entre dados estruturados e não estruturados em Big Data</w:t>
      </w:r>
    </w:p>
    <w:p w14:paraId="32F1BFB8" w14:textId="61B0981E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Estruturados são armazenados em servidores enquanto não estruturados em dispositivos</w:t>
      </w:r>
      <w:r w:rsidR="00C672F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locais</w:t>
      </w:r>
    </w:p>
    <w:p w14:paraId="73824050" w14:textId="678DD47A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B</w:t>
      </w:r>
      <w:r w:rsidR="00E53E7B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Não estruturados são apenas texto e áudio enquanto estruturados são números e</w:t>
      </w:r>
      <w:r w:rsidR="00C672F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fórmulas matemáticas</w:t>
      </w:r>
    </w:p>
    <w:p w14:paraId="66EA322C" w14:textId="471D2FE6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C</w:t>
      </w:r>
      <w:r w:rsidR="00E53E7B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Estruturados ficam em discos rígidos enquanto não estruturados ficam na memória RAM</w:t>
      </w:r>
    </w:p>
    <w:p w14:paraId="4193BE97" w14:textId="45C373C1" w:rsidR="00D815E2" w:rsidRPr="00D815E2" w:rsidRDefault="00D815E2" w:rsidP="00D815E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="00E53E7B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D815E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Não há diferença de formato entre estruturados e não estruturados</w:t>
      </w:r>
    </w:p>
    <w:p w14:paraId="6AE80E28" w14:textId="763C8DD9" w:rsidR="00D815E2" w:rsidRDefault="00D815E2" w:rsidP="00D815E2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672F1">
        <w:rPr>
          <w:rFonts w:ascii="Arial" w:hAnsi="Arial" w:cs="Arial"/>
          <w:b/>
          <w:bCs/>
          <w:color w:val="FF0000"/>
          <w:sz w:val="24"/>
          <w:szCs w:val="24"/>
        </w:rPr>
        <w:t>E</w:t>
      </w:r>
      <w:r w:rsidR="00E53E7B">
        <w:rPr>
          <w:rFonts w:ascii="Arial" w:hAnsi="Arial" w:cs="Arial"/>
          <w:b/>
          <w:bCs/>
          <w:color w:val="FF0000"/>
          <w:sz w:val="24"/>
          <w:szCs w:val="24"/>
        </w:rPr>
        <w:t>)</w:t>
      </w:r>
      <w:r w:rsidRPr="00C672F1">
        <w:rPr>
          <w:rFonts w:ascii="Arial" w:hAnsi="Arial" w:cs="Arial"/>
          <w:b/>
          <w:bCs/>
          <w:color w:val="FF0000"/>
          <w:sz w:val="24"/>
          <w:szCs w:val="24"/>
        </w:rPr>
        <w:t xml:space="preserve"> Estruturados possuem formato de tabela enquanto não estruturados estão em</w:t>
      </w:r>
      <w:r w:rsidR="00C672F1" w:rsidRPr="00C672F1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C672F1">
        <w:rPr>
          <w:rFonts w:ascii="Arial" w:hAnsi="Arial" w:cs="Arial"/>
          <w:b/>
          <w:bCs/>
          <w:color w:val="FF0000"/>
          <w:sz w:val="24"/>
          <w:szCs w:val="24"/>
        </w:rPr>
        <w:t>documentos sem estrutura predefinida</w:t>
      </w:r>
    </w:p>
    <w:p w14:paraId="35B5D207" w14:textId="1B472A77" w:rsidR="00C672F1" w:rsidRDefault="00C672F1" w:rsidP="00D815E2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0506212" w14:textId="12E7E922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10- Quais são as principais vantagens do Big Data para as empresas</w:t>
      </w:r>
    </w:p>
    <w:p w14:paraId="66CF1AE9" w14:textId="65E7685C" w:rsidR="00C672F1" w:rsidRPr="00C672F1" w:rsidRDefault="00C672F1" w:rsidP="00C672F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672F1">
        <w:rPr>
          <w:rFonts w:ascii="Arial" w:hAnsi="Arial" w:cs="Arial"/>
          <w:b/>
          <w:bCs/>
          <w:color w:val="FF0000"/>
          <w:sz w:val="24"/>
          <w:szCs w:val="24"/>
        </w:rPr>
        <w:t>A) Redução de custos otimização de processos e melhores decisões</w:t>
      </w:r>
    </w:p>
    <w:p w14:paraId="32485CB3" w14:textId="799B754C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B) Apenas aumento de volume de dados</w:t>
      </w:r>
    </w:p>
    <w:p w14:paraId="1D1902C4" w14:textId="5BEFE9AE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C) Restrição ao uso em bancos de dados relacionais</w:t>
      </w:r>
    </w:p>
    <w:p w14:paraId="638BD478" w14:textId="1DE4A8D5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D) Exclusividade em tempo real</w:t>
      </w:r>
    </w:p>
    <w:p w14:paraId="1434DB7E" w14:textId="5DDE5902" w:rsid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E) Apenas suporte a dados estruturados</w:t>
      </w:r>
    </w:p>
    <w:p w14:paraId="36099771" w14:textId="29038B3D" w:rsid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70B20D7" w14:textId="4AB57DF8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11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Qual serviço de nuvem fornece diretamente uma aplicação pronta ao usuário</w:t>
      </w:r>
    </w:p>
    <w:p w14:paraId="00F7D29E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A) IaaS</w:t>
      </w:r>
    </w:p>
    <w:p w14:paraId="3E57AA46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B) PaaS</w:t>
      </w:r>
    </w:p>
    <w:p w14:paraId="442C2615" w14:textId="77777777" w:rsidR="00C672F1" w:rsidRPr="00C672F1" w:rsidRDefault="00C672F1" w:rsidP="00C672F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672F1">
        <w:rPr>
          <w:rFonts w:ascii="Arial" w:hAnsi="Arial" w:cs="Arial"/>
          <w:b/>
          <w:bCs/>
          <w:color w:val="FF0000"/>
          <w:sz w:val="24"/>
          <w:szCs w:val="24"/>
        </w:rPr>
        <w:t>C) SaaS</w:t>
      </w:r>
    </w:p>
    <w:p w14:paraId="6CBDD316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D) CaaS</w:t>
      </w:r>
    </w:p>
    <w:p w14:paraId="08017E0D" w14:textId="2FAE5E06" w:rsid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E) HaaS</w:t>
      </w:r>
    </w:p>
    <w:p w14:paraId="4F59D83B" w14:textId="44C93749" w:rsid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87F02B9" w14:textId="57632535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12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Qual tipo de dado é gerado por sensores IoT em tempo real</w:t>
      </w:r>
    </w:p>
    <w:p w14:paraId="2B984029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A) Estruturado</w:t>
      </w:r>
    </w:p>
    <w:p w14:paraId="0AE22D47" w14:textId="77777777" w:rsidR="00C672F1" w:rsidRPr="00C672F1" w:rsidRDefault="00C672F1" w:rsidP="00C672F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672F1">
        <w:rPr>
          <w:rFonts w:ascii="Arial" w:hAnsi="Arial" w:cs="Arial"/>
          <w:b/>
          <w:bCs/>
          <w:color w:val="FF0000"/>
          <w:sz w:val="24"/>
          <w:szCs w:val="24"/>
        </w:rPr>
        <w:t>B) Semi estruturado</w:t>
      </w:r>
    </w:p>
    <w:p w14:paraId="21EFC21B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C) Não estruturado</w:t>
      </w:r>
    </w:p>
    <w:p w14:paraId="05F639F6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D) Binário</w:t>
      </w:r>
    </w:p>
    <w:p w14:paraId="765ABBEA" w14:textId="119733DB" w:rsid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E) Relacional</w:t>
      </w:r>
    </w:p>
    <w:p w14:paraId="6AF526ED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13- Qual tecnologia é mais associada ao processamento de Big Data em larga escala</w:t>
      </w:r>
    </w:p>
    <w:p w14:paraId="59E33FB7" w14:textId="77777777" w:rsidR="00C672F1" w:rsidRPr="00C672F1" w:rsidRDefault="00C672F1" w:rsidP="00C672F1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C672F1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A) Hadoop</w:t>
      </w:r>
    </w:p>
    <w:p w14:paraId="7E1045CA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B) Excel</w:t>
      </w:r>
    </w:p>
    <w:p w14:paraId="51524F51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C) Access</w:t>
      </w:r>
    </w:p>
    <w:p w14:paraId="5DB9B6DB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D) SQL padrão</w:t>
      </w:r>
    </w:p>
    <w:p w14:paraId="70AD049D" w14:textId="42B28CA5" w:rsid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E) Word</w:t>
      </w:r>
    </w:p>
    <w:p w14:paraId="56CA5EC5" w14:textId="2CA29AB0" w:rsid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05F1FD5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14- Qual característica do Big Data está relacionada à diversidade de fontes de dados</w:t>
      </w:r>
    </w:p>
    <w:p w14:paraId="4C54FC87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A) Volume</w:t>
      </w:r>
    </w:p>
    <w:p w14:paraId="7368B230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B) Velocidade</w:t>
      </w:r>
    </w:p>
    <w:p w14:paraId="1288D1E7" w14:textId="77777777" w:rsidR="00C672F1" w:rsidRPr="00C672F1" w:rsidRDefault="00C672F1" w:rsidP="00C672F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672F1">
        <w:rPr>
          <w:rFonts w:ascii="Arial" w:hAnsi="Arial" w:cs="Arial"/>
          <w:b/>
          <w:bCs/>
          <w:color w:val="FF0000"/>
          <w:sz w:val="24"/>
          <w:szCs w:val="24"/>
        </w:rPr>
        <w:t>C) Variedade</w:t>
      </w:r>
    </w:p>
    <w:p w14:paraId="25E94524" w14:textId="77777777" w:rsidR="00C672F1" w:rsidRP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D) Valor</w:t>
      </w:r>
    </w:p>
    <w:p w14:paraId="751513B9" w14:textId="48A1B4C5" w:rsidR="00C672F1" w:rsidRDefault="00C672F1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72F1">
        <w:rPr>
          <w:rFonts w:ascii="Arial" w:hAnsi="Arial" w:cs="Arial"/>
          <w:b/>
          <w:bCs/>
          <w:color w:val="000000" w:themeColor="text1"/>
          <w:sz w:val="24"/>
          <w:szCs w:val="24"/>
        </w:rPr>
        <w:t>E) Veracidade</w:t>
      </w:r>
    </w:p>
    <w:p w14:paraId="7EA0D862" w14:textId="7B9A1A3D" w:rsidR="00066299" w:rsidRDefault="00066299" w:rsidP="00C672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5206990" w14:textId="7777777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E03D8FA" w14:textId="66D56F6C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5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Analise o código abaixo e assinale a opção correta sobre sua execução em Python: </w:t>
      </w:r>
    </w:p>
    <w:p w14:paraId="04A7C3A5" w14:textId="7777777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x = 10 </w:t>
      </w:r>
    </w:p>
    <w:p w14:paraId="330935BB" w14:textId="7777777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if x &gt; 5: </w:t>
      </w:r>
    </w:p>
    <w:p w14:paraId="035F27E5" w14:textId="7777777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print('Maior que 5') </w:t>
      </w:r>
    </w:p>
    <w:p w14:paraId="748A3150" w14:textId="7777777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else: </w:t>
      </w:r>
    </w:p>
    <w:p w14:paraId="7492C1F2" w14:textId="7777777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print('Menor ou igual a 5') </w:t>
      </w:r>
    </w:p>
    <w:p w14:paraId="3D2752BB" w14:textId="7777777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O que será impresso no console? </w:t>
      </w:r>
    </w:p>
    <w:p w14:paraId="289DA67A" w14:textId="76D7E612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Maior que 5 </w:t>
      </w:r>
    </w:p>
    <w:p w14:paraId="4308684B" w14:textId="0F5050BE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B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Menor ou igual a 5 </w:t>
      </w:r>
    </w:p>
    <w:p w14:paraId="3495D426" w14:textId="15BBF7AF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Nada é impresso </w:t>
      </w:r>
    </w:p>
    <w:p w14:paraId="72F8738B" w14:textId="6178880D" w:rsidR="00066299" w:rsidRPr="00066299" w:rsidRDefault="00066299" w:rsidP="0006629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066299">
        <w:rPr>
          <w:rFonts w:ascii="Arial" w:hAnsi="Arial" w:cs="Arial"/>
          <w:b/>
          <w:bCs/>
          <w:color w:val="FF0000"/>
          <w:sz w:val="24"/>
          <w:szCs w:val="24"/>
        </w:rPr>
        <w:t xml:space="preserve">D) O programa apresenta erro </w:t>
      </w:r>
    </w:p>
    <w:p w14:paraId="61ED9310" w14:textId="25902300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) Nenhuma das anteriores</w:t>
      </w:r>
    </w:p>
    <w:p w14:paraId="259B85C0" w14:textId="5A66ECEB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4FF8C9D" w14:textId="677E7F4B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AE6531C" w14:textId="50E96EB6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16. 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Complete a frase: 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06629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Pyspark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é uma API em Python que permite processar grandes volumes de dados distribuídos usando o Apache Spark.</w:t>
      </w:r>
    </w:p>
    <w:p w14:paraId="26491CC7" w14:textId="5DE1BDE8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9539B84" w14:textId="0A8FE9C8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17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Marque (V) para verdadeiro ou (F) para falso: </w:t>
      </w:r>
    </w:p>
    <w:p w14:paraId="0781E34F" w14:textId="6CF6AA38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066299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O HDFS é responsável pelo armazenamento distribuído de dados no Hadoop. </w:t>
      </w:r>
    </w:p>
    <w:p w14:paraId="1CFA04B3" w14:textId="1E76946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066299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O MapReduce executa tarefas de processamento paralelo. </w:t>
      </w:r>
    </w:p>
    <w:p w14:paraId="383F4F4A" w14:textId="4980279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066299">
        <w:rPr>
          <w:rFonts w:ascii="Arial" w:hAnsi="Arial" w:cs="Arial"/>
          <w:b/>
          <w:bCs/>
          <w:color w:val="FF0000"/>
          <w:sz w:val="24"/>
          <w:szCs w:val="24"/>
        </w:rPr>
        <w:t>F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) O Hive é usado para criar dashboards de visualização gráfica.</w:t>
      </w:r>
    </w:p>
    <w:p w14:paraId="547BB85A" w14:textId="295C2F23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243C960" w14:textId="6E15BAD1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17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Qual das opções abaixo representa corretamente o uso da biblioteca Scikit-learn? </w:t>
      </w:r>
    </w:p>
    <w:p w14:paraId="1D913414" w14:textId="135CEBCC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Para análise de dados tabulares. </w:t>
      </w:r>
    </w:p>
    <w:p w14:paraId="6687B2B0" w14:textId="09F43000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B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Para processamento de imagens. </w:t>
      </w:r>
    </w:p>
    <w:p w14:paraId="7EDEF874" w14:textId="3CB3ABBF" w:rsidR="00066299" w:rsidRPr="00066299" w:rsidRDefault="00066299" w:rsidP="00066299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>C</w:t>
      </w:r>
      <w:r w:rsidRPr="00066299">
        <w:rPr>
          <w:rFonts w:ascii="Arial" w:hAnsi="Arial" w:cs="Arial"/>
          <w:b/>
          <w:bCs/>
          <w:color w:val="FF0000"/>
          <w:sz w:val="24"/>
          <w:szCs w:val="24"/>
        </w:rPr>
        <w:t xml:space="preserve">) Para implementar e treinar modelos de Machine Learning. </w:t>
      </w:r>
    </w:p>
    <w:p w14:paraId="4AEE7745" w14:textId="04BD3720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Para manipulação de arquivos CSV. </w:t>
      </w:r>
    </w:p>
    <w:p w14:paraId="50890E68" w14:textId="48B77A62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) Para gerenciar clusters Hadoop.</w:t>
      </w:r>
    </w:p>
    <w:p w14:paraId="1DDB2F54" w14:textId="7777777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74358F6" w14:textId="7777777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C46CE0D" w14:textId="7777777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B4AD0B4" w14:textId="3DB88EB0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18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Associe as colunas corretamente: </w:t>
      </w:r>
    </w:p>
    <w:p w14:paraId="40355166" w14:textId="7777777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(1) Amazon AWS </w:t>
      </w:r>
    </w:p>
    <w:p w14:paraId="58807EE2" w14:textId="7777777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(2) Google Cloud </w:t>
      </w:r>
    </w:p>
    <w:p w14:paraId="54909338" w14:textId="7777777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(3) Microsoft Azure </w:t>
      </w:r>
    </w:p>
    <w:p w14:paraId="496CB37E" w14:textId="5FDDC28C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066299">
        <w:rPr>
          <w:rFonts w:ascii="Arial" w:hAnsi="Arial" w:cs="Arial"/>
          <w:b/>
          <w:bCs/>
          <w:color w:val="FF0000"/>
          <w:sz w:val="24"/>
          <w:szCs w:val="24"/>
        </w:rPr>
        <w:t>3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Plataforma da Microsoft </w:t>
      </w:r>
    </w:p>
    <w:p w14:paraId="6A2ED50B" w14:textId="37917714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066299">
        <w:rPr>
          <w:rFonts w:ascii="Arial" w:hAnsi="Arial" w:cs="Arial"/>
          <w:b/>
          <w:bCs/>
          <w:color w:val="FF0000"/>
          <w:sz w:val="24"/>
          <w:szCs w:val="24"/>
        </w:rPr>
        <w:t>1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Plataforma da Amazon </w:t>
      </w:r>
    </w:p>
    <w:p w14:paraId="2403E3E7" w14:textId="16B7C8F0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066299">
        <w:rPr>
          <w:rFonts w:ascii="Arial" w:hAnsi="Arial" w:cs="Arial"/>
          <w:b/>
          <w:bCs/>
          <w:color w:val="FF0000"/>
          <w:sz w:val="24"/>
          <w:szCs w:val="24"/>
        </w:rPr>
        <w:t>2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) Plataforma do Google</w:t>
      </w:r>
    </w:p>
    <w:p w14:paraId="0BDA61B8" w14:textId="7777777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BA1A1E8" w14:textId="7777777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2F4F627" w14:textId="7777777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24A3404" w14:textId="7777777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23D212E" w14:textId="7777777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13F928A" w14:textId="7777777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C86BFEF" w14:textId="0F0F6DC6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19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Qual biblioteca do Python é usada para integração com o Apache Spark? </w:t>
      </w:r>
    </w:p>
    <w:p w14:paraId="787E0531" w14:textId="7777777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A) SparkPython </w:t>
      </w:r>
    </w:p>
    <w:p w14:paraId="159A330C" w14:textId="77777777" w:rsidR="00066299" w:rsidRPr="00066299" w:rsidRDefault="00066299" w:rsidP="00066299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066299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B) PySpark </w:t>
      </w:r>
    </w:p>
    <w:p w14:paraId="57A50BC7" w14:textId="77777777" w:rsidR="00066299" w:rsidRP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C) PySparkle </w:t>
      </w:r>
    </w:p>
    <w:p w14:paraId="46401AFD" w14:textId="77777777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D) SparkPy </w:t>
      </w:r>
    </w:p>
    <w:p w14:paraId="7BA2376C" w14:textId="5DF2F170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E) Sparkling</w:t>
      </w:r>
    </w:p>
    <w:p w14:paraId="4C252B7B" w14:textId="4901E6B3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966C662" w14:textId="0A332EC8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20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. Complete: Um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06629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Datalake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é um repositório centralizado de dados brutos, frequentemente utilizado em projetos de Big Data para armazenar informações não estruturadas.</w:t>
      </w:r>
    </w:p>
    <w:p w14:paraId="68966354" w14:textId="6C6D81F4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01F51D2" w14:textId="22DF52D4" w:rsidR="00066299" w:rsidRDefault="00066299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21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. Ferramentas como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06629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Jupyter notebook</w:t>
      </w:r>
      <w:r w:rsidRPr="00066299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06629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Google colab</w:t>
      </w:r>
      <w:r w:rsidRPr="00066299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066299">
        <w:rPr>
          <w:rFonts w:ascii="Arial" w:hAnsi="Arial" w:cs="Arial"/>
          <w:b/>
          <w:bCs/>
          <w:color w:val="000000" w:themeColor="text1"/>
          <w:sz w:val="24"/>
          <w:szCs w:val="24"/>
        </w:rPr>
        <w:t>são amplamente utilizadas para criação de notebooks interativos que mesclam código, visualização e texto explicativo.</w:t>
      </w:r>
    </w:p>
    <w:p w14:paraId="6C795585" w14:textId="05D2CC9A" w:rsidR="004D14D3" w:rsidRDefault="004D14D3" w:rsidP="0006629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46C115D" w14:textId="77777777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EB950A2" w14:textId="77777777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21753DB" w14:textId="59272B69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22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Analise as afirmações: </w:t>
      </w:r>
    </w:p>
    <w:p w14:paraId="23F8C4FD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I. O Pandas é amplamente usado para manipulação de dados tabulares. </w:t>
      </w:r>
    </w:p>
    <w:p w14:paraId="19A9DBE1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II. O NumPy é utilizado para cálculos matemáticos e operações com arrays. </w:t>
      </w:r>
    </w:p>
    <w:p w14:paraId="24650288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III. O TensorFlow é especializado em visualização de dados. </w:t>
      </w:r>
    </w:p>
    <w:p w14:paraId="521EF34C" w14:textId="6432481B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Está correto o que se afirm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ar 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em: </w:t>
      </w:r>
    </w:p>
    <w:p w14:paraId="086886ED" w14:textId="77777777" w:rsidR="004D14D3" w:rsidRPr="004D14D3" w:rsidRDefault="004D14D3" w:rsidP="004D14D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D14D3">
        <w:rPr>
          <w:rFonts w:ascii="Arial" w:hAnsi="Arial" w:cs="Arial"/>
          <w:b/>
          <w:bCs/>
          <w:color w:val="FF0000"/>
          <w:sz w:val="24"/>
          <w:szCs w:val="24"/>
        </w:rPr>
        <w:t xml:space="preserve">A) I e II apenas </w:t>
      </w:r>
    </w:p>
    <w:p w14:paraId="2D0CDD2F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B) II e III apenas </w:t>
      </w:r>
    </w:p>
    <w:p w14:paraId="618E188F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C) I e III apenas </w:t>
      </w:r>
    </w:p>
    <w:p w14:paraId="2351008A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D) I, II e III </w:t>
      </w:r>
    </w:p>
    <w:p w14:paraId="02FFD809" w14:textId="36572980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E) Apenas I</w:t>
      </w:r>
    </w:p>
    <w:p w14:paraId="48DFD463" w14:textId="4DE3BF58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5306398" w14:textId="1C6982C8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6CAEDDA" w14:textId="02138AB5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DCE1F8D" w14:textId="2A41D9D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23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Em Python, a estrutura que permite armazenar dados em linhas e colunas com nomes é </w:t>
      </w:r>
    </w:p>
    <w:p w14:paraId="079D2F01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chamada de: </w:t>
      </w:r>
    </w:p>
    <w:p w14:paraId="3420F77B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A) Lista </w:t>
      </w:r>
    </w:p>
    <w:p w14:paraId="6FC2F369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B) Matriz </w:t>
      </w:r>
    </w:p>
    <w:p w14:paraId="2500F929" w14:textId="77777777" w:rsidR="004D14D3" w:rsidRPr="004D14D3" w:rsidRDefault="004D14D3" w:rsidP="004D14D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D14D3">
        <w:rPr>
          <w:rFonts w:ascii="Arial" w:hAnsi="Arial" w:cs="Arial"/>
          <w:b/>
          <w:bCs/>
          <w:color w:val="FF0000"/>
          <w:sz w:val="24"/>
          <w:szCs w:val="24"/>
        </w:rPr>
        <w:t xml:space="preserve">C) DataFrame </w:t>
      </w:r>
    </w:p>
    <w:p w14:paraId="316350AB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D) Vetor </w:t>
      </w:r>
    </w:p>
    <w:p w14:paraId="42BCF24F" w14:textId="3B4ECD52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E) Dicionário</w:t>
      </w:r>
    </w:p>
    <w:p w14:paraId="59278FD0" w14:textId="5DC51446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581E991" w14:textId="57503438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24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Observe o código: </w:t>
      </w:r>
    </w:p>
    <w:p w14:paraId="63EA1972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for i in range(3): </w:t>
      </w:r>
    </w:p>
    <w:p w14:paraId="26DF05FA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print(i) </w:t>
      </w:r>
    </w:p>
    <w:p w14:paraId="54F5204F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Qual será a saída no console? </w:t>
      </w:r>
    </w:p>
    <w:p w14:paraId="5AE56465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A) 1 2 3</w:t>
      </w:r>
    </w:p>
    <w:p w14:paraId="2D494D89" w14:textId="77777777" w:rsidR="004D14D3" w:rsidRPr="004D14D3" w:rsidRDefault="004D14D3" w:rsidP="004D14D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D14D3">
        <w:rPr>
          <w:rFonts w:ascii="Arial" w:hAnsi="Arial" w:cs="Arial"/>
          <w:b/>
          <w:bCs/>
          <w:color w:val="FF0000"/>
          <w:sz w:val="24"/>
          <w:szCs w:val="24"/>
        </w:rPr>
        <w:t xml:space="preserve">B) 0 1 2 </w:t>
      </w:r>
    </w:p>
    <w:p w14:paraId="70304840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C) 0 1 2 3 </w:t>
      </w:r>
    </w:p>
    <w:p w14:paraId="0750A408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D) 1 2 </w:t>
      </w:r>
    </w:p>
    <w:p w14:paraId="6CA7A8FA" w14:textId="3AF02F4C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E) Nenhuma das anteriores</w:t>
      </w:r>
    </w:p>
    <w:p w14:paraId="2B53401E" w14:textId="33CF79A5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9275CB3" w14:textId="74BAE373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24. O PySpark permite aplicar transformações de dados em larga escala usando a estrutura de dados chamada: </w:t>
      </w:r>
    </w:p>
    <w:p w14:paraId="361C241B" w14:textId="77777777" w:rsidR="004D14D3" w:rsidRPr="00E53E7B" w:rsidRDefault="004D14D3" w:rsidP="004D14D3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E53E7B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A) DataFrame </w:t>
      </w:r>
    </w:p>
    <w:p w14:paraId="70A1FAEB" w14:textId="77777777" w:rsidR="004D14D3" w:rsidRPr="00E53E7B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E53E7B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B) Series </w:t>
      </w:r>
    </w:p>
    <w:p w14:paraId="112404C8" w14:textId="77777777" w:rsidR="004D14D3" w:rsidRPr="00E53E7B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E53E7B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C) TableSpark </w:t>
      </w:r>
    </w:p>
    <w:p w14:paraId="2DD8266D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D) Dataset </w:t>
      </w:r>
    </w:p>
    <w:p w14:paraId="766D7984" w14:textId="40B4A09F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E) Dicionário</w:t>
      </w:r>
    </w:p>
    <w:p w14:paraId="6C82D8B0" w14:textId="72BFCB79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CDD0975" w14:textId="36A4A32C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25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Verdadeiro ou Falso: </w:t>
      </w:r>
    </w:p>
    <w:p w14:paraId="76C0C96F" w14:textId="619B1AFB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4D14D3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O Hadoop é composto por HDFS, MapReduce e YARN. </w:t>
      </w:r>
    </w:p>
    <w:p w14:paraId="5CFC91F2" w14:textId="097E6962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4D14D3">
        <w:rPr>
          <w:rFonts w:ascii="Arial" w:hAnsi="Arial" w:cs="Arial"/>
          <w:b/>
          <w:bCs/>
          <w:color w:val="FF0000"/>
          <w:sz w:val="24"/>
          <w:szCs w:val="24"/>
        </w:rPr>
        <w:t>F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O Spark é uma tecnologia que substitui o Hadoop. </w:t>
      </w:r>
    </w:p>
    <w:p w14:paraId="7DA12482" w14:textId="0CC474CB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4D14D3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) O Hive é usado para consultas SQL em dados distribuídos.</w:t>
      </w:r>
    </w:p>
    <w:p w14:paraId="67C159A0" w14:textId="54BF883E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26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Complete: A biblioteca </w:t>
      </w:r>
      <w:r w:rsidRPr="004D14D3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Matplotlib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é usada em Python para visualização de dados e criação de gráficos.</w:t>
      </w:r>
    </w:p>
    <w:p w14:paraId="52DAA05E" w14:textId="28471AEE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04EB85E" w14:textId="05CEA79C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27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Qual das alternativas NÃO corresponde a uma plataforma de computação em nuvem? </w:t>
      </w:r>
    </w:p>
    <w:p w14:paraId="67039748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A) AWS </w:t>
      </w:r>
    </w:p>
    <w:p w14:paraId="0FCF9AA6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B) Google Cloud </w:t>
      </w:r>
    </w:p>
    <w:p w14:paraId="2A6C8CFA" w14:textId="77777777" w:rsidR="004D14D3" w:rsidRPr="004D14D3" w:rsidRDefault="004D14D3" w:rsidP="004D14D3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4D14D3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C) Docker </w:t>
      </w:r>
    </w:p>
    <w:p w14:paraId="21690EEA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D) Azure </w:t>
      </w:r>
    </w:p>
    <w:p w14:paraId="4AE0DBB3" w14:textId="6400B76E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E) Oracle Cloud</w:t>
      </w:r>
    </w:p>
    <w:p w14:paraId="0A89D3CD" w14:textId="648F14F8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4218870" w14:textId="045C5576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28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O Jupyter Notebook é utilizado principalmente para: </w:t>
      </w:r>
    </w:p>
    <w:p w14:paraId="457C2B3B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A) Criar bancos de dados relacionais </w:t>
      </w:r>
    </w:p>
    <w:p w14:paraId="47934F60" w14:textId="77777777" w:rsidR="004D14D3" w:rsidRPr="004D14D3" w:rsidRDefault="004D14D3" w:rsidP="004D14D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D14D3">
        <w:rPr>
          <w:rFonts w:ascii="Arial" w:hAnsi="Arial" w:cs="Arial"/>
          <w:b/>
          <w:bCs/>
          <w:color w:val="FF0000"/>
          <w:sz w:val="24"/>
          <w:szCs w:val="24"/>
        </w:rPr>
        <w:t xml:space="preserve">B) Escrever e executar código de forma interativa </w:t>
      </w:r>
    </w:p>
    <w:p w14:paraId="7958E0A6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C) Compilar código C++ </w:t>
      </w:r>
    </w:p>
    <w:p w14:paraId="61AF4B25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D) Executar sistemas Hadoop </w:t>
      </w:r>
    </w:p>
    <w:p w14:paraId="60246275" w14:textId="65475181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E) Armazenar dados em cluster</w:t>
      </w:r>
    </w:p>
    <w:p w14:paraId="7C0EA032" w14:textId="5824924D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ACC2E83" w14:textId="453F48D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29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O comando condicional simples em Python é representado por qual palavra-chave? </w:t>
      </w:r>
    </w:p>
    <w:p w14:paraId="66214B34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A) else </w:t>
      </w:r>
    </w:p>
    <w:p w14:paraId="264EEE26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B) for</w:t>
      </w:r>
    </w:p>
    <w:p w14:paraId="3D12DCA1" w14:textId="77777777" w:rsidR="004D14D3" w:rsidRPr="004D14D3" w:rsidRDefault="004D14D3" w:rsidP="004D14D3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4D14D3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C) if </w:t>
      </w:r>
    </w:p>
    <w:p w14:paraId="17A6E881" w14:textId="77777777" w:rsidR="004D14D3" w:rsidRPr="00E53E7B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53E7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D) while </w:t>
      </w:r>
    </w:p>
    <w:p w14:paraId="0E0D82CC" w14:textId="27DA2B56" w:rsidR="004D14D3" w:rsidRPr="00E53E7B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53E7B">
        <w:rPr>
          <w:rFonts w:ascii="Arial" w:hAnsi="Arial" w:cs="Arial"/>
          <w:b/>
          <w:bCs/>
          <w:color w:val="000000" w:themeColor="text1"/>
          <w:sz w:val="24"/>
          <w:szCs w:val="24"/>
        </w:rPr>
        <w:t>E) break</w:t>
      </w:r>
    </w:p>
    <w:p w14:paraId="77BD43CD" w14:textId="32DF0D34" w:rsidR="004D14D3" w:rsidRPr="00E53E7B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AEB240D" w14:textId="429C3A3B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30</w:t>
      </w: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A função do HDFS dentro do Hadoop é: </w:t>
      </w:r>
    </w:p>
    <w:p w14:paraId="29D30F9E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A) Processar dados </w:t>
      </w:r>
    </w:p>
    <w:p w14:paraId="210AF4D8" w14:textId="77777777" w:rsidR="004D14D3" w:rsidRPr="004D14D3" w:rsidRDefault="004D14D3" w:rsidP="004D14D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D14D3">
        <w:rPr>
          <w:rFonts w:ascii="Arial" w:hAnsi="Arial" w:cs="Arial"/>
          <w:b/>
          <w:bCs/>
          <w:color w:val="FF0000"/>
          <w:sz w:val="24"/>
          <w:szCs w:val="24"/>
        </w:rPr>
        <w:t xml:space="preserve">B) Armazenar dados de forma distribuída </w:t>
      </w:r>
    </w:p>
    <w:p w14:paraId="3C5FD125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C) Exibir dashboards </w:t>
      </w:r>
    </w:p>
    <w:p w14:paraId="42E747A4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D) Realizar análises preditivas </w:t>
      </w:r>
    </w:p>
    <w:p w14:paraId="320A55F0" w14:textId="7E72CC69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E) Criar modelos de aprendizado de máquina</w:t>
      </w:r>
    </w:p>
    <w:p w14:paraId="6FEFB3D8" w14:textId="76A9C87F" w:rsidR="004D14D3" w:rsidRPr="004D14D3" w:rsidRDefault="00C7578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31</w:t>
      </w:r>
      <w:r w:rsidR="004D14D3"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Assinale a opção que contém apenas bibliotecas de Machine Learning em Python: </w:t>
      </w:r>
    </w:p>
    <w:p w14:paraId="59D359D5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A) Pandas e Matplotlib </w:t>
      </w:r>
    </w:p>
    <w:p w14:paraId="1C2A1DAB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B) Seaborn e NumPy </w:t>
      </w:r>
    </w:p>
    <w:p w14:paraId="16C0E212" w14:textId="77777777" w:rsidR="004D14D3" w:rsidRPr="004D14D3" w:rsidRDefault="004D14D3" w:rsidP="004D14D3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4D14D3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C) Scikit-learn e TensorFlow </w:t>
      </w:r>
    </w:p>
    <w:p w14:paraId="00AD81D1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D) OS e Sys </w:t>
      </w:r>
    </w:p>
    <w:p w14:paraId="1518E1CA" w14:textId="6A7D979C" w:rsid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D14D3">
        <w:rPr>
          <w:rFonts w:ascii="Arial" w:hAnsi="Arial" w:cs="Arial"/>
          <w:b/>
          <w:bCs/>
          <w:color w:val="000000" w:themeColor="text1"/>
          <w:sz w:val="24"/>
          <w:szCs w:val="24"/>
        </w:rPr>
        <w:t>E) Requests e Flask</w:t>
      </w:r>
    </w:p>
    <w:p w14:paraId="6F2E3607" w14:textId="5ADB9C22" w:rsidR="00C75783" w:rsidRDefault="00C7578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601AC47" w14:textId="0E63BB39" w:rsidR="00C75783" w:rsidRDefault="00C75783" w:rsidP="00C75783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32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Complete: No ecossistema Hadoop, o componente responsável por gerenciar os recursos e tarefas é o </w:t>
      </w:r>
      <w:r w:rsidRPr="00C75783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YARN</w:t>
      </w:r>
      <w:r w:rsidRPr="00C75783"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2312459D" w14:textId="0F054B97" w:rsidR="00C75783" w:rsidRDefault="00C75783" w:rsidP="00C75783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F3C7913" w14:textId="09F8F199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33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Verdadeiro ou Falso: </w:t>
      </w:r>
    </w:p>
    <w:p w14:paraId="0DFDAF9D" w14:textId="79A0088E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C75783">
        <w:rPr>
          <w:rFonts w:ascii="Arial" w:hAnsi="Arial" w:cs="Arial"/>
          <w:b/>
          <w:bCs/>
          <w:color w:val="FF0000"/>
          <w:sz w:val="24"/>
          <w:szCs w:val="24"/>
        </w:rPr>
        <w:t>F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O PySpark é executado apenas em sistemas Windows. </w:t>
      </w:r>
    </w:p>
    <w:p w14:paraId="5846C81D" w14:textId="2B1B9A18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C75783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O PySpark pode operar em clusters distribuídos. </w:t>
      </w:r>
    </w:p>
    <w:p w14:paraId="59319222" w14:textId="5E56993A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C75783">
        <w:rPr>
          <w:rFonts w:ascii="Arial" w:hAnsi="Arial" w:cs="Arial"/>
          <w:b/>
          <w:bCs/>
          <w:color w:val="FF0000"/>
          <w:sz w:val="24"/>
          <w:szCs w:val="24"/>
        </w:rPr>
        <w:t>F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>) O PySpark não permite integração com APIs Python.</w:t>
      </w:r>
    </w:p>
    <w:p w14:paraId="3B4129F3" w14:textId="4DF32DFC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1DC233B" w14:textId="17AFB13F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34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A estrutura do Pandas que representa uma única coluna de dados é chamada de: </w:t>
      </w:r>
    </w:p>
    <w:p w14:paraId="75403B8A" w14:textId="77777777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A) Frame </w:t>
      </w:r>
    </w:p>
    <w:p w14:paraId="3C390450" w14:textId="77777777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B) Column </w:t>
      </w:r>
    </w:p>
    <w:p w14:paraId="7267401C" w14:textId="77777777" w:rsidR="00C75783" w:rsidRPr="00C75783" w:rsidRDefault="00C75783" w:rsidP="00C75783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C75783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C) Series </w:t>
      </w:r>
    </w:p>
    <w:p w14:paraId="7E136436" w14:textId="77777777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D) Array </w:t>
      </w:r>
    </w:p>
    <w:p w14:paraId="05380D2B" w14:textId="03C54BDA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>E) Field</w:t>
      </w:r>
    </w:p>
    <w:p w14:paraId="42FBA769" w14:textId="4B525058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6B74D0E" w14:textId="1A877693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35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Qual alternativa melhor descreve o conceito de Data Lake? </w:t>
      </w:r>
    </w:p>
    <w:p w14:paraId="6113D658" w14:textId="77777777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A) Armazenamento em nuvem de vídeos </w:t>
      </w:r>
    </w:p>
    <w:p w14:paraId="5112DA04" w14:textId="77777777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B) Banco de dados relacional </w:t>
      </w:r>
    </w:p>
    <w:p w14:paraId="5B42A272" w14:textId="77777777" w:rsidR="00C75783" w:rsidRPr="00C75783" w:rsidRDefault="00C75783" w:rsidP="00C7578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75783">
        <w:rPr>
          <w:rFonts w:ascii="Arial" w:hAnsi="Arial" w:cs="Arial"/>
          <w:b/>
          <w:bCs/>
          <w:color w:val="FF0000"/>
          <w:sz w:val="24"/>
          <w:szCs w:val="24"/>
        </w:rPr>
        <w:t xml:space="preserve">C) Repositório de dados não estruturados para análise posterior </w:t>
      </w:r>
    </w:p>
    <w:p w14:paraId="265EC4D6" w14:textId="77777777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>D) Ferramenta de visualização gráfica</w:t>
      </w:r>
    </w:p>
    <w:p w14:paraId="2FE11AB5" w14:textId="7A63D426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>E) Sistema de logs de servidor</w:t>
      </w:r>
    </w:p>
    <w:p w14:paraId="62CEA406" w14:textId="2C775B83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9FE888D" w14:textId="34C992DE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4141C0D" w14:textId="5C4DBAEC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36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Complete: A biblioteca </w:t>
      </w:r>
      <w:r w:rsidRPr="00C75783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NumPy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é voltada para operações matemáticas, manipulação de matrizes e vetores multidimensionais.</w:t>
      </w:r>
    </w:p>
    <w:p w14:paraId="2D08E9CB" w14:textId="49FDE677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B49A1B0" w14:textId="0E5999CC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37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Associe as tecnologias à sua função: </w:t>
      </w:r>
    </w:p>
    <w:p w14:paraId="32CCD1E7" w14:textId="04ECB0AF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>(1) Pandas — (</w:t>
      </w:r>
      <w:r w:rsidRPr="00C75783">
        <w:rPr>
          <w:rFonts w:ascii="Arial" w:hAnsi="Arial" w:cs="Arial"/>
          <w:b/>
          <w:bCs/>
          <w:color w:val="FF0000"/>
          <w:sz w:val="24"/>
          <w:szCs w:val="24"/>
        </w:rPr>
        <w:t>2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Visualização de dados </w:t>
      </w:r>
    </w:p>
    <w:p w14:paraId="769D5325" w14:textId="2A0D5A12" w:rsidR="00C75783" w:rsidRP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>(2) Matplotlib — (</w:t>
      </w:r>
      <w:r w:rsidRPr="00C75783">
        <w:rPr>
          <w:rFonts w:ascii="Arial" w:hAnsi="Arial" w:cs="Arial"/>
          <w:b/>
          <w:bCs/>
          <w:color w:val="FF0000"/>
          <w:sz w:val="24"/>
          <w:szCs w:val="24"/>
        </w:rPr>
        <w:t>1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Manipulação e análise de dados </w:t>
      </w:r>
    </w:p>
    <w:p w14:paraId="2C7F3547" w14:textId="3E8F0C2C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>(3) TensorFlow — (</w:t>
      </w:r>
      <w:r w:rsidRPr="00C75783">
        <w:rPr>
          <w:rFonts w:ascii="Arial" w:hAnsi="Arial" w:cs="Arial"/>
          <w:b/>
          <w:bCs/>
          <w:color w:val="FF0000"/>
          <w:sz w:val="24"/>
          <w:szCs w:val="24"/>
        </w:rPr>
        <w:t>3</w:t>
      </w:r>
      <w:r w:rsidRPr="00C75783">
        <w:rPr>
          <w:rFonts w:ascii="Arial" w:hAnsi="Arial" w:cs="Arial"/>
          <w:b/>
          <w:bCs/>
          <w:color w:val="000000" w:themeColor="text1"/>
          <w:sz w:val="24"/>
          <w:szCs w:val="24"/>
        </w:rPr>
        <w:t>) Aprendizado de máquina</w:t>
      </w:r>
    </w:p>
    <w:p w14:paraId="10D2D2FF" w14:textId="02F54068" w:rsidR="00AF054E" w:rsidRDefault="00AF054E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5B47900" w14:textId="53AABF81" w:rsidR="00AF054E" w:rsidRDefault="00AF054E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38-O que é RDD?</w:t>
      </w:r>
    </w:p>
    <w:p w14:paraId="5881929A" w14:textId="62F50CEF" w:rsidR="00AF054E" w:rsidRDefault="00AF054E" w:rsidP="00C7578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F054E">
        <w:rPr>
          <w:rFonts w:ascii="Arial" w:hAnsi="Arial" w:cs="Arial"/>
          <w:b/>
          <w:bCs/>
          <w:color w:val="FF0000"/>
          <w:sz w:val="24"/>
          <w:szCs w:val="24"/>
        </w:rPr>
        <w:t>RDD (Resilient Distributed Dataset) é a estrutura básica de dados do Apache Spark, usada para armazenar e processar dados de forma distribuída e tolerante a falhas.</w:t>
      </w:r>
    </w:p>
    <w:p w14:paraId="6DFE2708" w14:textId="4A2C4190" w:rsidR="00AF054E" w:rsidRDefault="00AF054E" w:rsidP="00C75783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EDBFB45" w14:textId="71535E57" w:rsidR="00AF054E" w:rsidRDefault="00AF054E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054E">
        <w:rPr>
          <w:rFonts w:ascii="Arial" w:hAnsi="Arial" w:cs="Arial"/>
          <w:b/>
          <w:bCs/>
          <w:color w:val="000000" w:themeColor="text1"/>
          <w:sz w:val="24"/>
          <w:szCs w:val="24"/>
        </w:rPr>
        <w:t>39-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é Dataframe?</w:t>
      </w:r>
    </w:p>
    <w:p w14:paraId="26571AE8" w14:textId="65FB2486" w:rsidR="00AF054E" w:rsidRPr="00AF054E" w:rsidRDefault="00AF054E" w:rsidP="00C7578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F054E">
        <w:rPr>
          <w:rFonts w:ascii="Arial" w:hAnsi="Arial" w:cs="Arial"/>
          <w:b/>
          <w:bCs/>
          <w:color w:val="FF0000"/>
          <w:sz w:val="24"/>
          <w:szCs w:val="24"/>
        </w:rPr>
        <w:t>Um DataFrame é uma estrutura de dados tabular (com linhas e colunas) usada em ferramentas como Pandas e Apache Spark para armazenar e manipular dados de forma eficiente e organizada, semelhante a uma tabela de banco de dados.</w:t>
      </w:r>
    </w:p>
    <w:p w14:paraId="2D102D8A" w14:textId="77777777" w:rsidR="00AF054E" w:rsidRPr="00AF054E" w:rsidRDefault="00AF054E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8C85349" w14:textId="38301E8B" w:rsidR="00E53E7B" w:rsidRDefault="00E53E7B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9107A43" w14:textId="77777777" w:rsidR="00E53E7B" w:rsidRDefault="00E53E7B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001347B" w14:textId="49470F9A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62E5446" w14:textId="77777777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C6FA82E" w14:textId="0293A789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58ED66F" w14:textId="77777777" w:rsidR="00C75783" w:rsidRDefault="00C75783" w:rsidP="00C7578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9FD9A37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EBFF4D3" w14:textId="15200D6F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9B01972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6035B29" w14:textId="02CCCB6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5A3DC21" w14:textId="7A4089D2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8F43817" w14:textId="77777777" w:rsidR="004D14D3" w:rsidRPr="004D14D3" w:rsidRDefault="004D14D3" w:rsidP="004D14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99CBE89" w14:textId="77777777" w:rsidR="00DF2C14" w:rsidRPr="004D14D3" w:rsidRDefault="00DF2C14" w:rsidP="00DF2C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9379B08" w14:textId="77777777" w:rsidR="007E7F8D" w:rsidRPr="004D14D3" w:rsidRDefault="007E7F8D" w:rsidP="007E7F8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A62B541" w14:textId="77777777" w:rsidR="007E7F8D" w:rsidRPr="004D14D3" w:rsidRDefault="007E7F8D" w:rsidP="007E7F8D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3C84C02" w14:textId="77777777" w:rsidR="00D41676" w:rsidRPr="004D14D3" w:rsidRDefault="00D41676">
      <w:pPr>
        <w:rPr>
          <w:rFonts w:ascii="Arial" w:hAnsi="Arial" w:cs="Arial"/>
          <w:b/>
          <w:bCs/>
          <w:sz w:val="24"/>
          <w:szCs w:val="24"/>
        </w:rPr>
      </w:pPr>
    </w:p>
    <w:sectPr w:rsidR="00D41676" w:rsidRPr="004D14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76"/>
    <w:rsid w:val="00066299"/>
    <w:rsid w:val="001E108E"/>
    <w:rsid w:val="002E5240"/>
    <w:rsid w:val="004871D6"/>
    <w:rsid w:val="004D14D3"/>
    <w:rsid w:val="00511F97"/>
    <w:rsid w:val="00543DA3"/>
    <w:rsid w:val="007E312A"/>
    <w:rsid w:val="007E7F8D"/>
    <w:rsid w:val="00957609"/>
    <w:rsid w:val="00964665"/>
    <w:rsid w:val="00AF054E"/>
    <w:rsid w:val="00C672F1"/>
    <w:rsid w:val="00C75783"/>
    <w:rsid w:val="00C91721"/>
    <w:rsid w:val="00D41676"/>
    <w:rsid w:val="00D815E2"/>
    <w:rsid w:val="00DF2C14"/>
    <w:rsid w:val="00E53E7B"/>
    <w:rsid w:val="00ED32AD"/>
    <w:rsid w:val="00F4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8DED4"/>
  <w15:chartTrackingRefBased/>
  <w15:docId w15:val="{7ABFE106-47E3-4AFB-9FA6-3ACA370D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5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18</Pages>
  <Words>3138</Words>
  <Characters>16946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Henrique</dc:creator>
  <cp:keywords/>
  <dc:description/>
  <cp:lastModifiedBy>Luis Henrique</cp:lastModifiedBy>
  <cp:revision>9</cp:revision>
  <dcterms:created xsi:type="dcterms:W3CDTF">2025-09-28T02:31:00Z</dcterms:created>
  <dcterms:modified xsi:type="dcterms:W3CDTF">2025-11-03T19:11:00Z</dcterms:modified>
</cp:coreProperties>
</file>