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DBD3A" w14:textId="22D0B1E6" w:rsidR="00300683" w:rsidRDefault="007C3DA5">
      <w:pPr>
        <w:rPr>
          <w:rFonts w:ascii="Arial" w:hAnsi="Arial" w:cs="Arial"/>
          <w:b/>
          <w:bCs/>
          <w:sz w:val="24"/>
          <w:szCs w:val="24"/>
        </w:rPr>
      </w:pPr>
      <w:bookmarkStart w:id="0" w:name="_Hlk213169668"/>
      <w:r>
        <w:rPr>
          <w:rFonts w:ascii="Arial" w:hAnsi="Arial" w:cs="Arial"/>
          <w:b/>
          <w:bCs/>
          <w:sz w:val="24"/>
          <w:szCs w:val="24"/>
        </w:rPr>
        <w:t>Revisão Pensamento Computacional</w:t>
      </w:r>
    </w:p>
    <w:p w14:paraId="3B45896A" w14:textId="1166C005" w:rsidR="00257C6F" w:rsidRDefault="00257C6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1-O que é o pensamento computacional?</w:t>
      </w:r>
    </w:p>
    <w:p w14:paraId="2DE1286E" w14:textId="50CCBF53" w:rsidR="00257C6F" w:rsidRDefault="00257C6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257C6F">
        <w:rPr>
          <w:rFonts w:ascii="Arial" w:hAnsi="Arial" w:cs="Arial"/>
          <w:b/>
          <w:bCs/>
          <w:color w:val="FF0000"/>
          <w:sz w:val="24"/>
          <w:szCs w:val="24"/>
        </w:rPr>
        <w:t>O pensamento computacional é uma forma de resolver problemas e projetar sistemas de maneira que seja possível para um computador executá-los. No entanto, ele não se limita apenas à programação.</w:t>
      </w:r>
    </w:p>
    <w:p w14:paraId="59D4B682" w14:textId="506A6D85" w:rsidR="00257C6F" w:rsidRDefault="00257C6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A38A2F6" w14:textId="77777777" w:rsidR="00257C6F" w:rsidRDefault="00257C6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57C6F">
        <w:rPr>
          <w:rFonts w:ascii="Arial" w:hAnsi="Arial" w:cs="Arial"/>
          <w:b/>
          <w:bCs/>
          <w:color w:val="000000" w:themeColor="text1"/>
          <w:sz w:val="24"/>
          <w:szCs w:val="24"/>
        </w:rPr>
        <w:t>2-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Quais são os pilares do pensamento computacional?</w:t>
      </w:r>
    </w:p>
    <w:p w14:paraId="124D8CC6" w14:textId="255E5455" w:rsidR="00257C6F" w:rsidRDefault="00257C6F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São: </w:t>
      </w:r>
      <w:r w:rsidRPr="00257C6F">
        <w:rPr>
          <w:rFonts w:ascii="Arial" w:hAnsi="Arial" w:cs="Arial"/>
          <w:b/>
          <w:bCs/>
          <w:color w:val="FF0000"/>
          <w:sz w:val="24"/>
          <w:szCs w:val="24"/>
        </w:rPr>
        <w:t>Decomposição, Reconhecimento de padrões, Abstração e Algoritmos.</w:t>
      </w:r>
    </w:p>
    <w:p w14:paraId="2ED5FDDF" w14:textId="6279284E" w:rsidR="00257C6F" w:rsidRDefault="00257C6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6D2AEFE" w14:textId="77777777" w:rsidR="00257C6F" w:rsidRDefault="00257C6F" w:rsidP="00257C6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57C6F">
        <w:rPr>
          <w:rFonts w:ascii="Arial" w:hAnsi="Arial" w:cs="Arial"/>
          <w:b/>
          <w:bCs/>
          <w:color w:val="000000" w:themeColor="text1"/>
          <w:sz w:val="24"/>
          <w:szCs w:val="24"/>
        </w:rPr>
        <w:t>3-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é o processo de abstração em pensamento computacional?</w:t>
      </w:r>
    </w:p>
    <w:p w14:paraId="653D651F" w14:textId="77777777" w:rsidR="00E54D36" w:rsidRDefault="00257C6F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257C6F">
        <w:rPr>
          <w:rFonts w:ascii="Arial" w:hAnsi="Arial" w:cs="Arial"/>
          <w:b/>
          <w:bCs/>
          <w:color w:val="FF0000"/>
          <w:sz w:val="24"/>
          <w:szCs w:val="24"/>
        </w:rPr>
        <w:t>Focar nas informações mais importantes e ignorar os detalhes irrelevantes. Seguindo o exemplo da biblioteca, a cor da capa de um livro pode não ser importante para a organização, mas o gênero e o autor sim.</w:t>
      </w:r>
    </w:p>
    <w:bookmarkEnd w:id="0"/>
    <w:p w14:paraId="36A08BE3" w14:textId="77777777" w:rsidR="00E54D36" w:rsidRDefault="00E54D36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055CD35" w14:textId="77777777" w:rsidR="00E54D36" w:rsidRDefault="00E54D36" w:rsidP="00E54D3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54D36">
        <w:rPr>
          <w:rFonts w:ascii="Arial" w:hAnsi="Arial" w:cs="Arial"/>
          <w:b/>
          <w:bCs/>
          <w:color w:val="000000" w:themeColor="text1"/>
          <w:sz w:val="24"/>
          <w:szCs w:val="24"/>
        </w:rPr>
        <w:t>4- Por que os erros (bugs) acontecem?</w:t>
      </w:r>
    </w:p>
    <w:p w14:paraId="0770F336" w14:textId="67BBABF7" w:rsidR="00E54D36" w:rsidRDefault="00E54D36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54D36">
        <w:rPr>
          <w:rFonts w:ascii="Arial" w:hAnsi="Arial" w:cs="Arial"/>
          <w:b/>
          <w:bCs/>
          <w:color w:val="FF0000"/>
          <w:sz w:val="24"/>
          <w:szCs w:val="24"/>
        </w:rPr>
        <w:t>Os erros, ou "bugs", acontecem quando a "receita" (o algoritmo) tem um problema.</w:t>
      </w:r>
    </w:p>
    <w:p w14:paraId="25C11A05" w14:textId="7C0FEBE2" w:rsidR="00E54D36" w:rsidRDefault="00E54D36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9D9348A" w14:textId="2E91E3BE" w:rsidR="00E54D36" w:rsidRDefault="00E54D36" w:rsidP="00E54D3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54D36">
        <w:rPr>
          <w:rFonts w:ascii="Arial" w:hAnsi="Arial" w:cs="Arial"/>
          <w:b/>
          <w:bCs/>
          <w:color w:val="000000" w:themeColor="text1"/>
          <w:sz w:val="24"/>
          <w:szCs w:val="24"/>
        </w:rPr>
        <w:t>5-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realmente faz um aplicativo funcionar?</w:t>
      </w:r>
    </w:p>
    <w:p w14:paraId="2DDAACF1" w14:textId="74BA41A0" w:rsidR="00E54D36" w:rsidRDefault="00E54D36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54D36">
        <w:rPr>
          <w:rFonts w:ascii="Arial" w:hAnsi="Arial" w:cs="Arial"/>
          <w:b/>
          <w:bCs/>
          <w:color w:val="FF0000"/>
          <w:sz w:val="24"/>
          <w:szCs w:val="24"/>
        </w:rPr>
        <w:t>O que realmente faz um aplicativo funcionar sem erros é a qualidade e a robustez dos algoritmos e do pensamento computacional por trás dele.</w:t>
      </w:r>
    </w:p>
    <w:p w14:paraId="2874857F" w14:textId="1932220B" w:rsidR="00E54D36" w:rsidRDefault="00E54D36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40C0C70" w14:textId="77777777" w:rsidR="00ED5F70" w:rsidRDefault="00ED5F70" w:rsidP="00E54D3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350CFB9" w14:textId="3B94BC64" w:rsidR="00E54D36" w:rsidRDefault="00E54D36" w:rsidP="00E54D3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54D36">
        <w:rPr>
          <w:rFonts w:ascii="Arial" w:hAnsi="Arial" w:cs="Arial"/>
          <w:b/>
          <w:bCs/>
          <w:color w:val="000000" w:themeColor="text1"/>
          <w:sz w:val="24"/>
          <w:szCs w:val="24"/>
        </w:rPr>
        <w:t>6-</w:t>
      </w:r>
      <w:r w:rsidR="00ED5F70">
        <w:rPr>
          <w:rFonts w:ascii="Arial" w:hAnsi="Arial" w:cs="Arial"/>
          <w:b/>
          <w:bCs/>
          <w:color w:val="000000" w:themeColor="text1"/>
          <w:sz w:val="24"/>
          <w:szCs w:val="24"/>
        </w:rPr>
        <w:t>Como que começa a história do pensamento computacional?</w:t>
      </w:r>
    </w:p>
    <w:p w14:paraId="2EE73017" w14:textId="77777777" w:rsidR="00ED5F70" w:rsidRPr="00ED5F70" w:rsidRDefault="00ED5F70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D5F70">
        <w:rPr>
          <w:rFonts w:ascii="Arial" w:hAnsi="Arial" w:cs="Arial"/>
          <w:b/>
          <w:bCs/>
          <w:color w:val="FF0000"/>
          <w:sz w:val="24"/>
          <w:szCs w:val="24"/>
        </w:rPr>
        <w:t xml:space="preserve">A história do pensamento computacional não começa com computadores eletrônicos, mas com a visão de uma matemática do século XIX, Ada Lovelace. </w:t>
      </w:r>
    </w:p>
    <w:p w14:paraId="1AC6E67B" w14:textId="5D30BB3D" w:rsidR="00E54D36" w:rsidRDefault="00ED5F70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D5F70">
        <w:rPr>
          <w:rFonts w:ascii="Arial" w:hAnsi="Arial" w:cs="Arial"/>
          <w:b/>
          <w:bCs/>
          <w:color w:val="FF0000"/>
          <w:sz w:val="24"/>
          <w:szCs w:val="24"/>
        </w:rPr>
        <w:t>Colaborando com Charles Babbage, que projetou a "Máquina Analítica" (um precursor mecânico do computador), Lovelace entendeu algo que ia muito além da máquina em si.</w:t>
      </w:r>
    </w:p>
    <w:p w14:paraId="318BF76B" w14:textId="619F8FB2" w:rsidR="00ED5F70" w:rsidRDefault="00ED5F70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9699AE2" w14:textId="77777777" w:rsidR="00ED5F70" w:rsidRDefault="00ED5F70" w:rsidP="00E54D3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1E62B58" w14:textId="77777777" w:rsidR="00ED5F70" w:rsidRDefault="00ED5F70" w:rsidP="00E54D3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2BE9843" w14:textId="77777777" w:rsidR="00ED5F70" w:rsidRDefault="00ED5F70" w:rsidP="00E54D3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D5F70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7-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aconteceu com a máquina analítica?</w:t>
      </w:r>
    </w:p>
    <w:p w14:paraId="06EC15D1" w14:textId="1AA3CDA6" w:rsidR="00ED5F70" w:rsidRDefault="00ED5F70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D5F70">
        <w:rPr>
          <w:rFonts w:ascii="Arial" w:hAnsi="Arial" w:cs="Arial"/>
          <w:b/>
          <w:bCs/>
          <w:color w:val="FF0000"/>
          <w:sz w:val="24"/>
          <w:szCs w:val="24"/>
        </w:rPr>
        <w:t>Apesar da máquina nunca tenha sido concluída e o “algoritmo” nunca tenha sido executado, seu trabalho demonstrou que a Máquina Analítica poderia ir além de meros cálculos, processando símbolos e produzindo música ou gráficos. </w:t>
      </w:r>
    </w:p>
    <w:p w14:paraId="191511E1" w14:textId="585B9D88" w:rsidR="00ED5F70" w:rsidRDefault="00ED5F70" w:rsidP="00E54D36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72F06F7" w14:textId="77777777" w:rsidR="00965931" w:rsidRDefault="00ED5F70" w:rsidP="0096593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D5F70">
        <w:rPr>
          <w:rFonts w:ascii="Arial" w:hAnsi="Arial" w:cs="Arial"/>
          <w:b/>
          <w:bCs/>
          <w:color w:val="000000" w:themeColor="text1"/>
          <w:sz w:val="24"/>
          <w:szCs w:val="24"/>
        </w:rPr>
        <w:t>8-</w:t>
      </w:r>
      <w:r w:rsidR="00965931">
        <w:rPr>
          <w:rFonts w:ascii="Arial" w:hAnsi="Arial" w:cs="Arial"/>
          <w:b/>
          <w:bCs/>
          <w:color w:val="000000" w:themeColor="text1"/>
          <w:sz w:val="24"/>
          <w:szCs w:val="24"/>
        </w:rPr>
        <w:t>Cerca de um século depois qual foi o grande passo que Alan Turing deu durante a segunda guerra mundial?</w:t>
      </w:r>
    </w:p>
    <w:p w14:paraId="28ADEA1C" w14:textId="62C00CFF" w:rsidR="00965931" w:rsidRDefault="00965931" w:rsidP="00965931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>E</w:t>
      </w:r>
      <w:r w:rsidRPr="00965931">
        <w:rPr>
          <w:rFonts w:ascii="Arial" w:hAnsi="Arial" w:cs="Arial"/>
          <w:b/>
          <w:bCs/>
          <w:color w:val="FF0000"/>
          <w:sz w:val="24"/>
          <w:szCs w:val="24"/>
        </w:rPr>
        <w:t>le trabalhou para decifrar códigos secretos, o que o levou a formalizar a ideia de um "computador universal".</w:t>
      </w:r>
    </w:p>
    <w:p w14:paraId="7CBF71A4" w14:textId="5777AD11" w:rsidR="00965931" w:rsidRDefault="00965931" w:rsidP="0096593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9EBEC50" w14:textId="77777777" w:rsidR="00965931" w:rsidRDefault="00965931" w:rsidP="0096593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65931">
        <w:rPr>
          <w:rFonts w:ascii="Arial" w:hAnsi="Arial" w:cs="Arial"/>
          <w:b/>
          <w:bCs/>
          <w:color w:val="000000" w:themeColor="text1"/>
          <w:sz w:val="24"/>
          <w:szCs w:val="24"/>
        </w:rPr>
        <w:t>9-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Como Alan Turing descreveu a máquina Turing em seu artigo em 1936?</w:t>
      </w:r>
    </w:p>
    <w:p w14:paraId="1E14C111" w14:textId="7359817A" w:rsidR="00965931" w:rsidRDefault="00965931" w:rsidP="0096593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5931">
        <w:rPr>
          <w:rFonts w:ascii="Arial" w:hAnsi="Arial" w:cs="Arial"/>
          <w:b/>
          <w:bCs/>
          <w:color w:val="FF0000"/>
          <w:sz w:val="24"/>
          <w:szCs w:val="24"/>
        </w:rPr>
        <w:t xml:space="preserve">Ele descreveu um modelo teórico de um computador que, em tese, poderia simular qualquer algoritmo. </w:t>
      </w:r>
    </w:p>
    <w:p w14:paraId="4BC92C31" w14:textId="7FB12BD7" w:rsidR="00965931" w:rsidRDefault="00965931" w:rsidP="0096593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AD93C12" w14:textId="77777777" w:rsidR="00965931" w:rsidRDefault="00965931" w:rsidP="0096593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65931">
        <w:rPr>
          <w:rFonts w:ascii="Arial" w:hAnsi="Arial" w:cs="Arial"/>
          <w:b/>
          <w:bCs/>
          <w:color w:val="000000" w:themeColor="text1"/>
          <w:sz w:val="24"/>
          <w:szCs w:val="24"/>
        </w:rPr>
        <w:t>10-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Aonde estava a genialidade de Alan Turing?</w:t>
      </w:r>
    </w:p>
    <w:p w14:paraId="7A924A7A" w14:textId="58E39884" w:rsidR="00965931" w:rsidRDefault="00965931" w:rsidP="0096593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5931">
        <w:rPr>
          <w:rFonts w:ascii="Arial" w:hAnsi="Arial" w:cs="Arial"/>
          <w:b/>
          <w:bCs/>
          <w:color w:val="FF0000"/>
          <w:sz w:val="24"/>
          <w:szCs w:val="24"/>
        </w:rPr>
        <w:t>A genialidade de Turing não estava em construir uma máquina física, mas em criar um conceito abstrato que provou a capacidade de um computador de resolver problemas de forma sistemática.</w:t>
      </w:r>
    </w:p>
    <w:p w14:paraId="2E5EE52F" w14:textId="098AFEC4" w:rsidR="00965931" w:rsidRDefault="00965931" w:rsidP="0096593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743831E" w14:textId="77777777" w:rsidR="00965931" w:rsidRDefault="00965931" w:rsidP="0096593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65931">
        <w:rPr>
          <w:rFonts w:ascii="Arial" w:hAnsi="Arial" w:cs="Arial"/>
          <w:b/>
          <w:bCs/>
          <w:color w:val="000000" w:themeColor="text1"/>
          <w:sz w:val="24"/>
          <w:szCs w:val="24"/>
        </w:rPr>
        <w:t>11-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Qual a ideia de Turing sobre uma máquina?</w:t>
      </w:r>
    </w:p>
    <w:p w14:paraId="35814419" w14:textId="61D2F5F4" w:rsidR="00965931" w:rsidRDefault="00965931" w:rsidP="0096593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65931">
        <w:rPr>
          <w:rFonts w:ascii="Arial" w:hAnsi="Arial" w:cs="Arial"/>
          <w:b/>
          <w:bCs/>
          <w:color w:val="FF0000"/>
          <w:sz w:val="24"/>
          <w:szCs w:val="24"/>
        </w:rPr>
        <w:t xml:space="preserve">Sua ideia </w:t>
      </w:r>
      <w:r w:rsidRPr="003239B0">
        <w:rPr>
          <w:rFonts w:ascii="Arial" w:hAnsi="Arial" w:cs="Arial"/>
          <w:b/>
          <w:bCs/>
          <w:color w:val="FF0000"/>
          <w:sz w:val="24"/>
          <w:szCs w:val="24"/>
        </w:rPr>
        <w:t>era</w:t>
      </w:r>
      <w:r w:rsidR="003239B0" w:rsidRPr="003239B0">
        <w:rPr>
          <w:rFonts w:ascii="Arial" w:hAnsi="Arial" w:cs="Arial"/>
          <w:b/>
          <w:bCs/>
          <w:color w:val="FF0000"/>
          <w:sz w:val="24"/>
          <w:szCs w:val="24"/>
        </w:rPr>
        <w:t xml:space="preserve"> de</w:t>
      </w:r>
      <w:r w:rsidRPr="00965931">
        <w:rPr>
          <w:rFonts w:ascii="Arial" w:hAnsi="Arial" w:cs="Arial"/>
          <w:b/>
          <w:bCs/>
          <w:color w:val="FF0000"/>
          <w:sz w:val="24"/>
          <w:szCs w:val="24"/>
        </w:rPr>
        <w:t xml:space="preserve"> uma máquina que opera com base em uma série de regras lógicas estabeleceu a base teórica para a criação dos primeiros computadores eletrônicos e formalizou o conceito de algoritmo como uma série de passos lógicos para resolver um problema.</w:t>
      </w:r>
    </w:p>
    <w:p w14:paraId="7532742B" w14:textId="2B9F905B" w:rsidR="00965931" w:rsidRDefault="00965931" w:rsidP="0096593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6C33992" w14:textId="3DDB9451" w:rsidR="003239B0" w:rsidRDefault="003239B0" w:rsidP="003239B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239B0">
        <w:rPr>
          <w:rFonts w:ascii="Arial" w:hAnsi="Arial" w:cs="Arial"/>
          <w:b/>
          <w:bCs/>
          <w:color w:val="000000" w:themeColor="text1"/>
          <w:sz w:val="24"/>
          <w:szCs w:val="24"/>
        </w:rPr>
        <w:t>12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-Com as bases teóricas de Lovelace e Turing o que o pensamento computacional deixou de ser?</w:t>
      </w:r>
    </w:p>
    <w:p w14:paraId="6BB83A95" w14:textId="2BF934D3" w:rsidR="003239B0" w:rsidRDefault="003239B0" w:rsidP="003239B0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3239B0">
        <w:rPr>
          <w:rFonts w:ascii="Arial" w:hAnsi="Arial" w:cs="Arial"/>
          <w:b/>
          <w:bCs/>
          <w:color w:val="FF0000"/>
          <w:sz w:val="24"/>
          <w:szCs w:val="24"/>
        </w:rPr>
        <w:t xml:space="preserve">Deixou de ser apenas um conceito e se tornou uma realidade prática. </w:t>
      </w:r>
    </w:p>
    <w:p w14:paraId="126C48CA" w14:textId="5F312175" w:rsidR="003239B0" w:rsidRDefault="003239B0" w:rsidP="003239B0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ADD688E" w14:textId="2307F0C9" w:rsidR="003239B0" w:rsidRDefault="003239B0" w:rsidP="003239B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239B0">
        <w:rPr>
          <w:rFonts w:ascii="Arial" w:hAnsi="Arial" w:cs="Arial"/>
          <w:b/>
          <w:bCs/>
          <w:color w:val="000000" w:themeColor="text1"/>
          <w:sz w:val="24"/>
          <w:szCs w:val="24"/>
        </w:rPr>
        <w:t>13-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Quais foram os computadores eletrônicos criados após a guerra?</w:t>
      </w:r>
    </w:p>
    <w:p w14:paraId="02AD25CA" w14:textId="52DF9D12" w:rsidR="003239B0" w:rsidRDefault="003239B0" w:rsidP="003239B0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3239B0">
        <w:rPr>
          <w:rFonts w:ascii="Arial" w:hAnsi="Arial" w:cs="Arial"/>
          <w:b/>
          <w:bCs/>
          <w:color w:val="FF0000"/>
          <w:sz w:val="24"/>
          <w:szCs w:val="24"/>
        </w:rPr>
        <w:t>o ENIAC e o UNIVAC</w:t>
      </w:r>
    </w:p>
    <w:p w14:paraId="6799AF4D" w14:textId="0DE70F2B" w:rsidR="003239B0" w:rsidRDefault="003239B0" w:rsidP="003239B0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43D9133" w14:textId="78F854A6" w:rsidR="003239B0" w:rsidRDefault="003239B0" w:rsidP="003239B0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131D7D0" w14:textId="60311F0D" w:rsidR="003239B0" w:rsidRDefault="003239B0" w:rsidP="003239B0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781236B" w14:textId="1E32A0A9" w:rsidR="003239B0" w:rsidRDefault="003239B0" w:rsidP="003239B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239B0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14-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Quando foi o verdadeiro ponto de virada no pensamento computacional?</w:t>
      </w:r>
    </w:p>
    <w:p w14:paraId="2B71092C" w14:textId="182959DC" w:rsidR="003239B0" w:rsidRPr="003239B0" w:rsidRDefault="003239B0" w:rsidP="003239B0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3239B0">
        <w:rPr>
          <w:rFonts w:ascii="Arial" w:hAnsi="Arial" w:cs="Arial"/>
          <w:b/>
          <w:bCs/>
          <w:color w:val="FF0000"/>
          <w:sz w:val="24"/>
          <w:szCs w:val="24"/>
        </w:rPr>
        <w:t xml:space="preserve">Foi o desenvolvimento de linguagens de programação de alto nível (como Fortran e COBOL) e, mais tarde, linguagens como o C++ e o Python. </w:t>
      </w:r>
    </w:p>
    <w:p w14:paraId="2A79A059" w14:textId="0EC5013A" w:rsidR="003239B0" w:rsidRDefault="003239B0" w:rsidP="003239B0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3239B0">
        <w:rPr>
          <w:rFonts w:ascii="Arial" w:hAnsi="Arial" w:cs="Arial"/>
          <w:b/>
          <w:bCs/>
          <w:color w:val="FF0000"/>
          <w:sz w:val="24"/>
          <w:szCs w:val="24"/>
        </w:rPr>
        <w:t>Essas linguagens permitiram que os programadores escrevessem algoritmos usando uma sintaxe mais próxima da linguagem humana, tornando a criação de software mais acessível e eficiente.</w:t>
      </w:r>
    </w:p>
    <w:p w14:paraId="36CCBE66" w14:textId="67B12EF6" w:rsidR="003239B0" w:rsidRDefault="003239B0" w:rsidP="003239B0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3638064" w14:textId="1A842B35" w:rsidR="003239B0" w:rsidRDefault="003239B0" w:rsidP="003239B0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3239B0">
        <w:rPr>
          <w:rFonts w:ascii="Arial" w:hAnsi="Arial" w:cs="Arial"/>
          <w:b/>
          <w:bCs/>
          <w:color w:val="000000" w:themeColor="text1"/>
          <w:sz w:val="24"/>
          <w:szCs w:val="24"/>
        </w:rPr>
        <w:t>15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-Como fo</w:t>
      </w:r>
      <w:r w:rsidR="00D032C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ram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projetado</w:t>
      </w:r>
      <w:r w:rsidR="00D032CE">
        <w:rPr>
          <w:rFonts w:ascii="Arial" w:hAnsi="Arial" w:cs="Arial"/>
          <w:b/>
          <w:bCs/>
          <w:color w:val="000000" w:themeColor="text1"/>
          <w:sz w:val="24"/>
          <w:szCs w:val="24"/>
        </w:rPr>
        <w:t>s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o C++ e o Python e quais são suas principais diferenças?</w:t>
      </w:r>
      <w:r w:rsidR="00D032CE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</w:p>
    <w:p w14:paraId="6EB4D560" w14:textId="28FA0D19" w:rsidR="00D032CE" w:rsidRPr="00D032CE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032CE">
        <w:rPr>
          <w:rFonts w:ascii="Arial" w:hAnsi="Arial" w:cs="Arial"/>
          <w:b/>
          <w:bCs/>
          <w:color w:val="FF0000"/>
          <w:sz w:val="24"/>
          <w:szCs w:val="24"/>
        </w:rPr>
        <w:t>O C++ é uma linguagem que exige mais "cerimônia", ou seja, você precisa incluir certas bibliotecas e declarar funções para que o código funcione.</w:t>
      </w:r>
    </w:p>
    <w:p w14:paraId="00E984E6" w14:textId="38AC57A1" w:rsidR="00D032CE" w:rsidRPr="00D032CE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032CE">
        <w:rPr>
          <w:rFonts w:ascii="Arial" w:hAnsi="Arial" w:cs="Arial"/>
          <w:b/>
          <w:bCs/>
          <w:color w:val="FF0000"/>
          <w:sz w:val="24"/>
          <w:szCs w:val="24"/>
        </w:rPr>
        <w:t>O Python foi projetado para ser muito mais simples e direto, sem a necessidade de tantas declarações.</w:t>
      </w:r>
    </w:p>
    <w:p w14:paraId="208ED802" w14:textId="050FC05A" w:rsidR="00D032CE" w:rsidRPr="00D032CE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032CE">
        <w:rPr>
          <w:rFonts w:ascii="Arial" w:hAnsi="Arial" w:cs="Arial"/>
          <w:b/>
          <w:bCs/>
          <w:color w:val="FF0000"/>
          <w:sz w:val="24"/>
          <w:szCs w:val="24"/>
        </w:rPr>
        <w:t xml:space="preserve">A principal diferença é a sintaxe. O C++ exige que você declare e prepare o ambiente antes de executar a tarefa, o que lhe dá mais controle e é ideal para programas grandes e de alto desempenho. </w:t>
      </w:r>
    </w:p>
    <w:p w14:paraId="23018026" w14:textId="12073ACB" w:rsidR="00D032CE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032CE">
        <w:rPr>
          <w:rFonts w:ascii="Arial" w:hAnsi="Arial" w:cs="Arial"/>
          <w:b/>
          <w:bCs/>
          <w:color w:val="FF0000"/>
          <w:sz w:val="24"/>
          <w:szCs w:val="24"/>
        </w:rPr>
        <w:t>Já o Python vai direto ao ponto, tornando-o excelente para prototipagem e scripts mais simples, onde a velocidade de desenvolvimento é mais importante.</w:t>
      </w:r>
    </w:p>
    <w:p w14:paraId="3A67266F" w14:textId="223A3C01" w:rsidR="00D032CE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F1CB760" w14:textId="4FEA68F5" w:rsidR="00D032CE" w:rsidRDefault="00D032CE" w:rsidP="00D032C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032CE">
        <w:rPr>
          <w:rFonts w:ascii="Arial" w:hAnsi="Arial" w:cs="Arial"/>
          <w:b/>
          <w:bCs/>
          <w:color w:val="000000" w:themeColor="text1"/>
          <w:sz w:val="24"/>
          <w:szCs w:val="24"/>
        </w:rPr>
        <w:t>16-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Kennedy determinou para o Estados Unidos?</w:t>
      </w:r>
    </w:p>
    <w:p w14:paraId="6A9B0070" w14:textId="01A0C956" w:rsidR="00D032CE" w:rsidRPr="00D032CE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032CE">
        <w:rPr>
          <w:rFonts w:ascii="Arial" w:hAnsi="Arial" w:cs="Arial"/>
          <w:b/>
          <w:bCs/>
          <w:color w:val="FF0000"/>
          <w:sz w:val="24"/>
          <w:szCs w:val="24"/>
        </w:rPr>
        <w:t>Kennedy determinou que o Estados Unidos precisa vencer a corrida espacial e construir um sistema de defesa mais eficiente, à prova de destruição.</w:t>
      </w:r>
    </w:p>
    <w:p w14:paraId="412A11F4" w14:textId="2506EBB7" w:rsidR="00D032CE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032CE">
        <w:rPr>
          <w:rFonts w:ascii="Arial" w:hAnsi="Arial" w:cs="Arial"/>
          <w:b/>
          <w:bCs/>
          <w:color w:val="FF0000"/>
          <w:sz w:val="24"/>
          <w:szCs w:val="24"/>
        </w:rPr>
        <w:t>Estados Unidos estava vulnerável, apesar do seu poderio bélico, o que levou à criação da Advanced Research and Projects Agency – ARPA (1969).</w:t>
      </w:r>
    </w:p>
    <w:p w14:paraId="158D85AA" w14:textId="714D9319" w:rsidR="00D032CE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8112174" w14:textId="19C531D3" w:rsidR="00D032CE" w:rsidRDefault="00D032CE" w:rsidP="00D032C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032CE">
        <w:rPr>
          <w:rFonts w:ascii="Arial" w:hAnsi="Arial" w:cs="Arial"/>
          <w:b/>
          <w:bCs/>
          <w:color w:val="000000" w:themeColor="text1"/>
          <w:sz w:val="24"/>
          <w:szCs w:val="24"/>
        </w:rPr>
        <w:t>17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-O que foi a ARPA?</w:t>
      </w:r>
    </w:p>
    <w:p w14:paraId="6D6BD07A" w14:textId="77777777" w:rsidR="0092760F" w:rsidRPr="0092760F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2760F">
        <w:rPr>
          <w:rFonts w:ascii="Arial" w:hAnsi="Arial" w:cs="Arial"/>
          <w:b/>
          <w:bCs/>
          <w:color w:val="FF0000"/>
          <w:sz w:val="24"/>
          <w:szCs w:val="24"/>
        </w:rPr>
        <w:t xml:space="preserve">ARPA foi uma agência do governo dos EUA criada em 1958 para desenvolver tecnologias avançadas. </w:t>
      </w:r>
    </w:p>
    <w:p w14:paraId="3D1524C0" w14:textId="6EDD33AF" w:rsidR="00D032CE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92760F">
        <w:rPr>
          <w:rFonts w:ascii="Arial" w:hAnsi="Arial" w:cs="Arial"/>
          <w:b/>
          <w:bCs/>
          <w:color w:val="FF0000"/>
          <w:sz w:val="24"/>
          <w:szCs w:val="24"/>
        </w:rPr>
        <w:t>Ela criou a ARPANET, precursora da internet. Depois passou a se chamar DARPA, focando em projetos de defesa.</w:t>
      </w:r>
    </w:p>
    <w:p w14:paraId="3714A68D" w14:textId="2E46514E" w:rsidR="00D032CE" w:rsidRDefault="00D032CE" w:rsidP="00D032C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44CD42D" w14:textId="77777777" w:rsidR="00CD6249" w:rsidRDefault="00CD6249" w:rsidP="0092760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5AB2053" w14:textId="3444B642" w:rsidR="0092760F" w:rsidRDefault="0092760F" w:rsidP="0092760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2760F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18- A ARPA </w:t>
      </w:r>
      <w:r w:rsidR="00CD6249" w:rsidRPr="0092760F">
        <w:rPr>
          <w:rFonts w:ascii="Arial" w:hAnsi="Arial" w:cs="Arial"/>
          <w:b/>
          <w:bCs/>
          <w:color w:val="000000" w:themeColor="text1"/>
          <w:sz w:val="24"/>
          <w:szCs w:val="24"/>
        </w:rPr>
        <w:t>foram</w:t>
      </w:r>
      <w:r w:rsidRPr="0092760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responsáveis por muitos avanços bélicos, mas encontrou um grande problema: como fazer com que os cientistas, centros de pesquisa e universidades se comunicassem com eficiência e segurança?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E quais foram as soluções encontradas?</w:t>
      </w:r>
    </w:p>
    <w:p w14:paraId="4543560B" w14:textId="21E8EFAD" w:rsidR="0092760F" w:rsidRPr="0092760F" w:rsidRDefault="0092760F" w:rsidP="0092760F">
      <w:pPr>
        <w:pStyle w:val="PargrafodaLista"/>
        <w:numPr>
          <w:ilvl w:val="0"/>
          <w:numId w:val="17"/>
        </w:numPr>
        <w:rPr>
          <w:rFonts w:ascii="Arial" w:hAnsi="Arial" w:cs="Arial"/>
          <w:b/>
          <w:bCs/>
          <w:color w:val="FF0000"/>
        </w:rPr>
      </w:pPr>
      <w:r w:rsidRPr="0092760F">
        <w:rPr>
          <w:rFonts w:ascii="Arial" w:eastAsiaTheme="minorEastAsia" w:hAnsi="Arial" w:cs="Arial"/>
          <w:b/>
          <w:bCs/>
          <w:color w:val="FF0000"/>
        </w:rPr>
        <w:t xml:space="preserve">A solução 1: Interligar os cientistas através dos computadores. </w:t>
      </w:r>
    </w:p>
    <w:p w14:paraId="60651BD0" w14:textId="77777777" w:rsidR="0092760F" w:rsidRPr="0092760F" w:rsidRDefault="0092760F" w:rsidP="0092760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4617D6C" w14:textId="3DC241DA" w:rsidR="0092760F" w:rsidRPr="0092760F" w:rsidRDefault="0092760F" w:rsidP="0092760F">
      <w:pPr>
        <w:pStyle w:val="PargrafodaLista"/>
        <w:numPr>
          <w:ilvl w:val="0"/>
          <w:numId w:val="17"/>
        </w:numPr>
        <w:rPr>
          <w:rFonts w:ascii="Arial" w:hAnsi="Arial" w:cs="Arial"/>
          <w:b/>
          <w:bCs/>
          <w:color w:val="FF0000"/>
        </w:rPr>
      </w:pPr>
      <w:r w:rsidRPr="0092760F">
        <w:rPr>
          <w:rFonts w:ascii="Arial" w:eastAsiaTheme="minorEastAsia" w:hAnsi="Arial" w:cs="Arial"/>
          <w:b/>
          <w:bCs/>
          <w:color w:val="FF0000"/>
        </w:rPr>
        <w:t xml:space="preserve">O problema: Os computadores da época eram incompatíveis, pois tinham linguagem, programas e configurações próprias. Além disso, a comunicação não seria em tempo real. </w:t>
      </w:r>
    </w:p>
    <w:p w14:paraId="2127C72C" w14:textId="77777777" w:rsidR="0092760F" w:rsidRPr="0092760F" w:rsidRDefault="0092760F" w:rsidP="0092760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917A75E" w14:textId="200134C1" w:rsidR="0092760F" w:rsidRPr="0092760F" w:rsidRDefault="0092760F" w:rsidP="0092760F">
      <w:pPr>
        <w:pStyle w:val="PargrafodaLista"/>
        <w:numPr>
          <w:ilvl w:val="0"/>
          <w:numId w:val="17"/>
        </w:numPr>
        <w:rPr>
          <w:rFonts w:ascii="Arial" w:hAnsi="Arial" w:cs="Arial"/>
          <w:b/>
          <w:bCs/>
          <w:color w:val="FF0000"/>
        </w:rPr>
      </w:pPr>
      <w:r w:rsidRPr="0092760F">
        <w:rPr>
          <w:rFonts w:ascii="Arial" w:eastAsiaTheme="minorEastAsia" w:hAnsi="Arial" w:cs="Arial"/>
          <w:b/>
          <w:bCs/>
          <w:color w:val="FF0000"/>
        </w:rPr>
        <w:t>A solução</w:t>
      </w:r>
      <w:r>
        <w:rPr>
          <w:rFonts w:ascii="Arial" w:eastAsiaTheme="minorEastAsia" w:hAnsi="Arial" w:cs="Arial"/>
          <w:b/>
          <w:bCs/>
          <w:color w:val="FF0000"/>
        </w:rPr>
        <w:t xml:space="preserve"> </w:t>
      </w:r>
      <w:r w:rsidRPr="0092760F">
        <w:rPr>
          <w:rFonts w:ascii="Arial" w:eastAsiaTheme="minorEastAsia" w:hAnsi="Arial" w:cs="Arial"/>
          <w:b/>
          <w:bCs/>
          <w:color w:val="FF0000"/>
        </w:rPr>
        <w:t xml:space="preserve">2: Transmissão ELETRÔNICA dos dados entre os cientistas. </w:t>
      </w:r>
    </w:p>
    <w:p w14:paraId="67453387" w14:textId="77777777" w:rsidR="0092760F" w:rsidRPr="0092760F" w:rsidRDefault="0092760F" w:rsidP="0092760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439C41B" w14:textId="2BC2B276" w:rsidR="0092760F" w:rsidRPr="0092760F" w:rsidRDefault="0092760F" w:rsidP="0092760F">
      <w:pPr>
        <w:pStyle w:val="PargrafodaLista"/>
        <w:numPr>
          <w:ilvl w:val="0"/>
          <w:numId w:val="17"/>
        </w:numPr>
        <w:rPr>
          <w:rFonts w:ascii="Arial" w:hAnsi="Arial" w:cs="Arial"/>
          <w:b/>
          <w:bCs/>
          <w:color w:val="FF0000"/>
        </w:rPr>
      </w:pPr>
      <w:r w:rsidRPr="0092760F">
        <w:rPr>
          <w:rFonts w:ascii="Arial" w:eastAsiaTheme="minorEastAsia" w:hAnsi="Arial" w:cs="Arial"/>
          <w:b/>
          <w:bCs/>
          <w:color w:val="FF0000"/>
        </w:rPr>
        <w:t xml:space="preserve">Vencer a corrida espacial </w:t>
      </w:r>
    </w:p>
    <w:p w14:paraId="67252CD4" w14:textId="62C4E57B" w:rsidR="0092760F" w:rsidRPr="0092760F" w:rsidRDefault="0092760F" w:rsidP="0092760F">
      <w:pPr>
        <w:pStyle w:val="PargrafodaLista"/>
        <w:numPr>
          <w:ilvl w:val="0"/>
          <w:numId w:val="17"/>
        </w:numPr>
        <w:rPr>
          <w:rFonts w:ascii="Arial" w:hAnsi="Arial" w:cs="Arial"/>
          <w:b/>
          <w:bCs/>
          <w:color w:val="FF0000"/>
        </w:rPr>
      </w:pPr>
      <w:r w:rsidRPr="0092760F">
        <w:rPr>
          <w:rFonts w:ascii="Arial" w:eastAsiaTheme="minorEastAsia" w:hAnsi="Arial" w:cs="Arial"/>
          <w:b/>
          <w:bCs/>
          <w:color w:val="FF0000"/>
        </w:rPr>
        <w:t>Desenvolver um sistema de defesa eficaz</w:t>
      </w:r>
    </w:p>
    <w:p w14:paraId="36A48BCE" w14:textId="5F07CBE3" w:rsidR="0092760F" w:rsidRDefault="0092760F" w:rsidP="0092760F">
      <w:pPr>
        <w:rPr>
          <w:rFonts w:ascii="Arial" w:hAnsi="Arial" w:cs="Arial"/>
          <w:b/>
          <w:bCs/>
          <w:color w:val="FF0000"/>
        </w:rPr>
      </w:pPr>
    </w:p>
    <w:p w14:paraId="7F9537CA" w14:textId="77777777" w:rsidR="00CD6249" w:rsidRDefault="00CD6249" w:rsidP="0092760F">
      <w:pPr>
        <w:rPr>
          <w:rFonts w:ascii="Arial" w:hAnsi="Arial" w:cs="Arial"/>
          <w:b/>
          <w:bCs/>
          <w:color w:val="000000" w:themeColor="text1"/>
        </w:rPr>
      </w:pPr>
    </w:p>
    <w:p w14:paraId="7869542B" w14:textId="0849502B" w:rsidR="0092760F" w:rsidRDefault="0092760F" w:rsidP="0092760F">
      <w:pPr>
        <w:rPr>
          <w:rFonts w:ascii="Arial" w:hAnsi="Arial" w:cs="Arial"/>
          <w:b/>
          <w:bCs/>
          <w:color w:val="000000" w:themeColor="text1"/>
        </w:rPr>
      </w:pPr>
      <w:r w:rsidRPr="0092760F">
        <w:rPr>
          <w:rFonts w:ascii="Arial" w:hAnsi="Arial" w:cs="Arial"/>
          <w:b/>
          <w:bCs/>
          <w:color w:val="000000" w:themeColor="text1"/>
        </w:rPr>
        <w:t>19-</w:t>
      </w:r>
      <w:r>
        <w:rPr>
          <w:rFonts w:ascii="Arial" w:hAnsi="Arial" w:cs="Arial"/>
          <w:b/>
          <w:bCs/>
          <w:color w:val="000000" w:themeColor="text1"/>
        </w:rPr>
        <w:t>Como proteger um Arsenal de um ataque?</w:t>
      </w:r>
    </w:p>
    <w:p w14:paraId="0BB72326" w14:textId="77777777" w:rsidR="0092760F" w:rsidRPr="0092760F" w:rsidRDefault="0092760F" w:rsidP="0092760F">
      <w:pPr>
        <w:numPr>
          <w:ilvl w:val="0"/>
          <w:numId w:val="18"/>
        </w:numPr>
        <w:rPr>
          <w:rFonts w:ascii="Arial" w:hAnsi="Arial" w:cs="Arial"/>
          <w:b/>
          <w:bCs/>
          <w:color w:val="FF0000"/>
          <w:sz w:val="24"/>
          <w:szCs w:val="24"/>
        </w:rPr>
      </w:pPr>
      <w:r w:rsidRPr="0092760F">
        <w:rPr>
          <w:rFonts w:ascii="Arial" w:hAnsi="Arial" w:cs="Arial"/>
          <w:b/>
          <w:bCs/>
          <w:color w:val="FF0000"/>
          <w:sz w:val="24"/>
          <w:szCs w:val="24"/>
        </w:rPr>
        <w:t xml:space="preserve">Solução: INFORMAÇÃO ESTRUTURADA. </w:t>
      </w:r>
    </w:p>
    <w:p w14:paraId="0BCC1128" w14:textId="6C9DBAA1" w:rsidR="0092760F" w:rsidRDefault="0092760F" w:rsidP="0092760F">
      <w:pPr>
        <w:numPr>
          <w:ilvl w:val="0"/>
          <w:numId w:val="18"/>
        </w:numPr>
        <w:rPr>
          <w:rFonts w:ascii="Arial" w:hAnsi="Arial" w:cs="Arial"/>
          <w:b/>
          <w:bCs/>
          <w:color w:val="FF0000"/>
          <w:sz w:val="24"/>
          <w:szCs w:val="24"/>
        </w:rPr>
      </w:pPr>
      <w:r w:rsidRPr="0092760F">
        <w:rPr>
          <w:rFonts w:ascii="Arial" w:hAnsi="Arial" w:cs="Arial"/>
          <w:b/>
          <w:bCs/>
          <w:color w:val="FF0000"/>
          <w:sz w:val="24"/>
          <w:szCs w:val="24"/>
        </w:rPr>
        <w:t>Informação inteira, dividida em fragmentos, multiplicada e armazenada em vários computadores, localizados em lugares diferentes. (caso o inimigo interceptasse, não teria ideia do significado)</w:t>
      </w:r>
    </w:p>
    <w:p w14:paraId="7A0D9BD6" w14:textId="6E9326F0" w:rsidR="0092760F" w:rsidRDefault="0092760F" w:rsidP="0092760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B395C87" w14:textId="77777777" w:rsidR="00CD6249" w:rsidRDefault="00CD6249" w:rsidP="0092760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C8D6ADB" w14:textId="77777777" w:rsidR="00CD6249" w:rsidRDefault="00CD6249" w:rsidP="0092760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E49BAD4" w14:textId="729F83BA" w:rsidR="0092760F" w:rsidRDefault="0092760F" w:rsidP="0092760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92760F">
        <w:rPr>
          <w:rFonts w:ascii="Arial" w:hAnsi="Arial" w:cs="Arial"/>
          <w:b/>
          <w:bCs/>
          <w:color w:val="000000" w:themeColor="text1"/>
          <w:sz w:val="24"/>
          <w:szCs w:val="24"/>
        </w:rPr>
        <w:t>20-</w:t>
      </w:r>
      <w:r w:rsidR="00CD6249">
        <w:rPr>
          <w:rFonts w:ascii="Arial" w:hAnsi="Arial" w:cs="Arial"/>
          <w:b/>
          <w:bCs/>
          <w:color w:val="000000" w:themeColor="text1"/>
          <w:sz w:val="24"/>
          <w:szCs w:val="24"/>
        </w:rPr>
        <w:t>Como transportavam dados de um lado para o outro?</w:t>
      </w:r>
    </w:p>
    <w:p w14:paraId="3B82EAE2" w14:textId="77777777" w:rsidR="00CD6249" w:rsidRPr="00CD6249" w:rsidRDefault="00CD6249" w:rsidP="00CD6249">
      <w:pPr>
        <w:numPr>
          <w:ilvl w:val="0"/>
          <w:numId w:val="19"/>
        </w:numPr>
        <w:rPr>
          <w:rFonts w:ascii="Arial" w:hAnsi="Arial" w:cs="Arial"/>
          <w:b/>
          <w:bCs/>
          <w:color w:val="FF0000"/>
          <w:sz w:val="24"/>
          <w:szCs w:val="24"/>
        </w:rPr>
      </w:pPr>
      <w:r w:rsidRPr="00CD6249">
        <w:rPr>
          <w:rFonts w:ascii="Arial" w:hAnsi="Arial" w:cs="Arial"/>
          <w:b/>
          <w:bCs/>
          <w:color w:val="FF0000"/>
          <w:sz w:val="24"/>
          <w:szCs w:val="24"/>
        </w:rPr>
        <w:t xml:space="preserve">As linhas telefônicas eram inadequadas ao tráfego de dados devido ao seu grande volume. </w:t>
      </w:r>
    </w:p>
    <w:p w14:paraId="2879AEEE" w14:textId="77777777" w:rsidR="00CD6249" w:rsidRPr="00CD6249" w:rsidRDefault="00CD6249" w:rsidP="00CD6249">
      <w:pPr>
        <w:numPr>
          <w:ilvl w:val="0"/>
          <w:numId w:val="19"/>
        </w:numPr>
        <w:rPr>
          <w:rFonts w:ascii="Arial" w:hAnsi="Arial" w:cs="Arial"/>
          <w:b/>
          <w:bCs/>
          <w:color w:val="FF0000"/>
          <w:sz w:val="24"/>
          <w:szCs w:val="24"/>
        </w:rPr>
      </w:pPr>
      <w:r w:rsidRPr="00CD6249">
        <w:rPr>
          <w:rFonts w:ascii="Arial" w:hAnsi="Arial" w:cs="Arial"/>
          <w:b/>
          <w:bCs/>
          <w:color w:val="FF0000"/>
          <w:sz w:val="24"/>
          <w:szCs w:val="24"/>
        </w:rPr>
        <w:t xml:space="preserve">MODEM: transporta dados digitais em sinais analógicos. </w:t>
      </w:r>
    </w:p>
    <w:p w14:paraId="5F38973B" w14:textId="04AA2177" w:rsidR="00CD6249" w:rsidRDefault="00CD6249" w:rsidP="00CD6249">
      <w:pPr>
        <w:numPr>
          <w:ilvl w:val="0"/>
          <w:numId w:val="19"/>
        </w:numPr>
        <w:rPr>
          <w:rFonts w:ascii="Arial" w:hAnsi="Arial" w:cs="Arial"/>
          <w:b/>
          <w:bCs/>
          <w:color w:val="FF0000"/>
          <w:sz w:val="24"/>
          <w:szCs w:val="24"/>
        </w:rPr>
      </w:pPr>
      <w:r w:rsidRPr="00CD6249">
        <w:rPr>
          <w:rFonts w:ascii="Arial" w:hAnsi="Arial" w:cs="Arial"/>
          <w:b/>
          <w:bCs/>
          <w:color w:val="FF0000"/>
          <w:sz w:val="24"/>
          <w:szCs w:val="24"/>
        </w:rPr>
        <w:t>Transmitia uma página de texto em INCRÍVEIS QUATRO MINUTOS! (1970)</w:t>
      </w:r>
    </w:p>
    <w:p w14:paraId="0DD28197" w14:textId="5FC22989" w:rsidR="00CD6249" w:rsidRDefault="00CD6249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A3D0FA2" w14:textId="77777777" w:rsidR="00CD6249" w:rsidRDefault="00CD6249" w:rsidP="00CD624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3D31F3F" w14:textId="77777777" w:rsidR="00CD6249" w:rsidRDefault="00CD6249" w:rsidP="00CD624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6BC96B7" w14:textId="77777777" w:rsidR="00CD6249" w:rsidRDefault="00CD6249" w:rsidP="00CD624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6C06900" w14:textId="1A8A4D1A" w:rsidR="00CD6249" w:rsidRDefault="00CD6249" w:rsidP="00CD624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D6249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21-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foi a WWW e o que era necessário para exibir um conteúdo?</w:t>
      </w:r>
    </w:p>
    <w:p w14:paraId="4414BEFA" w14:textId="0DD9DFAE" w:rsidR="00CD6249" w:rsidRPr="00CD6249" w:rsidRDefault="00CD6249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D6249">
        <w:rPr>
          <w:rFonts w:ascii="Arial" w:hAnsi="Arial" w:cs="Arial"/>
          <w:b/>
          <w:bCs/>
          <w:color w:val="FF0000"/>
          <w:sz w:val="24"/>
          <w:szCs w:val="24"/>
        </w:rPr>
        <w:t>A WWW (World Wide Web) é um sistema de páginas e documentos interligados por hiperlinks, acessados via internet. Criada por Tim Berners-Lee em 1989, ela revolucionou a forma como compartilhamos e acessamos informações online.</w:t>
      </w:r>
    </w:p>
    <w:p w14:paraId="4B9ED4D4" w14:textId="6BF42CAF" w:rsidR="00CD6249" w:rsidRDefault="00CD6249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D6249">
        <w:rPr>
          <w:rFonts w:ascii="Arial" w:hAnsi="Arial" w:cs="Arial"/>
          <w:b/>
          <w:bCs/>
          <w:color w:val="FF0000"/>
          <w:sz w:val="24"/>
          <w:szCs w:val="24"/>
        </w:rPr>
        <w:t>Era necessário criar um ambiente que exibisse o conteúdo, como se exibe obras em um museu. Surge, em 1990, no CERN, a REDE DE ALCANCE MUNDIAL (Word Wide Web) a partir dos trabalhos de Tim Berners Lee e Robert Cailliau.</w:t>
      </w:r>
    </w:p>
    <w:p w14:paraId="11632EBD" w14:textId="2504B133" w:rsidR="00CD6249" w:rsidRDefault="00CD6249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00EAF45" w14:textId="4CFBF000" w:rsidR="00CD6249" w:rsidRDefault="00CD6249" w:rsidP="00CD624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D6249">
        <w:rPr>
          <w:rFonts w:ascii="Arial" w:hAnsi="Arial" w:cs="Arial"/>
          <w:b/>
          <w:bCs/>
          <w:color w:val="000000" w:themeColor="text1"/>
          <w:sz w:val="24"/>
          <w:szCs w:val="24"/>
        </w:rPr>
        <w:t>22-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Quais linguagens foram criadas para ser entendidas em qualquer computador e qualquer sistema?</w:t>
      </w:r>
    </w:p>
    <w:p w14:paraId="3B303F85" w14:textId="06BC32DF" w:rsidR="00CD6249" w:rsidRPr="00CD6249" w:rsidRDefault="00CD6249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D6249">
        <w:rPr>
          <w:rFonts w:ascii="Arial" w:hAnsi="Arial" w:cs="Arial"/>
          <w:b/>
          <w:bCs/>
          <w:color w:val="FF0000"/>
          <w:sz w:val="24"/>
          <w:szCs w:val="24"/>
        </w:rPr>
        <w:t>HiperText Markup Language</w:t>
      </w:r>
      <w:r w:rsidR="00FA2A45">
        <w:rPr>
          <w:rFonts w:ascii="Arial" w:hAnsi="Arial" w:cs="Arial"/>
          <w:b/>
          <w:bCs/>
          <w:color w:val="FF0000"/>
          <w:sz w:val="24"/>
          <w:szCs w:val="24"/>
        </w:rPr>
        <w:t>(HTML)</w:t>
      </w:r>
      <w:r w:rsidRPr="00CD6249">
        <w:rPr>
          <w:rFonts w:ascii="Arial" w:hAnsi="Arial" w:cs="Arial"/>
          <w:b/>
          <w:bCs/>
          <w:color w:val="FF0000"/>
          <w:sz w:val="24"/>
          <w:szCs w:val="24"/>
        </w:rPr>
        <w:t xml:space="preserve"> – Convertia informação em hipertexto</w:t>
      </w:r>
    </w:p>
    <w:p w14:paraId="45019C8B" w14:textId="0FA925D6" w:rsidR="00CD6249" w:rsidRDefault="00CD6249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D6249">
        <w:rPr>
          <w:rFonts w:ascii="Arial" w:hAnsi="Arial" w:cs="Arial"/>
          <w:b/>
          <w:bCs/>
          <w:color w:val="FF0000"/>
          <w:sz w:val="24"/>
          <w:szCs w:val="24"/>
        </w:rPr>
        <w:t>HiperText Transfer Protocol</w:t>
      </w:r>
      <w:r w:rsidR="00FA2A45">
        <w:rPr>
          <w:rFonts w:ascii="Arial" w:hAnsi="Arial" w:cs="Arial"/>
          <w:b/>
          <w:bCs/>
          <w:color w:val="FF0000"/>
          <w:sz w:val="24"/>
          <w:szCs w:val="24"/>
        </w:rPr>
        <w:t>(HTTP)</w:t>
      </w:r>
      <w:r w:rsidRPr="00CD6249">
        <w:rPr>
          <w:rFonts w:ascii="Arial" w:hAnsi="Arial" w:cs="Arial"/>
          <w:b/>
          <w:bCs/>
          <w:color w:val="FF0000"/>
          <w:sz w:val="24"/>
          <w:szCs w:val="24"/>
        </w:rPr>
        <w:t xml:space="preserve"> – Permitia a conexão entre computadores</w:t>
      </w:r>
    </w:p>
    <w:p w14:paraId="1019DA7A" w14:textId="4ADF40D4" w:rsidR="00E035E1" w:rsidRDefault="00E035E1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1C6DBEE" w14:textId="19903A6A" w:rsidR="00E035E1" w:rsidRDefault="00E035E1" w:rsidP="00CD624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035E1">
        <w:rPr>
          <w:rFonts w:ascii="Arial" w:hAnsi="Arial" w:cs="Arial"/>
          <w:b/>
          <w:bCs/>
          <w:color w:val="000000" w:themeColor="text1"/>
          <w:sz w:val="24"/>
          <w:szCs w:val="24"/>
        </w:rPr>
        <w:t>23-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Manuel Castells Defendia?</w:t>
      </w:r>
    </w:p>
    <w:p w14:paraId="7776AE93" w14:textId="5AC46F05" w:rsidR="00E035E1" w:rsidRDefault="00E035E1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035E1">
        <w:rPr>
          <w:rFonts w:ascii="Arial" w:hAnsi="Arial" w:cs="Arial"/>
          <w:b/>
          <w:bCs/>
          <w:color w:val="FF0000"/>
          <w:sz w:val="24"/>
          <w:szCs w:val="24"/>
        </w:rPr>
        <w:t xml:space="preserve">Castells defendia a sociedade da informação como um período histórico caraterizado por uma revolução tecnológica, movida pelas tecnologias digitais de informação e de comunicação. </w:t>
      </w:r>
    </w:p>
    <w:p w14:paraId="3CE3F499" w14:textId="102B6CFF" w:rsidR="00E035E1" w:rsidRDefault="00E035E1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D013D30" w14:textId="695DCB6B" w:rsidR="00E035E1" w:rsidRDefault="00E035E1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035E1">
        <w:rPr>
          <w:rFonts w:ascii="Arial" w:hAnsi="Arial" w:cs="Arial"/>
          <w:b/>
          <w:bCs/>
          <w:color w:val="000000" w:themeColor="text1"/>
          <w:sz w:val="24"/>
          <w:szCs w:val="24"/>
        </w:rPr>
        <w:t>24-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significa o termo informacional?</w:t>
      </w:r>
    </w:p>
    <w:p w14:paraId="19DF5923" w14:textId="096A7A87" w:rsidR="00E035E1" w:rsidRDefault="00E035E1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035E1">
        <w:rPr>
          <w:rFonts w:ascii="Arial" w:hAnsi="Arial" w:cs="Arial"/>
          <w:b/>
          <w:bCs/>
          <w:color w:val="FF0000"/>
          <w:sz w:val="24"/>
          <w:szCs w:val="24"/>
        </w:rPr>
        <w:t xml:space="preserve">O termo “informacional” qualifica uma organização social, na qual a produção, processamento e transmissão de informação se tornam cruciais na produtividade e no exercício do poder. </w:t>
      </w:r>
    </w:p>
    <w:p w14:paraId="54EB3B1F" w14:textId="5F48094C" w:rsidR="00E035E1" w:rsidRDefault="00E035E1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3882FD5" w14:textId="77777777" w:rsidR="00E5193F" w:rsidRDefault="00E5193F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9999E2B" w14:textId="76C6CBDF" w:rsidR="00E035E1" w:rsidRDefault="00E035E1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035E1">
        <w:rPr>
          <w:rFonts w:ascii="Arial" w:hAnsi="Arial" w:cs="Arial"/>
          <w:b/>
          <w:bCs/>
          <w:color w:val="000000" w:themeColor="text1"/>
          <w:sz w:val="24"/>
          <w:szCs w:val="24"/>
        </w:rPr>
        <w:t>25-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é uma sociedade em rede?</w:t>
      </w:r>
    </w:p>
    <w:p w14:paraId="5E992B41" w14:textId="77777777" w:rsidR="00E035E1" w:rsidRPr="00E035E1" w:rsidRDefault="00E035E1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035E1">
        <w:rPr>
          <w:rFonts w:ascii="Arial" w:hAnsi="Arial" w:cs="Arial"/>
          <w:b/>
          <w:bCs/>
          <w:color w:val="FF0000"/>
          <w:sz w:val="24"/>
          <w:szCs w:val="24"/>
        </w:rPr>
        <w:t xml:space="preserve">É uma estrutura social, que pauta relações de produção, consumo e experiência, entre outras coisas. </w:t>
      </w:r>
    </w:p>
    <w:p w14:paraId="5CF604D8" w14:textId="7F83F1F3" w:rsidR="00E035E1" w:rsidRDefault="00E035E1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035E1">
        <w:rPr>
          <w:rFonts w:ascii="Arial" w:hAnsi="Arial" w:cs="Arial"/>
          <w:b/>
          <w:bCs/>
          <w:color w:val="FF0000"/>
          <w:sz w:val="24"/>
          <w:szCs w:val="24"/>
        </w:rPr>
        <w:t>As redes sociais são transportadas para essas novas plataformas tecnológicas.</w:t>
      </w:r>
    </w:p>
    <w:p w14:paraId="03E5EBDF" w14:textId="26966F67" w:rsidR="00E035E1" w:rsidRDefault="00E035E1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04265E8" w14:textId="77777777" w:rsidR="00E5193F" w:rsidRDefault="00E5193F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2CE8F8C" w14:textId="77777777" w:rsidR="00E5193F" w:rsidRDefault="00E5193F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3981299" w14:textId="77777777" w:rsidR="00E5193F" w:rsidRDefault="00E5193F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43C8E64" w14:textId="0D929FAF" w:rsidR="00E035E1" w:rsidRDefault="00E035E1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035E1">
        <w:rPr>
          <w:rFonts w:ascii="Arial" w:hAnsi="Arial" w:cs="Arial"/>
          <w:b/>
          <w:bCs/>
          <w:color w:val="000000" w:themeColor="text1"/>
          <w:sz w:val="24"/>
          <w:szCs w:val="24"/>
        </w:rPr>
        <w:t>26-</w:t>
      </w:r>
      <w:r w:rsidR="00E5193F">
        <w:rPr>
          <w:rFonts w:ascii="Arial" w:hAnsi="Arial" w:cs="Arial"/>
          <w:b/>
          <w:bCs/>
          <w:color w:val="000000" w:themeColor="text1"/>
          <w:sz w:val="24"/>
          <w:szCs w:val="24"/>
        </w:rPr>
        <w:t>Diferencie sociedade de informação de sociedade do conhecimento.</w:t>
      </w:r>
    </w:p>
    <w:p w14:paraId="5000479E" w14:textId="45AF95D2" w:rsidR="00E5193F" w:rsidRPr="00E5193F" w:rsidRDefault="00E5193F" w:rsidP="00E5193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5193F">
        <w:rPr>
          <w:rFonts w:ascii="Arial" w:hAnsi="Arial" w:cs="Arial"/>
          <w:b/>
          <w:bCs/>
          <w:color w:val="FF0000"/>
          <w:sz w:val="24"/>
          <w:szCs w:val="24"/>
        </w:rPr>
        <w:t>SOCIEDADE DA INFORMAÇÃO- Consiste em acesso universal a informação e ao conhecimento através dos meios de comunicação, equipamentos eletrônicos, etc.</w:t>
      </w:r>
    </w:p>
    <w:p w14:paraId="3D3CD3BA" w14:textId="77777777" w:rsidR="00E5193F" w:rsidRPr="00E5193F" w:rsidRDefault="00E5193F" w:rsidP="00E5193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15B1C14" w14:textId="671D4AD2" w:rsidR="00E5193F" w:rsidRDefault="00E5193F" w:rsidP="00E5193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5193F">
        <w:rPr>
          <w:rFonts w:ascii="Arial" w:hAnsi="Arial" w:cs="Arial"/>
          <w:b/>
          <w:bCs/>
          <w:color w:val="FF0000"/>
          <w:sz w:val="24"/>
          <w:szCs w:val="24"/>
        </w:rPr>
        <w:t xml:space="preserve">SOCIEDADE DO CONHECIMENTO- Se caracteriza pela interação com a informação disponibilizada pelos meios de comunicação, equipamentos eletrônicos, etc. É construída através de discussões e do aprendizado mútuo. </w:t>
      </w:r>
    </w:p>
    <w:p w14:paraId="69CC5073" w14:textId="5E3736C6" w:rsidR="00FA2A45" w:rsidRDefault="00FA2A45" w:rsidP="00E5193F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73D3275" w14:textId="094E5797" w:rsidR="00FA2A45" w:rsidRDefault="00FA2A45" w:rsidP="00E5193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A2A45">
        <w:rPr>
          <w:rFonts w:ascii="Arial" w:hAnsi="Arial" w:cs="Arial"/>
          <w:b/>
          <w:bCs/>
          <w:color w:val="000000" w:themeColor="text1"/>
          <w:sz w:val="24"/>
          <w:szCs w:val="24"/>
        </w:rPr>
        <w:t>27-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Alan Turing fez para quebrar o código nazista?</w:t>
      </w:r>
    </w:p>
    <w:p w14:paraId="4982FF82" w14:textId="77777777" w:rsidR="00FA2A45" w:rsidRPr="00FA2A45" w:rsidRDefault="00FA2A45" w:rsidP="00E5193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A2A45">
        <w:rPr>
          <w:rFonts w:ascii="Arial" w:hAnsi="Arial" w:cs="Arial"/>
          <w:b/>
          <w:bCs/>
          <w:color w:val="FF0000"/>
          <w:sz w:val="24"/>
          <w:szCs w:val="24"/>
        </w:rPr>
        <w:t xml:space="preserve">Alan Turing criou a máquina Bombe para decifrar os códigos da Enigma, usada pelos nazistas. </w:t>
      </w:r>
    </w:p>
    <w:p w14:paraId="4D04B6A5" w14:textId="75981AC6" w:rsidR="00E035E1" w:rsidRDefault="00FA2A45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A2A45">
        <w:rPr>
          <w:rFonts w:ascii="Arial" w:hAnsi="Arial" w:cs="Arial"/>
          <w:b/>
          <w:bCs/>
          <w:color w:val="FF0000"/>
          <w:sz w:val="24"/>
          <w:szCs w:val="24"/>
        </w:rPr>
        <w:t>Com isso, ajudou os Aliados a interceptar mensagens secretas e encurtar a Segunda Guerra Mundial.</w:t>
      </w:r>
    </w:p>
    <w:p w14:paraId="674816C9" w14:textId="539F1CC5" w:rsidR="009048A4" w:rsidRDefault="009048A4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A1FA628" w14:textId="2FDB1140" w:rsidR="009048A4" w:rsidRDefault="00D74477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1" w:name="_Hlk213169694"/>
      <w:r w:rsidRPr="00D74477">
        <w:rPr>
          <w:rFonts w:ascii="Arial" w:hAnsi="Arial" w:cs="Arial"/>
          <w:b/>
          <w:bCs/>
          <w:color w:val="000000" w:themeColor="text1"/>
          <w:sz w:val="24"/>
          <w:szCs w:val="24"/>
        </w:rPr>
        <w:t>28-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Quais são os 2 arquivos fundamentais na computação gráfica?</w:t>
      </w:r>
    </w:p>
    <w:p w14:paraId="023188BD" w14:textId="0BA225A8" w:rsidR="00D74477" w:rsidRPr="00D74477" w:rsidRDefault="00D74477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D74477">
        <w:rPr>
          <w:rFonts w:ascii="Arial" w:hAnsi="Arial" w:cs="Arial"/>
          <w:b/>
          <w:bCs/>
          <w:color w:val="FF0000"/>
          <w:sz w:val="24"/>
          <w:szCs w:val="24"/>
        </w:rPr>
        <w:t>Bitmap e vetorial.</w:t>
      </w:r>
    </w:p>
    <w:p w14:paraId="668B5F84" w14:textId="28F84BB1" w:rsidR="00D74477" w:rsidRDefault="00D74477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87C9360" w14:textId="385981AF" w:rsidR="00D74477" w:rsidRDefault="00D74477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29-Quais são os programas utilizados em Bitmap e vetorial respectivamente?</w:t>
      </w:r>
    </w:p>
    <w:p w14:paraId="2561A426" w14:textId="4276FA06" w:rsidR="00D74477" w:rsidRPr="00D74477" w:rsidRDefault="00D74477" w:rsidP="00E035E1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D74477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Bitmap- Adobe PhotoShop, Corel Photopaint, Corel Painter, Corel Paint Shop Pro, Gimp e outros.</w:t>
      </w:r>
    </w:p>
    <w:p w14:paraId="786AE659" w14:textId="69629BAF" w:rsidR="00D74477" w:rsidRPr="00A8701B" w:rsidRDefault="00D74477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Vetorial- CorelDRAW, Illustrator, Freehand, RealDraw, Xara, Inkscape, entre outros.</w:t>
      </w:r>
    </w:p>
    <w:p w14:paraId="06FB6ACF" w14:textId="763D3FB1" w:rsidR="00D74477" w:rsidRPr="00A8701B" w:rsidRDefault="00D74477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6C167DB" w14:textId="56FC9E60" w:rsidR="00D74477" w:rsidRDefault="00D74477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30- Como </w:t>
      </w:r>
      <w:r w:rsidR="00A8701B"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t>são</w:t>
      </w:r>
      <w:r w:rsidR="00A8701B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construídas as imagens bitmap?</w:t>
      </w:r>
    </w:p>
    <w:p w14:paraId="34549D65" w14:textId="06546FEF" w:rsidR="00A8701B" w:rsidRDefault="00A8701B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são construídas com a formação de quadrados muito pequenos chamados pixel (Picture Element).</w:t>
      </w:r>
    </w:p>
    <w:p w14:paraId="7056D9FF" w14:textId="4EF5F1FD" w:rsidR="00A8701B" w:rsidRDefault="00A8701B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C51558B" w14:textId="1D3DAD0D" w:rsidR="00A8701B" w:rsidRDefault="00A8701B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t>31-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Qual problema acontece se alargamos ou aumentamos em escala ou aleatoriamente uma imagem em bitmap?</w:t>
      </w:r>
    </w:p>
    <w:p w14:paraId="6C72B1F8" w14:textId="2553888A" w:rsidR="00A8701B" w:rsidRDefault="00A8701B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o arquivo modificado somente alarga o tamanho do pixel, o que resulta no efeito de “pixelização” da imagem.</w:t>
      </w:r>
    </w:p>
    <w:p w14:paraId="10A9D24E" w14:textId="07FB562C" w:rsidR="00A8701B" w:rsidRDefault="00A8701B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32-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Como podem ser denominadas também as imagens bitmap?</w:t>
      </w:r>
    </w:p>
    <w:p w14:paraId="50258B2F" w14:textId="61D86751" w:rsidR="00A8701B" w:rsidRDefault="00A8701B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As imagens Bitmap também podem ser denominadas de Raster. Elas contém a descrição precisa de cada pixel.</w:t>
      </w:r>
    </w:p>
    <w:p w14:paraId="46006CFD" w14:textId="1961F09E" w:rsidR="00A8701B" w:rsidRDefault="00A8701B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D58948B" w14:textId="4368A4ED" w:rsidR="00A8701B" w:rsidRDefault="00A8701B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t>33-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Como é feito o procedimento de criação na arte vetorial?</w:t>
      </w:r>
    </w:p>
    <w:p w14:paraId="7B20BCA2" w14:textId="64C0507B" w:rsidR="00E035E1" w:rsidRDefault="00A8701B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8701B">
        <w:rPr>
          <w:rFonts w:ascii="Arial" w:hAnsi="Arial" w:cs="Arial"/>
          <w:b/>
          <w:bCs/>
          <w:color w:val="FF0000"/>
          <w:sz w:val="24"/>
          <w:szCs w:val="24"/>
        </w:rPr>
        <w:t>A arte vetorial é diferente do procedimento da criação em pixels individuais, são criados objetos, como por exemplo retângulos e círculos.</w:t>
      </w:r>
    </w:p>
    <w:p w14:paraId="40DC6483" w14:textId="6208C9A8" w:rsidR="00A8701B" w:rsidRDefault="00A8701B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62D2A98" w14:textId="476162A8" w:rsidR="00A8701B" w:rsidRDefault="00A8701B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8701B">
        <w:rPr>
          <w:rFonts w:ascii="Arial" w:hAnsi="Arial" w:cs="Arial"/>
          <w:b/>
          <w:bCs/>
          <w:color w:val="000000" w:themeColor="text1"/>
          <w:sz w:val="24"/>
          <w:szCs w:val="24"/>
        </w:rPr>
        <w:t>34-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Para que são usadas as curvas de b</w:t>
      </w:r>
      <w:r w:rsidR="00C80B03">
        <w:rPr>
          <w:rFonts w:ascii="Arial" w:hAnsi="Arial" w:cs="Arial"/>
          <w:b/>
          <w:bCs/>
          <w:color w:val="000000" w:themeColor="text1"/>
          <w:sz w:val="24"/>
          <w:szCs w:val="24"/>
        </w:rPr>
        <w:t>é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zier</w:t>
      </w:r>
      <w:r w:rsidR="00C80B03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7E12B240" w14:textId="135B9595" w:rsidR="00C80B03" w:rsidRDefault="00C80B03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São usadas para a manipulação dos pontos de um desenho.</w:t>
      </w:r>
    </w:p>
    <w:p w14:paraId="3B86295B" w14:textId="24ED52B0" w:rsidR="00C80B03" w:rsidRDefault="00C80B03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F8A007B" w14:textId="553A9D3E" w:rsidR="00C80B03" w:rsidRDefault="00C80B03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80B03">
        <w:rPr>
          <w:rFonts w:ascii="Arial" w:hAnsi="Arial" w:cs="Arial"/>
          <w:b/>
          <w:bCs/>
          <w:color w:val="000000" w:themeColor="text1"/>
          <w:sz w:val="24"/>
          <w:szCs w:val="24"/>
        </w:rPr>
        <w:t>35-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Diferencie cores primárias aditivas de RGB.</w:t>
      </w:r>
    </w:p>
    <w:p w14:paraId="5FA4A99A" w14:textId="0DE969E2" w:rsidR="00C80B03" w:rsidRPr="00C80B03" w:rsidRDefault="00C80B03" w:rsidP="00C80B0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Cores primárias aditivas - No Sistema aditivo, ocorre a mistura das cores pela luz.</w:t>
      </w:r>
    </w:p>
    <w:p w14:paraId="44AF3D19" w14:textId="4B0B5C86" w:rsidR="00C80B03" w:rsidRPr="00C80B03" w:rsidRDefault="00C80B03" w:rsidP="00C80B0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RGB – Red, Green, Blue - As cores primárias aditivas (RGB) quando misturadas, produzem a luz branca.</w:t>
      </w:r>
    </w:p>
    <w:p w14:paraId="3E3C1D8B" w14:textId="662F21C3" w:rsidR="00C80B03" w:rsidRDefault="00C80B03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92F2F00" w14:textId="07224AEC" w:rsidR="00C80B03" w:rsidRDefault="00C80B03" w:rsidP="00E035E1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36-Diferencie cores subtrativas de CMKY.</w:t>
      </w:r>
    </w:p>
    <w:p w14:paraId="443CAB9B" w14:textId="465FFAF5" w:rsidR="00C80B03" w:rsidRPr="00C80B03" w:rsidRDefault="00C80B03" w:rsidP="00C80B0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Cores primárias subtrativas - no Sistema substrativo, a cor é obtida mediante pigmentos. À medida que as cores são adicionadas pela mistura, o resultado vai se tornando mais escuro, tendendo para o preto.</w:t>
      </w:r>
    </w:p>
    <w:p w14:paraId="49A1032B" w14:textId="6B2B6696" w:rsidR="00C80B03" w:rsidRDefault="00C80B03" w:rsidP="00C80B03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  <w:lang w:val="en-US"/>
        </w:rPr>
        <w:t>CMYK – Cian, Magenta, Yellow, BLACK.</w:t>
      </w:r>
    </w:p>
    <w:p w14:paraId="7B0B83AC" w14:textId="03C74F01" w:rsidR="00C80B03" w:rsidRDefault="00C80B03" w:rsidP="00C80B03">
      <w:pPr>
        <w:rPr>
          <w:rFonts w:ascii="Arial" w:hAnsi="Arial" w:cs="Arial"/>
          <w:b/>
          <w:bCs/>
          <w:color w:val="FF0000"/>
          <w:sz w:val="24"/>
          <w:szCs w:val="24"/>
          <w:lang w:val="en-US"/>
        </w:rPr>
      </w:pPr>
    </w:p>
    <w:p w14:paraId="102E9409" w14:textId="3318FECB" w:rsidR="00C80B03" w:rsidRDefault="00C80B03" w:rsidP="00C80B0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80B03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37-Comente sobre as principais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características de CMYK e RGB.</w:t>
      </w:r>
    </w:p>
    <w:p w14:paraId="2B016975" w14:textId="1BF15C6C" w:rsidR="00C80B03" w:rsidRPr="00C80B03" w:rsidRDefault="00C80B03" w:rsidP="00C80B0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Quando apenas duas cores primárias aditivas são combinadas, resultam em uma das cores primárias subtrativas (CMYK).</w:t>
      </w:r>
    </w:p>
    <w:p w14:paraId="60F374CE" w14:textId="43779286" w:rsidR="00C80B03" w:rsidRDefault="00C80B03" w:rsidP="00C80B0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Quando apenas duas cores primárias subtrativas são combinadas, resultam em uma das cores primárias aditivas (RGB).</w:t>
      </w:r>
    </w:p>
    <w:p w14:paraId="5D3CFEE3" w14:textId="080B2D00" w:rsidR="00C80B03" w:rsidRDefault="00C80B03" w:rsidP="00C80B03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2A7A631F" w14:textId="19CE0821" w:rsidR="00C80B03" w:rsidRDefault="00C80B03" w:rsidP="00C80B0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C80B03">
        <w:rPr>
          <w:rFonts w:ascii="Arial" w:hAnsi="Arial" w:cs="Arial"/>
          <w:b/>
          <w:bCs/>
          <w:color w:val="000000" w:themeColor="text1"/>
          <w:sz w:val="24"/>
          <w:szCs w:val="24"/>
        </w:rPr>
        <w:t>38-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é o sistema pantone.</w:t>
      </w:r>
    </w:p>
    <w:p w14:paraId="5BFC5A14" w14:textId="77777777" w:rsidR="00C80B03" w:rsidRPr="00C80B03" w:rsidRDefault="00C80B03" w:rsidP="00C80B0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C80B03">
        <w:rPr>
          <w:rFonts w:ascii="Arial" w:hAnsi="Arial" w:cs="Arial"/>
          <w:b/>
          <w:bCs/>
          <w:color w:val="FF0000"/>
          <w:sz w:val="24"/>
          <w:szCs w:val="24"/>
        </w:rPr>
        <w:t>A paleta de cores Pantone Matching System é um Sistema de cores exatas, disponíveis através do Sistema de cores Pantone.</w:t>
      </w:r>
    </w:p>
    <w:p w14:paraId="101AAB5D" w14:textId="77777777" w:rsidR="00C80B03" w:rsidRPr="00C80B03" w:rsidRDefault="00C80B03" w:rsidP="00C80B0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E51B0D8" w14:textId="77777777" w:rsidR="00E035E1" w:rsidRPr="00C80B03" w:rsidRDefault="00E035E1" w:rsidP="00E035E1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4D1DC2A8" w14:textId="06089830" w:rsidR="00E035E1" w:rsidRDefault="00C80B03" w:rsidP="00CD624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39-Diferencie Hardware de Software</w:t>
      </w:r>
    </w:p>
    <w:p w14:paraId="12C3235C" w14:textId="21906DBF" w:rsidR="00C80B03" w:rsidRPr="00FE7063" w:rsidRDefault="00C80B03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Hardware- O Corpo. A parte física, tangível, eletrônica. (Ex: Teclado, Chip, Tela)</w:t>
      </w:r>
    </w:p>
    <w:p w14:paraId="3CCEFDC6" w14:textId="7A8CD4ED" w:rsidR="00C80B03" w:rsidRDefault="00C80B03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 xml:space="preserve">Software- </w:t>
      </w:r>
      <w:r w:rsidR="00FE7063" w:rsidRPr="00FE7063">
        <w:rPr>
          <w:rFonts w:ascii="Arial" w:hAnsi="Arial" w:cs="Arial"/>
          <w:b/>
          <w:bCs/>
          <w:color w:val="FF0000"/>
          <w:sz w:val="24"/>
          <w:szCs w:val="24"/>
        </w:rPr>
        <w:t>A Mente. A execução de instruções e dados para operação. (Ex: Windows, Excel, Jogos)</w:t>
      </w:r>
    </w:p>
    <w:p w14:paraId="07D16F5A" w14:textId="08A98EDD" w:rsidR="00FE7063" w:rsidRDefault="00FE7063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360D346" w14:textId="77777777" w:rsidR="00EA237C" w:rsidRPr="00EA237C" w:rsidRDefault="00EA237C" w:rsidP="00EA23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A237C">
        <w:rPr>
          <w:rFonts w:ascii="Arial" w:hAnsi="Arial" w:cs="Arial"/>
          <w:b/>
          <w:bCs/>
          <w:color w:val="000000" w:themeColor="text1"/>
          <w:sz w:val="24"/>
          <w:szCs w:val="24"/>
        </w:rPr>
        <w:t>40-Diferencie Firmware de drivers.</w:t>
      </w:r>
    </w:p>
    <w:p w14:paraId="24960384" w14:textId="77777777" w:rsidR="00EA237C" w:rsidRPr="00EA237C" w:rsidRDefault="00EA237C" w:rsidP="00EA23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A237C">
        <w:rPr>
          <w:rFonts w:ascii="Arial" w:hAnsi="Arial" w:cs="Arial"/>
          <w:b/>
          <w:bCs/>
          <w:color w:val="FF0000"/>
          <w:sz w:val="24"/>
          <w:szCs w:val="24"/>
        </w:rPr>
        <w:t>Firmware- é classificado como um tipo de Software de Sistema. Ele é o software essencial embutido no hardware, fornecendo as instruções de baixo nível necessárias para que o dispositivo funcione e interaja com o sistema operacional.</w:t>
      </w:r>
    </w:p>
    <w:p w14:paraId="2A11A5B0" w14:textId="77777777" w:rsidR="00EA237C" w:rsidRPr="00EA237C" w:rsidRDefault="00EA237C" w:rsidP="00EA237C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BCCA09C" w14:textId="020E1666" w:rsidR="00FE7063" w:rsidRPr="00EA237C" w:rsidRDefault="00EA237C" w:rsidP="00EA237C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A237C">
        <w:rPr>
          <w:rFonts w:ascii="Arial" w:hAnsi="Arial" w:cs="Arial"/>
          <w:b/>
          <w:bCs/>
          <w:color w:val="FF0000"/>
          <w:sz w:val="24"/>
          <w:szCs w:val="24"/>
        </w:rPr>
        <w:t>Drivers- também são softwares e têm a função essencial de ser a ponte que permite ao Sistema Operacional "conversar" e controlar um hardware específico (como a placa de vídeo ou a impressora).</w:t>
      </w:r>
    </w:p>
    <w:p w14:paraId="0A6284C1" w14:textId="77777777" w:rsidR="00EA237C" w:rsidRDefault="00EA237C" w:rsidP="00EA23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7EF991F" w14:textId="2B73892E" w:rsidR="00EA237C" w:rsidRPr="00EA237C" w:rsidRDefault="00EA237C" w:rsidP="00EA237C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A237C">
        <w:rPr>
          <w:rFonts w:ascii="Arial" w:hAnsi="Arial" w:cs="Arial"/>
          <w:b/>
          <w:bCs/>
          <w:color w:val="000000" w:themeColor="text1"/>
          <w:sz w:val="24"/>
          <w:szCs w:val="24"/>
        </w:rPr>
        <w:t>41-O que é um software de sistema?</w:t>
      </w:r>
    </w:p>
    <w:p w14:paraId="25030A01" w14:textId="1528A6D9" w:rsidR="00FE7063" w:rsidRPr="00EA237C" w:rsidRDefault="00EA237C" w:rsidP="00FE706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EA237C">
        <w:rPr>
          <w:rFonts w:ascii="Arial" w:hAnsi="Arial" w:cs="Arial"/>
          <w:b/>
          <w:bCs/>
          <w:color w:val="FF0000"/>
          <w:sz w:val="24"/>
          <w:szCs w:val="24"/>
        </w:rPr>
        <w:t>Gerencia os recursos do computador e serve de plataforma para que todos os outros programas possam rodar.</w:t>
      </w:r>
    </w:p>
    <w:p w14:paraId="53958DF3" w14:textId="77777777" w:rsidR="00EA237C" w:rsidRPr="00EA237C" w:rsidRDefault="00EA237C" w:rsidP="00FE706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FD1DF3B" w14:textId="64ABADDB" w:rsidR="00FE7063" w:rsidRDefault="00FE7063" w:rsidP="00FE706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7063">
        <w:rPr>
          <w:rFonts w:ascii="Arial" w:hAnsi="Arial" w:cs="Arial"/>
          <w:b/>
          <w:bCs/>
          <w:color w:val="000000" w:themeColor="text1"/>
          <w:sz w:val="24"/>
          <w:szCs w:val="24"/>
        </w:rPr>
        <w:t>42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-O que é um software de aplicativo?</w:t>
      </w:r>
    </w:p>
    <w:p w14:paraId="29398D2A" w14:textId="0854ADCE" w:rsidR="00FE7063" w:rsidRDefault="00FE7063" w:rsidP="00FE706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Criado para executar tarefas específicas que resolvem um problema ou necessidade do usuário final.</w:t>
      </w:r>
    </w:p>
    <w:p w14:paraId="339C72BB" w14:textId="13EA40EF" w:rsidR="00FE7063" w:rsidRDefault="00FE7063" w:rsidP="00FE7063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1CC9D1DD" w14:textId="358CB37C" w:rsidR="00FE7063" w:rsidRDefault="00FE7063" w:rsidP="00FE706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7063">
        <w:rPr>
          <w:rFonts w:ascii="Arial" w:hAnsi="Arial" w:cs="Arial"/>
          <w:b/>
          <w:bCs/>
          <w:color w:val="000000" w:themeColor="text1"/>
          <w:sz w:val="24"/>
          <w:szCs w:val="24"/>
        </w:rPr>
        <w:t>43-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que é um software utilitário?</w:t>
      </w:r>
    </w:p>
    <w:p w14:paraId="71CE63C0" w14:textId="3DEF6EA3" w:rsidR="00FE7063" w:rsidRDefault="00FE7063" w:rsidP="00FE7063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FE7063">
        <w:rPr>
          <w:rFonts w:ascii="Arial" w:hAnsi="Arial" w:cs="Arial"/>
          <w:b/>
          <w:bCs/>
          <w:color w:val="FF0000"/>
          <w:sz w:val="24"/>
          <w:szCs w:val="24"/>
        </w:rPr>
        <w:t>Programas projetados para auxiliar na manutenção, otimização, configuração e segurança do sistema.</w:t>
      </w:r>
    </w:p>
    <w:p w14:paraId="2574351D" w14:textId="76266177" w:rsidR="00FE7063" w:rsidRDefault="00FE7063" w:rsidP="00FE7063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4DF40B9" w14:textId="77777777" w:rsidR="00487C3A" w:rsidRDefault="00487C3A" w:rsidP="00FE706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975FA75" w14:textId="14D9069C" w:rsidR="00FE7063" w:rsidRDefault="00FE7063" w:rsidP="00FE706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E7063">
        <w:rPr>
          <w:rFonts w:ascii="Arial" w:hAnsi="Arial" w:cs="Arial"/>
          <w:b/>
          <w:bCs/>
          <w:color w:val="000000" w:themeColor="text1"/>
          <w:sz w:val="24"/>
          <w:szCs w:val="24"/>
        </w:rPr>
        <w:t>44-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Qual o conceito de licenciamento de software</w:t>
      </w:r>
      <w:r w:rsidR="00487C3A">
        <w:rPr>
          <w:rFonts w:ascii="Arial" w:hAnsi="Arial" w:cs="Arial"/>
          <w:b/>
          <w:bCs/>
          <w:color w:val="000000" w:themeColor="text1"/>
          <w:sz w:val="24"/>
          <w:szCs w:val="24"/>
        </w:rPr>
        <w:t>?</w:t>
      </w:r>
    </w:p>
    <w:p w14:paraId="3090DCE4" w14:textId="77777777" w:rsidR="00487C3A" w:rsidRPr="00487C3A" w:rsidRDefault="00487C3A" w:rsidP="00487C3A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87C3A">
        <w:rPr>
          <w:rFonts w:ascii="Arial" w:hAnsi="Arial" w:cs="Arial"/>
          <w:b/>
          <w:bCs/>
          <w:color w:val="FF0000"/>
          <w:sz w:val="24"/>
          <w:szCs w:val="24"/>
        </w:rPr>
        <w:t>Ao "comprar" um software, você não adquire a propriedade do código, mas sim uma Licença – o direito legal de usar o programa sob certas condições.</w:t>
      </w:r>
    </w:p>
    <w:p w14:paraId="75368134" w14:textId="4EED6D69" w:rsidR="00487C3A" w:rsidRDefault="00487C3A" w:rsidP="00FE706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615AECA" w14:textId="77777777" w:rsidR="00487C3A" w:rsidRDefault="00487C3A" w:rsidP="00FE706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027E701" w14:textId="63C2DFEF" w:rsidR="00487C3A" w:rsidRDefault="00487C3A" w:rsidP="00FE706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45-Diferencie software proprietário de software livre.</w:t>
      </w:r>
    </w:p>
    <w:p w14:paraId="7D6AB807" w14:textId="38069DB6" w:rsidR="00487C3A" w:rsidRPr="00487C3A" w:rsidRDefault="00487C3A" w:rsidP="00487C3A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87C3A">
        <w:rPr>
          <w:rFonts w:ascii="Arial" w:hAnsi="Arial" w:cs="Arial"/>
          <w:b/>
          <w:bCs/>
          <w:color w:val="FF0000"/>
          <w:sz w:val="24"/>
          <w:szCs w:val="24"/>
        </w:rPr>
        <w:t>Software Proprietário- Código Fechado e Restrições</w:t>
      </w:r>
    </w:p>
    <w:p w14:paraId="70DD22F6" w14:textId="77777777" w:rsidR="00487C3A" w:rsidRPr="00487C3A" w:rsidRDefault="00487C3A" w:rsidP="00487C3A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222D59D" w14:textId="191AD2FF" w:rsidR="00487C3A" w:rsidRDefault="00487C3A" w:rsidP="00487C3A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487C3A">
        <w:rPr>
          <w:rFonts w:ascii="Arial" w:hAnsi="Arial" w:cs="Arial"/>
          <w:b/>
          <w:bCs/>
          <w:color w:val="FF0000"/>
          <w:sz w:val="24"/>
          <w:szCs w:val="24"/>
        </w:rPr>
        <w:t>Software Livre (Open Source)- Liberdade Acima do Preço</w:t>
      </w:r>
    </w:p>
    <w:p w14:paraId="351D39FF" w14:textId="3D46B40E" w:rsidR="003841D4" w:rsidRDefault="003841D4" w:rsidP="00487C3A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C76590F" w14:textId="54470B5C" w:rsidR="003841D4" w:rsidRDefault="003841D4" w:rsidP="00487C3A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C2A03">
        <w:rPr>
          <w:rFonts w:ascii="Arial" w:hAnsi="Arial" w:cs="Arial"/>
          <w:b/>
          <w:bCs/>
          <w:color w:val="000000" w:themeColor="text1"/>
          <w:sz w:val="24"/>
          <w:szCs w:val="24"/>
        </w:rPr>
        <w:t>46</w:t>
      </w:r>
      <w:r w:rsidR="00AC2A03" w:rsidRPr="00AC2A03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="00AC2A03">
        <w:rPr>
          <w:rFonts w:ascii="Arial" w:hAnsi="Arial" w:cs="Arial"/>
          <w:b/>
          <w:bCs/>
          <w:color w:val="000000" w:themeColor="text1"/>
          <w:sz w:val="24"/>
          <w:szCs w:val="24"/>
        </w:rPr>
        <w:t>O que é pixel?</w:t>
      </w:r>
    </w:p>
    <w:p w14:paraId="020C07B4" w14:textId="77777777" w:rsidR="00AC2A03" w:rsidRPr="00AC2A03" w:rsidRDefault="00AC2A03" w:rsidP="00487C3A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C2A03">
        <w:rPr>
          <w:rFonts w:ascii="Arial" w:hAnsi="Arial" w:cs="Arial"/>
          <w:b/>
          <w:bCs/>
          <w:color w:val="FF0000"/>
          <w:sz w:val="24"/>
          <w:szCs w:val="24"/>
        </w:rPr>
        <w:t xml:space="preserve">Um pixel é o menor ponto de uma imagem digital, que possui uma cor formada pela mistura de vermelho, verde e azul (RGB). </w:t>
      </w:r>
    </w:p>
    <w:p w14:paraId="448BB5BE" w14:textId="2F496BBC" w:rsidR="00AC2A03" w:rsidRDefault="00AC2A03" w:rsidP="00487C3A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C2A03">
        <w:rPr>
          <w:rFonts w:ascii="Arial" w:hAnsi="Arial" w:cs="Arial"/>
          <w:b/>
          <w:bCs/>
          <w:color w:val="FF0000"/>
          <w:sz w:val="24"/>
          <w:szCs w:val="24"/>
        </w:rPr>
        <w:t>Muitos pixels juntos formam as imagens que vemos nas telas.</w:t>
      </w:r>
    </w:p>
    <w:p w14:paraId="2EB6E9C8" w14:textId="3A33795F" w:rsidR="00AC2A03" w:rsidRDefault="00AC2A03" w:rsidP="00487C3A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3C3F193" w14:textId="646652A3" w:rsidR="00AC2A03" w:rsidRDefault="00AC2A03" w:rsidP="00487C3A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C2A03">
        <w:rPr>
          <w:rFonts w:ascii="Arial" w:hAnsi="Arial" w:cs="Arial"/>
          <w:b/>
          <w:bCs/>
          <w:color w:val="000000" w:themeColor="text1"/>
          <w:sz w:val="24"/>
          <w:szCs w:val="24"/>
        </w:rPr>
        <w:t>47-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O sistema operacional seria qual tipo de software?</w:t>
      </w:r>
    </w:p>
    <w:p w14:paraId="447D13D4" w14:textId="442BE13D" w:rsidR="00AC2A03" w:rsidRPr="00AC2A03" w:rsidRDefault="00AC2A03" w:rsidP="00487C3A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AC2A03">
        <w:rPr>
          <w:rFonts w:ascii="Arial" w:hAnsi="Arial" w:cs="Arial"/>
          <w:b/>
          <w:bCs/>
          <w:color w:val="FF0000"/>
          <w:sz w:val="24"/>
          <w:szCs w:val="24"/>
        </w:rPr>
        <w:t>O sistema operacional é um software de sistema, responsável por gerenciar o hardware do computador e controlar os outros programas.</w:t>
      </w:r>
    </w:p>
    <w:p w14:paraId="1948D955" w14:textId="77777777" w:rsidR="00487C3A" w:rsidRPr="00FE7063" w:rsidRDefault="00487C3A" w:rsidP="00FE706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B0C9C42" w14:textId="77777777" w:rsidR="00FE7063" w:rsidRPr="00FE7063" w:rsidRDefault="00FE7063" w:rsidP="00CD624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85032ED" w14:textId="47BE9786" w:rsidR="00CD6249" w:rsidRPr="00C80B03" w:rsidRDefault="00CD6249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5C7B8F5" w14:textId="77777777" w:rsidR="00CD6249" w:rsidRPr="00C80B03" w:rsidRDefault="00CD6249" w:rsidP="00CD6249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7832FDFF" w14:textId="77777777" w:rsidR="00CD6249" w:rsidRPr="00C80B03" w:rsidRDefault="00CD6249" w:rsidP="00CD624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A66C663" w14:textId="77777777" w:rsidR="00CD6249" w:rsidRPr="00C80B03" w:rsidRDefault="00CD6249" w:rsidP="00CD624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AE49BA2" w14:textId="77777777" w:rsidR="0092760F" w:rsidRPr="00C80B03" w:rsidRDefault="0092760F" w:rsidP="0092760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895887E" w14:textId="77777777" w:rsidR="0092760F" w:rsidRPr="00C80B03" w:rsidRDefault="0092760F" w:rsidP="0092760F">
      <w:pPr>
        <w:rPr>
          <w:rFonts w:ascii="Arial" w:hAnsi="Arial" w:cs="Arial"/>
          <w:b/>
          <w:bCs/>
          <w:color w:val="000000" w:themeColor="text1"/>
        </w:rPr>
      </w:pPr>
    </w:p>
    <w:p w14:paraId="1CCB5DC8" w14:textId="77777777" w:rsidR="0092760F" w:rsidRPr="00C80B03" w:rsidRDefault="0092760F" w:rsidP="0092760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194CAC1D" w14:textId="77777777" w:rsidR="0092760F" w:rsidRPr="00C80B03" w:rsidRDefault="0092760F" w:rsidP="0092760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6E61887" w14:textId="3103E340" w:rsidR="00D032CE" w:rsidRPr="00C80B03" w:rsidRDefault="00D032CE" w:rsidP="00D032C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EC96055" w14:textId="77777777" w:rsidR="00D032CE" w:rsidRPr="00C80B03" w:rsidRDefault="00D032CE" w:rsidP="00D032C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6AA8957" w14:textId="77777777" w:rsidR="00D032CE" w:rsidRPr="00C80B03" w:rsidRDefault="00D032CE" w:rsidP="00D032CE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C4AB97C" w14:textId="77777777" w:rsidR="00257C6F" w:rsidRPr="00C80B03" w:rsidRDefault="00257C6F" w:rsidP="00257C6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1627570" w14:textId="77777777" w:rsidR="00257C6F" w:rsidRPr="00C80B03" w:rsidRDefault="00257C6F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bookmarkEnd w:id="1"/>
    <w:p w14:paraId="5BBC91CE" w14:textId="77777777" w:rsidR="00EC1A8E" w:rsidRPr="00C80B03" w:rsidRDefault="00EC1A8E">
      <w:pPr>
        <w:rPr>
          <w:rFonts w:ascii="Arial" w:hAnsi="Arial" w:cs="Arial"/>
          <w:b/>
          <w:bCs/>
          <w:sz w:val="24"/>
          <w:szCs w:val="24"/>
        </w:rPr>
      </w:pPr>
    </w:p>
    <w:p w14:paraId="51B355A8" w14:textId="77777777" w:rsidR="007C3DA5" w:rsidRPr="00C80B03" w:rsidRDefault="007C3DA5">
      <w:pPr>
        <w:rPr>
          <w:rFonts w:ascii="Arial" w:hAnsi="Arial" w:cs="Arial"/>
          <w:b/>
          <w:bCs/>
          <w:sz w:val="24"/>
          <w:szCs w:val="24"/>
        </w:rPr>
      </w:pPr>
    </w:p>
    <w:sectPr w:rsidR="007C3DA5" w:rsidRPr="00C80B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39B4"/>
    <w:multiLevelType w:val="hybridMultilevel"/>
    <w:tmpl w:val="D99AA1B8"/>
    <w:lvl w:ilvl="0" w:tplc="BFD0414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E3E741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578A76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0EACD0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E6A67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77E676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5F4272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30A13B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DE41A6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5A82664"/>
    <w:multiLevelType w:val="hybridMultilevel"/>
    <w:tmpl w:val="C9A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A5DFF"/>
    <w:multiLevelType w:val="hybridMultilevel"/>
    <w:tmpl w:val="9FA4C902"/>
    <w:lvl w:ilvl="0" w:tplc="D5E07C9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858103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376E74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6AA5D5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1DECF6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164641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C5ACC3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4D0C05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980BC5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0C1656E1"/>
    <w:multiLevelType w:val="hybridMultilevel"/>
    <w:tmpl w:val="61A46228"/>
    <w:lvl w:ilvl="0" w:tplc="265A9A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DFEDC1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5ACA5A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72E861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9A8292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884A7B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6DC170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C188FE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3E890C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0F5445B2"/>
    <w:multiLevelType w:val="hybridMultilevel"/>
    <w:tmpl w:val="24289E38"/>
    <w:lvl w:ilvl="0" w:tplc="65CE16C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17C0A6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318323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9CE81C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B8E571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9726B2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054EEC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A3C3D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9AEA72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1CDD071B"/>
    <w:multiLevelType w:val="hybridMultilevel"/>
    <w:tmpl w:val="884406E4"/>
    <w:lvl w:ilvl="0" w:tplc="C534FE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8025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1464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0A7B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D6BC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76E1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2248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D050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6E7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14516E"/>
    <w:multiLevelType w:val="hybridMultilevel"/>
    <w:tmpl w:val="68121932"/>
    <w:lvl w:ilvl="0" w:tplc="F9283C8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CB4AF3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B2085F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AF4C04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E982B2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53218D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61A753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088A0E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6C0866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2C52064A"/>
    <w:multiLevelType w:val="hybridMultilevel"/>
    <w:tmpl w:val="0F86CD6A"/>
    <w:lvl w:ilvl="0" w:tplc="E8E6506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E1EB51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8862EE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BBE57C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24546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EC2EFD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9A671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0F410B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A123FE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35F7020F"/>
    <w:multiLevelType w:val="hybridMultilevel"/>
    <w:tmpl w:val="6FB4B562"/>
    <w:lvl w:ilvl="0" w:tplc="F9F60A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4CC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32CA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B8D1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B6A63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F8A7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223C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56D4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FE5F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C153A80"/>
    <w:multiLevelType w:val="hybridMultilevel"/>
    <w:tmpl w:val="0EE25C1A"/>
    <w:lvl w:ilvl="0" w:tplc="B43025C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59CB52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E60407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0B883C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7DEC96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830D69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F02A75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81C556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35E9B2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3C693CD0"/>
    <w:multiLevelType w:val="hybridMultilevel"/>
    <w:tmpl w:val="93A217E2"/>
    <w:lvl w:ilvl="0" w:tplc="901896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A9F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E42D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C66C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50CE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E65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A8B9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D213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F481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FFC6ED0"/>
    <w:multiLevelType w:val="hybridMultilevel"/>
    <w:tmpl w:val="D9FADB56"/>
    <w:lvl w:ilvl="0" w:tplc="FEB2947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CE8606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524877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30C3B4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350D4F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A0AE36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C78160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556A59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246F03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41F46323"/>
    <w:multiLevelType w:val="hybridMultilevel"/>
    <w:tmpl w:val="1B1EA1DE"/>
    <w:lvl w:ilvl="0" w:tplc="63368E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0C27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38B4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EC1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CC73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60D6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2866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323A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263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2131B05"/>
    <w:multiLevelType w:val="hybridMultilevel"/>
    <w:tmpl w:val="75B28D42"/>
    <w:lvl w:ilvl="0" w:tplc="98547B0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C4CBB0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0BEB7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776744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1ECE83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692ECB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C32707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31AB35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F2A77B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49904B77"/>
    <w:multiLevelType w:val="hybridMultilevel"/>
    <w:tmpl w:val="9F54C60A"/>
    <w:lvl w:ilvl="0" w:tplc="FAFC2AE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6E6195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9003E9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E60EEA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13673A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5EC67F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14555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28C8A8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19E078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4AA84838"/>
    <w:multiLevelType w:val="hybridMultilevel"/>
    <w:tmpl w:val="B55860C0"/>
    <w:lvl w:ilvl="0" w:tplc="3F90DB2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CE23AE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C1CA44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9AE24A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5DCEF8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002A3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95E951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0A8FBA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84AF30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4FD44523"/>
    <w:multiLevelType w:val="hybridMultilevel"/>
    <w:tmpl w:val="400C882C"/>
    <w:lvl w:ilvl="0" w:tplc="7EECB3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9605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22E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0EDE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1059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02D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8656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AABC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A006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9380FEA"/>
    <w:multiLevelType w:val="hybridMultilevel"/>
    <w:tmpl w:val="717AAF3C"/>
    <w:lvl w:ilvl="0" w:tplc="FF96A9E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0945B3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080CC9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6C8142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104F4A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96812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93A590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60451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35AEEF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8" w15:restartNumberingAfterBreak="0">
    <w:nsid w:val="59C06B66"/>
    <w:multiLevelType w:val="hybridMultilevel"/>
    <w:tmpl w:val="E9F0446A"/>
    <w:lvl w:ilvl="0" w:tplc="0D1EAD1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356872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3B2828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B9A100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D3EFB6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D5E60D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89EFB7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1609F5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FA698F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59F132F9"/>
    <w:multiLevelType w:val="hybridMultilevel"/>
    <w:tmpl w:val="5D841DB6"/>
    <w:lvl w:ilvl="0" w:tplc="3B48A1A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A9A272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AC07EB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BE236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B66B2F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3F8E4F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BBA4D6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41050C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A6E09D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 w15:restartNumberingAfterBreak="0">
    <w:nsid w:val="636E4C1E"/>
    <w:multiLevelType w:val="hybridMultilevel"/>
    <w:tmpl w:val="B3626BAE"/>
    <w:lvl w:ilvl="0" w:tplc="63B6A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080D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063C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8683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BAFB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365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4206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8078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6A5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9CC089D"/>
    <w:multiLevelType w:val="hybridMultilevel"/>
    <w:tmpl w:val="36E8B1D4"/>
    <w:lvl w:ilvl="0" w:tplc="A92CA53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5668C5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FE46DE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3EA0E3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6E2462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44E16F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D23C1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BFE92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5E24C8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2" w15:restartNumberingAfterBreak="0">
    <w:nsid w:val="70B403A6"/>
    <w:multiLevelType w:val="hybridMultilevel"/>
    <w:tmpl w:val="443E86FC"/>
    <w:lvl w:ilvl="0" w:tplc="D8F8598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5DE850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5C6784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CCCD84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36E932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A06604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CA42DF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6142B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E6209F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71604FD5"/>
    <w:multiLevelType w:val="hybridMultilevel"/>
    <w:tmpl w:val="A8B6FE84"/>
    <w:lvl w:ilvl="0" w:tplc="D0200C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2898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E864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5410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E03A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A4E9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560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9688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7E70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2B7304C"/>
    <w:multiLevelType w:val="hybridMultilevel"/>
    <w:tmpl w:val="0A8E23BE"/>
    <w:lvl w:ilvl="0" w:tplc="79F8B5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30DE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945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B4A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189F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80E1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424E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3EEF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96A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7C8B3DEA"/>
    <w:multiLevelType w:val="hybridMultilevel"/>
    <w:tmpl w:val="19CE7BAC"/>
    <w:lvl w:ilvl="0" w:tplc="1A72011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C84FDE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F88EE6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318EB2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554B36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920082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7C4238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EF81E5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72CE47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3"/>
  </w:num>
  <w:num w:numId="2">
    <w:abstractNumId w:val="0"/>
  </w:num>
  <w:num w:numId="3">
    <w:abstractNumId w:val="25"/>
  </w:num>
  <w:num w:numId="4">
    <w:abstractNumId w:val="15"/>
  </w:num>
  <w:num w:numId="5">
    <w:abstractNumId w:val="14"/>
  </w:num>
  <w:num w:numId="6">
    <w:abstractNumId w:val="13"/>
  </w:num>
  <w:num w:numId="7">
    <w:abstractNumId w:val="6"/>
  </w:num>
  <w:num w:numId="8">
    <w:abstractNumId w:val="17"/>
  </w:num>
  <w:num w:numId="9">
    <w:abstractNumId w:val="9"/>
  </w:num>
  <w:num w:numId="10">
    <w:abstractNumId w:val="11"/>
  </w:num>
  <w:num w:numId="11">
    <w:abstractNumId w:val="21"/>
  </w:num>
  <w:num w:numId="12">
    <w:abstractNumId w:val="22"/>
  </w:num>
  <w:num w:numId="13">
    <w:abstractNumId w:val="23"/>
  </w:num>
  <w:num w:numId="14">
    <w:abstractNumId w:val="5"/>
  </w:num>
  <w:num w:numId="15">
    <w:abstractNumId w:val="16"/>
  </w:num>
  <w:num w:numId="16">
    <w:abstractNumId w:val="20"/>
  </w:num>
  <w:num w:numId="17">
    <w:abstractNumId w:val="1"/>
  </w:num>
  <w:num w:numId="18">
    <w:abstractNumId w:val="10"/>
  </w:num>
  <w:num w:numId="19">
    <w:abstractNumId w:val="12"/>
  </w:num>
  <w:num w:numId="20">
    <w:abstractNumId w:val="24"/>
  </w:num>
  <w:num w:numId="21">
    <w:abstractNumId w:val="8"/>
  </w:num>
  <w:num w:numId="22">
    <w:abstractNumId w:val="19"/>
  </w:num>
  <w:num w:numId="23">
    <w:abstractNumId w:val="4"/>
  </w:num>
  <w:num w:numId="24">
    <w:abstractNumId w:val="7"/>
  </w:num>
  <w:num w:numId="25">
    <w:abstractNumId w:val="18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A5"/>
    <w:rsid w:val="00257C6F"/>
    <w:rsid w:val="00300683"/>
    <w:rsid w:val="003239B0"/>
    <w:rsid w:val="003618FD"/>
    <w:rsid w:val="003841D4"/>
    <w:rsid w:val="00487C3A"/>
    <w:rsid w:val="007C3DA5"/>
    <w:rsid w:val="008835DB"/>
    <w:rsid w:val="009048A4"/>
    <w:rsid w:val="0092760F"/>
    <w:rsid w:val="00965931"/>
    <w:rsid w:val="00A8701B"/>
    <w:rsid w:val="00AC2A03"/>
    <w:rsid w:val="00C80B03"/>
    <w:rsid w:val="00CD6249"/>
    <w:rsid w:val="00D032CE"/>
    <w:rsid w:val="00D74477"/>
    <w:rsid w:val="00E035E1"/>
    <w:rsid w:val="00E5193F"/>
    <w:rsid w:val="00E54D36"/>
    <w:rsid w:val="00EA237C"/>
    <w:rsid w:val="00EC1A8E"/>
    <w:rsid w:val="00ED5F70"/>
    <w:rsid w:val="00FA2A45"/>
    <w:rsid w:val="00FE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AC6E3"/>
  <w15:chartTrackingRefBased/>
  <w15:docId w15:val="{2C481184-EE6E-453C-B9DD-603CD38B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4D3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90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7271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70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34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138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186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001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67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9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55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3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8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7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4732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1733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61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22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870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5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02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9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505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4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267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3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46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55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7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62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55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3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9828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6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0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95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62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4028">
          <w:marLeft w:val="66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7893">
          <w:marLeft w:val="6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29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44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46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9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284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86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105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6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77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27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67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24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9</Pages>
  <Words>1820</Words>
  <Characters>9833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Henrique</dc:creator>
  <cp:keywords/>
  <dc:description/>
  <cp:lastModifiedBy>Luis Henrique</cp:lastModifiedBy>
  <cp:revision>7</cp:revision>
  <dcterms:created xsi:type="dcterms:W3CDTF">2025-09-30T16:44:00Z</dcterms:created>
  <dcterms:modified xsi:type="dcterms:W3CDTF">2025-11-25T18:19:00Z</dcterms:modified>
</cp:coreProperties>
</file>