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E14FD" w14:textId="6B4241AD" w:rsidR="0080307C" w:rsidRDefault="0080307C" w:rsidP="0080307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Revisão Pensamento Computacional</w:t>
      </w:r>
      <w:r>
        <w:rPr>
          <w:rFonts w:ascii="Arial" w:hAnsi="Arial" w:cs="Arial"/>
          <w:b/>
          <w:bCs/>
          <w:sz w:val="24"/>
          <w:szCs w:val="24"/>
        </w:rPr>
        <w:t>(SM2)</w:t>
      </w:r>
    </w:p>
    <w:p w14:paraId="51C81097" w14:textId="77777777" w:rsidR="0080307C" w:rsidRDefault="0080307C" w:rsidP="0080307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1-O que é o pensamento computacional?</w:t>
      </w:r>
    </w:p>
    <w:p w14:paraId="0331532A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O pensamento computacional é uma forma de resolver problemas e projetar sistemas de maneira que seja possível para um computador executá-los. No entanto, ele não se limita apenas à programação.</w:t>
      </w:r>
    </w:p>
    <w:p w14:paraId="165031BA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D905A48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7C6F">
        <w:rPr>
          <w:rFonts w:ascii="Arial" w:hAnsi="Arial" w:cs="Arial"/>
          <w:b/>
          <w:bCs/>
          <w:color w:val="000000" w:themeColor="text1"/>
          <w:sz w:val="24"/>
          <w:szCs w:val="24"/>
        </w:rPr>
        <w:t>2-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são os pilares do pensamento computacional?</w:t>
      </w:r>
    </w:p>
    <w:p w14:paraId="45E43EFE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São: </w:t>
      </w: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Decomposição, Reconhecimento de padrões, Abstração e Algoritmos.</w:t>
      </w:r>
    </w:p>
    <w:p w14:paraId="60517103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F6958A8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7C6F">
        <w:rPr>
          <w:rFonts w:ascii="Arial" w:hAnsi="Arial" w:cs="Arial"/>
          <w:b/>
          <w:bCs/>
          <w:color w:val="000000" w:themeColor="text1"/>
          <w:sz w:val="24"/>
          <w:szCs w:val="24"/>
        </w:rPr>
        <w:t>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o processo de abstração em pensamento computacional?</w:t>
      </w:r>
    </w:p>
    <w:p w14:paraId="777AF354" w14:textId="67DE7F8F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Focar nas informações mais importantes e ignorar os detalhes irrelevantes. Seguindo o exemplo da biblioteca, a cor da capa de um livro pode não ser importante para a organização, mas o gênero e o autor sim.</w:t>
      </w:r>
    </w:p>
    <w:p w14:paraId="5DD07893" w14:textId="21AE8143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D19B476" w14:textId="1A674685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  <w:r w:rsidRPr="00D74477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são os 2 arquivos fundamentais na computação gráfica?</w:t>
      </w:r>
    </w:p>
    <w:p w14:paraId="1E2CEAAF" w14:textId="77777777" w:rsidR="0080307C" w:rsidRPr="00D74477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74477">
        <w:rPr>
          <w:rFonts w:ascii="Arial" w:hAnsi="Arial" w:cs="Arial"/>
          <w:b/>
          <w:bCs/>
          <w:color w:val="FF0000"/>
          <w:sz w:val="24"/>
          <w:szCs w:val="24"/>
        </w:rPr>
        <w:t>Bitmap e vetorial.</w:t>
      </w:r>
    </w:p>
    <w:p w14:paraId="3C3410EB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479DCF1" w14:textId="011D777C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-Quais são os programas utilizados em Bitmap e vetorial respectivamente?</w:t>
      </w:r>
    </w:p>
    <w:p w14:paraId="421DCDA9" w14:textId="77777777" w:rsidR="0080307C" w:rsidRPr="00D74477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D74477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Bitmap- Adobe PhotoShop, Corel Photopaint, Corel Painter, Corel Paint Shop Pro, Gimp e outros.</w:t>
      </w:r>
    </w:p>
    <w:p w14:paraId="0C67AA82" w14:textId="77777777" w:rsidR="0080307C" w:rsidRPr="00A8701B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Vetorial- CorelDRAW, Illustrator, Freehand, RealDraw, Xara, Inkscape, entre outros.</w:t>
      </w:r>
    </w:p>
    <w:p w14:paraId="0004F61A" w14:textId="77777777" w:rsidR="0080307C" w:rsidRPr="00A8701B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961F1C0" w14:textId="5DDD108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- Como são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construídas as imagens bitmap?</w:t>
      </w:r>
    </w:p>
    <w:p w14:paraId="1D843655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são construídas com a formação de quadrados muito pequenos chamados pixel (Picture Element).</w:t>
      </w:r>
    </w:p>
    <w:p w14:paraId="74252B93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105984B" w14:textId="764666B4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7</w:t>
      </w: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Qual problema acontece se alargamos ou aumentamos em escala ou aleatoriamente uma imagem em bitmap?</w:t>
      </w:r>
    </w:p>
    <w:p w14:paraId="5EB052AE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o arquivo modificado somente alarga o tamanho do pixel, o que resulta no efeito de “pixelização” da imagem.</w:t>
      </w:r>
    </w:p>
    <w:p w14:paraId="73643772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D60CA75" w14:textId="78180A91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8</w:t>
      </w: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podem ser denominadas também as imagens bitmap?</w:t>
      </w:r>
    </w:p>
    <w:p w14:paraId="7543BDE5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 xml:space="preserve">As imagens Bitmap também podem ser denominadas de </w:t>
      </w:r>
      <w:proofErr w:type="spellStart"/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Raster</w:t>
      </w:r>
      <w:proofErr w:type="spellEnd"/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. Elas contém a descrição precisa de cada pixel.</w:t>
      </w:r>
    </w:p>
    <w:p w14:paraId="42D900C3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9FF1B60" w14:textId="65F8538D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9</w:t>
      </w: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é feito o procedimento de criação na arte vetorial?</w:t>
      </w:r>
    </w:p>
    <w:p w14:paraId="6AC9DFE1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A arte vetorial é diferente do procedimento da criação em pixels individuais, são criados objetos, como por exemplo retângulos e círculos.</w:t>
      </w:r>
    </w:p>
    <w:p w14:paraId="5D9EA8CE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ABEE099" w14:textId="65C3A09A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10</w:t>
      </w: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Para que são usadas as curvas de bézier.</w:t>
      </w:r>
    </w:p>
    <w:p w14:paraId="77BB076C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São usadas para a manipulação dos pontos de um desenho.</w:t>
      </w:r>
    </w:p>
    <w:p w14:paraId="5D18C320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A029D6F" w14:textId="38111178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11</w:t>
      </w: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Diferencie cores primárias aditivas de RGB.</w:t>
      </w:r>
    </w:p>
    <w:p w14:paraId="715E79FF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Cores primárias aditivas - No Sistema aditivo, ocorre a mistura das cores pela luz.</w:t>
      </w:r>
    </w:p>
    <w:p w14:paraId="507B2133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RGB – Red, Green, Blue - As cores primárias aditivas (RGB) quando misturadas, produzem a luz branca.</w:t>
      </w:r>
    </w:p>
    <w:p w14:paraId="1EB57B38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344D714" w14:textId="0272649F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-Diferencie cores subtrativas de CMKY.</w:t>
      </w:r>
    </w:p>
    <w:p w14:paraId="72FBFBE5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Cores primárias subtrativas - no Sistema substrativo, a cor é obtida mediante pigmentos. À medida que as cores são adicionadas pela mistura, o resultado vai se tornando mais escuro, tendendo para o preto.</w:t>
      </w:r>
    </w:p>
    <w:p w14:paraId="47FB7408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CMYK – Cian, Magenta, Yellow, BLACK.</w:t>
      </w:r>
    </w:p>
    <w:p w14:paraId="149F29DB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</w:p>
    <w:p w14:paraId="39156CF5" w14:textId="52F68C9F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13</w:t>
      </w: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-Comente sobre as principais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características de CMYK e RGB.</w:t>
      </w:r>
    </w:p>
    <w:p w14:paraId="0601C7E7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Quando apenas duas cores primárias aditivas são combinadas, resultam em uma das cores primárias subtrativas (CMYK).</w:t>
      </w:r>
    </w:p>
    <w:p w14:paraId="0D5E94AE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Quando apenas duas cores primárias subtrativas são combinadas, resultam em uma das cores primárias aditivas (RGB).</w:t>
      </w:r>
    </w:p>
    <w:p w14:paraId="007A8DB0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89A4E6F" w14:textId="5C86F462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14</w:t>
      </w: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o sistema pantone.</w:t>
      </w:r>
    </w:p>
    <w:p w14:paraId="52BFECB0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A paleta de cores Pantone Matching System é um Sistema de cores exatas, disponíveis através do Sistema de cores Pantone.</w:t>
      </w:r>
    </w:p>
    <w:p w14:paraId="27E804C4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B0B8B1A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4E42B40" w14:textId="54D81F82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15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-Diferencie Hardware de Software</w:t>
      </w:r>
    </w:p>
    <w:p w14:paraId="505C290A" w14:textId="77777777" w:rsidR="0080307C" w:rsidRPr="00FE706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Hardware- O Corpo. A parte física, tangível, eletrônica. (</w:t>
      </w:r>
      <w:proofErr w:type="spellStart"/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Ex</w:t>
      </w:r>
      <w:proofErr w:type="spellEnd"/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: Teclado, Chip, Tela)</w:t>
      </w:r>
    </w:p>
    <w:p w14:paraId="7A9F48F5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Software- A Mente. A execução de instruções e dados para operação. (</w:t>
      </w:r>
      <w:proofErr w:type="spellStart"/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Ex</w:t>
      </w:r>
      <w:proofErr w:type="spellEnd"/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: Windows, Excel, Jogos)</w:t>
      </w:r>
    </w:p>
    <w:p w14:paraId="4BBEE786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5C4D7B8" w14:textId="38A78C73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16</w:t>
      </w: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um software de sistema?</w:t>
      </w:r>
    </w:p>
    <w:p w14:paraId="1B949818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Gerencia os recursos do computador e serve de plataforma para que todos os outros programas possam rodar.</w:t>
      </w:r>
    </w:p>
    <w:p w14:paraId="2E9B9A13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2729E13" w14:textId="5D578E8B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17</w:t>
      </w: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Diferencie Firmware de drivers.</w:t>
      </w:r>
    </w:p>
    <w:p w14:paraId="22270A35" w14:textId="77777777" w:rsidR="0080307C" w:rsidRPr="00FE706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Firmware- é classificado como um tipo de Software de Sistema. Ele é o software essencial embutido no hardware, fornecendo as instruções de baixo nível necessárias para que o dispositivo funcione e interaja com o sistema operacional.</w:t>
      </w:r>
    </w:p>
    <w:p w14:paraId="4EBF5BC9" w14:textId="77777777" w:rsidR="0080307C" w:rsidRPr="00FE706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E310144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Drivers- também são softwares e têm a função essencial de ser a ponte que permite ao Sistema Operacional "conversar" e controlar um hardware específico (como a placa de vídeo ou a impressora).</w:t>
      </w:r>
    </w:p>
    <w:p w14:paraId="590A5FF9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E10BE3A" w14:textId="2AD63B0B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18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-O que é um software de aplicativo?</w:t>
      </w:r>
    </w:p>
    <w:p w14:paraId="42BB34D6" w14:textId="58833BF5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Criado para executar tarefas específicas que resolvem um problema ou necessidade do usuário final.</w:t>
      </w:r>
    </w:p>
    <w:p w14:paraId="3DA00DC8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2E6CBE9" w14:textId="65B58B6B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19</w:t>
      </w: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um software utilitário?</w:t>
      </w:r>
    </w:p>
    <w:p w14:paraId="490F5793" w14:textId="135FA159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Programas projetados para auxiliar na manutenção, otimização, configuração e segurança do sistema.</w:t>
      </w:r>
    </w:p>
    <w:p w14:paraId="56BD89CE" w14:textId="77777777" w:rsidR="0080307C" w:rsidRP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C9F8142" w14:textId="64CE4D74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20</w:t>
      </w: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Qual o conceito de licenciamento de software?</w:t>
      </w:r>
    </w:p>
    <w:p w14:paraId="3E2EBF88" w14:textId="77777777" w:rsidR="0080307C" w:rsidRPr="00487C3A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Ao "comprar" um software, você não adquire a propriedade do código, mas sim uma Licença – o direito legal de usar o programa sob certas condições.</w:t>
      </w:r>
    </w:p>
    <w:p w14:paraId="2276964E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A70F645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AA94882" w14:textId="77777777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AA476EE" w14:textId="43AA3DE4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21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-Diferencie software proprietário de software livre.</w:t>
      </w:r>
    </w:p>
    <w:p w14:paraId="32735557" w14:textId="77777777" w:rsidR="0080307C" w:rsidRPr="00487C3A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Software Proprietário- Código Fechado e Restrições</w:t>
      </w:r>
    </w:p>
    <w:p w14:paraId="0D9DAC05" w14:textId="77777777" w:rsidR="0080307C" w:rsidRPr="00487C3A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4DD053E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Software Livre (Open Source)- Liberdade Acima do Preço</w:t>
      </w:r>
    </w:p>
    <w:p w14:paraId="5E1F1C06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A82FFCC" w14:textId="6AEC2144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22</w:t>
      </w:r>
      <w:r w:rsidRP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pixel?</w:t>
      </w:r>
    </w:p>
    <w:p w14:paraId="3E9C2B59" w14:textId="77777777" w:rsidR="0080307C" w:rsidRPr="00AC2A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 xml:space="preserve">Um pixel é o menor ponto de uma imagem digital, que possui uma cor formada pela mistura de vermelho, verde e azul (RGB). </w:t>
      </w:r>
    </w:p>
    <w:p w14:paraId="0837C0F0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>Muitos pixels juntos formam as imagens que vemos nas telas.</w:t>
      </w:r>
    </w:p>
    <w:p w14:paraId="5DF1753A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32B1B33" w14:textId="215F0DA9" w:rsidR="0080307C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23</w:t>
      </w:r>
      <w:r w:rsidRP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sistema operacional seria qual tipo de software?</w:t>
      </w:r>
    </w:p>
    <w:p w14:paraId="77BF20EE" w14:textId="77777777" w:rsidR="0080307C" w:rsidRPr="00AC2A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>O sistema operacional é um software de sistema, responsável por gerenciar o hardware do computador e controlar os outros programas.</w:t>
      </w:r>
    </w:p>
    <w:p w14:paraId="7A5F4D82" w14:textId="77777777" w:rsidR="0080307C" w:rsidRPr="00FE706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2D6897" w14:textId="77777777" w:rsidR="0080307C" w:rsidRPr="00FE706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A124625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A19B264" w14:textId="77777777" w:rsidR="0080307C" w:rsidRPr="00C80B03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6DD5B9A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5100267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23912FD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29A717D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</w:rPr>
      </w:pPr>
    </w:p>
    <w:p w14:paraId="3A00B2BC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7D5A678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A603111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7475376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6599A20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7AA9AC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ACC0279" w14:textId="77777777" w:rsidR="0080307C" w:rsidRPr="00C80B03" w:rsidRDefault="0080307C" w:rsidP="008030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EA1A35C" w14:textId="77777777" w:rsidR="0080307C" w:rsidRDefault="0080307C" w:rsidP="008030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B75C071" w14:textId="77777777" w:rsidR="0061739F" w:rsidRDefault="0061739F"/>
    <w:sectPr w:rsidR="00617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7C"/>
    <w:rsid w:val="0061739F"/>
    <w:rsid w:val="0080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54875"/>
  <w15:chartTrackingRefBased/>
  <w15:docId w15:val="{AF8B468A-1591-4C6B-A1E1-EF105513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723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</dc:creator>
  <cp:keywords/>
  <dc:description/>
  <cp:lastModifiedBy>Luis Henrique</cp:lastModifiedBy>
  <cp:revision>1</cp:revision>
  <dcterms:created xsi:type="dcterms:W3CDTF">2025-11-04T20:26:00Z</dcterms:created>
  <dcterms:modified xsi:type="dcterms:W3CDTF">2025-11-04T20:35:00Z</dcterms:modified>
</cp:coreProperties>
</file>