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83965" w14:textId="004EB408" w:rsidR="00E10B3C" w:rsidRDefault="002D68CC" w:rsidP="002D68CC">
      <w:pPr>
        <w:pStyle w:val="Ttulo1"/>
        <w:jc w:val="center"/>
      </w:pPr>
      <w:r w:rsidRPr="002D68CC">
        <w:t>Item 1.3: Segundo desafio: criar recurso PaaS utilizando CLI (Command Line Interface</w:t>
      </w:r>
      <w:r>
        <w:t>)</w:t>
      </w:r>
    </w:p>
    <w:p w14:paraId="3B5645B3" w14:textId="450EBD84" w:rsidR="00E321CB" w:rsidRDefault="002D68CC" w:rsidP="009E015D">
      <w:pPr>
        <w:pStyle w:val="PargrafodaLista"/>
        <w:numPr>
          <w:ilvl w:val="0"/>
          <w:numId w:val="1"/>
        </w:numPr>
      </w:pPr>
      <w:r>
        <w:t>Criando o SQL do Azure</w:t>
      </w:r>
    </w:p>
    <w:p w14:paraId="4B1A6834" w14:textId="77777777" w:rsidR="00E321CB" w:rsidRDefault="002D68CC" w:rsidP="00E321CB">
      <w:pPr>
        <w:ind w:left="360"/>
      </w:pPr>
      <w:r>
        <w:rPr>
          <w:noProof/>
        </w:rPr>
        <w:drawing>
          <wp:inline distT="0" distB="0" distL="0" distR="0" wp14:anchorId="3CF50870" wp14:editId="579B3637">
            <wp:extent cx="6229350" cy="2731332"/>
            <wp:effectExtent l="0" t="0" r="0" b="0"/>
            <wp:docPr id="7800850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8506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1222" cy="27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DDF" w14:textId="078AE444" w:rsidR="009E015D" w:rsidRDefault="004F5328" w:rsidP="009E015D">
      <w:pPr>
        <w:ind w:left="360"/>
      </w:pPr>
      <w:r>
        <w:t>Para essa etapa, tivemos que passar por todos os passos, referenciados no capítulo 7 dessa fase 03, sobre como criar o um banco de dados no Azure.</w:t>
      </w:r>
    </w:p>
    <w:p w14:paraId="4D5ADA51" w14:textId="317627FF" w:rsidR="009E015D" w:rsidRDefault="004F5328" w:rsidP="009E015D">
      <w:pPr>
        <w:ind w:left="360"/>
      </w:pPr>
      <w:r>
        <w:t xml:space="preserve">Primeiramente definimos um grupo de recursos para a cobrança do serviço, </w:t>
      </w:r>
      <w:r w:rsidR="009E015D">
        <w:t>o nome do banco de dados, criamos um servidor para que ele possa ser hospedado, e por fim criamos um usuário e senha para o acesso.</w:t>
      </w:r>
    </w:p>
    <w:p w14:paraId="058FC3B6" w14:textId="4B958E03" w:rsidR="009E015D" w:rsidRDefault="009E015D" w:rsidP="00E321CB">
      <w:pPr>
        <w:ind w:left="360"/>
      </w:pPr>
      <w:r w:rsidRPr="009E015D">
        <w:drawing>
          <wp:inline distT="0" distB="0" distL="0" distR="0" wp14:anchorId="4375F044" wp14:editId="08E6D333">
            <wp:extent cx="6337245" cy="2790825"/>
            <wp:effectExtent l="0" t="0" r="6985" b="0"/>
            <wp:docPr id="1013338462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38462" name="Imagem 1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36" cy="27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D0D2" w14:textId="4C8B8AD6" w:rsidR="009E015D" w:rsidRDefault="009E015D" w:rsidP="009E015D">
      <w:pPr>
        <w:ind w:left="360"/>
      </w:pPr>
      <w:r>
        <w:lastRenderedPageBreak/>
        <w:t>Feito isso, também passamos por outras configurações, como por exemplo configuração de Redes e Segurança.</w:t>
      </w:r>
    </w:p>
    <w:p w14:paraId="38778DEF" w14:textId="77777777" w:rsidR="009E015D" w:rsidRDefault="009E015D" w:rsidP="009E015D">
      <w:pPr>
        <w:ind w:left="360"/>
      </w:pPr>
    </w:p>
    <w:p w14:paraId="6813756C" w14:textId="2D89375F" w:rsidR="00E321CB" w:rsidRDefault="009E015D" w:rsidP="00E321CB">
      <w:pPr>
        <w:ind w:left="360"/>
      </w:pPr>
      <w:r w:rsidRPr="009E015D">
        <w:drawing>
          <wp:inline distT="0" distB="0" distL="0" distR="0" wp14:anchorId="041E1134" wp14:editId="1A25067C">
            <wp:extent cx="6342484" cy="5553075"/>
            <wp:effectExtent l="0" t="0" r="1270" b="0"/>
            <wp:docPr id="4066108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10815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4102" cy="5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1642" w14:textId="77777777" w:rsidR="00E321CB" w:rsidRDefault="00E321CB" w:rsidP="00E321CB">
      <w:pPr>
        <w:ind w:left="360"/>
      </w:pPr>
    </w:p>
    <w:p w14:paraId="4F1C7A37" w14:textId="27B28FF7" w:rsidR="00E321CB" w:rsidRDefault="00B57974" w:rsidP="00E321CB">
      <w:pPr>
        <w:pStyle w:val="PargrafodaLista"/>
      </w:pPr>
      <w:r>
        <w:t xml:space="preserve">Além desse formato, também podemos criar o banco de dados no terminal </w:t>
      </w:r>
      <w:proofErr w:type="spellStart"/>
      <w:r>
        <w:t>bash</w:t>
      </w:r>
      <w:proofErr w:type="spellEnd"/>
      <w:r>
        <w:t>, através de linhas de comando, conforme é pedido na atividade criamos o banco também através do CLI.</w:t>
      </w:r>
    </w:p>
    <w:p w14:paraId="10AB5B8B" w14:textId="6A77EE72" w:rsidR="00B57974" w:rsidRDefault="00B57974" w:rsidP="00E321CB">
      <w:pPr>
        <w:pStyle w:val="PargrafodaLista"/>
      </w:pPr>
      <w:r w:rsidRPr="00B57974">
        <w:drawing>
          <wp:inline distT="0" distB="0" distL="0" distR="0" wp14:anchorId="160371B2" wp14:editId="025F9065">
            <wp:extent cx="5943600" cy="1078230"/>
            <wp:effectExtent l="0" t="0" r="0" b="7620"/>
            <wp:docPr id="106143190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31905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4C61" w14:textId="0386E791" w:rsidR="00B57974" w:rsidRDefault="00B57974" w:rsidP="00E321CB">
      <w:pPr>
        <w:pStyle w:val="PargrafodaLista"/>
      </w:pPr>
      <w:r w:rsidRPr="00B57974">
        <w:lastRenderedPageBreak/>
        <w:drawing>
          <wp:inline distT="0" distB="0" distL="0" distR="0" wp14:anchorId="696E4C09" wp14:editId="039A455C">
            <wp:extent cx="5943600" cy="2814320"/>
            <wp:effectExtent l="0" t="0" r="0" b="5080"/>
            <wp:docPr id="18184909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9093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3FC8" w14:textId="77777777" w:rsidR="009E015D" w:rsidRDefault="009E015D" w:rsidP="00E321CB">
      <w:pPr>
        <w:pStyle w:val="PargrafodaLista"/>
      </w:pPr>
    </w:p>
    <w:p w14:paraId="6C3D600A" w14:textId="77777777" w:rsidR="009E015D" w:rsidRDefault="009E015D" w:rsidP="00E321CB">
      <w:pPr>
        <w:pStyle w:val="PargrafodaLista"/>
      </w:pPr>
    </w:p>
    <w:p w14:paraId="01671190" w14:textId="543FA298" w:rsidR="009E015D" w:rsidRDefault="00B57974" w:rsidP="00E321CB">
      <w:pPr>
        <w:pStyle w:val="PargrafodaLista"/>
      </w:pPr>
      <w:r w:rsidRPr="00B57974">
        <w:drawing>
          <wp:inline distT="0" distB="0" distL="0" distR="0" wp14:anchorId="284D7BE2" wp14:editId="230CC604">
            <wp:extent cx="5943600" cy="2908935"/>
            <wp:effectExtent l="0" t="0" r="0" b="5715"/>
            <wp:docPr id="20183586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865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893" w14:textId="77777777" w:rsidR="00B57974" w:rsidRDefault="00B57974" w:rsidP="00E321CB">
      <w:pPr>
        <w:pStyle w:val="PargrafodaLista"/>
      </w:pPr>
    </w:p>
    <w:p w14:paraId="609CCAF7" w14:textId="1D5C8D0B" w:rsidR="00B57974" w:rsidRDefault="00B57974" w:rsidP="00E321CB">
      <w:pPr>
        <w:pStyle w:val="PargrafodaLista"/>
      </w:pPr>
      <w:r w:rsidRPr="00B57974">
        <w:drawing>
          <wp:inline distT="0" distB="0" distL="0" distR="0" wp14:anchorId="029B9639" wp14:editId="309E58BA">
            <wp:extent cx="5943600" cy="1378585"/>
            <wp:effectExtent l="0" t="0" r="0" b="0"/>
            <wp:docPr id="4669270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270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4EDD" w14:textId="77777777" w:rsidR="00B57974" w:rsidRDefault="00B57974" w:rsidP="00E321CB">
      <w:pPr>
        <w:pStyle w:val="PargrafodaLista"/>
      </w:pPr>
    </w:p>
    <w:p w14:paraId="53D72B39" w14:textId="684B3FF7" w:rsidR="00B57974" w:rsidRDefault="00B57974" w:rsidP="00E321CB">
      <w:pPr>
        <w:pStyle w:val="PargrafodaLista"/>
      </w:pPr>
      <w:r>
        <w:t>Assim sendo, conseguimos criar o banco de dados também utilizando as linhas de comando.</w:t>
      </w:r>
    </w:p>
    <w:p w14:paraId="6AA87D53" w14:textId="77777777" w:rsidR="009E015D" w:rsidRDefault="009E015D" w:rsidP="00E321CB">
      <w:pPr>
        <w:pStyle w:val="PargrafodaLista"/>
      </w:pPr>
    </w:p>
    <w:p w14:paraId="1E211A07" w14:textId="77777777" w:rsidR="009E015D" w:rsidRDefault="009E015D" w:rsidP="00E321CB">
      <w:pPr>
        <w:pStyle w:val="PargrafodaLista"/>
      </w:pPr>
    </w:p>
    <w:p w14:paraId="7ABE18D3" w14:textId="77777777" w:rsidR="009E015D" w:rsidRDefault="009E015D" w:rsidP="00E321CB">
      <w:pPr>
        <w:pStyle w:val="PargrafodaLista"/>
      </w:pPr>
    </w:p>
    <w:p w14:paraId="39FAD3DB" w14:textId="77777777" w:rsidR="009E015D" w:rsidRDefault="009E015D" w:rsidP="00E321CB">
      <w:pPr>
        <w:pStyle w:val="PargrafodaLista"/>
      </w:pPr>
    </w:p>
    <w:p w14:paraId="18D896DB" w14:textId="430D4CCF" w:rsidR="002D68CC" w:rsidRDefault="002D68CC" w:rsidP="00E321CB">
      <w:pPr>
        <w:pStyle w:val="PargrafodaLista"/>
        <w:numPr>
          <w:ilvl w:val="0"/>
          <w:numId w:val="1"/>
        </w:numPr>
      </w:pPr>
      <w:r>
        <w:t>Banco de Dados criado</w:t>
      </w:r>
    </w:p>
    <w:p w14:paraId="67B5CB78" w14:textId="669E5252" w:rsidR="00E321CB" w:rsidRDefault="002D68CC" w:rsidP="009E015D">
      <w:pPr>
        <w:ind w:left="360"/>
      </w:pPr>
      <w:r w:rsidRPr="002D68CC">
        <w:drawing>
          <wp:inline distT="0" distB="0" distL="0" distR="0" wp14:anchorId="263AEF0A" wp14:editId="409679B4">
            <wp:extent cx="6314689" cy="1285875"/>
            <wp:effectExtent l="0" t="0" r="0" b="0"/>
            <wp:docPr id="1730423504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23504" name="Imagem 1" descr="Interface gráfica do usuário, Text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3434" cy="12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FD0F" w14:textId="77777777" w:rsidR="009E015D" w:rsidRDefault="009E015D" w:rsidP="004F5328"/>
    <w:p w14:paraId="2E7C601D" w14:textId="77777777" w:rsidR="009E015D" w:rsidRDefault="009E015D" w:rsidP="004F5328"/>
    <w:p w14:paraId="66DF0DB2" w14:textId="22A8345D" w:rsidR="002D68CC" w:rsidRDefault="00E321CB" w:rsidP="00E321CB">
      <w:pPr>
        <w:pStyle w:val="PargrafodaLista"/>
        <w:numPr>
          <w:ilvl w:val="0"/>
          <w:numId w:val="1"/>
        </w:numPr>
      </w:pPr>
      <w:r>
        <w:t>Tabelas Criadas</w:t>
      </w:r>
    </w:p>
    <w:p w14:paraId="1AC0CC1D" w14:textId="51C7B639" w:rsidR="00E321CB" w:rsidRDefault="00E321CB" w:rsidP="00E321CB">
      <w:pPr>
        <w:ind w:left="360"/>
      </w:pPr>
      <w:r w:rsidRPr="00E321CB">
        <w:drawing>
          <wp:inline distT="0" distB="0" distL="0" distR="0" wp14:anchorId="75A6811F" wp14:editId="24DF24EA">
            <wp:extent cx="6114683" cy="3676650"/>
            <wp:effectExtent l="0" t="0" r="635" b="0"/>
            <wp:docPr id="113411864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18647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9347" cy="37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6D4" w14:textId="77777777" w:rsidR="002D68CC" w:rsidRDefault="002D68CC" w:rsidP="002D68CC">
      <w:pPr>
        <w:ind w:left="360"/>
      </w:pPr>
    </w:p>
    <w:p w14:paraId="54CC2311" w14:textId="77777777" w:rsidR="009E015D" w:rsidRDefault="009E015D" w:rsidP="002D68CC">
      <w:pPr>
        <w:ind w:left="360"/>
      </w:pPr>
    </w:p>
    <w:p w14:paraId="23DBC69B" w14:textId="77777777" w:rsidR="009E015D" w:rsidRDefault="009E015D" w:rsidP="002D68CC">
      <w:pPr>
        <w:ind w:left="360"/>
      </w:pPr>
    </w:p>
    <w:p w14:paraId="7025340D" w14:textId="77777777" w:rsidR="009E015D" w:rsidRDefault="009E015D" w:rsidP="002D68CC">
      <w:pPr>
        <w:ind w:left="360"/>
      </w:pPr>
    </w:p>
    <w:p w14:paraId="743BC0D9" w14:textId="77777777" w:rsidR="009E015D" w:rsidRDefault="009E015D" w:rsidP="002D68CC">
      <w:pPr>
        <w:ind w:left="360"/>
      </w:pPr>
    </w:p>
    <w:p w14:paraId="58BBB21F" w14:textId="77777777" w:rsidR="009E015D" w:rsidRDefault="009E015D" w:rsidP="00B57974"/>
    <w:p w14:paraId="18EE4F81" w14:textId="77777777" w:rsidR="009E015D" w:rsidRDefault="009E015D" w:rsidP="002D68CC">
      <w:pPr>
        <w:ind w:left="360"/>
      </w:pPr>
    </w:p>
    <w:p w14:paraId="5832B000" w14:textId="4B23686A" w:rsidR="00E321CB" w:rsidRDefault="00E321CB" w:rsidP="00E321CB">
      <w:pPr>
        <w:pStyle w:val="PargrafodaLista"/>
        <w:numPr>
          <w:ilvl w:val="0"/>
          <w:numId w:val="1"/>
        </w:numPr>
      </w:pPr>
      <w:r>
        <w:t xml:space="preserve">Script </w:t>
      </w:r>
      <w:proofErr w:type="spellStart"/>
      <w:r>
        <w:t>apaga.SQL</w:t>
      </w:r>
      <w:proofErr w:type="spellEnd"/>
      <w:r>
        <w:t xml:space="preserve"> também funcionando</w:t>
      </w:r>
    </w:p>
    <w:p w14:paraId="2AF16F10" w14:textId="77777777" w:rsidR="009E015D" w:rsidRDefault="009E015D" w:rsidP="009E015D">
      <w:pPr>
        <w:ind w:left="360"/>
      </w:pPr>
    </w:p>
    <w:p w14:paraId="317DE7A5" w14:textId="77B910B9" w:rsidR="00E321CB" w:rsidRPr="002D68CC" w:rsidRDefault="004F5328" w:rsidP="00E321CB">
      <w:pPr>
        <w:ind w:left="360"/>
      </w:pPr>
      <w:r w:rsidRPr="004F5328">
        <w:drawing>
          <wp:inline distT="0" distB="0" distL="0" distR="0" wp14:anchorId="11C379AD" wp14:editId="0806921D">
            <wp:extent cx="5849258" cy="3543300"/>
            <wp:effectExtent l="0" t="0" r="0" b="0"/>
            <wp:docPr id="193333845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38455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14"/>
                    <a:srcRect b="38524"/>
                    <a:stretch/>
                  </pic:blipFill>
                  <pic:spPr bwMode="auto">
                    <a:xfrm>
                      <a:off x="0" y="0"/>
                      <a:ext cx="5876490" cy="355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21CB" w:rsidRPr="002D68CC" w:rsidSect="0087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46EB"/>
    <w:multiLevelType w:val="hybridMultilevel"/>
    <w:tmpl w:val="C3EA5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8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CC"/>
    <w:rsid w:val="002D68CC"/>
    <w:rsid w:val="002E7B0C"/>
    <w:rsid w:val="004F5328"/>
    <w:rsid w:val="00870B67"/>
    <w:rsid w:val="008817D4"/>
    <w:rsid w:val="009E015D"/>
    <w:rsid w:val="00B57974"/>
    <w:rsid w:val="00E10B3C"/>
    <w:rsid w:val="00E3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EBA8"/>
  <w15:chartTrackingRefBased/>
  <w15:docId w15:val="{AF27D271-2E62-4D8C-AF78-F896EF45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6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6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6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6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6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6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6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6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6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68C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68C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68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68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68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68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6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6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68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68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68C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6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68C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6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1</cp:revision>
  <dcterms:created xsi:type="dcterms:W3CDTF">2024-05-13T16:34:00Z</dcterms:created>
  <dcterms:modified xsi:type="dcterms:W3CDTF">2024-05-13T17:53:00Z</dcterms:modified>
</cp:coreProperties>
</file>