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1C57" w:rsidRDefault="00492643" w:rsidP="00D71C57">
      <w:pPr>
        <w:spacing w:after="475" w:line="259" w:lineRule="auto"/>
        <w:ind w:left="73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Storytelling </w:t>
      </w:r>
      <w:proofErr w:type="spellStart"/>
      <w:r>
        <w:rPr>
          <w:b/>
          <w:sz w:val="28"/>
        </w:rPr>
        <w:t>Ani+Seguros</w:t>
      </w:r>
      <w:proofErr w:type="spellEnd"/>
    </w:p>
    <w:p w:rsidR="00D71C57" w:rsidRPr="00D71C57" w:rsidRDefault="00D71C57" w:rsidP="00D71C5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71C57">
        <w:rPr>
          <w:rFonts w:ascii="Arial" w:hAnsi="Arial" w:cs="Arial"/>
          <w:sz w:val="22"/>
          <w:szCs w:val="22"/>
        </w:rPr>
        <w:t>Tudo começou com o exemplo de uma mulher que nunca virou as costas para um animal em sofrimento. Minha avó Maria sempre acolheu cachorros de rua com carinho e dedicação. Não importava quantos aparecessem ou em que condições chegavam. Ela sempre dava um jeito de oferecer amor, proteção e cuidado.</w:t>
      </w:r>
    </w:p>
    <w:p w:rsidR="00D71C57" w:rsidRPr="00D71C57" w:rsidRDefault="00D71C57" w:rsidP="00D71C5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71C57">
        <w:rPr>
          <w:rFonts w:ascii="Arial" w:hAnsi="Arial" w:cs="Arial"/>
          <w:sz w:val="22"/>
          <w:szCs w:val="22"/>
        </w:rPr>
        <w:t>Enquanto crescia, eu observava tudo aquilo com admiração. Muitos dos animais estavam feridos, assustados, sem rumo, e mesmo assim ela os tratava como se fossem da família. Era impossível não se emocionar. Com o tempo, comecei a me perguntar como poderíamos fazer mais. Como dar voz e suporte a pessoas como minha avó, que, movidas por amor, dedicam suas vidas a proteger os animais.</w:t>
      </w:r>
    </w:p>
    <w:p w:rsidR="00D71C57" w:rsidRPr="00D71C57" w:rsidRDefault="00D71C57" w:rsidP="00D71C5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71C57">
        <w:rPr>
          <w:rFonts w:ascii="Arial" w:hAnsi="Arial" w:cs="Arial"/>
          <w:sz w:val="22"/>
          <w:szCs w:val="22"/>
        </w:rPr>
        <w:t>Foi dessa reflexão que nasceu o Ani+ Seguros. Inspirado por tudo o que aprendi com ela, surgiu a vontade de criar algo que realmente fizesse a diferença. Um aplicativo que funcionasse como um canal seguro, acessível e direto, onde qualquer pessoa pudesse denunciar maus-tratos aos animais. Começamos por Florianópolis, mas o sonho é que essa ideia chegue ainda mais longe.</w:t>
      </w:r>
    </w:p>
    <w:p w:rsidR="00D71C57" w:rsidRPr="00D71C57" w:rsidRDefault="00D71C57" w:rsidP="00D71C5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71C57">
        <w:rPr>
          <w:rFonts w:ascii="Arial" w:hAnsi="Arial" w:cs="Arial"/>
          <w:sz w:val="22"/>
          <w:szCs w:val="22"/>
        </w:rPr>
        <w:t>As ONGs são grandes parceiras nessa missão. São elas que acolhem, tratam, cuidam e reabilitam os animais. Também são fundamentais na conscientização da comunidade, ajudando a espalhar o respeito e o cuidado pelos bichos. Já as autoridades têm um papel igualmente importante ao investigar as denúncias e garantir que a lei seja cumprida. Ao unir esses dois mundos com o apoio da população, conseguimos construir uma rede de proteção mais forte.</w:t>
      </w:r>
    </w:p>
    <w:p w:rsidR="00D71C57" w:rsidRPr="00D71C57" w:rsidRDefault="00D71C57" w:rsidP="00D71C5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71C57">
        <w:rPr>
          <w:rFonts w:ascii="Arial" w:hAnsi="Arial" w:cs="Arial"/>
          <w:sz w:val="22"/>
          <w:szCs w:val="22"/>
        </w:rPr>
        <w:t>Sabemos que o caminho tem seus desafios. Um dos nossos maiores compromissos é com a privacidade de quem usa o aplicativo. Denunciar precisa ser um ato seguro, e por isso levamos a sério a proteção das informações. Também entendemos que pode haver resistência, especialmente no início. Mas acreditamos que com boas parcerias, trabalho transparente e resultados reais, é possível superar qualquer barreira.</w:t>
      </w:r>
    </w:p>
    <w:p w:rsidR="00D71C57" w:rsidRPr="00D71C57" w:rsidRDefault="00D71C57" w:rsidP="00D71C57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71C57">
        <w:rPr>
          <w:rFonts w:ascii="Arial" w:hAnsi="Arial" w:cs="Arial"/>
          <w:sz w:val="22"/>
          <w:szCs w:val="22"/>
        </w:rPr>
        <w:t>O Ani+ Seguros é mais do que um aplicativo. Ele é a continuação de um legado. É o carinho da minha avó transformado em ação concreta. É a esperança de que, juntos, podemos criar um futuro onde menos animais sofram e mais pessoas saibam como agir quando presenciarem uma situação de abuso.</w:t>
      </w:r>
    </w:p>
    <w:p w:rsidR="00B0643F" w:rsidRPr="00687135" w:rsidRDefault="00D71C57" w:rsidP="00687135">
      <w:pPr>
        <w:pStyle w:val="NormalWeb"/>
        <w:jc w:val="both"/>
        <w:rPr>
          <w:rFonts w:ascii="Arial" w:hAnsi="Arial" w:cs="Arial"/>
          <w:sz w:val="22"/>
          <w:szCs w:val="22"/>
        </w:rPr>
      </w:pPr>
      <w:r w:rsidRPr="00D71C57">
        <w:rPr>
          <w:rFonts w:ascii="Arial" w:hAnsi="Arial" w:cs="Arial"/>
          <w:sz w:val="22"/>
          <w:szCs w:val="22"/>
        </w:rPr>
        <w:t>O que a minha avó fazia com as próprias mãos, agora fazemos com a ajuda da tecnologia e com o coração de muita gente disposta a mudar o mundo dos animais para melhor.</w:t>
      </w:r>
      <w:bookmarkStart w:id="0" w:name="_GoBack"/>
      <w:bookmarkEnd w:id="0"/>
    </w:p>
    <w:sectPr w:rsidR="00B0643F" w:rsidRPr="00687135">
      <w:pgSz w:w="11920" w:h="16840"/>
      <w:pgMar w:top="1654" w:right="1488" w:bottom="4315" w:left="14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43F"/>
    <w:rsid w:val="00492643"/>
    <w:rsid w:val="00687135"/>
    <w:rsid w:val="00B0643F"/>
    <w:rsid w:val="00D7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2901"/>
  <w15:docId w15:val="{DF2BEF8E-EA43-4C79-B203-1D49E7DF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9" w:line="295" w:lineRule="auto"/>
      <w:ind w:left="10" w:right="31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1C57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rte">
    <w:name w:val="Strong"/>
    <w:basedOn w:val="Fontepargpadro"/>
    <w:uiPriority w:val="22"/>
    <w:qFormat/>
    <w:rsid w:val="00D71C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9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Luís Bolina Martins - Atividade 1 - CRIAR STORYTELLING DO PMI</vt:lpstr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Luís Bolina Martins - Atividade 1 - CRIAR STORYTELLING DO PMI</dc:title>
  <dc:subject/>
  <dc:creator>Acer</dc:creator>
  <cp:keywords/>
  <cp:lastModifiedBy>Acer</cp:lastModifiedBy>
  <cp:revision>3</cp:revision>
  <dcterms:created xsi:type="dcterms:W3CDTF">2025-06-07T18:34:00Z</dcterms:created>
  <dcterms:modified xsi:type="dcterms:W3CDTF">2025-06-07T18:35:00Z</dcterms:modified>
</cp:coreProperties>
</file>