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2CD2" w14:textId="34C246BB" w:rsidR="0032668B" w:rsidRDefault="00545B75" w:rsidP="00545B75">
      <w:pPr>
        <w:jc w:val="center"/>
      </w:pPr>
      <w:r>
        <w:t>TALLER 4</w:t>
      </w:r>
    </w:p>
    <w:p w14:paraId="1C204815" w14:textId="1D7A006F" w:rsidR="00545B75" w:rsidRDefault="00545B75" w:rsidP="00545B75">
      <w:pPr>
        <w:jc w:val="center"/>
      </w:pPr>
    </w:p>
    <w:p w14:paraId="6C6F5BA4" w14:textId="071BA110" w:rsidR="00545B75" w:rsidRDefault="00545B75" w:rsidP="00545B75">
      <w:pPr>
        <w:jc w:val="center"/>
      </w:pPr>
    </w:p>
    <w:p w14:paraId="49FE874D" w14:textId="4499806B" w:rsidR="00545B75" w:rsidRDefault="00545B75" w:rsidP="00545B75">
      <w:pPr>
        <w:jc w:val="center"/>
      </w:pPr>
    </w:p>
    <w:p w14:paraId="6E315F0C" w14:textId="771850AF" w:rsidR="00545B75" w:rsidRDefault="00545B75" w:rsidP="00545B75">
      <w:pPr>
        <w:jc w:val="center"/>
      </w:pPr>
    </w:p>
    <w:p w14:paraId="7ADC3731" w14:textId="6D3E491C" w:rsidR="00545B75" w:rsidRDefault="00545B75" w:rsidP="00545B75">
      <w:pPr>
        <w:jc w:val="center"/>
      </w:pPr>
    </w:p>
    <w:p w14:paraId="0987B02F" w14:textId="357EBC0A" w:rsidR="00545B75" w:rsidRDefault="00545B75" w:rsidP="00545B75">
      <w:pPr>
        <w:jc w:val="center"/>
      </w:pPr>
    </w:p>
    <w:p w14:paraId="5A00919D" w14:textId="62DF26E6" w:rsidR="00545B75" w:rsidRDefault="00545B75" w:rsidP="00545B75">
      <w:pPr>
        <w:jc w:val="center"/>
      </w:pPr>
    </w:p>
    <w:p w14:paraId="25E430DB" w14:textId="3E32F93B" w:rsidR="00545B75" w:rsidRDefault="00545B75" w:rsidP="00545B75">
      <w:pPr>
        <w:jc w:val="center"/>
      </w:pPr>
    </w:p>
    <w:p w14:paraId="449024B3" w14:textId="68DCBFD1" w:rsidR="00545B75" w:rsidRDefault="00545B75" w:rsidP="00545B75">
      <w:pPr>
        <w:jc w:val="center"/>
      </w:pPr>
    </w:p>
    <w:p w14:paraId="77B79821" w14:textId="60C2F15A" w:rsidR="00545B75" w:rsidRDefault="00545B75" w:rsidP="00545B75">
      <w:pPr>
        <w:jc w:val="center"/>
      </w:pPr>
      <w:r>
        <w:t xml:space="preserve">ENTREGADO POR </w:t>
      </w:r>
    </w:p>
    <w:p w14:paraId="31B1E8EE" w14:textId="62A8F49E" w:rsidR="00545B75" w:rsidRDefault="00545B75" w:rsidP="00545B75">
      <w:pPr>
        <w:jc w:val="center"/>
      </w:pPr>
      <w:r>
        <w:t>JULIO JARAMILLO MUÑOZ</w:t>
      </w:r>
    </w:p>
    <w:p w14:paraId="06BD2FBD" w14:textId="22DD0D13" w:rsidR="00545B75" w:rsidRDefault="00545B75" w:rsidP="00545B75">
      <w:pPr>
        <w:jc w:val="center"/>
      </w:pPr>
    </w:p>
    <w:p w14:paraId="154B5A36" w14:textId="06D087F6" w:rsidR="00545B75" w:rsidRDefault="00545B75" w:rsidP="00545B75">
      <w:pPr>
        <w:jc w:val="center"/>
      </w:pPr>
    </w:p>
    <w:p w14:paraId="76D0A851" w14:textId="3DD61261" w:rsidR="00545B75" w:rsidRDefault="00545B75" w:rsidP="00545B75">
      <w:pPr>
        <w:jc w:val="center"/>
      </w:pPr>
    </w:p>
    <w:p w14:paraId="588BDCE4" w14:textId="793C0B23" w:rsidR="00545B75" w:rsidRDefault="00545B75" w:rsidP="00545B75">
      <w:pPr>
        <w:jc w:val="center"/>
      </w:pPr>
    </w:p>
    <w:p w14:paraId="0F842B6A" w14:textId="5C8231FC" w:rsidR="00545B75" w:rsidRDefault="00545B75" w:rsidP="00545B75">
      <w:pPr>
        <w:jc w:val="center"/>
      </w:pPr>
    </w:p>
    <w:p w14:paraId="09C47E65" w14:textId="77777777" w:rsidR="00545B75" w:rsidRDefault="00545B75" w:rsidP="00545B75">
      <w:pPr>
        <w:jc w:val="center"/>
      </w:pPr>
    </w:p>
    <w:p w14:paraId="643C1D31" w14:textId="7138D131" w:rsidR="00545B75" w:rsidRDefault="00545B75" w:rsidP="00545B75">
      <w:pPr>
        <w:jc w:val="center"/>
      </w:pPr>
    </w:p>
    <w:p w14:paraId="2BBE3053" w14:textId="73DA12AF" w:rsidR="00545B75" w:rsidRDefault="00545B75" w:rsidP="00545B75">
      <w:pPr>
        <w:jc w:val="center"/>
      </w:pPr>
      <w:r>
        <w:t xml:space="preserve">INSTITUCIÓN EDUCATIVA SOL DE ORIENTE </w:t>
      </w:r>
    </w:p>
    <w:p w14:paraId="100BCC06" w14:textId="5231A71B" w:rsidR="00545B75" w:rsidRDefault="00545B75" w:rsidP="00545B75">
      <w:pPr>
        <w:jc w:val="center"/>
      </w:pPr>
      <w:r>
        <w:t>DESARROLLO DE SOFTWARE</w:t>
      </w:r>
    </w:p>
    <w:p w14:paraId="55E49C69" w14:textId="5D31CF91" w:rsidR="00545B75" w:rsidRDefault="00545B75" w:rsidP="00545B75">
      <w:pPr>
        <w:jc w:val="center"/>
      </w:pPr>
      <w:r>
        <w:t xml:space="preserve">MEDELLÍN, ANTIOQUIA </w:t>
      </w:r>
    </w:p>
    <w:p w14:paraId="5AF4CA70" w14:textId="3FEBF363" w:rsidR="00545B75" w:rsidRDefault="00545B75" w:rsidP="00545B75">
      <w:pPr>
        <w:jc w:val="center"/>
      </w:pPr>
      <w:r>
        <w:t>JUNIO 2020</w:t>
      </w:r>
    </w:p>
    <w:p w14:paraId="59E4F5D4" w14:textId="1CAEC05B" w:rsidR="00545B75" w:rsidRDefault="00545B75" w:rsidP="00545B75">
      <w:pPr>
        <w:jc w:val="center"/>
      </w:pPr>
      <w:r>
        <w:t>11º3</w:t>
      </w:r>
    </w:p>
    <w:p w14:paraId="37CAC6DE" w14:textId="77777777" w:rsidR="00545B75" w:rsidRDefault="00545B75" w:rsidP="00545B75">
      <w:pPr>
        <w:jc w:val="center"/>
      </w:pPr>
    </w:p>
    <w:p w14:paraId="3B6E0DB6" w14:textId="0810DFB4" w:rsidR="00545B75" w:rsidRDefault="00545B75"/>
    <w:p w14:paraId="1EC412A3" w14:textId="77777777" w:rsidR="00545B75" w:rsidRDefault="00545B75"/>
    <w:p w14:paraId="13984BD9" w14:textId="54A29248" w:rsidR="00545B75" w:rsidRDefault="00545B75"/>
    <w:p w14:paraId="7BD2B4CF" w14:textId="5D6F758A" w:rsidR="00545B75" w:rsidRDefault="00545B75"/>
    <w:p w14:paraId="17FD1137" w14:textId="628A3BE7" w:rsidR="00545B75" w:rsidRDefault="00545B75"/>
    <w:p w14:paraId="6C28ED59" w14:textId="792666C4" w:rsidR="00545B75" w:rsidRDefault="00545B75"/>
    <w:p w14:paraId="51415BB9" w14:textId="53689F0C" w:rsidR="00545B75" w:rsidRDefault="00545B75"/>
    <w:p w14:paraId="6FAA7D34" w14:textId="7A9218AA" w:rsidR="00545B75" w:rsidRDefault="00545B75"/>
    <w:p w14:paraId="51C93DCC" w14:textId="3054A7AF" w:rsidR="00545B75" w:rsidRDefault="00545B75"/>
    <w:p w14:paraId="3AB19F9E" w14:textId="4B454F55" w:rsidR="00545B75" w:rsidRDefault="00545B75"/>
    <w:p w14:paraId="3D014F0A" w14:textId="76420055" w:rsidR="00545B75" w:rsidRDefault="00545B75"/>
    <w:p w14:paraId="5D13A494" w14:textId="559DAA97" w:rsidR="00545B75" w:rsidRDefault="00545B75"/>
    <w:p w14:paraId="1CA6411E" w14:textId="311CE2B5" w:rsidR="00545B75" w:rsidRDefault="00545B75"/>
    <w:p w14:paraId="3C32062E" w14:textId="6623F70A" w:rsidR="00545B75" w:rsidRDefault="00545B75"/>
    <w:p w14:paraId="0CC91CCB" w14:textId="1A624947" w:rsidR="00545B75" w:rsidRDefault="00545B75"/>
    <w:p w14:paraId="47A1DEBE" w14:textId="27EAF079" w:rsidR="00545B75" w:rsidRDefault="00545B75"/>
    <w:p w14:paraId="7B181670" w14:textId="6621C7A3" w:rsidR="00545B75" w:rsidRDefault="00545B75"/>
    <w:tbl>
      <w:tblPr>
        <w:tblStyle w:val="Tablaconcuadrcula"/>
        <w:tblpPr w:leftFromText="141" w:rightFromText="141" w:vertAnchor="page" w:horzAnchor="margin" w:tblpY="1846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545B75" w14:paraId="2202FE60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71A53DE1" w14:textId="77777777" w:rsidR="00545B75" w:rsidRDefault="00545B75" w:rsidP="00545B75">
            <w:r>
              <w:t>Designación</w:t>
            </w:r>
          </w:p>
        </w:tc>
        <w:tc>
          <w:tcPr>
            <w:tcW w:w="6514" w:type="dxa"/>
          </w:tcPr>
          <w:p w14:paraId="6B43C5AA" w14:textId="77777777" w:rsidR="00545B75" w:rsidRDefault="00545B75" w:rsidP="00545B75">
            <w:r>
              <w:t>01</w:t>
            </w:r>
          </w:p>
        </w:tc>
      </w:tr>
      <w:tr w:rsidR="00545B75" w14:paraId="35C06A3B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67E566D7" w14:textId="77777777" w:rsidR="00545B75" w:rsidRDefault="00545B75" w:rsidP="00545B75">
            <w:r>
              <w:t>Nombre</w:t>
            </w:r>
          </w:p>
        </w:tc>
        <w:tc>
          <w:tcPr>
            <w:tcW w:w="6514" w:type="dxa"/>
          </w:tcPr>
          <w:p w14:paraId="66A72842" w14:textId="77777777" w:rsidR="00545B75" w:rsidRDefault="00545B75" w:rsidP="00545B75">
            <w:r>
              <w:t>Registrar Usuario</w:t>
            </w:r>
          </w:p>
        </w:tc>
      </w:tr>
      <w:tr w:rsidR="00545B75" w14:paraId="4AD32F07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31B835BF" w14:textId="77777777" w:rsidR="00545B75" w:rsidRDefault="00545B75" w:rsidP="00545B75">
            <w:r>
              <w:t>Descripción</w:t>
            </w:r>
          </w:p>
        </w:tc>
        <w:tc>
          <w:tcPr>
            <w:tcW w:w="6514" w:type="dxa"/>
          </w:tcPr>
          <w:p w14:paraId="02F2B1D6" w14:textId="77777777" w:rsidR="00545B75" w:rsidRPr="00535C30" w:rsidRDefault="00545B75" w:rsidP="00545B75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535C30">
              <w:rPr>
                <w:b/>
                <w:bCs/>
              </w:rPr>
              <w:t>El usuario selecciona el botón registrar</w:t>
            </w:r>
            <w:r>
              <w:rPr>
                <w:b/>
                <w:bCs/>
              </w:rPr>
              <w:t xml:space="preserve">: </w:t>
            </w:r>
            <w:r>
              <w:t>Cuando el usuario este en la página tendrá un botón de registro el cual presionará</w:t>
            </w:r>
          </w:p>
          <w:p w14:paraId="339D233A" w14:textId="77777777" w:rsidR="00545B75" w:rsidRPr="00535C30" w:rsidRDefault="00545B75" w:rsidP="00545B75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llenará los campos de registro: </w:t>
            </w:r>
            <w:r>
              <w:t>Cuando este dentro de la página, tendrá cuatro campos que tendrá que llenar con información como el nombre, correo, clave y repetir clave</w:t>
            </w:r>
          </w:p>
          <w:p w14:paraId="2E5D42AA" w14:textId="77777777" w:rsidR="00545B75" w:rsidRPr="00535C30" w:rsidRDefault="00545B75" w:rsidP="00545B75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Pulsar el botón crear: </w:t>
            </w:r>
            <w:r>
              <w:t>Cuando haya completado los campos deberá oprimir el botón crear y su cuenta estará creada</w:t>
            </w:r>
          </w:p>
        </w:tc>
      </w:tr>
      <w:tr w:rsidR="00545B75" w14:paraId="406874DC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22BFED05" w14:textId="77777777" w:rsidR="00545B75" w:rsidRDefault="00545B75" w:rsidP="00545B75">
            <w:r>
              <w:t>Actores</w:t>
            </w:r>
          </w:p>
        </w:tc>
        <w:tc>
          <w:tcPr>
            <w:tcW w:w="6514" w:type="dxa"/>
          </w:tcPr>
          <w:p w14:paraId="37F4AB9D" w14:textId="77777777" w:rsidR="00545B75" w:rsidRDefault="00545B75" w:rsidP="00545B75">
            <w:r>
              <w:t>Todos los usuarios del sistema que no tengan una cuenta creada</w:t>
            </w:r>
          </w:p>
        </w:tc>
      </w:tr>
      <w:tr w:rsidR="00545B75" w14:paraId="76FC886A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0257F910" w14:textId="77777777" w:rsidR="00545B75" w:rsidRDefault="00545B75" w:rsidP="00545B75">
            <w:r>
              <w:t>Flujos alternos y excepcionales</w:t>
            </w:r>
          </w:p>
        </w:tc>
        <w:tc>
          <w:tcPr>
            <w:tcW w:w="6514" w:type="dxa"/>
          </w:tcPr>
          <w:p w14:paraId="03FA85D3" w14:textId="77777777" w:rsidR="00545B75" w:rsidRDefault="00545B75" w:rsidP="00545B75">
            <w:r>
              <w:rPr>
                <w:b/>
                <w:bCs/>
              </w:rPr>
              <w:t xml:space="preserve">3.1: </w:t>
            </w:r>
            <w:r>
              <w:t xml:space="preserve">Ya hay un usuario con el correo proporcionado o las contraseñas no coinciden </w:t>
            </w:r>
          </w:p>
          <w:p w14:paraId="3CECAD2C" w14:textId="77777777" w:rsidR="00545B75" w:rsidRDefault="00545B75" w:rsidP="00545B75">
            <w:r w:rsidRPr="00F957F2">
              <w:rPr>
                <w:b/>
                <w:bCs/>
              </w:rPr>
              <w:t>3.</w:t>
            </w:r>
            <w:r>
              <w:rPr>
                <w:b/>
                <w:bCs/>
              </w:rPr>
              <w:t>2</w:t>
            </w:r>
            <w:r w:rsidRPr="00F957F2">
              <w:rPr>
                <w:b/>
                <w:bCs/>
              </w:rPr>
              <w:t>:</w:t>
            </w:r>
            <w:r>
              <w:t xml:space="preserve"> La cuenta no se registra por errores internos</w:t>
            </w:r>
          </w:p>
          <w:p w14:paraId="5EBC4053" w14:textId="77777777" w:rsidR="00545B75" w:rsidRPr="00535C30" w:rsidRDefault="00545B75" w:rsidP="00545B75">
            <w:r w:rsidRPr="00F957F2">
              <w:rPr>
                <w:b/>
                <w:bCs/>
              </w:rPr>
              <w:t>3.</w:t>
            </w:r>
            <w:r>
              <w:rPr>
                <w:b/>
                <w:bCs/>
              </w:rPr>
              <w:t>3</w:t>
            </w:r>
            <w:r w:rsidRPr="00F957F2">
              <w:rPr>
                <w:b/>
                <w:bCs/>
              </w:rPr>
              <w:t>:</w:t>
            </w:r>
            <w:r>
              <w:t xml:space="preserve"> El usuario no completa el registro </w:t>
            </w:r>
          </w:p>
        </w:tc>
      </w:tr>
      <w:tr w:rsidR="00545B75" w14:paraId="51DAE835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510A49A9" w14:textId="77777777" w:rsidR="00545B75" w:rsidRDefault="00545B75" w:rsidP="00545B75">
            <w:r>
              <w:t>Precondiciones</w:t>
            </w:r>
          </w:p>
        </w:tc>
        <w:tc>
          <w:tcPr>
            <w:tcW w:w="6514" w:type="dxa"/>
          </w:tcPr>
          <w:p w14:paraId="12B8BBAD" w14:textId="77777777" w:rsidR="00545B75" w:rsidRDefault="00545B75" w:rsidP="00545B75">
            <w:pPr>
              <w:pStyle w:val="Prrafodelista"/>
              <w:numPr>
                <w:ilvl w:val="0"/>
                <w:numId w:val="2"/>
              </w:numPr>
            </w:pPr>
            <w:r>
              <w:t>El sistema de tener cargado todos los lotes, árboles o características del producto se quiere vender</w:t>
            </w:r>
          </w:p>
          <w:p w14:paraId="5404A92C" w14:textId="77777777" w:rsidR="00545B75" w:rsidRDefault="00545B75" w:rsidP="00545B75">
            <w:pPr>
              <w:pStyle w:val="Prrafodelista"/>
              <w:numPr>
                <w:ilvl w:val="0"/>
                <w:numId w:val="2"/>
              </w:numPr>
            </w:pPr>
            <w:r>
              <w:t>Los usuarios debes de ser personas reales con tierras reconocidas ante el estado, en tal caso de no cumplir con este requisito no podrá poner en venta o renta sus árboles</w:t>
            </w:r>
          </w:p>
        </w:tc>
      </w:tr>
      <w:tr w:rsidR="00545B75" w14:paraId="5859F4C3" w14:textId="77777777" w:rsidTr="00545B75">
        <w:tc>
          <w:tcPr>
            <w:tcW w:w="1980" w:type="dxa"/>
            <w:shd w:val="clear" w:color="auto" w:fill="2F5496" w:themeFill="accent1" w:themeFillShade="BF"/>
          </w:tcPr>
          <w:p w14:paraId="560B1052" w14:textId="77777777" w:rsidR="00545B75" w:rsidRDefault="00545B75" w:rsidP="00545B75">
            <w:r>
              <w:t>Postcondiciones</w:t>
            </w:r>
          </w:p>
        </w:tc>
        <w:tc>
          <w:tcPr>
            <w:tcW w:w="6514" w:type="dxa"/>
          </w:tcPr>
          <w:p w14:paraId="017DF62E" w14:textId="77777777" w:rsidR="00545B75" w:rsidRDefault="00545B75" w:rsidP="00545B75">
            <w:r>
              <w:t>El usuario quedara correctamente registrado en el sistema, ya podrá entrar y salir cuando desee, ya tendrá disponibles otras opciones del sistema</w:t>
            </w:r>
          </w:p>
        </w:tc>
      </w:tr>
    </w:tbl>
    <w:p w14:paraId="38F4A948" w14:textId="1D0F0CAB" w:rsidR="00545B75" w:rsidRDefault="00545B75"/>
    <w:p w14:paraId="6565C9F8" w14:textId="0D0224BC" w:rsidR="00545B75" w:rsidRDefault="00545B75"/>
    <w:p w14:paraId="2647FA85" w14:textId="326278F7" w:rsidR="00545B75" w:rsidRDefault="00545B75"/>
    <w:p w14:paraId="06C75B80" w14:textId="56372B78" w:rsidR="00545B75" w:rsidRDefault="00545B75"/>
    <w:p w14:paraId="1D8B8452" w14:textId="0C5FFC95" w:rsidR="00545B75" w:rsidRDefault="00545B75"/>
    <w:p w14:paraId="2A2E209C" w14:textId="77777777" w:rsidR="00545B75" w:rsidRDefault="00545B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957F2" w14:paraId="44E9E916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46A48C87" w14:textId="77777777" w:rsidR="00F957F2" w:rsidRDefault="00F957F2" w:rsidP="00770B66">
            <w:r>
              <w:lastRenderedPageBreak/>
              <w:t>Designación</w:t>
            </w:r>
          </w:p>
        </w:tc>
        <w:tc>
          <w:tcPr>
            <w:tcW w:w="6514" w:type="dxa"/>
          </w:tcPr>
          <w:p w14:paraId="31AFEB7D" w14:textId="16A3E5EF" w:rsidR="00F957F2" w:rsidRDefault="00F957F2" w:rsidP="00770B66">
            <w:r>
              <w:t>0</w:t>
            </w:r>
            <w:r>
              <w:t>2</w:t>
            </w:r>
          </w:p>
        </w:tc>
      </w:tr>
      <w:tr w:rsidR="00F957F2" w14:paraId="5AE652A3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5C9FC031" w14:textId="77777777" w:rsidR="00F957F2" w:rsidRDefault="00F957F2" w:rsidP="00770B66">
            <w:r>
              <w:t>Nombre</w:t>
            </w:r>
          </w:p>
        </w:tc>
        <w:tc>
          <w:tcPr>
            <w:tcW w:w="6514" w:type="dxa"/>
          </w:tcPr>
          <w:p w14:paraId="779CF169" w14:textId="2749066B" w:rsidR="00F957F2" w:rsidRDefault="00F957F2" w:rsidP="00770B66">
            <w:r>
              <w:t>Agregar producto al carrito</w:t>
            </w:r>
          </w:p>
        </w:tc>
      </w:tr>
      <w:tr w:rsidR="00F957F2" w14:paraId="2E12782B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50FD1D0B" w14:textId="77777777" w:rsidR="00F957F2" w:rsidRDefault="00F957F2" w:rsidP="00770B66">
            <w:r>
              <w:t>Descripción</w:t>
            </w:r>
          </w:p>
        </w:tc>
        <w:tc>
          <w:tcPr>
            <w:tcW w:w="6514" w:type="dxa"/>
          </w:tcPr>
          <w:p w14:paraId="5A959E4A" w14:textId="77777777" w:rsidR="00F957F2" w:rsidRPr="00DE5FC7" w:rsidRDefault="00F957F2" w:rsidP="00F957F2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Oprimir el botón agregar al carrito: </w:t>
            </w:r>
            <w:r>
              <w:t xml:space="preserve">Cuando el cliente haya seleccionado el producto de su conveniencia, podrá oprimir el botón de agregar al carrito y este producto quedara </w:t>
            </w:r>
            <w:r w:rsidR="00DE5FC7">
              <w:t>seleccionado</w:t>
            </w:r>
          </w:p>
          <w:p w14:paraId="66ADA150" w14:textId="33A9879E" w:rsidR="00DE5FC7" w:rsidRPr="00F957F2" w:rsidRDefault="00DE5FC7" w:rsidP="00F957F2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Ver carrito: </w:t>
            </w:r>
            <w:r>
              <w:t>En la parte superior del sistema tendrá la opción de Carrito, en el cual podrá inspeccionar los productos que sean seleccionado y a su vez continuar con la compra de los mismos</w:t>
            </w:r>
          </w:p>
        </w:tc>
      </w:tr>
      <w:tr w:rsidR="00F957F2" w14:paraId="45C1F940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1598D800" w14:textId="77777777" w:rsidR="00F957F2" w:rsidRDefault="00F957F2" w:rsidP="00770B66">
            <w:r>
              <w:t>Actores</w:t>
            </w:r>
          </w:p>
        </w:tc>
        <w:tc>
          <w:tcPr>
            <w:tcW w:w="6514" w:type="dxa"/>
          </w:tcPr>
          <w:p w14:paraId="23A32B54" w14:textId="47CD7769" w:rsidR="00F957F2" w:rsidRDefault="00F957F2" w:rsidP="00770B66">
            <w:r>
              <w:t>Todos los usuarios del sistema</w:t>
            </w:r>
          </w:p>
        </w:tc>
      </w:tr>
      <w:tr w:rsidR="00F957F2" w14:paraId="124DE6DB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3D83EDE2" w14:textId="77777777" w:rsidR="00F957F2" w:rsidRDefault="00F957F2" w:rsidP="00770B66">
            <w:r>
              <w:t>Flujos alternos y excepcionales</w:t>
            </w:r>
          </w:p>
        </w:tc>
        <w:tc>
          <w:tcPr>
            <w:tcW w:w="6514" w:type="dxa"/>
          </w:tcPr>
          <w:p w14:paraId="17231CBC" w14:textId="5183C73D" w:rsidR="00DE5FC7" w:rsidRDefault="00DE5FC7" w:rsidP="00770B66">
            <w:r>
              <w:rPr>
                <w:b/>
                <w:bCs/>
              </w:rPr>
              <w:t xml:space="preserve">1.1: </w:t>
            </w:r>
            <w:r>
              <w:t>No se agregue el producto por fallos en el sistema</w:t>
            </w:r>
          </w:p>
          <w:p w14:paraId="25784724" w14:textId="4B21E464" w:rsidR="00F957F2" w:rsidRPr="00535C30" w:rsidRDefault="00DE5FC7" w:rsidP="00770B66">
            <w:r w:rsidRPr="00DE5FC7">
              <w:rPr>
                <w:b/>
                <w:bCs/>
              </w:rPr>
              <w:t>2.1:</w:t>
            </w:r>
            <w:r>
              <w:t xml:space="preserve"> El usuario elimine el producto seleccionado con anterioridad</w:t>
            </w:r>
          </w:p>
        </w:tc>
      </w:tr>
      <w:tr w:rsidR="00F957F2" w14:paraId="14DE3BDE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519E0A91" w14:textId="77777777" w:rsidR="00F957F2" w:rsidRDefault="00F957F2" w:rsidP="00770B66">
            <w:r>
              <w:t>Precondiciones</w:t>
            </w:r>
          </w:p>
        </w:tc>
        <w:tc>
          <w:tcPr>
            <w:tcW w:w="6514" w:type="dxa"/>
          </w:tcPr>
          <w:p w14:paraId="52A1664B" w14:textId="77A469DD" w:rsidR="00F957F2" w:rsidRDefault="00F957F2" w:rsidP="00DE5FC7"/>
        </w:tc>
      </w:tr>
      <w:tr w:rsidR="00F957F2" w14:paraId="4F3E62AC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2CAB675A" w14:textId="77777777" w:rsidR="00F957F2" w:rsidRDefault="00F957F2" w:rsidP="00770B66">
            <w:r>
              <w:t>Postcondiciones</w:t>
            </w:r>
          </w:p>
        </w:tc>
        <w:tc>
          <w:tcPr>
            <w:tcW w:w="6514" w:type="dxa"/>
          </w:tcPr>
          <w:p w14:paraId="46A8A7E9" w14:textId="71D96E4A" w:rsidR="00F957F2" w:rsidRDefault="00DE5FC7" w:rsidP="00770B66">
            <w:r>
              <w:t xml:space="preserve">El usuario ya tendrá a su disposición los productos selecciónalos con anterioridad, además de esto tendrá habilitado la opción de realizar la compra si tiene los productos en el carrito. </w:t>
            </w:r>
          </w:p>
        </w:tc>
      </w:tr>
    </w:tbl>
    <w:p w14:paraId="0955C64A" w14:textId="3AA4C46C" w:rsidR="00DE5FC7" w:rsidRDefault="00DE5FC7"/>
    <w:p w14:paraId="5E103E45" w14:textId="77777777" w:rsidR="00DE5FC7" w:rsidRDefault="00DE5F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E5FC7" w14:paraId="42AA1387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60E796AF" w14:textId="77777777" w:rsidR="00DE5FC7" w:rsidRDefault="00DE5FC7" w:rsidP="00770B66">
            <w:r>
              <w:t>Designación</w:t>
            </w:r>
          </w:p>
        </w:tc>
        <w:tc>
          <w:tcPr>
            <w:tcW w:w="6514" w:type="dxa"/>
          </w:tcPr>
          <w:p w14:paraId="2F8CABDD" w14:textId="023F260C" w:rsidR="00DE5FC7" w:rsidRDefault="00DE5FC7" w:rsidP="00770B66">
            <w:r>
              <w:t>0</w:t>
            </w:r>
            <w:r>
              <w:t>3</w:t>
            </w:r>
          </w:p>
        </w:tc>
      </w:tr>
      <w:tr w:rsidR="00DE5FC7" w14:paraId="76A1A57D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11BBFE82" w14:textId="77777777" w:rsidR="00DE5FC7" w:rsidRDefault="00DE5FC7" w:rsidP="00770B66">
            <w:r>
              <w:t>Nombre</w:t>
            </w:r>
          </w:p>
        </w:tc>
        <w:tc>
          <w:tcPr>
            <w:tcW w:w="6514" w:type="dxa"/>
          </w:tcPr>
          <w:p w14:paraId="741F7A3F" w14:textId="1BBB2C20" w:rsidR="00DE5FC7" w:rsidRDefault="00DE5FC7" w:rsidP="00770B66">
            <w:r>
              <w:t xml:space="preserve">Pagar producto </w:t>
            </w:r>
          </w:p>
        </w:tc>
      </w:tr>
      <w:tr w:rsidR="00DE5FC7" w14:paraId="5A5CF09C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3256AE1D" w14:textId="77777777" w:rsidR="00DE5FC7" w:rsidRDefault="00DE5FC7" w:rsidP="00770B66">
            <w:r>
              <w:t>Descripción</w:t>
            </w:r>
          </w:p>
        </w:tc>
        <w:tc>
          <w:tcPr>
            <w:tcW w:w="6514" w:type="dxa"/>
          </w:tcPr>
          <w:p w14:paraId="5DCBD9DC" w14:textId="77777777" w:rsidR="00DE5FC7" w:rsidRPr="00DE5FC7" w:rsidRDefault="00DE5FC7" w:rsidP="00DE5FC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Oprimir el botón pagar producto: </w:t>
            </w:r>
            <w:r>
              <w:t>Luego de que tenga el o los productos seleccionados, tendrá un botón donde se podrán pagar los productos, este botón estará habilitado en el carrito o si solo necesita un producto se puede hacer directamente la compra desde el producto que desees</w:t>
            </w:r>
          </w:p>
          <w:p w14:paraId="436F2948" w14:textId="77777777" w:rsidR="00DE5FC7" w:rsidRPr="00D72211" w:rsidRDefault="00DE5FC7" w:rsidP="00DE5FC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EL usuario llenara otros campos necesarios: </w:t>
            </w:r>
            <w:r>
              <w:t xml:space="preserve">El usuario luego de presionar el botón, sí es la primera vez que compra en nuestra </w:t>
            </w:r>
            <w:r w:rsidR="00D72211">
              <w:t>página</w:t>
            </w:r>
            <w:r>
              <w:t xml:space="preserve"> lo redi</w:t>
            </w:r>
            <w:r w:rsidR="00D72211">
              <w:t>re</w:t>
            </w:r>
            <w:r>
              <w:t>c</w:t>
            </w:r>
            <w:r w:rsidR="00D72211">
              <w:t>c</w:t>
            </w:r>
            <w:r>
              <w:t>ionar</w:t>
            </w:r>
            <w:r w:rsidR="00D72211">
              <w:t>á</w:t>
            </w:r>
            <w:r>
              <w:t xml:space="preserve"> a una </w:t>
            </w:r>
            <w:r w:rsidR="00D72211">
              <w:t>página</w:t>
            </w:r>
            <w:r>
              <w:t xml:space="preserve"> nueva donde tendrá que completar nuevos campos </w:t>
            </w:r>
            <w:r w:rsidR="00D72211">
              <w:t>que mayor especificación.</w:t>
            </w:r>
          </w:p>
          <w:p w14:paraId="4495CB9C" w14:textId="063301B2" w:rsidR="00D72211" w:rsidRPr="00E923CD" w:rsidRDefault="00D72211" w:rsidP="00DE5FC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Seleccionar método de pago: </w:t>
            </w:r>
            <w:r>
              <w:t xml:space="preserve">El usuario tendrá que seleccionar el método de pago por el cual desea realizar la compra, esto se debe hacer en cada compra que el usuario va a realizar </w:t>
            </w:r>
          </w:p>
          <w:p w14:paraId="6DD4C8D3" w14:textId="2CA8337C" w:rsidR="00E923CD" w:rsidRPr="00D72211" w:rsidRDefault="00E923CD" w:rsidP="00DE5FC7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Finalizar compra: </w:t>
            </w:r>
            <w:r>
              <w:t>El usuario, luego de proporcionar los datos solicitados tendrá la opción de finalizar la compra</w:t>
            </w:r>
          </w:p>
          <w:p w14:paraId="50F822D4" w14:textId="05BD2735" w:rsidR="00D72211" w:rsidRPr="00F957F2" w:rsidRDefault="00D72211" w:rsidP="00D72211">
            <w:pPr>
              <w:pStyle w:val="Prrafodelista"/>
              <w:rPr>
                <w:b/>
                <w:bCs/>
              </w:rPr>
            </w:pPr>
          </w:p>
        </w:tc>
      </w:tr>
      <w:tr w:rsidR="00DE5FC7" w14:paraId="321FB993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3A878975" w14:textId="77777777" w:rsidR="00DE5FC7" w:rsidRDefault="00DE5FC7" w:rsidP="00770B66">
            <w:r>
              <w:t>Actores</w:t>
            </w:r>
          </w:p>
        </w:tc>
        <w:tc>
          <w:tcPr>
            <w:tcW w:w="6514" w:type="dxa"/>
          </w:tcPr>
          <w:p w14:paraId="7CB11FD9" w14:textId="77777777" w:rsidR="00DE5FC7" w:rsidRDefault="00DE5FC7" w:rsidP="00770B66">
            <w:r>
              <w:t>Todos los usuarios del sistema</w:t>
            </w:r>
          </w:p>
        </w:tc>
      </w:tr>
      <w:tr w:rsidR="00DE5FC7" w14:paraId="3AB87F4F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061F0C0E" w14:textId="77777777" w:rsidR="00DE5FC7" w:rsidRDefault="00DE5FC7" w:rsidP="00770B66">
            <w:r>
              <w:t>Flujos alternos y excepcionales</w:t>
            </w:r>
          </w:p>
        </w:tc>
        <w:tc>
          <w:tcPr>
            <w:tcW w:w="6514" w:type="dxa"/>
          </w:tcPr>
          <w:p w14:paraId="189B91E5" w14:textId="6B48AFC3" w:rsidR="00DE5FC7" w:rsidRDefault="00E923CD" w:rsidP="00770B66">
            <w:r w:rsidRPr="00E923CD">
              <w:rPr>
                <w:b/>
                <w:bCs/>
              </w:rPr>
              <w:t>4</w:t>
            </w:r>
            <w:r w:rsidR="00D72211" w:rsidRPr="00E923CD">
              <w:rPr>
                <w:b/>
                <w:bCs/>
              </w:rPr>
              <w:t>.1:</w:t>
            </w:r>
            <w:r w:rsidR="00D72211">
              <w:t xml:space="preserve"> El usuario no haya proporcionado de manera correcta los datos</w:t>
            </w:r>
          </w:p>
          <w:p w14:paraId="140CB96C" w14:textId="105D059C" w:rsidR="00D72211" w:rsidRDefault="00E923CD" w:rsidP="00770B66">
            <w:r w:rsidRPr="00E923CD">
              <w:rPr>
                <w:b/>
                <w:bCs/>
              </w:rPr>
              <w:t>4</w:t>
            </w:r>
            <w:r w:rsidR="00D72211" w:rsidRPr="00E923CD">
              <w:rPr>
                <w:b/>
                <w:bCs/>
              </w:rPr>
              <w:t>.2:</w:t>
            </w:r>
            <w:r w:rsidR="00D72211">
              <w:t xml:space="preserve"> La entidad bancaria no </w:t>
            </w:r>
            <w:r>
              <w:t xml:space="preserve">deje hacer el pago correctamente </w:t>
            </w:r>
          </w:p>
          <w:p w14:paraId="061C24F2" w14:textId="12CBA0E3" w:rsidR="00E923CD" w:rsidRDefault="00E923CD" w:rsidP="00770B66">
            <w:r w:rsidRPr="00E923CD">
              <w:rPr>
                <w:b/>
                <w:bCs/>
              </w:rPr>
              <w:t>4.3:</w:t>
            </w:r>
            <w:r>
              <w:t xml:space="preserve"> El cobro no se hace correctamente por errores internos</w:t>
            </w:r>
          </w:p>
          <w:p w14:paraId="281C6CA5" w14:textId="4913961B" w:rsidR="00E923CD" w:rsidRDefault="00E923CD" w:rsidP="00770B66">
            <w:r w:rsidRPr="00E923CD">
              <w:rPr>
                <w:b/>
                <w:bCs/>
              </w:rPr>
              <w:t>4.4:</w:t>
            </w:r>
            <w:r>
              <w:t xml:space="preserve"> El usuario cancele la compra </w:t>
            </w:r>
          </w:p>
          <w:p w14:paraId="5082886C" w14:textId="6576C61F" w:rsidR="00D72211" w:rsidRPr="00535C30" w:rsidRDefault="00D72211" w:rsidP="00770B66"/>
        </w:tc>
      </w:tr>
      <w:tr w:rsidR="00DE5FC7" w14:paraId="1D6ACF80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52F8DF00" w14:textId="77777777" w:rsidR="00DE5FC7" w:rsidRDefault="00DE5FC7" w:rsidP="00770B66">
            <w:r>
              <w:t>Precondiciones</w:t>
            </w:r>
          </w:p>
        </w:tc>
        <w:tc>
          <w:tcPr>
            <w:tcW w:w="6514" w:type="dxa"/>
          </w:tcPr>
          <w:p w14:paraId="720A15CE" w14:textId="77777777" w:rsidR="00DE5FC7" w:rsidRDefault="00E923CD" w:rsidP="00E923CD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debe proporcionar los datos solicitados en la descripción dos en el caso de que sea la primera vez que compre. </w:t>
            </w:r>
          </w:p>
          <w:p w14:paraId="7C9DB682" w14:textId="58B97C4F" w:rsidR="00E923CD" w:rsidRDefault="00E923CD" w:rsidP="00E923CD">
            <w:pPr>
              <w:pStyle w:val="Prrafodelista"/>
              <w:numPr>
                <w:ilvl w:val="0"/>
                <w:numId w:val="2"/>
              </w:numPr>
            </w:pPr>
            <w:r>
              <w:t>El usuario tiene que estar registrado en el sistema para poder realizar la compra.</w:t>
            </w:r>
          </w:p>
          <w:p w14:paraId="308FF305" w14:textId="49FC0C47" w:rsidR="00E923CD" w:rsidRDefault="00E923CD" w:rsidP="00E923CD">
            <w:pPr>
              <w:ind w:left="360"/>
            </w:pPr>
          </w:p>
        </w:tc>
      </w:tr>
      <w:tr w:rsidR="00DE5FC7" w14:paraId="7FFB2072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25A71C52" w14:textId="77777777" w:rsidR="00DE5FC7" w:rsidRDefault="00DE5FC7" w:rsidP="00770B66">
            <w:r>
              <w:lastRenderedPageBreak/>
              <w:t>Postcondiciones</w:t>
            </w:r>
          </w:p>
        </w:tc>
        <w:tc>
          <w:tcPr>
            <w:tcW w:w="6514" w:type="dxa"/>
          </w:tcPr>
          <w:p w14:paraId="16F63FD2" w14:textId="3D53EAB8" w:rsidR="00DE5FC7" w:rsidRDefault="001E211B" w:rsidP="00770B66">
            <w:r>
              <w:t xml:space="preserve">Luego de realizar la compra el usuario se podrá comunicar con el vendedor por inquietudes o alguna situación, además de eso si fue la primera vez que compra ya no tendrá que hacer lo de la descripción 2 pasaría al punto 3 de la descripción en una próxima compra </w:t>
            </w:r>
          </w:p>
        </w:tc>
      </w:tr>
    </w:tbl>
    <w:p w14:paraId="70E0E091" w14:textId="7E141781" w:rsidR="001E211B" w:rsidRDefault="001E211B"/>
    <w:p w14:paraId="63D6A161" w14:textId="77777777" w:rsidR="001E211B" w:rsidRDefault="001E21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E211B" w14:paraId="0A7AF427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72865899" w14:textId="77777777" w:rsidR="001E211B" w:rsidRDefault="001E211B" w:rsidP="00770B66">
            <w:r>
              <w:t>Designación</w:t>
            </w:r>
          </w:p>
        </w:tc>
        <w:tc>
          <w:tcPr>
            <w:tcW w:w="6514" w:type="dxa"/>
          </w:tcPr>
          <w:p w14:paraId="2701C8A4" w14:textId="7D2A2485" w:rsidR="001E211B" w:rsidRDefault="001E211B" w:rsidP="00770B66">
            <w:r>
              <w:t>0</w:t>
            </w:r>
            <w:r>
              <w:t>4</w:t>
            </w:r>
          </w:p>
        </w:tc>
      </w:tr>
      <w:tr w:rsidR="001E211B" w14:paraId="262624AA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29F534F7" w14:textId="77777777" w:rsidR="001E211B" w:rsidRDefault="001E211B" w:rsidP="00770B66">
            <w:r>
              <w:t>Nombre</w:t>
            </w:r>
          </w:p>
        </w:tc>
        <w:tc>
          <w:tcPr>
            <w:tcW w:w="6514" w:type="dxa"/>
          </w:tcPr>
          <w:p w14:paraId="3EFDB56E" w14:textId="6A1BCE99" w:rsidR="001E211B" w:rsidRDefault="001E211B" w:rsidP="00770B66">
            <w:r>
              <w:t xml:space="preserve">Reportar pedido </w:t>
            </w:r>
          </w:p>
        </w:tc>
      </w:tr>
      <w:tr w:rsidR="001E211B" w14:paraId="35ED45FF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20595039" w14:textId="77777777" w:rsidR="001E211B" w:rsidRDefault="001E211B" w:rsidP="00770B66">
            <w:r>
              <w:t>Descripción</w:t>
            </w:r>
          </w:p>
        </w:tc>
        <w:tc>
          <w:tcPr>
            <w:tcW w:w="6514" w:type="dxa"/>
          </w:tcPr>
          <w:p w14:paraId="001B18F6" w14:textId="77777777" w:rsidR="001E211B" w:rsidRPr="009207D7" w:rsidRDefault="001E211B" w:rsidP="001E211B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Notificar al vendedor: </w:t>
            </w:r>
            <w:r>
              <w:t>Cuando el cliente haya realizado la compra se le notificara al vendedor vía correo electrónico sobre la compra que se acaba de hacer a su propiedad</w:t>
            </w:r>
            <w:r w:rsidR="009207D7">
              <w:t>.</w:t>
            </w:r>
          </w:p>
          <w:p w14:paraId="7E91AED6" w14:textId="65B96F21" w:rsidR="009207D7" w:rsidRPr="001E211B" w:rsidRDefault="009207D7" w:rsidP="001E211B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Proporcionar información: </w:t>
            </w:r>
            <w:r>
              <w:t xml:space="preserve">Tanto al comprador como al vendedor se le brindara información de cada según respecte, ya sea su nombre y en tal caso el correo electrónico </w:t>
            </w:r>
          </w:p>
        </w:tc>
      </w:tr>
      <w:tr w:rsidR="001E211B" w14:paraId="0100F7F3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6AA32405" w14:textId="77777777" w:rsidR="001E211B" w:rsidRDefault="001E211B" w:rsidP="00770B66">
            <w:r>
              <w:t>Actores</w:t>
            </w:r>
          </w:p>
        </w:tc>
        <w:tc>
          <w:tcPr>
            <w:tcW w:w="6514" w:type="dxa"/>
          </w:tcPr>
          <w:p w14:paraId="0FA9D299" w14:textId="37479D48" w:rsidR="001E211B" w:rsidRDefault="001E211B" w:rsidP="00770B66">
            <w:r>
              <w:t xml:space="preserve">Administrador </w:t>
            </w:r>
          </w:p>
        </w:tc>
      </w:tr>
      <w:tr w:rsidR="001E211B" w14:paraId="45299D7F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1D34D9E1" w14:textId="77777777" w:rsidR="001E211B" w:rsidRDefault="001E211B" w:rsidP="00770B66">
            <w:r>
              <w:t>Flujos alternos y excepcionales</w:t>
            </w:r>
          </w:p>
        </w:tc>
        <w:tc>
          <w:tcPr>
            <w:tcW w:w="6514" w:type="dxa"/>
          </w:tcPr>
          <w:p w14:paraId="1129CEF8" w14:textId="5B4ADB89" w:rsidR="001E211B" w:rsidRDefault="009207D7" w:rsidP="009207D7">
            <w:r>
              <w:rPr>
                <w:b/>
                <w:bCs/>
              </w:rPr>
              <w:t xml:space="preserve">1.1: </w:t>
            </w:r>
            <w:r>
              <w:t xml:space="preserve">No se pueda enviar la notificación por errores internos </w:t>
            </w:r>
          </w:p>
          <w:p w14:paraId="552A6BBA" w14:textId="22194119" w:rsidR="009207D7" w:rsidRDefault="009207D7" w:rsidP="009207D7">
            <w:r w:rsidRPr="009207D7">
              <w:rPr>
                <w:b/>
                <w:bCs/>
              </w:rPr>
              <w:t>1.2:</w:t>
            </w:r>
            <w:r>
              <w:t xml:space="preserve"> Los usuarios no tiene conexión a Internet</w:t>
            </w:r>
          </w:p>
          <w:p w14:paraId="02E5CE57" w14:textId="54FBCF41" w:rsidR="009207D7" w:rsidRPr="009207D7" w:rsidRDefault="009207D7" w:rsidP="009207D7">
            <w:r w:rsidRPr="009207D7">
              <w:rPr>
                <w:b/>
                <w:bCs/>
              </w:rPr>
              <w:t>2.1:</w:t>
            </w:r>
            <w:r>
              <w:t xml:space="preserve"> Los usuarios no permitan compartir información </w:t>
            </w:r>
          </w:p>
        </w:tc>
      </w:tr>
      <w:tr w:rsidR="001E211B" w14:paraId="7E2D0DB0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688BEC53" w14:textId="77777777" w:rsidR="001E211B" w:rsidRDefault="001E211B" w:rsidP="00770B66">
            <w:r>
              <w:t>Precondiciones</w:t>
            </w:r>
          </w:p>
        </w:tc>
        <w:tc>
          <w:tcPr>
            <w:tcW w:w="6514" w:type="dxa"/>
          </w:tcPr>
          <w:p w14:paraId="3D001494" w14:textId="77777777" w:rsidR="001E211B" w:rsidRDefault="009207D7" w:rsidP="009207D7">
            <w:pPr>
              <w:pStyle w:val="Prrafodelista"/>
              <w:numPr>
                <w:ilvl w:val="0"/>
                <w:numId w:val="2"/>
              </w:numPr>
            </w:pPr>
            <w:r>
              <w:t xml:space="preserve">Los usuarios deben de proporcionar un correo electrónico que se encuentre activo ya que por medio de este se le notificara </w:t>
            </w:r>
          </w:p>
          <w:p w14:paraId="0E58C292" w14:textId="631851C0" w:rsidR="009207D7" w:rsidRDefault="009207D7" w:rsidP="009207D7">
            <w:pPr>
              <w:pStyle w:val="Prrafodelista"/>
              <w:numPr>
                <w:ilvl w:val="0"/>
                <w:numId w:val="2"/>
              </w:numPr>
            </w:pPr>
            <w:r>
              <w:t>Los usuarios deben de tener un grado de responsabilidad en el manejo de la información proporcionada, a si mismo esto se estará establecido en las políticas de privacidad.</w:t>
            </w:r>
          </w:p>
        </w:tc>
      </w:tr>
      <w:tr w:rsidR="001E211B" w14:paraId="02ED11D3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2173110D" w14:textId="77777777" w:rsidR="001E211B" w:rsidRDefault="001E211B" w:rsidP="00770B66">
            <w:r>
              <w:t>Postcondiciones</w:t>
            </w:r>
          </w:p>
        </w:tc>
        <w:tc>
          <w:tcPr>
            <w:tcW w:w="6514" w:type="dxa"/>
          </w:tcPr>
          <w:p w14:paraId="5661D9CB" w14:textId="77508021" w:rsidR="001E211B" w:rsidRDefault="009207D7" w:rsidP="00770B66">
            <w:r>
              <w:t xml:space="preserve">El usuario vendedor tendrá pleno conocimiento de que su terreno fue rentado o vendido, además de esto se tendrá un medio de comunicación entre las personas involucradas en el producto </w:t>
            </w:r>
          </w:p>
        </w:tc>
      </w:tr>
    </w:tbl>
    <w:p w14:paraId="4B606F4B" w14:textId="66505D35" w:rsidR="00DE5FC7" w:rsidRDefault="00DE5F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207D7" w14:paraId="3FF40096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19DA70D6" w14:textId="77777777" w:rsidR="009207D7" w:rsidRDefault="009207D7" w:rsidP="00770B66">
            <w:r>
              <w:t>Designación</w:t>
            </w:r>
          </w:p>
        </w:tc>
        <w:tc>
          <w:tcPr>
            <w:tcW w:w="6514" w:type="dxa"/>
          </w:tcPr>
          <w:p w14:paraId="6C276FAC" w14:textId="0397EB87" w:rsidR="009207D7" w:rsidRDefault="009207D7" w:rsidP="00770B66">
            <w:r>
              <w:t>05</w:t>
            </w:r>
          </w:p>
        </w:tc>
      </w:tr>
      <w:tr w:rsidR="009207D7" w14:paraId="6536481C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0EC751F0" w14:textId="77777777" w:rsidR="009207D7" w:rsidRDefault="009207D7" w:rsidP="00770B66">
            <w:r>
              <w:t>Nombre</w:t>
            </w:r>
          </w:p>
        </w:tc>
        <w:tc>
          <w:tcPr>
            <w:tcW w:w="6514" w:type="dxa"/>
          </w:tcPr>
          <w:p w14:paraId="0F9F16B1" w14:textId="03FCC340" w:rsidR="009207D7" w:rsidRDefault="009207D7" w:rsidP="00770B66">
            <w:r>
              <w:t xml:space="preserve">Especificar el producto </w:t>
            </w:r>
            <w:r>
              <w:t xml:space="preserve"> </w:t>
            </w:r>
          </w:p>
        </w:tc>
      </w:tr>
      <w:tr w:rsidR="009207D7" w14:paraId="17134257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6E7942C5" w14:textId="77777777" w:rsidR="009207D7" w:rsidRDefault="009207D7" w:rsidP="00770B66">
            <w:r>
              <w:t>Descripción</w:t>
            </w:r>
          </w:p>
        </w:tc>
        <w:tc>
          <w:tcPr>
            <w:tcW w:w="6514" w:type="dxa"/>
          </w:tcPr>
          <w:p w14:paraId="2DF4B28B" w14:textId="77777777" w:rsidR="0036120B" w:rsidRPr="0036120B" w:rsidRDefault="0036120B" w:rsidP="003612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Información del producto: </w:t>
            </w:r>
            <w:r>
              <w:t>El vendedor deberá por proporcionar la mayor información posible del producto que se va a vender o rentar, como las hectáreas, cantidad de árboles, especies de árboles que allí se encuentra, entre otros.</w:t>
            </w:r>
          </w:p>
          <w:p w14:paraId="09D663AE" w14:textId="62877BFE" w:rsidR="009207D7" w:rsidRPr="00545B75" w:rsidRDefault="0036120B" w:rsidP="003612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Información legal:</w:t>
            </w:r>
            <w:r>
              <w:t xml:space="preserve"> El vendedor debe proporcionar información del terreno en la cual se pueda verificar que este sea legal.</w:t>
            </w:r>
          </w:p>
          <w:p w14:paraId="02ACB417" w14:textId="397D93BE" w:rsidR="00545B75" w:rsidRPr="0036120B" w:rsidRDefault="00545B75" w:rsidP="0036120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Fotos: </w:t>
            </w:r>
            <w:r>
              <w:t>El vendedor debe montar algunas fotos del producto</w:t>
            </w:r>
          </w:p>
          <w:p w14:paraId="7CCB1C8D" w14:textId="33E596C9" w:rsidR="0036120B" w:rsidRPr="0036120B" w:rsidRDefault="0036120B" w:rsidP="0036120B">
            <w:pPr>
              <w:pStyle w:val="Prrafodelista"/>
              <w:rPr>
                <w:b/>
                <w:bCs/>
              </w:rPr>
            </w:pPr>
          </w:p>
        </w:tc>
      </w:tr>
      <w:tr w:rsidR="009207D7" w14:paraId="5109F29C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58E4B37C" w14:textId="77777777" w:rsidR="009207D7" w:rsidRDefault="009207D7" w:rsidP="00770B66">
            <w:r>
              <w:t>Actores</w:t>
            </w:r>
          </w:p>
        </w:tc>
        <w:tc>
          <w:tcPr>
            <w:tcW w:w="6514" w:type="dxa"/>
          </w:tcPr>
          <w:p w14:paraId="58C67882" w14:textId="3DC546A3" w:rsidR="009207D7" w:rsidRDefault="0036120B" w:rsidP="00770B66">
            <w:r>
              <w:t xml:space="preserve">Vendedor </w:t>
            </w:r>
          </w:p>
        </w:tc>
      </w:tr>
      <w:tr w:rsidR="009207D7" w14:paraId="03F0DB1D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05AD2D48" w14:textId="77777777" w:rsidR="009207D7" w:rsidRDefault="009207D7" w:rsidP="00770B66">
            <w:r>
              <w:t>Flujos alternos y excepcionales</w:t>
            </w:r>
          </w:p>
        </w:tc>
        <w:tc>
          <w:tcPr>
            <w:tcW w:w="6514" w:type="dxa"/>
          </w:tcPr>
          <w:p w14:paraId="7674BA24" w14:textId="77777777" w:rsidR="009207D7" w:rsidRDefault="0036120B" w:rsidP="009207D7">
            <w:r w:rsidRPr="0036120B">
              <w:rPr>
                <w:b/>
                <w:bCs/>
              </w:rPr>
              <w:t>1.1:</w:t>
            </w:r>
            <w:r>
              <w:t xml:space="preserve"> Que el sistema no deje montar el producto por la poca información suministrada.</w:t>
            </w:r>
          </w:p>
          <w:p w14:paraId="44E64497" w14:textId="77777777" w:rsidR="0036120B" w:rsidRDefault="0036120B" w:rsidP="009207D7">
            <w:r w:rsidRPr="0036120B">
              <w:rPr>
                <w:b/>
                <w:bCs/>
              </w:rPr>
              <w:t>1.2:</w:t>
            </w:r>
            <w:r>
              <w:t xml:space="preserve"> El producto que se desea vender no es legal y en caso de ser así, los administradores del sistema darán de baja a este producto </w:t>
            </w:r>
          </w:p>
          <w:p w14:paraId="703D8A55" w14:textId="56CCF897" w:rsidR="0036120B" w:rsidRPr="00535C30" w:rsidRDefault="0036120B" w:rsidP="009207D7">
            <w:r w:rsidRPr="0036120B">
              <w:rPr>
                <w:b/>
                <w:bCs/>
              </w:rPr>
              <w:t>1.3:</w:t>
            </w:r>
            <w:r>
              <w:t xml:space="preserve"> el usuario desee no vender el producto y cancele el proceso </w:t>
            </w:r>
          </w:p>
        </w:tc>
      </w:tr>
      <w:tr w:rsidR="009207D7" w14:paraId="6C89BC24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4A12A14E" w14:textId="77777777" w:rsidR="009207D7" w:rsidRDefault="009207D7" w:rsidP="00770B66">
            <w:r>
              <w:t>Precondiciones</w:t>
            </w:r>
          </w:p>
        </w:tc>
        <w:tc>
          <w:tcPr>
            <w:tcW w:w="6514" w:type="dxa"/>
          </w:tcPr>
          <w:p w14:paraId="3CD4001A" w14:textId="60A51C69" w:rsidR="009207D7" w:rsidRDefault="0036120B" w:rsidP="0036120B">
            <w:pPr>
              <w:pStyle w:val="Prrafodelista"/>
              <w:numPr>
                <w:ilvl w:val="0"/>
                <w:numId w:val="2"/>
              </w:numPr>
            </w:pPr>
            <w:r>
              <w:t xml:space="preserve">Debe de completar la información requerida para poder montar el producto en el sistema </w:t>
            </w:r>
          </w:p>
          <w:p w14:paraId="4E27EBB1" w14:textId="6C24A929" w:rsidR="0036120B" w:rsidRDefault="0036120B" w:rsidP="0036120B">
            <w:pPr>
              <w:pStyle w:val="Prrafodelista"/>
              <w:numPr>
                <w:ilvl w:val="0"/>
                <w:numId w:val="2"/>
              </w:numPr>
            </w:pPr>
            <w:r>
              <w:t xml:space="preserve">Todos los productos tienen que legales y cumplir con los requisitos que son requeridos </w:t>
            </w:r>
          </w:p>
        </w:tc>
      </w:tr>
      <w:tr w:rsidR="009207D7" w14:paraId="48F74F02" w14:textId="77777777" w:rsidTr="00770B66">
        <w:tc>
          <w:tcPr>
            <w:tcW w:w="1980" w:type="dxa"/>
            <w:shd w:val="clear" w:color="auto" w:fill="2F5496" w:themeFill="accent1" w:themeFillShade="BF"/>
          </w:tcPr>
          <w:p w14:paraId="7B039EEB" w14:textId="77777777" w:rsidR="009207D7" w:rsidRDefault="009207D7" w:rsidP="00770B66">
            <w:r>
              <w:lastRenderedPageBreak/>
              <w:t>Postcondiciones</w:t>
            </w:r>
          </w:p>
        </w:tc>
        <w:tc>
          <w:tcPr>
            <w:tcW w:w="6514" w:type="dxa"/>
          </w:tcPr>
          <w:p w14:paraId="54F4A8A9" w14:textId="63077813" w:rsidR="009207D7" w:rsidRDefault="0036120B" w:rsidP="00770B66">
            <w:r>
              <w:t xml:space="preserve">Si pasa todos los filtros propuesto el producto se </w:t>
            </w:r>
            <w:r w:rsidR="00545B75">
              <w:t>montará</w:t>
            </w:r>
            <w:r>
              <w:t xml:space="preserve"> a la página y estará listo para la </w:t>
            </w:r>
            <w:r w:rsidR="00545B75">
              <w:t>venta.</w:t>
            </w:r>
          </w:p>
        </w:tc>
      </w:tr>
    </w:tbl>
    <w:p w14:paraId="3414B7C3" w14:textId="77777777" w:rsidR="009207D7" w:rsidRDefault="009207D7"/>
    <w:sectPr w:rsidR="00920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0593A"/>
    <w:multiLevelType w:val="hybridMultilevel"/>
    <w:tmpl w:val="F9666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756A2"/>
    <w:multiLevelType w:val="hybridMultilevel"/>
    <w:tmpl w:val="E9CA75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72CFF"/>
    <w:multiLevelType w:val="hybridMultilevel"/>
    <w:tmpl w:val="F9666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3FCB"/>
    <w:multiLevelType w:val="hybridMultilevel"/>
    <w:tmpl w:val="8C6221E6"/>
    <w:lvl w:ilvl="0" w:tplc="EA704B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16F24EB"/>
    <w:multiLevelType w:val="hybridMultilevel"/>
    <w:tmpl w:val="1EE24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26EE2"/>
    <w:multiLevelType w:val="hybridMultilevel"/>
    <w:tmpl w:val="E3AA7244"/>
    <w:lvl w:ilvl="0" w:tplc="315C23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47134"/>
    <w:multiLevelType w:val="hybridMultilevel"/>
    <w:tmpl w:val="F3328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74"/>
    <w:rsid w:val="001E211B"/>
    <w:rsid w:val="002E27C1"/>
    <w:rsid w:val="0032668B"/>
    <w:rsid w:val="0036120B"/>
    <w:rsid w:val="00535C30"/>
    <w:rsid w:val="00545974"/>
    <w:rsid w:val="00545B75"/>
    <w:rsid w:val="00712192"/>
    <w:rsid w:val="009207D7"/>
    <w:rsid w:val="00D72211"/>
    <w:rsid w:val="00DE5FC7"/>
    <w:rsid w:val="00E923CD"/>
    <w:rsid w:val="00F9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01B3"/>
  <w15:chartTrackingRefBased/>
  <w15:docId w15:val="{2CA72834-7392-4835-891A-9ADE4885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JARAMILLO MUnOZ</dc:creator>
  <cp:keywords/>
  <dc:description/>
  <cp:lastModifiedBy>JULIO JARAMILLO MUnOZ</cp:lastModifiedBy>
  <cp:revision>1</cp:revision>
  <dcterms:created xsi:type="dcterms:W3CDTF">2020-06-21T13:11:00Z</dcterms:created>
  <dcterms:modified xsi:type="dcterms:W3CDTF">2020-06-21T15:03:00Z</dcterms:modified>
</cp:coreProperties>
</file>