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 Código: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Legibilidad: Mi código es fácil de entender debido a los comentarios descriptivos y nombres de variables significativos.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Funcionalidad: Calcula correctamente la suma de los números naturales desde 1 hasta el número ingresado por el usuario.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Eficiencia: Utiliza un bucle for para sumar los números, lo que puede ser ineficiente para valores grandes de num.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Espacio de Memoria: La variable suma podría ser optimizada para evitar almacenar todos los valores intermedios.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Código IA: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Eficiencia: Utilizo la fórmula matemática para calcular directamente la suma de los números naturales.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Optimización de Memoria: No necesito almacenar todos los valores intermedios, lo que ahorra memoria.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Legibilidad: Puede parecer menos intuitivo para alguien que no está familiarizado con la fórmula matemática.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Dependencia de Fórmula: Mi enfoque depende de la fórmula matemática y no es tan generalizable como un bucle.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Utilizo la fórmula de la suma de una serie aritmética:</w:t>
        <w:br w:type="textWrapping"/>
        <w:t xml:space="preserve"> i=1∑n​i=2n(n+1)​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2 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Mi Código: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19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Simplicidad: Mi código es conciso y fácil de entender.</w:t>
      </w:r>
    </w:p>
    <w:p w:rsidR="00000000" w:rsidDel="00000000" w:rsidP="00000000" w:rsidRDefault="00000000" w:rsidRPr="00000000" w14:paraId="0000001A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Funcionalidad: Imprime correctamente los números impares en orden descendente.</w:t>
      </w:r>
    </w:p>
    <w:p w:rsidR="00000000" w:rsidDel="00000000" w:rsidP="00000000" w:rsidRDefault="00000000" w:rsidRPr="00000000" w14:paraId="0000001B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Eficiencia: Utiliza un bucle for para iterar sobre los números impares, lo cual es eficiente.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1F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 Código IA: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22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Eficiencia: Utilizo un bucle for similar al tuyo para imprimir los números impares.</w:t>
      </w:r>
    </w:p>
    <w:p w:rsidR="00000000" w:rsidDel="00000000" w:rsidP="00000000" w:rsidRDefault="00000000" w:rsidRPr="00000000" w14:paraId="00000023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Legibilidad: Mi código es simple y fácil de seguir.</w:t>
      </w:r>
    </w:p>
    <w:p w:rsidR="00000000" w:rsidDel="00000000" w:rsidP="00000000" w:rsidRDefault="00000000" w:rsidRPr="00000000" w14:paraId="00000024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Optimización de Memoria: No necesito almacenar valores intermedios, lo que ahorra memoria.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28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3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 Código: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Funcionalidad: Calcula correctamente la suma de los cuadrados de los números entre 1 y 100.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Legibilidad: Los comentarios descriptivos ayudan a entender el propósito del programa.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Eficiencia: Utiliza un bucle for para calcular los cuadrados, lo cual es eficiente.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Espacio de Memoria: La variable suma podría optimizarse para evitar almacenar todos los valores intermedios.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Código IA: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Eficiencia: Utilizo la fórmula matemática para calcular directamente la suma de los cuadrados.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Optimización de Memoria: No necesito almacenar todos los valores intermedios, lo que ahorra memoria.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Legibilidad: Puede parecer menos intuitivo para alguien que no está familiarizado con la fórmula matemática.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Dependencia de Fórmula: Mi enfoque depende de la fórmula matemática y no es tan generalizable como un bucle.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Utilizo la fórmula para la suma de los cuadrados de una serie aritmética:</w:t>
        <w:br w:type="textWrapping"/>
        <w:t xml:space="preserve"> i=1∑n​i2=6n(n+1)(2n+1)​</w:t>
      </w:r>
      <w:r w:rsidDel="00000000" w:rsidR="00000000" w:rsidRPr="00000000">
        <w:rPr>
          <w:b w:val="1"/>
          <w:i w:val="1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4</w:t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 Código: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Funcionalidad: Calcula correctamente el promedio general de la sección.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Legibilidad: Los comentarios descriptivos ayudan a entender el propósito de las funciones.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Espacio de Memoria: La variable suma podría ser optimizada para evitar almacenar todos los valores intermedios.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Código IA: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Eficiencia: Utilizo la fórmula matemática para calcular directamente el promedio.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Optimización de Memoria: No necesito almacenar todos los valores intermedios, lo que ahorra memoria.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Legibilidad: Puede parecer menos intuitivo para alguien que no está familiarizado con la fórmula matemática.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Dependencia de Fórmula: Mi enfoque depende de la fórmula matemática y no es tan generalizable como un bucle.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Utilizo la fórmula para el promedio de una serie aritmética:</w:t>
        <w:br w:type="textWrapping"/>
        <w:t xml:space="preserve"> Promedio=n∑i=1n​notai​​</w:t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5</w:t>
      </w:r>
    </w:p>
    <w:p w:rsidR="00000000" w:rsidDel="00000000" w:rsidP="00000000" w:rsidRDefault="00000000" w:rsidRPr="00000000" w14:paraId="0000005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 Código: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Funcionalidad: Calcula correctamente la cantidad de alumnos aprobados, la cantidad de alumnos reprobados y el promedio general del grupo.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Legibilidad: Los comentarios descriptivos ayudan a entender el propósito de las funciones.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Espacio de Memoria: La variable suma podría ser optimizada para evitar almacenar todos los valores intermedios.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Código IA: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Eficiencia: Utilizo la fórmula matemática para calcular directamente el promedio.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Optimización de Memoria: No necesito almacenar todos los valores intermedios, lo que ahorra memoria.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Legibilidad: Puede parecer menos intuitivo para alguien que no está familiarizado con la fórmula matemática.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Dependencia de Fórmula: Mi enfoque depende de la fórmula matemática y no es tan generalizable como un bucle.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Utilizo la fórmula para el promedio de una serie aritmética:</w:t>
        <w:br w:type="textWrapping"/>
        <w:t xml:space="preserve"> Promedio=n∑i=1n​notai​​</w:t>
        <w:br w:type="textWrapping"/>
        <w:t xml:space="preserve"> .</w:t>
      </w:r>
    </w:p>
    <w:p w:rsidR="00000000" w:rsidDel="00000000" w:rsidP="00000000" w:rsidRDefault="00000000" w:rsidRPr="00000000" w14:paraId="0000006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6</w:t>
      </w:r>
    </w:p>
    <w:p w:rsidR="00000000" w:rsidDel="00000000" w:rsidP="00000000" w:rsidRDefault="00000000" w:rsidRPr="00000000" w14:paraId="0000006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 </w:t>
      </w:r>
      <w:r w:rsidDel="00000000" w:rsidR="00000000" w:rsidRPr="00000000">
        <w:rPr>
          <w:rtl w:val="0"/>
        </w:rPr>
        <w:t xml:space="preserve">Código: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Funcionalidad: Calcula correctamente la suma de los números pares entre 100 y 200.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Legibilidad: Los comentarios descriptivos ayudan a entender el propósito del programa.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Eficiencia: Utiliza un bucle for para calcular la suma, lo cual es eficiente.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Espacio de Memoria: La variable suma podría ser optimizada para evitar almacenar todos los valores intermedios.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Código IA: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Eficiencia: Utilizo la fórmula matemática para calcular directamente la suma de los números pares.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Optimización de Memoria: No necesito almacenar todos los valores intermedios, lo que ahorra memoria.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Legibilidad: Puede parecer menos intuitivo para alguien que no está familiarizado con la fórmula matemática.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Dependencia de Fórmula: Mi enfoque depende de la fórmula matemática y no es tan generalizable como un bucle.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Utilizo la fórmula para la suma de una serie aritmética de números pares:</w:t>
        <w:br w:type="textWrapping"/>
        <w:t xml:space="preserve"> i=1∑n​2i=2⋅2n(n+1)​=n(n+1)</w:t>
        <w:br w:type="textWrapping"/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 Código: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Funcionalidad: Calcula correctamente la suma de los dos vectores de igual longitud.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Legibilidad: Los comentarios descriptivos ayudan a entender el propósito de las funciones.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Eficiencia: Utiliza un bucle for para calcular la suma, lo cual es eficiente.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Espacio de Memoria: La variable resultado podría ser optimizada para evitar almacenar todos los valores intermedios.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Código IA: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Eficiencia: Utilizo la fórmula matemática para calcular directamente la suma de los dos vectores.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Optimización de Memoria: No necesito almacenar todos los valores intermedios, lo que ahorra memoria.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Legibilidad: Puede parecer menos intuitivo para alguien que no está familiarizado con la fórmula matemática.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Dependencia de Fórmula: Mi enfoque depende de la fórmula matemática y no es tan generalizable como un bucle.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Utilizo la fórmula para la suma de dos vectores:</w:t>
        <w:br w:type="textWrapping"/>
        <w:t xml:space="preserve"> resultado[i]=vector1[i]+vector2[i]</w:t>
        <w:br w:type="textWrapping"/>
        <w:t xml:space="preserve"> 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 Código: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Funcionalidad: Calcula correctamente el producto punto de dos vectores de igual longitud.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Legibilidad: Los comentarios descriptivos ayudan a entender el propósito de las funciones.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Eficiencia: Utiliza un bucle for para calcular el producto punto, lo cual es eficiente.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Espacio de Memoria: La variable resultado podría ser optimizada para evitar almacenar todos los valores intermedios.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Código IA: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Eficiencia: Utilizo la fórmula matemática para calcular directamente el producto punto de los dos vectores.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Optimización de Memoria: No necesito almacenar todos los valores intermedios, lo que ahorra memoria.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Legibilidad: Puede parecer menos intuitivo para alguien que no está familiarizado con la fórmula matemática.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Dependencia de Fórmula: Mi enfoque depende de la fórmula matemática y no es tan generalizable como un bucle.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Utilizo la fórmula para el producto punto de dos vectores:</w:t>
        <w:br w:type="textWrapping"/>
        <w:t xml:space="preserve"> resultado=i=1∑n​vector1[i]⋅vector2[i]</w:t>
        <w:br w:type="textWrapping"/>
        <w:t xml:space="preserve"> .</w:t>
      </w:r>
    </w:p>
    <w:p w:rsidR="00000000" w:rsidDel="00000000" w:rsidP="00000000" w:rsidRDefault="00000000" w:rsidRPr="00000000" w14:paraId="000000A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Mi Código: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A6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Funcionalidad: Calcula correctamente la multiplicación de dos matrices.</w:t>
      </w:r>
    </w:p>
    <w:p w:rsidR="00000000" w:rsidDel="00000000" w:rsidP="00000000" w:rsidRDefault="00000000" w:rsidRPr="00000000" w14:paraId="000000A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Legibilidad: Los comentarios descriptivos ayudan a entender el propósito de las funciones.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A9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Eficiencia: Utiliza bucles for anidados para calcular la multiplicación, lo cual es eficiente.</w:t>
      </w:r>
    </w:p>
    <w:p w:rsidR="00000000" w:rsidDel="00000000" w:rsidP="00000000" w:rsidRDefault="00000000" w:rsidRPr="00000000" w14:paraId="000000A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Espacio de Memoria: Las matrices matriz1 y matriz2 podrían ser optimizadas para evitar almacenar todos los valores intermedios.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Código IA: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Eficiencia: Utilizo la fórmula matemática para calcular directamente la multiplicación de matrices.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Optimización de Memoria: No necesito almacenar todos los valores intermedios, lo que ahorra memoria.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Legibilidad: Puede parecer menos intuitivo para alguien que no está familiarizado con la fórmula matemática.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Dependencia de Fórmula: Mi enfoque depende de la fórmula matemática y no es tan generalizable como un bucle.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Utilizo la fórmula para la multiplicación de matrices:</w:t>
        <w:br w:type="textWrapping"/>
        <w:t xml:space="preserve"> resultado[i][j]=k=1∑n​matriz1[i][k]⋅matriz2[k][j]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Mi </w:t>
      </w:r>
      <w:r w:rsidDel="00000000" w:rsidR="00000000" w:rsidRPr="00000000">
        <w:rPr>
          <w:rtl w:val="0"/>
        </w:rPr>
        <w:t xml:space="preserve">Código: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Funcionalidad: Calcula correctamente la transposición de una matriz.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Legibilidad: Los comentarios descriptivos ayudan a entender el propósito de las funciones.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Eficiencia: Utiliza bucles for anidados para calcular la transposición, lo cual es eficiente.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Espacio de Memoria: La matriz matriz_transpuesta podría ser optimizada para evitar almacenar todos los valores intermedios.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No se observan características particularmente interesantes en este código.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Código IA: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Positivo (P):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Eficiencia: Utilizo la fórmula matemática para calcular directamente la transposición de la matriz.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Optimización de Memoria: No necesito almacenar todos los valores intermedios, lo que ahorra memoria.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Negativo (N):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Legibilidad: Puede parecer menos intuitivo para alguien que no está familiarizado con la fórmula matemática.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Dependencia de Fórmula: Mi enfoque depende de la fórmula matemática y no es tan generalizable como un bucle.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Interesante (I):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Utilizo la fórmula para la transposición de una matriz:</w:t>
        <w:br w:type="textWrapping"/>
        <w:t xml:space="preserve"> matriz_transpuesta[i][j]=matriz[j][i]</w:t>
        <w:br w:type="textWrapping"/>
        <w:t xml:space="preserve"> .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