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24FE" w14:textId="77777777" w:rsidR="00D63EF2" w:rsidRDefault="00D63EF2" w:rsidP="00D63EF2">
      <w:pPr>
        <w:pStyle w:val="Ttulo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Práctica 2 - Quiz con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SwiftUI</w:t>
      </w:r>
      <w:proofErr w:type="spellEnd"/>
    </w:p>
    <w:p w14:paraId="30CC089B" w14:textId="77777777" w:rsidR="00D63EF2" w:rsidRDefault="00D63EF2" w:rsidP="00D63EF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Enunciado provisional</w:t>
      </w:r>
      <w:r>
        <w:rPr>
          <w:rFonts w:ascii="Segoe UI" w:hAnsi="Segoe UI" w:cs="Segoe UI"/>
          <w:color w:val="212529"/>
          <w:sz w:val="18"/>
          <w:szCs w:val="18"/>
        </w:rPr>
        <w:t xml:space="preserve"> - 17 </w:t>
      </w:r>
      <w:proofErr w:type="gramStart"/>
      <w:r>
        <w:rPr>
          <w:rFonts w:ascii="Segoe UI" w:hAnsi="Segoe UI" w:cs="Segoe UI"/>
          <w:color w:val="212529"/>
          <w:sz w:val="18"/>
          <w:szCs w:val="18"/>
        </w:rPr>
        <w:t>Septiembre</w:t>
      </w:r>
      <w:proofErr w:type="gramEnd"/>
      <w:r>
        <w:rPr>
          <w:rFonts w:ascii="Segoe UI" w:hAnsi="Segoe UI" w:cs="Segoe UI"/>
          <w:color w:val="212529"/>
          <w:sz w:val="18"/>
          <w:szCs w:val="18"/>
        </w:rPr>
        <w:t xml:space="preserve"> 2021</w:t>
      </w:r>
    </w:p>
    <w:p w14:paraId="1E72DE1B" w14:textId="77777777" w:rsidR="00D63EF2" w:rsidRDefault="00D63EF2" w:rsidP="00D63EF2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Enunciado</w:t>
      </w:r>
    </w:p>
    <w:p w14:paraId="37BF6356" w14:textId="77777777" w:rsidR="00D63EF2" w:rsidRDefault="00D63EF2" w:rsidP="00D63EF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Modifique la práctica 1 - Quiz con Swift para añadir la pantalla inicial de lanzamiento y los iconos de escritorio, configuración, etc...</w:t>
      </w:r>
    </w:p>
    <w:p w14:paraId="4452B68E" w14:textId="77777777" w:rsidR="00D63EF2" w:rsidRDefault="00D63EF2" w:rsidP="00D63EF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Modifique las vistas para que su contenido se adapte correctamente para cualquier tipo de terminal y orientación.</w:t>
      </w:r>
    </w:p>
    <w:p w14:paraId="34323709" w14:textId="77777777" w:rsidR="00D63EF2" w:rsidRDefault="00D63EF2" w:rsidP="00D63EF2">
      <w:pPr>
        <w:pStyle w:val="Ttulo3"/>
        <w:shd w:val="clear" w:color="auto" w:fill="FFFFFF"/>
        <w:spacing w:before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Mejora opcional 1: Menú contextual</w:t>
      </w:r>
    </w:p>
    <w:p w14:paraId="057618C2" w14:textId="77777777" w:rsidR="00D63EF2" w:rsidRDefault="00D63EF2" w:rsidP="00D63EF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Modifique la pantalla de jugar a adivinar un quiz para añadir un menú contextual sobre la foto del autor.</w:t>
      </w:r>
    </w:p>
    <w:p w14:paraId="1EA07EB4" w14:textId="77777777" w:rsidR="00D63EF2" w:rsidRDefault="00D63EF2" w:rsidP="00D63EF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 xml:space="preserve">Este menú debe ofrecer dos entradas, una para limpiar el contenido del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TextField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 xml:space="preserve"> de la respuesta, y otra para rellenar ese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TextField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 xml:space="preserve"> con la respuesta correcta.</w:t>
      </w:r>
    </w:p>
    <w:p w14:paraId="0E298A06" w14:textId="77777777" w:rsidR="00D63EF2" w:rsidRDefault="00D63EF2" w:rsidP="00D63EF2">
      <w:pPr>
        <w:pStyle w:val="Ttulo3"/>
        <w:shd w:val="clear" w:color="auto" w:fill="FFFFFF"/>
        <w:spacing w:before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Mejora opcional 2: Gestos y Animaciones</w:t>
      </w:r>
    </w:p>
    <w:p w14:paraId="6AA0B85B" w14:textId="77777777" w:rsidR="00D63EF2" w:rsidRDefault="00D63EF2" w:rsidP="00D63EF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 xml:space="preserve">Modifique la pantalla de jugar a adivinar un quiz para que al hacer un gesto doble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Tap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 xml:space="preserve"> sobre la fotografía del adjunto se rellene el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TextField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 xml:space="preserve"> de la respuesta con la respuesta correcta.</w:t>
      </w:r>
    </w:p>
    <w:p w14:paraId="32CD7365" w14:textId="77777777" w:rsidR="00D63EF2" w:rsidRDefault="00D63EF2" w:rsidP="00D63EF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Añada también una animación cuando esto ocurra. Elija la animación que desee.</w:t>
      </w:r>
    </w:p>
    <w:p w14:paraId="0ED0B898" w14:textId="77777777" w:rsidR="00D63EF2" w:rsidRDefault="00D63EF2" w:rsidP="00D63EF2">
      <w:pPr>
        <w:pStyle w:val="Ttulo3"/>
        <w:shd w:val="clear" w:color="auto" w:fill="FFFFFF"/>
        <w:spacing w:before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Mejora opcional 3: Filtrar acertados</w:t>
      </w:r>
    </w:p>
    <w:p w14:paraId="78465CF5" w14:textId="77777777" w:rsidR="00D63EF2" w:rsidRDefault="00D63EF2" w:rsidP="00D63EF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 xml:space="preserve">Añada en la pantalla inicial (la del listado de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quizzes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>) un control (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Toggle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 xml:space="preserve">) para indicar si se desean ver todos los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quizzes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 xml:space="preserve"> o solo los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quizzes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 xml:space="preserve"> que no se han acertado </w:t>
      </w:r>
      <w:proofErr w:type="gramStart"/>
      <w:r>
        <w:rPr>
          <w:rFonts w:ascii="Segoe UI" w:hAnsi="Segoe UI" w:cs="Segoe UI"/>
          <w:color w:val="212529"/>
          <w:sz w:val="18"/>
          <w:szCs w:val="18"/>
        </w:rPr>
        <w:t>aun</w:t>
      </w:r>
      <w:proofErr w:type="gramEnd"/>
      <w:r>
        <w:rPr>
          <w:rFonts w:ascii="Segoe UI" w:hAnsi="Segoe UI" w:cs="Segoe UI"/>
          <w:color w:val="212529"/>
          <w:sz w:val="18"/>
          <w:szCs w:val="18"/>
        </w:rPr>
        <w:t>.</w:t>
      </w:r>
    </w:p>
    <w:p w14:paraId="3E69169E" w14:textId="77777777" w:rsidR="00D63EF2" w:rsidRDefault="00D63EF2" w:rsidP="00D63EF2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Evaluación</w:t>
      </w:r>
    </w:p>
    <w:p w14:paraId="60958FBA" w14:textId="77777777" w:rsidR="00D63EF2" w:rsidRDefault="00D63EF2" w:rsidP="00D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Esta práctica debe hacerse en grupos.</w:t>
      </w:r>
    </w:p>
    <w:p w14:paraId="64B7B4B9" w14:textId="77777777" w:rsidR="00D63EF2" w:rsidRDefault="00D63EF2" w:rsidP="00D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La realización de esta práctica es obligatoria.</w:t>
      </w:r>
    </w:p>
    <w:p w14:paraId="769D1B75" w14:textId="77777777" w:rsidR="00D63EF2" w:rsidRDefault="00D63EF2" w:rsidP="00D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 xml:space="preserve">La entrega de la práctica se hace subiendo a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moodle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 xml:space="preserve"> un zip con </w:t>
      </w:r>
      <w:proofErr w:type="gramStart"/>
      <w:r>
        <w:rPr>
          <w:rFonts w:ascii="Segoe UI" w:hAnsi="Segoe UI" w:cs="Segoe UI"/>
          <w:color w:val="212529"/>
          <w:sz w:val="18"/>
          <w:szCs w:val="18"/>
        </w:rPr>
        <w:t>los fuentes</w:t>
      </w:r>
      <w:proofErr w:type="gramEnd"/>
      <w:r>
        <w:rPr>
          <w:rFonts w:ascii="Segoe UI" w:hAnsi="Segoe UI" w:cs="Segoe UI"/>
          <w:color w:val="212529"/>
          <w:sz w:val="18"/>
          <w:szCs w:val="18"/>
        </w:rPr>
        <w:t>.</w:t>
      </w:r>
    </w:p>
    <w:p w14:paraId="04335A2F" w14:textId="77777777" w:rsidR="00D63EF2" w:rsidRDefault="00D63EF2" w:rsidP="00D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 xml:space="preserve">Eliminar previamente los objetos y ejecutables del proyecto (Menú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Product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 xml:space="preserve"> &gt;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Clean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>).</w:t>
      </w:r>
    </w:p>
    <w:p w14:paraId="41176829" w14:textId="77777777" w:rsidR="00D63EF2" w:rsidRDefault="00D63EF2" w:rsidP="00D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Solo uno de los miembros del grupo debe subir la práctica.</w:t>
      </w:r>
    </w:p>
    <w:p w14:paraId="3A03B161" w14:textId="77777777" w:rsidR="00D63EF2" w:rsidRDefault="00D63EF2" w:rsidP="00D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Incluir en la raíz del ZIP un fichero 00datos.txt con la siguiente información:</w:t>
      </w:r>
    </w:p>
    <w:p w14:paraId="3AB8B0D4" w14:textId="77777777" w:rsidR="00D63EF2" w:rsidRDefault="00D63EF2" w:rsidP="00D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el nombre de todos miembros del grupo.</w:t>
      </w:r>
    </w:p>
    <w:p w14:paraId="5A647FA5" w14:textId="77777777" w:rsidR="00D63EF2" w:rsidRDefault="00D63EF2" w:rsidP="00D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 xml:space="preserve">el identificador de la cuenta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aXXX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>.</w:t>
      </w:r>
    </w:p>
    <w:p w14:paraId="5C81B37B" w14:textId="77777777" w:rsidR="00D63EF2" w:rsidRDefault="00D63EF2" w:rsidP="00D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proofErr w:type="gramStart"/>
      <w:r>
        <w:rPr>
          <w:rFonts w:ascii="Segoe UI" w:hAnsi="Segoe UI" w:cs="Segoe UI"/>
          <w:color w:val="212529"/>
          <w:sz w:val="18"/>
          <w:szCs w:val="18"/>
        </w:rPr>
        <w:t>indicar</w:t>
      </w:r>
      <w:proofErr w:type="gramEnd"/>
      <w:r>
        <w:rPr>
          <w:rFonts w:ascii="Segoe UI" w:hAnsi="Segoe UI" w:cs="Segoe UI"/>
          <w:color w:val="212529"/>
          <w:sz w:val="18"/>
          <w:szCs w:val="18"/>
        </w:rPr>
        <w:t xml:space="preserve"> que mejoras se han realizado.</w:t>
      </w:r>
    </w:p>
    <w:p w14:paraId="76CF6E04" w14:textId="77777777" w:rsidR="00D63EF2" w:rsidRDefault="00D63EF2" w:rsidP="00D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Si no se entrega en plazo se calificará con 0 puntos.</w:t>
      </w:r>
    </w:p>
    <w:p w14:paraId="0EBC84B8" w14:textId="77777777" w:rsidR="00D63EF2" w:rsidRDefault="00D63EF2" w:rsidP="00D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 xml:space="preserve">Se recomienda subir la práctica a </w:t>
      </w:r>
      <w:proofErr w:type="spellStart"/>
      <w:r>
        <w:rPr>
          <w:rFonts w:ascii="Segoe UI" w:hAnsi="Segoe UI" w:cs="Segoe UI"/>
          <w:color w:val="212529"/>
          <w:sz w:val="18"/>
          <w:szCs w:val="18"/>
        </w:rPr>
        <w:t>moodle</w:t>
      </w:r>
      <w:proofErr w:type="spellEnd"/>
      <w:r>
        <w:rPr>
          <w:rFonts w:ascii="Segoe UI" w:hAnsi="Segoe UI" w:cs="Segoe UI"/>
          <w:color w:val="212529"/>
          <w:sz w:val="18"/>
          <w:szCs w:val="18"/>
        </w:rPr>
        <w:t xml:space="preserve"> con bastante antelación para evitar problemas de última hora que impidan su entrega.</w:t>
      </w:r>
    </w:p>
    <w:p w14:paraId="713C44A8" w14:textId="77777777" w:rsidR="00D63EF2" w:rsidRDefault="00D63EF2" w:rsidP="00D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Puntuación:</w:t>
      </w:r>
    </w:p>
    <w:p w14:paraId="3022DB9D" w14:textId="77777777" w:rsidR="00D63EF2" w:rsidRDefault="00D63EF2" w:rsidP="00D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Si la práctica no funciona correctamente: 0 puntos.</w:t>
      </w:r>
    </w:p>
    <w:p w14:paraId="444FF62B" w14:textId="77777777" w:rsidR="00D63EF2" w:rsidRDefault="00D63EF2" w:rsidP="00D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Si la práctica se adapta correctamente a la pantalla, e incluye los iconos y la imagen de lanzamiento: 0.1 puntos.</w:t>
      </w:r>
    </w:p>
    <w:p w14:paraId="4AA3AB2F" w14:textId="77777777" w:rsidR="00D63EF2" w:rsidRDefault="00D63EF2" w:rsidP="00D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Mejora 1: Menú contextual = 0.1 puntos</w:t>
      </w:r>
    </w:p>
    <w:p w14:paraId="03EB0292" w14:textId="77777777" w:rsidR="00D63EF2" w:rsidRDefault="00D63EF2" w:rsidP="00D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Mejora 2: Gestos y animaciones = 0.1 puntos</w:t>
      </w:r>
    </w:p>
    <w:p w14:paraId="27E0EF92" w14:textId="0A8185AA" w:rsidR="00D63EF2" w:rsidRPr="00D63EF2" w:rsidRDefault="00D63EF2" w:rsidP="00D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Mejora 3: Filtrar acertados = 0.1 puntos</w:t>
      </w:r>
    </w:p>
    <w:sectPr w:rsidR="00D63EF2" w:rsidRPr="00D63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075C"/>
    <w:multiLevelType w:val="multilevel"/>
    <w:tmpl w:val="0100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858DE"/>
    <w:multiLevelType w:val="multilevel"/>
    <w:tmpl w:val="FB2A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80"/>
    <w:rsid w:val="00650E80"/>
    <w:rsid w:val="00917CA1"/>
    <w:rsid w:val="00D6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A0D4"/>
  <w15:chartTrackingRefBased/>
  <w15:docId w15:val="{3B0B33D6-494B-4CAB-9D40-C5ED046F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EF2"/>
    <w:pPr>
      <w:spacing w:line="256" w:lineRule="auto"/>
    </w:pPr>
  </w:style>
  <w:style w:type="paragraph" w:styleId="Ttulo1">
    <w:name w:val="heading 1"/>
    <w:basedOn w:val="Normal"/>
    <w:link w:val="Ttulo1Car"/>
    <w:uiPriority w:val="9"/>
    <w:qFormat/>
    <w:rsid w:val="00D63E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63E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EF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EF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E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3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63E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Lopez</dc:creator>
  <cp:keywords/>
  <dc:description/>
  <cp:lastModifiedBy>Luis Lopez</cp:lastModifiedBy>
  <cp:revision>3</cp:revision>
  <dcterms:created xsi:type="dcterms:W3CDTF">2021-10-20T14:44:00Z</dcterms:created>
  <dcterms:modified xsi:type="dcterms:W3CDTF">2021-10-20T14:44:00Z</dcterms:modified>
</cp:coreProperties>
</file>