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6FCE" w14:textId="77777777" w:rsidR="007C5389" w:rsidRDefault="007C5389" w:rsidP="007C5389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Práctica 3 - Quiz con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SwiftUI</w:t>
      </w:r>
      <w:proofErr w:type="spellEnd"/>
    </w:p>
    <w:p w14:paraId="4384EE74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Style w:val="Textoennegrita"/>
          <w:rFonts w:ascii="Segoe UI" w:hAnsi="Segoe UI" w:cs="Segoe UI"/>
          <w:color w:val="FF0000"/>
          <w:sz w:val="18"/>
          <w:szCs w:val="18"/>
        </w:rPr>
        <w:t>Enunciado provisional</w:t>
      </w:r>
      <w:r>
        <w:rPr>
          <w:rFonts w:ascii="Segoe UI" w:hAnsi="Segoe UI" w:cs="Segoe UI"/>
          <w:color w:val="212529"/>
          <w:sz w:val="18"/>
          <w:szCs w:val="18"/>
        </w:rPr>
        <w:t xml:space="preserve"> - 13 </w:t>
      </w:r>
      <w:proofErr w:type="gramStart"/>
      <w:r>
        <w:rPr>
          <w:rFonts w:ascii="Segoe UI" w:hAnsi="Segoe UI" w:cs="Segoe UI"/>
          <w:color w:val="212529"/>
          <w:sz w:val="18"/>
          <w:szCs w:val="18"/>
        </w:rPr>
        <w:t>Octubre</w:t>
      </w:r>
      <w:proofErr w:type="gramEnd"/>
      <w:r>
        <w:rPr>
          <w:rFonts w:ascii="Segoe UI" w:hAnsi="Segoe UI" w:cs="Segoe UI"/>
          <w:color w:val="212529"/>
          <w:sz w:val="18"/>
          <w:szCs w:val="18"/>
        </w:rPr>
        <w:t xml:space="preserve"> 2021</w:t>
      </w:r>
    </w:p>
    <w:p w14:paraId="5DBCAFF5" w14:textId="77777777" w:rsidR="007C5389" w:rsidRDefault="007C5389" w:rsidP="007C5389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Enunciado</w:t>
      </w:r>
    </w:p>
    <w:p w14:paraId="2AB71F59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Modifique la práctica 2 - Quiz con Swift para que los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quizzes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no se carguen del fichero </w:t>
      </w:r>
      <w:r>
        <w:rPr>
          <w:rStyle w:val="Textoennegrita"/>
          <w:rFonts w:ascii="Segoe UI" w:hAnsi="Segoe UI" w:cs="Segoe UI"/>
          <w:color w:val="212529"/>
          <w:sz w:val="18"/>
          <w:szCs w:val="18"/>
        </w:rPr>
        <w:t>p1_quizzes.json</w:t>
      </w:r>
      <w:r>
        <w:rPr>
          <w:rFonts w:ascii="Segoe UI" w:hAnsi="Segoe UI" w:cs="Segoe UI"/>
          <w:color w:val="212529"/>
          <w:sz w:val="18"/>
          <w:szCs w:val="18"/>
        </w:rPr>
        <w:t>, sino que se descargan de la URL:</w:t>
      </w:r>
    </w:p>
    <w:p w14:paraId="4E3A6EE6" w14:textId="77777777" w:rsidR="007C5389" w:rsidRDefault="007C5389" w:rsidP="007C5389">
      <w:pPr>
        <w:shd w:val="clear" w:color="auto" w:fill="FFFFFF"/>
        <w:rPr>
          <w:rFonts w:ascii="Segoe UI" w:hAnsi="Segoe UI" w:cs="Segoe UI"/>
          <w:color w:val="212529"/>
          <w:sz w:val="18"/>
          <w:szCs w:val="18"/>
        </w:rPr>
      </w:pPr>
      <w:r>
        <w:rPr>
          <w:rStyle w:val="Textoennegrita"/>
          <w:rFonts w:ascii="Segoe UI" w:hAnsi="Segoe UI" w:cs="Segoe UI"/>
          <w:color w:val="003DF5"/>
          <w:sz w:val="18"/>
          <w:szCs w:val="18"/>
        </w:rPr>
        <w:t>https://core.dit.upm.es/api/quizzes/random10wa?token=</w:t>
      </w:r>
      <w:r>
        <w:rPr>
          <w:rStyle w:val="Textoennegrita"/>
          <w:rFonts w:ascii="Segoe UI" w:hAnsi="Segoe UI" w:cs="Segoe UI"/>
          <w:color w:val="B88A00"/>
          <w:sz w:val="18"/>
          <w:szCs w:val="18"/>
        </w:rPr>
        <w:t>TOKEN</w:t>
      </w:r>
    </w:p>
    <w:p w14:paraId="32BD5807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Añada en la barra del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NavigationView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un botón que permita recargar otros 10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quizzes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de forma aleatoria.</w:t>
      </w:r>
    </w:p>
    <w:p w14:paraId="24E6E2A8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El contador de los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quizzes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acertados debe reiniciarse a 0 cada vez que se descarguen nuevos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quizzes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>.</w:t>
      </w:r>
    </w:p>
    <w:p w14:paraId="4891FFE7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Es obligatorio usar GCD, para que la aplicación responda con suavidad y no se bloquee cuándo hay problemas de acceso al servidor o en la descarga de las fotos.</w:t>
      </w:r>
    </w:p>
    <w:p w14:paraId="24131597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Guarde esta información en las preferencias de usuario.</w:t>
      </w:r>
    </w:p>
    <w:p w14:paraId="0B2FFF13" w14:textId="77777777" w:rsidR="007C5389" w:rsidRDefault="007C5389" w:rsidP="007C5389">
      <w:pPr>
        <w:pStyle w:val="Ttulo3"/>
        <w:shd w:val="clear" w:color="auto" w:fill="FFFFFF"/>
        <w:spacing w:before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Mejora opcional 1: Actualizar Favoritos</w:t>
      </w:r>
    </w:p>
    <w:p w14:paraId="4B593EBD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Actualmente, la pantalla de jugar a un quiz muestra un botón con una estrella iluminada o apagada para indicar si un quiz es favorito del usuario o no.</w:t>
      </w:r>
    </w:p>
    <w:p w14:paraId="39C8B366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Esta mejora consiste en convertir esa estrella en un botón que cambie el valor de favorito de ese quiz en el servidor core.dit.upm.es y en la app.</w:t>
      </w:r>
    </w:p>
    <w:p w14:paraId="6397289E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Para marcar como favorito un quiz, dado su id, para el usuario asociado al token de la petición, hay que realizar una petición PUT a la ruta:</w:t>
      </w:r>
    </w:p>
    <w:p w14:paraId="38FE2A10" w14:textId="77777777" w:rsidR="007C5389" w:rsidRPr="007C5389" w:rsidRDefault="007C5389" w:rsidP="007C5389">
      <w:pPr>
        <w:shd w:val="clear" w:color="auto" w:fill="FFFFFF"/>
        <w:rPr>
          <w:rFonts w:ascii="Segoe UI" w:hAnsi="Segoe UI" w:cs="Segoe UI"/>
          <w:color w:val="212529"/>
          <w:sz w:val="18"/>
          <w:szCs w:val="18"/>
          <w:lang w:val="en-US"/>
        </w:rPr>
      </w:pPr>
      <w:r w:rsidRPr="007C5389">
        <w:rPr>
          <w:rStyle w:val="Textoennegrita"/>
          <w:rFonts w:ascii="Segoe UI" w:hAnsi="Segoe UI" w:cs="Segoe UI"/>
          <w:color w:val="003DF5"/>
          <w:sz w:val="18"/>
          <w:szCs w:val="18"/>
          <w:lang w:val="en-US"/>
        </w:rPr>
        <w:t>/users/tokenOwner/favourites/quizId?token=</w:t>
      </w:r>
      <w:r w:rsidRPr="007C5389">
        <w:rPr>
          <w:rStyle w:val="Textoennegrita"/>
          <w:rFonts w:ascii="Segoe UI" w:hAnsi="Segoe UI" w:cs="Segoe UI"/>
          <w:color w:val="B88A00"/>
          <w:sz w:val="18"/>
          <w:szCs w:val="18"/>
          <w:lang w:val="en-US"/>
        </w:rPr>
        <w:t>TOKEN</w:t>
      </w:r>
    </w:p>
    <w:p w14:paraId="09A07A89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Y para desmarcarlo hay que realizar una petición DELETE a la ruta:</w:t>
      </w:r>
    </w:p>
    <w:p w14:paraId="6C89A1A0" w14:textId="77777777" w:rsidR="007C5389" w:rsidRPr="007C5389" w:rsidRDefault="007C5389" w:rsidP="007C5389">
      <w:pPr>
        <w:shd w:val="clear" w:color="auto" w:fill="FFFFFF"/>
        <w:rPr>
          <w:rFonts w:ascii="Segoe UI" w:hAnsi="Segoe UI" w:cs="Segoe UI"/>
          <w:color w:val="212529"/>
          <w:sz w:val="18"/>
          <w:szCs w:val="18"/>
          <w:lang w:val="en-US"/>
        </w:rPr>
      </w:pPr>
      <w:r w:rsidRPr="007C5389">
        <w:rPr>
          <w:rStyle w:val="Textoennegrita"/>
          <w:rFonts w:ascii="Segoe UI" w:hAnsi="Segoe UI" w:cs="Segoe UI"/>
          <w:color w:val="003DF5"/>
          <w:sz w:val="18"/>
          <w:szCs w:val="18"/>
          <w:lang w:val="en-US"/>
        </w:rPr>
        <w:t>/users/tokenOwner/favourites/quizId?token=</w:t>
      </w:r>
      <w:r w:rsidRPr="007C5389">
        <w:rPr>
          <w:rStyle w:val="Textoennegrita"/>
          <w:rFonts w:ascii="Segoe UI" w:hAnsi="Segoe UI" w:cs="Segoe UI"/>
          <w:color w:val="B88A00"/>
          <w:sz w:val="18"/>
          <w:szCs w:val="18"/>
          <w:lang w:val="en-US"/>
        </w:rPr>
        <w:t>TOKEN</w:t>
      </w:r>
    </w:p>
    <w:p w14:paraId="770A5861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Si las peticiones se realizan con éxito, el código de la respuesta HTTP será 200.</w:t>
      </w:r>
    </w:p>
    <w:p w14:paraId="62ED78BF" w14:textId="77777777" w:rsidR="007C5389" w:rsidRDefault="007C5389" w:rsidP="007C5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Mostrar una animación hasta que se reciba la respuesta.</w:t>
      </w:r>
    </w:p>
    <w:p w14:paraId="4B3E2CCD" w14:textId="77777777" w:rsidR="007C5389" w:rsidRDefault="007C5389" w:rsidP="007C5389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Evaluación</w:t>
      </w:r>
    </w:p>
    <w:p w14:paraId="2B498027" w14:textId="77777777" w:rsidR="007C5389" w:rsidRDefault="007C5389" w:rsidP="007C5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Esta práctica debe hacerse en grupos.</w:t>
      </w:r>
    </w:p>
    <w:p w14:paraId="3DC61D2D" w14:textId="77777777" w:rsidR="007C5389" w:rsidRDefault="007C5389" w:rsidP="007C5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La realización de esta práctica es obligatoria.</w:t>
      </w:r>
    </w:p>
    <w:p w14:paraId="745A2C59" w14:textId="77777777" w:rsidR="007C5389" w:rsidRDefault="007C5389" w:rsidP="007C5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La entrega de la práctica se hace subiendo a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moodle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un zip con </w:t>
      </w:r>
      <w:proofErr w:type="gramStart"/>
      <w:r>
        <w:rPr>
          <w:rFonts w:ascii="Segoe UI" w:hAnsi="Segoe UI" w:cs="Segoe UI"/>
          <w:color w:val="212529"/>
          <w:sz w:val="18"/>
          <w:szCs w:val="18"/>
        </w:rPr>
        <w:t>los fuentes</w:t>
      </w:r>
      <w:proofErr w:type="gramEnd"/>
      <w:r>
        <w:rPr>
          <w:rFonts w:ascii="Segoe UI" w:hAnsi="Segoe UI" w:cs="Segoe UI"/>
          <w:color w:val="212529"/>
          <w:sz w:val="18"/>
          <w:szCs w:val="18"/>
        </w:rPr>
        <w:t>.</w:t>
      </w:r>
    </w:p>
    <w:p w14:paraId="42644CD7" w14:textId="77777777" w:rsidR="007C5389" w:rsidRDefault="007C5389" w:rsidP="007C53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Eliminar previamente los objetos y ejecutables del proyecto (Menú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Product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&gt;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Clean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>).</w:t>
      </w:r>
    </w:p>
    <w:p w14:paraId="1CE4AD59" w14:textId="77777777" w:rsidR="007C5389" w:rsidRDefault="007C5389" w:rsidP="007C53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Solo uno de los miembros del grupo debe subir la práctica.</w:t>
      </w:r>
    </w:p>
    <w:p w14:paraId="0BDAEFA0" w14:textId="77777777" w:rsidR="007C5389" w:rsidRDefault="007C5389" w:rsidP="007C53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Incluir en la raíz del ZIP un fichero 00datos.txt con la siguiente información:</w:t>
      </w:r>
    </w:p>
    <w:p w14:paraId="69277AC1" w14:textId="77777777" w:rsidR="007C5389" w:rsidRDefault="007C5389" w:rsidP="007C538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el nombre de todos miembros del grupo.</w:t>
      </w:r>
    </w:p>
    <w:p w14:paraId="2A9D2FB5" w14:textId="77777777" w:rsidR="007C5389" w:rsidRDefault="007C5389" w:rsidP="007C538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el identificador de la cuenta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aXXX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>.</w:t>
      </w:r>
    </w:p>
    <w:p w14:paraId="6B3BF450" w14:textId="77777777" w:rsidR="007C5389" w:rsidRDefault="007C5389" w:rsidP="007C538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proofErr w:type="gramStart"/>
      <w:r>
        <w:rPr>
          <w:rFonts w:ascii="Segoe UI" w:hAnsi="Segoe UI" w:cs="Segoe UI"/>
          <w:color w:val="212529"/>
          <w:sz w:val="18"/>
          <w:szCs w:val="18"/>
        </w:rPr>
        <w:t>indicar</w:t>
      </w:r>
      <w:proofErr w:type="gramEnd"/>
      <w:r>
        <w:rPr>
          <w:rFonts w:ascii="Segoe UI" w:hAnsi="Segoe UI" w:cs="Segoe UI"/>
          <w:color w:val="212529"/>
          <w:sz w:val="18"/>
          <w:szCs w:val="18"/>
        </w:rPr>
        <w:t xml:space="preserve"> que mejoras se han realizado.</w:t>
      </w:r>
    </w:p>
    <w:p w14:paraId="76189ECA" w14:textId="77777777" w:rsidR="007C5389" w:rsidRDefault="007C5389" w:rsidP="007C53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Si no se entrega en plazo se calificará con 0 puntos.</w:t>
      </w:r>
    </w:p>
    <w:p w14:paraId="2990A3CB" w14:textId="77777777" w:rsidR="007C5389" w:rsidRDefault="007C5389" w:rsidP="007C538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lastRenderedPageBreak/>
        <w:t xml:space="preserve">Se recomienda subir la práctica a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moodle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con bastante antelación para evitar problemas de última hora que impidan su entrega.</w:t>
      </w:r>
    </w:p>
    <w:p w14:paraId="2CE878B1" w14:textId="77777777" w:rsidR="007C5389" w:rsidRDefault="007C5389" w:rsidP="007C5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Puntuación:</w:t>
      </w:r>
    </w:p>
    <w:p w14:paraId="6D6ADEE3" w14:textId="77777777" w:rsidR="007C5389" w:rsidRDefault="007C5389" w:rsidP="007C53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Si la práctica no funciona correctamente: 0 puntos.</w:t>
      </w:r>
    </w:p>
    <w:p w14:paraId="37F59A55" w14:textId="77777777" w:rsidR="007C5389" w:rsidRDefault="007C5389" w:rsidP="007C53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La práctica se valorará con 0.3 puntos si:</w:t>
      </w:r>
    </w:p>
    <w:p w14:paraId="642E900F" w14:textId="77777777" w:rsidR="007C5389" w:rsidRDefault="007C5389" w:rsidP="007C538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Descarga los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quizzes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de la red.</w:t>
      </w:r>
    </w:p>
    <w:p w14:paraId="69597FD7" w14:textId="77777777" w:rsidR="007C5389" w:rsidRDefault="007C5389" w:rsidP="007C538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Permite recargar nuevos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quizzes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y reiniciar contador de acertados.</w:t>
      </w:r>
    </w:p>
    <w:p w14:paraId="298A46A1" w14:textId="77777777" w:rsidR="007C5389" w:rsidRDefault="007C5389" w:rsidP="007C538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Funciona suavemente, sin bloquearse y sin tirones (GCD).</w:t>
      </w:r>
    </w:p>
    <w:p w14:paraId="38C45B11" w14:textId="77777777" w:rsidR="007C5389" w:rsidRDefault="007C5389" w:rsidP="007C53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Mejora 1: Actualizar favoritos = +0.3 puntos</w:t>
      </w:r>
    </w:p>
    <w:p w14:paraId="1997B59C" w14:textId="77777777" w:rsidR="00917CA1" w:rsidRPr="007C5389" w:rsidRDefault="00917CA1" w:rsidP="007C5389"/>
    <w:sectPr w:rsidR="00917CA1" w:rsidRPr="007C5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037"/>
    <w:multiLevelType w:val="multilevel"/>
    <w:tmpl w:val="E69C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B075C"/>
    <w:multiLevelType w:val="multilevel"/>
    <w:tmpl w:val="0100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C6"/>
    <w:rsid w:val="001D75C6"/>
    <w:rsid w:val="007C5389"/>
    <w:rsid w:val="00917CA1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B8049-40AD-4CD9-AABE-30C4E242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EA3"/>
    <w:pPr>
      <w:spacing w:line="254" w:lineRule="auto"/>
    </w:pPr>
  </w:style>
  <w:style w:type="paragraph" w:styleId="Ttulo1">
    <w:name w:val="heading 1"/>
    <w:basedOn w:val="Normal"/>
    <w:link w:val="Ttulo1Car"/>
    <w:uiPriority w:val="9"/>
    <w:qFormat/>
    <w:rsid w:val="00FF5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unhideWhenUsed/>
    <w:qFormat/>
    <w:rsid w:val="00FF5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EA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F5EA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5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7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6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Lopez</dc:creator>
  <cp:keywords/>
  <dc:description/>
  <cp:lastModifiedBy>Luis Lopez</cp:lastModifiedBy>
  <cp:revision>5</cp:revision>
  <cp:lastPrinted>2021-10-26T08:24:00Z</cp:lastPrinted>
  <dcterms:created xsi:type="dcterms:W3CDTF">2021-10-20T14:45:00Z</dcterms:created>
  <dcterms:modified xsi:type="dcterms:W3CDTF">2021-10-26T08:24:00Z</dcterms:modified>
</cp:coreProperties>
</file>