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898F1" w14:textId="5FA7CF5B" w:rsidR="00222581" w:rsidRDefault="00222581" w:rsidP="0022258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3CAAC87" wp14:editId="2D089CD4">
            <wp:extent cx="5576779" cy="47910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Caso de Us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944" cy="481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C235" w14:textId="284D7404" w:rsidR="00222581" w:rsidRDefault="00222581" w:rsidP="002225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Identificação: </w:t>
      </w:r>
      <w:r>
        <w:rPr>
          <w:rFonts w:ascii="Arial" w:hAnsi="Arial" w:cs="Arial"/>
          <w:sz w:val="24"/>
          <w:szCs w:val="24"/>
        </w:rPr>
        <w:t>Login do funcionário no sistema.</w:t>
      </w:r>
    </w:p>
    <w:p w14:paraId="0BAB4DF0" w14:textId="77777777" w:rsidR="00222581" w:rsidRDefault="00222581" w:rsidP="002225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Atores: </w:t>
      </w:r>
      <w:r>
        <w:rPr>
          <w:rFonts w:ascii="Arial" w:hAnsi="Arial" w:cs="Arial"/>
          <w:sz w:val="24"/>
          <w:szCs w:val="24"/>
        </w:rPr>
        <w:t>Vendedor e gerente.</w:t>
      </w:r>
    </w:p>
    <w:p w14:paraId="45D9AC21" w14:textId="77777777" w:rsidR="00222581" w:rsidRDefault="00222581" w:rsidP="002225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7759">
        <w:rPr>
          <w:rFonts w:ascii="Arial" w:hAnsi="Arial" w:cs="Arial"/>
          <w:b/>
          <w:bCs/>
          <w:sz w:val="24"/>
          <w:szCs w:val="24"/>
        </w:rPr>
        <w:t xml:space="preserve">Tipo primária: </w:t>
      </w:r>
      <w:r w:rsidRPr="00FD7759">
        <w:rPr>
          <w:rFonts w:ascii="Arial" w:hAnsi="Arial" w:cs="Arial"/>
          <w:sz w:val="24"/>
          <w:szCs w:val="24"/>
        </w:rPr>
        <w:t>Primária</w:t>
      </w:r>
    </w:p>
    <w:p w14:paraId="4AAD53D1" w14:textId="7C50C78D" w:rsidR="00222581" w:rsidRDefault="00222581" w:rsidP="00222581">
      <w:pPr>
        <w:pStyle w:val="PargrafodaLista"/>
        <w:ind w:firstLine="0"/>
      </w:pPr>
      <w:r>
        <w:rPr>
          <w:b/>
          <w:bCs/>
        </w:rPr>
        <w:t>1°</w:t>
      </w:r>
      <w:r w:rsidRPr="00072177">
        <w:rPr>
          <w:b/>
          <w:bCs/>
        </w:rPr>
        <w:t>Pré-Condição</w:t>
      </w:r>
      <w:r w:rsidRPr="00072177">
        <w:t>:</w:t>
      </w:r>
      <w:r w:rsidR="00D0467F">
        <w:t xml:space="preserve"> </w:t>
      </w:r>
      <w:r>
        <w:t>O gerente deverá acessar o sistema através de uma senha predefinida.</w:t>
      </w:r>
    </w:p>
    <w:p w14:paraId="76754CFE" w14:textId="0F52F369" w:rsidR="00222581" w:rsidRPr="00072177" w:rsidRDefault="00222581" w:rsidP="00222581">
      <w:pPr>
        <w:pStyle w:val="PargrafodaLista"/>
        <w:ind w:firstLine="0"/>
      </w:pPr>
      <w:r>
        <w:rPr>
          <w:b/>
          <w:bCs/>
        </w:rPr>
        <w:t xml:space="preserve">2° </w:t>
      </w:r>
      <w:r w:rsidRPr="00072177">
        <w:rPr>
          <w:b/>
          <w:bCs/>
        </w:rPr>
        <w:t>Pré-Condição</w:t>
      </w:r>
      <w:r>
        <w:rPr>
          <w:b/>
          <w:bCs/>
        </w:rPr>
        <w:t>:</w:t>
      </w:r>
      <w:r w:rsidR="00D0467F">
        <w:rPr>
          <w:b/>
          <w:bCs/>
        </w:rPr>
        <w:t xml:space="preserve"> </w:t>
      </w:r>
      <w:r>
        <w:rPr>
          <w:bCs/>
        </w:rPr>
        <w:t>O gerente deverá cadastrar o vendedor para ter acesso ao sistema.</w:t>
      </w:r>
    </w:p>
    <w:p w14:paraId="0D17A4D6" w14:textId="77777777" w:rsidR="00222581" w:rsidRDefault="00222581" w:rsidP="002225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7759">
        <w:rPr>
          <w:rFonts w:ascii="Arial" w:hAnsi="Arial" w:cs="Arial"/>
          <w:b/>
          <w:bCs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>: Funcionário logado.</w:t>
      </w:r>
    </w:p>
    <w:p w14:paraId="5F1B6342" w14:textId="77777777" w:rsidR="00222581" w:rsidRPr="00FF6A58" w:rsidRDefault="00222581" w:rsidP="0022258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  <w:sectPr w:rsidR="00222581" w:rsidRPr="00FF6A58" w:rsidSect="00222581">
          <w:headerReference w:type="default" r:id="rId8"/>
          <w:type w:val="continuous"/>
          <w:pgSz w:w="11906" w:h="16838"/>
          <w:pgMar w:top="1701" w:right="1134" w:bottom="1134" w:left="1701" w:header="708" w:footer="708" w:gutter="0"/>
          <w:pgNumType w:start="13"/>
          <w:cols w:space="708"/>
          <w:docGrid w:linePitch="360"/>
        </w:sectPr>
      </w:pPr>
      <w:r w:rsidRPr="00FD7759">
        <w:rPr>
          <w:rFonts w:ascii="Arial" w:hAnsi="Arial" w:cs="Arial"/>
          <w:b/>
          <w:bCs/>
          <w:sz w:val="24"/>
          <w:szCs w:val="24"/>
        </w:rPr>
        <w:t>Sequência típica de eventos</w:t>
      </w:r>
      <w:r>
        <w:t xml:space="preserve"> </w:t>
      </w:r>
    </w:p>
    <w:p w14:paraId="38BBB9B0" w14:textId="77777777" w:rsidR="00222581" w:rsidRDefault="00222581" w:rsidP="00222581">
      <w:pPr>
        <w:pStyle w:val="PargrafodaLista"/>
        <w:numPr>
          <w:ilvl w:val="0"/>
          <w:numId w:val="1"/>
        </w:numPr>
        <w:ind w:left="284" w:hanging="284"/>
        <w:jc w:val="left"/>
      </w:pPr>
      <w:r>
        <w:t xml:space="preserve">O gerente precisará acessar o sistema utilizando uma senha predefinida </w:t>
      </w:r>
    </w:p>
    <w:p w14:paraId="7283B4DD" w14:textId="2D3CF4EB" w:rsidR="00222581" w:rsidRDefault="00222581" w:rsidP="00D0467F">
      <w:pPr>
        <w:pStyle w:val="PargrafodaLista"/>
        <w:numPr>
          <w:ilvl w:val="0"/>
          <w:numId w:val="1"/>
        </w:numPr>
        <w:ind w:left="284" w:hanging="284"/>
      </w:pPr>
      <w:r>
        <w:t>O gerente realizará uma consulta para saber se o vendedor existe.</w:t>
      </w:r>
    </w:p>
    <w:p w14:paraId="41BE68DD" w14:textId="77777777" w:rsidR="00222581" w:rsidRDefault="00222581" w:rsidP="00222581">
      <w:pPr>
        <w:pStyle w:val="PargrafodaLista"/>
        <w:numPr>
          <w:ilvl w:val="0"/>
          <w:numId w:val="1"/>
        </w:numPr>
        <w:ind w:left="284" w:hanging="284"/>
      </w:pPr>
      <w:r>
        <w:t>Caso o vendedor não esteja cadastrado, o gerente irá cadastrá-lo no sistema.</w:t>
      </w:r>
    </w:p>
    <w:p w14:paraId="0D172FBD" w14:textId="4899B2C5" w:rsidR="00222581" w:rsidRDefault="00222581" w:rsidP="00222581">
      <w:pPr>
        <w:pStyle w:val="PargrafodaLista"/>
        <w:numPr>
          <w:ilvl w:val="0"/>
          <w:numId w:val="1"/>
        </w:numPr>
        <w:ind w:left="284" w:hanging="284"/>
        <w:sectPr w:rsidR="00222581" w:rsidSect="00D0467F">
          <w:headerReference w:type="default" r:id="rId9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Caso o vendedor esteja cadastrado, terá acesso ao sistem</w:t>
      </w:r>
      <w:r>
        <w:t>a.</w:t>
      </w:r>
    </w:p>
    <w:p w14:paraId="04CA5A11" w14:textId="77777777" w:rsidR="00D0467F" w:rsidRDefault="00D0467F" w:rsidP="00222581">
      <w:pPr>
        <w:keepNext/>
        <w:jc w:val="center"/>
        <w:sectPr w:rsidR="00D0467F" w:rsidSect="00222581">
          <w:type w:val="continuous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29A44F5A" w14:textId="297EE956" w:rsidR="00222581" w:rsidRPr="00351026" w:rsidRDefault="00222581" w:rsidP="0022258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80FF795" wp14:editId="363EFD20">
            <wp:extent cx="5122211" cy="4400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Caso de Uso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410" cy="442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2012" w14:textId="77777777" w:rsidR="00222581" w:rsidRDefault="00222581" w:rsidP="002225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Identificação: </w:t>
      </w:r>
      <w:r>
        <w:rPr>
          <w:rFonts w:ascii="Arial" w:hAnsi="Arial" w:cs="Arial"/>
          <w:sz w:val="24"/>
          <w:szCs w:val="24"/>
        </w:rPr>
        <w:t>Cadastrar clientes.</w:t>
      </w:r>
    </w:p>
    <w:p w14:paraId="5C363392" w14:textId="77777777" w:rsidR="00222581" w:rsidRDefault="00222581" w:rsidP="002225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Atores: </w:t>
      </w:r>
      <w:r>
        <w:rPr>
          <w:rFonts w:ascii="Arial" w:hAnsi="Arial" w:cs="Arial"/>
          <w:sz w:val="24"/>
          <w:szCs w:val="24"/>
        </w:rPr>
        <w:t>Vendedor e gerente.</w:t>
      </w:r>
    </w:p>
    <w:p w14:paraId="26654A7F" w14:textId="77777777" w:rsidR="00222581" w:rsidRDefault="00222581" w:rsidP="002225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7759">
        <w:rPr>
          <w:rFonts w:ascii="Arial" w:hAnsi="Arial" w:cs="Arial"/>
          <w:b/>
          <w:bCs/>
          <w:sz w:val="24"/>
          <w:szCs w:val="24"/>
        </w:rPr>
        <w:t xml:space="preserve">Tipo primária: </w:t>
      </w:r>
      <w:r w:rsidRPr="00FD7759">
        <w:rPr>
          <w:rFonts w:ascii="Arial" w:hAnsi="Arial" w:cs="Arial"/>
          <w:sz w:val="24"/>
          <w:szCs w:val="24"/>
        </w:rPr>
        <w:t>Primária</w:t>
      </w:r>
    </w:p>
    <w:p w14:paraId="16E7B78A" w14:textId="77777777" w:rsidR="00222581" w:rsidRDefault="00222581" w:rsidP="00222581">
      <w:pPr>
        <w:pStyle w:val="PargrafodaLista"/>
        <w:ind w:firstLine="0"/>
      </w:pPr>
      <w:r w:rsidRPr="00072177">
        <w:rPr>
          <w:b/>
          <w:bCs/>
        </w:rPr>
        <w:t>Pré-Condição</w:t>
      </w:r>
      <w:r w:rsidRPr="00072177">
        <w:t xml:space="preserve">: </w:t>
      </w:r>
      <w:r>
        <w:t>O funcionário deverá estar logado no sistema.</w:t>
      </w:r>
    </w:p>
    <w:p w14:paraId="5278F4F6" w14:textId="77777777" w:rsidR="00222581" w:rsidRDefault="00222581" w:rsidP="002225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7759">
        <w:rPr>
          <w:rFonts w:ascii="Arial" w:hAnsi="Arial" w:cs="Arial"/>
          <w:b/>
          <w:bCs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>: Funcionário logado.</w:t>
      </w:r>
    </w:p>
    <w:p w14:paraId="055A5451" w14:textId="77777777" w:rsidR="00222581" w:rsidRDefault="00222581" w:rsidP="0022258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D7759">
        <w:rPr>
          <w:rFonts w:ascii="Arial" w:hAnsi="Arial" w:cs="Arial"/>
          <w:b/>
          <w:bCs/>
          <w:sz w:val="24"/>
          <w:szCs w:val="24"/>
        </w:rPr>
        <w:t>Sequência típica de eventos</w:t>
      </w:r>
    </w:p>
    <w:p w14:paraId="75615DD2" w14:textId="77777777" w:rsidR="00222581" w:rsidRDefault="00222581" w:rsidP="00222581">
      <w:pPr>
        <w:pStyle w:val="PargrafodaLista"/>
        <w:numPr>
          <w:ilvl w:val="0"/>
          <w:numId w:val="2"/>
        </w:numPr>
        <w:jc w:val="left"/>
        <w:sectPr w:rsidR="00222581" w:rsidSect="00222581">
          <w:type w:val="continuous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33593C8C" w14:textId="77777777" w:rsidR="00222581" w:rsidRPr="00EC1E0C" w:rsidRDefault="00222581" w:rsidP="00222581">
      <w:pPr>
        <w:pStyle w:val="PargrafodaLista"/>
        <w:numPr>
          <w:ilvl w:val="0"/>
          <w:numId w:val="3"/>
        </w:numPr>
        <w:ind w:left="284" w:hanging="284"/>
      </w:pPr>
      <w:r w:rsidRPr="00EC1E0C">
        <w:t>O funcionário realizará uma consulta para saber se o cliente já está cadastrado.</w:t>
      </w:r>
    </w:p>
    <w:p w14:paraId="0174990F" w14:textId="6AA11115" w:rsidR="00222581" w:rsidRDefault="00222581" w:rsidP="00222581">
      <w:pPr>
        <w:pStyle w:val="PargrafodaLista"/>
        <w:numPr>
          <w:ilvl w:val="0"/>
          <w:numId w:val="3"/>
        </w:numPr>
        <w:ind w:left="284" w:hanging="284"/>
      </w:pPr>
      <w:r>
        <w:t>Caso o cliente não esteja cadastrado, o funcionário irá cadastrá-lo no sistema.</w:t>
      </w:r>
    </w:p>
    <w:p w14:paraId="23CE269C" w14:textId="77777777" w:rsidR="00222581" w:rsidRPr="00EC1E0C" w:rsidRDefault="00222581" w:rsidP="00222581">
      <w:pPr>
        <w:pStyle w:val="PargrafodaLista"/>
        <w:numPr>
          <w:ilvl w:val="0"/>
          <w:numId w:val="3"/>
        </w:numPr>
        <w:ind w:left="284" w:hanging="284"/>
        <w:sectPr w:rsidR="00222581" w:rsidRPr="00EC1E0C" w:rsidSect="00D0467F">
          <w:type w:val="continuous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t>Caso o cliente já esteja cadastrado, o funcionário poderá realizar a venda.</w:t>
      </w:r>
    </w:p>
    <w:p w14:paraId="5C7C5969" w14:textId="77777777" w:rsidR="00D0467F" w:rsidRDefault="00D0467F" w:rsidP="00222581">
      <w:pPr>
        <w:pStyle w:val="PargrafodaLista"/>
        <w:ind w:left="284" w:firstLine="0"/>
        <w:sectPr w:rsidR="00D0467F" w:rsidSect="00FF6A58">
          <w:type w:val="continuous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1BD41679" w14:textId="77777777" w:rsidR="00BE6A34" w:rsidRDefault="00BE6A34" w:rsidP="00222581">
      <w:pPr>
        <w:pStyle w:val="PargrafodaLista"/>
        <w:ind w:left="284" w:firstLine="0"/>
        <w:rPr>
          <w:noProof/>
        </w:rPr>
      </w:pPr>
    </w:p>
    <w:p w14:paraId="26DA2B1C" w14:textId="31A82D06" w:rsidR="00BE6A34" w:rsidRDefault="00BE6A34" w:rsidP="00BE6A34">
      <w:pPr>
        <w:pStyle w:val="PargrafodaLista"/>
        <w:ind w:left="284" w:firstLine="0"/>
        <w:jc w:val="center"/>
      </w:pPr>
      <w:r>
        <w:rPr>
          <w:noProof/>
        </w:rPr>
        <w:lastRenderedPageBreak/>
        <w:drawing>
          <wp:inline distT="0" distB="0" distL="0" distR="0" wp14:anchorId="448834ED" wp14:editId="31865D3C">
            <wp:extent cx="5155471" cy="44291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Caso de Uso (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206" cy="445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C741" w14:textId="34BFDE2F" w:rsidR="00BE6A34" w:rsidRDefault="00BE6A34" w:rsidP="00222581">
      <w:pPr>
        <w:pStyle w:val="PargrafodaLista"/>
        <w:ind w:left="284" w:firstLine="0"/>
      </w:pPr>
    </w:p>
    <w:p w14:paraId="158B6A30" w14:textId="77777777" w:rsidR="00BE6A34" w:rsidRDefault="00BE6A34" w:rsidP="00BE6A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Identificação: </w:t>
      </w:r>
      <w:r>
        <w:rPr>
          <w:rFonts w:ascii="Arial" w:hAnsi="Arial" w:cs="Arial"/>
          <w:sz w:val="24"/>
          <w:szCs w:val="24"/>
        </w:rPr>
        <w:t>Realizar vendas.</w:t>
      </w:r>
    </w:p>
    <w:p w14:paraId="20756C4F" w14:textId="77777777" w:rsidR="00BE6A34" w:rsidRDefault="00BE6A34" w:rsidP="00BE6A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Atores: </w:t>
      </w:r>
      <w:r>
        <w:rPr>
          <w:rFonts w:ascii="Arial" w:hAnsi="Arial" w:cs="Arial"/>
          <w:sz w:val="24"/>
          <w:szCs w:val="24"/>
        </w:rPr>
        <w:t>Vendedor e gerente.</w:t>
      </w:r>
    </w:p>
    <w:p w14:paraId="53C8E75E" w14:textId="77777777" w:rsidR="00BE6A34" w:rsidRDefault="00BE6A34" w:rsidP="00BE6A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7759">
        <w:rPr>
          <w:rFonts w:ascii="Arial" w:hAnsi="Arial" w:cs="Arial"/>
          <w:b/>
          <w:bCs/>
          <w:sz w:val="24"/>
          <w:szCs w:val="24"/>
        </w:rPr>
        <w:t xml:space="preserve">Tipo primária: </w:t>
      </w:r>
      <w:r w:rsidRPr="00FD7759">
        <w:rPr>
          <w:rFonts w:ascii="Arial" w:hAnsi="Arial" w:cs="Arial"/>
          <w:sz w:val="24"/>
          <w:szCs w:val="24"/>
        </w:rPr>
        <w:t>Primária</w:t>
      </w:r>
    </w:p>
    <w:p w14:paraId="5D60E4BA" w14:textId="77777777" w:rsidR="00BE6A34" w:rsidRDefault="00BE6A34" w:rsidP="00BE6A34">
      <w:pPr>
        <w:pStyle w:val="PargrafodaLista"/>
        <w:ind w:firstLine="0"/>
      </w:pPr>
      <w:r w:rsidRPr="00072177">
        <w:rPr>
          <w:b/>
          <w:bCs/>
        </w:rPr>
        <w:t>Pré-Condição</w:t>
      </w:r>
      <w:r w:rsidRPr="00072177">
        <w:t xml:space="preserve">: </w:t>
      </w:r>
      <w:r>
        <w:t>O funcionário deverá estar logado no sistema.</w:t>
      </w:r>
    </w:p>
    <w:p w14:paraId="69339CC4" w14:textId="77777777" w:rsidR="00BE6A34" w:rsidRDefault="00BE6A34" w:rsidP="00BE6A34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BE6A34" w:rsidSect="00FF6A58">
          <w:type w:val="continuous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 w:rsidRPr="00FD7759">
        <w:rPr>
          <w:rFonts w:ascii="Arial" w:hAnsi="Arial" w:cs="Arial"/>
          <w:b/>
          <w:bCs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>: Funcionário logado.</w:t>
      </w:r>
    </w:p>
    <w:p w14:paraId="7C120C4D" w14:textId="77777777" w:rsidR="00BE6A34" w:rsidRDefault="00BE6A34" w:rsidP="00BE6A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D7759">
        <w:rPr>
          <w:rFonts w:ascii="Arial" w:hAnsi="Arial" w:cs="Arial"/>
          <w:b/>
          <w:bCs/>
          <w:sz w:val="24"/>
          <w:szCs w:val="24"/>
        </w:rPr>
        <w:t>Sequência típica de eventos</w:t>
      </w:r>
    </w:p>
    <w:p w14:paraId="5B6EE4E6" w14:textId="77777777" w:rsidR="00BE6A34" w:rsidRDefault="00BE6A34" w:rsidP="00BE6A34">
      <w:pPr>
        <w:pStyle w:val="PargrafodaLista"/>
        <w:numPr>
          <w:ilvl w:val="0"/>
          <w:numId w:val="4"/>
        </w:numPr>
        <w:ind w:left="284" w:hanging="284"/>
        <w:sectPr w:rsidR="00BE6A34" w:rsidSect="00FF6A58">
          <w:type w:val="continuous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4850405E" w14:textId="77777777" w:rsidR="00BE6A34" w:rsidRPr="00FF6A58" w:rsidRDefault="00BE6A34" w:rsidP="00BE6A34">
      <w:pPr>
        <w:pStyle w:val="PargrafodaLista"/>
        <w:numPr>
          <w:ilvl w:val="0"/>
          <w:numId w:val="4"/>
        </w:numPr>
        <w:ind w:left="284" w:hanging="284"/>
      </w:pPr>
      <w:r w:rsidRPr="00EC1E0C">
        <w:t xml:space="preserve">O funcionário realizará uma consulta para saber se o </w:t>
      </w:r>
      <w:r>
        <w:t xml:space="preserve">produto </w:t>
      </w:r>
      <w:r w:rsidRPr="00EC1E0C">
        <w:t xml:space="preserve">está </w:t>
      </w:r>
      <w:r>
        <w:t>disponível no estoque</w:t>
      </w:r>
      <w:r w:rsidRPr="00EC1E0C">
        <w:t>.</w:t>
      </w:r>
    </w:p>
    <w:p w14:paraId="49C236CE" w14:textId="6435D284" w:rsidR="00BE6A34" w:rsidRDefault="00BE6A34" w:rsidP="00BE6A34">
      <w:pPr>
        <w:pStyle w:val="PargrafodaLista"/>
        <w:numPr>
          <w:ilvl w:val="0"/>
          <w:numId w:val="4"/>
        </w:numPr>
        <w:ind w:left="284" w:hanging="284"/>
      </w:pPr>
      <w:r>
        <w:t>Caso o produto não esteja disponível, um alerta será enviado para o gerente avisando sobre a falta de produto.</w:t>
      </w:r>
    </w:p>
    <w:p w14:paraId="6851243B" w14:textId="77777777" w:rsidR="00BE6A34" w:rsidRPr="00EC1E0C" w:rsidRDefault="00BE6A34" w:rsidP="00BE6A34">
      <w:pPr>
        <w:pStyle w:val="PargrafodaLista"/>
        <w:numPr>
          <w:ilvl w:val="0"/>
          <w:numId w:val="4"/>
        </w:numPr>
        <w:ind w:left="284" w:hanging="284"/>
      </w:pPr>
      <w:r>
        <w:t>Caso o produto esteja disponível, o vendedor poderá realizar a venda do item desejado.</w:t>
      </w:r>
    </w:p>
    <w:p w14:paraId="7FD9F9CD" w14:textId="77777777" w:rsidR="00BE6A34" w:rsidRDefault="00BE6A34" w:rsidP="00BE6A34">
      <w:pPr>
        <w:pStyle w:val="PargrafodaLista"/>
        <w:ind w:left="284" w:firstLine="0"/>
      </w:pPr>
    </w:p>
    <w:p w14:paraId="3FBB752F" w14:textId="77777777" w:rsidR="00BE6A34" w:rsidRDefault="00BE6A34" w:rsidP="00222581">
      <w:pPr>
        <w:pStyle w:val="PargrafodaLista"/>
        <w:ind w:left="284" w:firstLine="0"/>
      </w:pPr>
    </w:p>
    <w:p w14:paraId="40C9B363" w14:textId="1DABC763" w:rsidR="00222581" w:rsidRDefault="00222581" w:rsidP="00222581">
      <w:pPr>
        <w:pStyle w:val="PargrafodaLista"/>
        <w:ind w:left="284" w:firstLine="0"/>
      </w:pPr>
    </w:p>
    <w:p w14:paraId="7E104D32" w14:textId="638509DE" w:rsidR="00222581" w:rsidRPr="00222581" w:rsidRDefault="00222581" w:rsidP="00222581"/>
    <w:sectPr w:rsidR="00222581" w:rsidRPr="00222581" w:rsidSect="0022258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13B3E" w14:textId="77777777" w:rsidR="005A139B" w:rsidRDefault="005A139B" w:rsidP="00D0467F">
      <w:pPr>
        <w:spacing w:after="0" w:line="240" w:lineRule="auto"/>
      </w:pPr>
      <w:r>
        <w:separator/>
      </w:r>
    </w:p>
  </w:endnote>
  <w:endnote w:type="continuationSeparator" w:id="0">
    <w:p w14:paraId="570FF8CF" w14:textId="77777777" w:rsidR="005A139B" w:rsidRDefault="005A139B" w:rsidP="00D04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D3D21" w14:textId="77777777" w:rsidR="005A139B" w:rsidRDefault="005A139B" w:rsidP="00D0467F">
      <w:pPr>
        <w:spacing w:after="0" w:line="240" w:lineRule="auto"/>
      </w:pPr>
      <w:r>
        <w:separator/>
      </w:r>
    </w:p>
  </w:footnote>
  <w:footnote w:type="continuationSeparator" w:id="0">
    <w:p w14:paraId="3F6D95E7" w14:textId="77777777" w:rsidR="005A139B" w:rsidRDefault="005A139B" w:rsidP="00D04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9B9C1" w14:textId="06318494" w:rsidR="00222581" w:rsidRDefault="00222581">
    <w:pPr>
      <w:pStyle w:val="Cabealho"/>
      <w:jc w:val="right"/>
    </w:pPr>
  </w:p>
  <w:p w14:paraId="5E880418" w14:textId="77777777" w:rsidR="00222581" w:rsidRDefault="0022258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301249"/>
      <w:docPartObj>
        <w:docPartGallery w:val="Page Numbers (Top of Page)"/>
        <w:docPartUnique/>
      </w:docPartObj>
    </w:sdtPr>
    <w:sdtContent>
      <w:p w14:paraId="4398EFDA" w14:textId="416AE2FB" w:rsidR="00222581" w:rsidRDefault="00222581">
        <w:pPr>
          <w:pStyle w:val="Cabealho"/>
          <w:jc w:val="right"/>
        </w:pPr>
      </w:p>
    </w:sdtContent>
  </w:sdt>
  <w:p w14:paraId="5D3649DF" w14:textId="77777777" w:rsidR="00222581" w:rsidRDefault="0022258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A1E11"/>
    <w:multiLevelType w:val="hybridMultilevel"/>
    <w:tmpl w:val="976807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B4BC4"/>
    <w:multiLevelType w:val="hybridMultilevel"/>
    <w:tmpl w:val="A360425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3E05AD2"/>
    <w:multiLevelType w:val="hybridMultilevel"/>
    <w:tmpl w:val="976807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00A0A"/>
    <w:multiLevelType w:val="hybridMultilevel"/>
    <w:tmpl w:val="976807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81"/>
    <w:rsid w:val="001940A8"/>
    <w:rsid w:val="00222581"/>
    <w:rsid w:val="00305FFD"/>
    <w:rsid w:val="005A139B"/>
    <w:rsid w:val="00662037"/>
    <w:rsid w:val="00BE6A34"/>
    <w:rsid w:val="00D0467F"/>
    <w:rsid w:val="00E2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E8744"/>
  <w15:chartTrackingRefBased/>
  <w15:docId w15:val="{3A6639F5-18D5-4A00-9B52-084CD890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25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2581"/>
  </w:style>
  <w:style w:type="paragraph" w:styleId="PargrafodaLista">
    <w:name w:val="List Paragraph"/>
    <w:basedOn w:val="Normal"/>
    <w:link w:val="PargrafodaListaChar"/>
    <w:uiPriority w:val="34"/>
    <w:qFormat/>
    <w:rsid w:val="00222581"/>
    <w:pPr>
      <w:spacing w:line="360" w:lineRule="auto"/>
      <w:ind w:firstLine="709"/>
      <w:contextualSpacing/>
      <w:jc w:val="both"/>
    </w:pPr>
    <w:rPr>
      <w:rFonts w:ascii="Arial" w:hAnsi="Arial" w:cs="Arial"/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222581"/>
    <w:rPr>
      <w:rFonts w:ascii="Arial" w:hAnsi="Arial" w:cs="Arial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2225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rsid w:val="00D046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4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243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cp:lastPrinted>2020-05-19T20:14:00Z</cp:lastPrinted>
  <dcterms:created xsi:type="dcterms:W3CDTF">2020-05-19T19:39:00Z</dcterms:created>
  <dcterms:modified xsi:type="dcterms:W3CDTF">2020-05-19T20:14:00Z</dcterms:modified>
</cp:coreProperties>
</file>