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7555D" w14:textId="07F005DD" w:rsidR="004E718B" w:rsidRDefault="008D1A2E">
      <w:r>
        <w:t>Link to YouTube video</w:t>
      </w:r>
    </w:p>
    <w:p w14:paraId="1E1DB2A6" w14:textId="745B4917" w:rsidR="008D1A2E" w:rsidRDefault="008D1A2E"/>
    <w:p w14:paraId="6D0FFFCC" w14:textId="77F949AF" w:rsidR="008D1A2E" w:rsidRDefault="008D1A2E">
      <w:hyperlink r:id="rId4" w:history="1">
        <w:r w:rsidRPr="005B212E">
          <w:rPr>
            <w:rStyle w:val="Hyperlink"/>
          </w:rPr>
          <w:t>https://youtu.be/6GtHi7MIaZo</w:t>
        </w:r>
      </w:hyperlink>
    </w:p>
    <w:p w14:paraId="0EC3107B" w14:textId="77777777" w:rsidR="008D1A2E" w:rsidRDefault="008D1A2E"/>
    <w:sectPr w:rsidR="008D1A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A2E"/>
    <w:rsid w:val="004E718B"/>
    <w:rsid w:val="008D1A2E"/>
    <w:rsid w:val="00C05F89"/>
    <w:rsid w:val="00EF4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C89833"/>
  <w15:chartTrackingRefBased/>
  <w15:docId w15:val="{935CEB7F-AFBC-F943-AA16-86117EC49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1A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1A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6GtHi7MIaZ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Luiso</dc:creator>
  <cp:keywords/>
  <dc:description/>
  <cp:lastModifiedBy>Nicholas Luiso</cp:lastModifiedBy>
  <cp:revision>1</cp:revision>
  <dcterms:created xsi:type="dcterms:W3CDTF">2022-08-08T00:22:00Z</dcterms:created>
  <dcterms:modified xsi:type="dcterms:W3CDTF">2022-08-08T00:22:00Z</dcterms:modified>
</cp:coreProperties>
</file>