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423B" w14:textId="61651F4D" w:rsidR="00F36A90" w:rsidRDefault="00676306" w:rsidP="00676306">
      <w:pPr>
        <w:spacing w:line="360" w:lineRule="auto"/>
        <w:jc w:val="center"/>
        <w:rPr>
          <w:rFonts w:ascii="Arial" w:hAnsi="Arial" w:cs="Arial"/>
          <w:b/>
          <w:bCs/>
        </w:rPr>
      </w:pPr>
      <w:r w:rsidRPr="00676306">
        <w:rPr>
          <w:rFonts w:ascii="Arial" w:hAnsi="Arial" w:cs="Arial"/>
          <w:b/>
          <w:bCs/>
        </w:rPr>
        <w:t>INTRODUCCIÓN</w:t>
      </w:r>
    </w:p>
    <w:p w14:paraId="536F8652" w14:textId="16CD53BB" w:rsidR="00676306" w:rsidRDefault="00676306" w:rsidP="006763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DESARROLLO</w:t>
      </w:r>
    </w:p>
    <w:p w14:paraId="6E39F50E" w14:textId="6C72FE62" w:rsidR="00676306" w:rsidRDefault="00676306" w:rsidP="006763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CONCLUSIONES</w:t>
      </w:r>
    </w:p>
    <w:p w14:paraId="1B858E4C" w14:textId="308AD397" w:rsidR="00676306" w:rsidRPr="00676306" w:rsidRDefault="00676306" w:rsidP="006763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 BILBIOGRÁFICAS</w:t>
      </w:r>
    </w:p>
    <w:sectPr w:rsidR="00676306" w:rsidRPr="00676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90"/>
    <w:rsid w:val="000E38EA"/>
    <w:rsid w:val="003D3827"/>
    <w:rsid w:val="00676306"/>
    <w:rsid w:val="00884E79"/>
    <w:rsid w:val="00EC6C32"/>
    <w:rsid w:val="00F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24C9"/>
  <w15:chartTrackingRefBased/>
  <w15:docId w15:val="{3EF64761-AF99-4C0F-ADBC-1C039ED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A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A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6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A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A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Luiso Mendoza Rubí</dc:creator>
  <cp:keywords/>
  <dc:description/>
  <cp:lastModifiedBy>Luiso Mendoza Rubí</cp:lastModifiedBy>
  <cp:revision>3</cp:revision>
  <dcterms:created xsi:type="dcterms:W3CDTF">2024-10-02T14:16:00Z</dcterms:created>
  <dcterms:modified xsi:type="dcterms:W3CDTF">2024-10-03T16:35:00Z</dcterms:modified>
</cp:coreProperties>
</file>