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2978" w14:textId="106C5DDA" w:rsidR="000F5CB6" w:rsidRDefault="00676373">
      <w:r w:rsidRPr="00676373">
        <w:rPr>
          <w:noProof/>
        </w:rPr>
        <w:drawing>
          <wp:inline distT="0" distB="0" distL="0" distR="0" wp14:anchorId="560B1C5D" wp14:editId="444156B6">
            <wp:extent cx="5612130" cy="2631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7775" w14:textId="77777777" w:rsidR="00EC7221" w:rsidRDefault="00EC7221"/>
    <w:p w14:paraId="03E03221" w14:textId="77777777" w:rsidR="00EC7221" w:rsidRDefault="00EC7221"/>
    <w:p w14:paraId="6D38F6ED" w14:textId="4570C107" w:rsidR="00EC7221" w:rsidRDefault="00EC7221">
      <w:r w:rsidRPr="00EC7221">
        <w:drawing>
          <wp:inline distT="0" distB="0" distL="0" distR="0" wp14:anchorId="11A9FA19" wp14:editId="44CF1C1C">
            <wp:extent cx="5701145" cy="32072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532" cy="32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2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73"/>
    <w:rsid w:val="002E35C0"/>
    <w:rsid w:val="003A2CF6"/>
    <w:rsid w:val="00676373"/>
    <w:rsid w:val="00EC7221"/>
    <w:rsid w:val="00E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0D3D"/>
  <w15:chartTrackingRefBased/>
  <w15:docId w15:val="{44F7F4FF-8048-411F-B813-6CC545D1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ORTIZ OBONAGA</dc:creator>
  <cp:keywords/>
  <dc:description/>
  <cp:lastModifiedBy>carlos mario alzate garcia</cp:lastModifiedBy>
  <cp:revision>3</cp:revision>
  <dcterms:created xsi:type="dcterms:W3CDTF">2022-09-28T03:53:00Z</dcterms:created>
  <dcterms:modified xsi:type="dcterms:W3CDTF">2022-09-28T22:34:00Z</dcterms:modified>
</cp:coreProperties>
</file>