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1436" w14:textId="4957E285" w:rsidR="0049766C" w:rsidRDefault="00764C7E">
      <w:r w:rsidRPr="00764C7E">
        <w:drawing>
          <wp:inline distT="0" distB="0" distL="0" distR="0" wp14:anchorId="4B99E2D4" wp14:editId="699FC909">
            <wp:extent cx="1234547" cy="1242168"/>
            <wp:effectExtent l="0" t="0" r="3810" b="0"/>
            <wp:docPr id="1" name="Imagen 1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7E"/>
    <w:rsid w:val="002E4ECE"/>
    <w:rsid w:val="004D7BFD"/>
    <w:rsid w:val="0076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B93C"/>
  <w15:chartTrackingRefBased/>
  <w15:docId w15:val="{10CB4ECF-1F20-4F39-8F11-C818EA34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alzate garcia</dc:creator>
  <cp:keywords/>
  <dc:description/>
  <cp:lastModifiedBy>carlos mario alzate garcia</cp:lastModifiedBy>
  <cp:revision>1</cp:revision>
  <dcterms:created xsi:type="dcterms:W3CDTF">2022-09-28T23:13:00Z</dcterms:created>
  <dcterms:modified xsi:type="dcterms:W3CDTF">2022-09-28T23:16:00Z</dcterms:modified>
</cp:coreProperties>
</file>