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5754" w14:textId="77777777" w:rsidR="002466F8" w:rsidRDefault="002466F8" w:rsidP="002466F8">
      <w:r>
        <w:t xml:space="preserve">Evidencia de producto: GA7-220501096-AA4-EV03 Componente </w:t>
      </w:r>
      <w:proofErr w:type="spellStart"/>
      <w:r>
        <w:t>frontend</w:t>
      </w:r>
      <w:proofErr w:type="spellEnd"/>
      <w:r>
        <w:t xml:space="preserve"> del proyecto formativo y</w:t>
      </w:r>
    </w:p>
    <w:p w14:paraId="418EED62" w14:textId="77777777" w:rsidR="002466F8" w:rsidRDefault="002466F8" w:rsidP="002466F8">
      <w:r>
        <w:t>proyectos de clase (listas de chequeo)</w:t>
      </w:r>
    </w:p>
    <w:p w14:paraId="2335A776" w14:textId="77777777" w:rsidR="002466F8" w:rsidRDefault="002466F8" w:rsidP="002466F8">
      <w:r>
        <w:t>Teniendo en cuenta el tipo de proyecto a desarrollar móvil o web realice la codificación del módulo del proyecto</w:t>
      </w:r>
    </w:p>
    <w:p w14:paraId="5C66320E" w14:textId="77777777" w:rsidR="002466F8" w:rsidRDefault="002466F8" w:rsidP="002466F8">
      <w:r>
        <w:t xml:space="preserve">aplicando lo visto en el componente “Desarrollo de </w:t>
      </w:r>
      <w:proofErr w:type="spellStart"/>
      <w:r>
        <w:t>frontend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 xml:space="preserve"> JS.”.</w:t>
      </w:r>
    </w:p>
    <w:p w14:paraId="579B3B45" w14:textId="77777777" w:rsidR="002466F8" w:rsidRDefault="002466F8" w:rsidP="002466F8">
      <w:r>
        <w:t>Elementos para tener en cuenta:</w:t>
      </w:r>
    </w:p>
    <w:p w14:paraId="793DAD64" w14:textId="77777777" w:rsidR="002466F8" w:rsidRDefault="002466F8" w:rsidP="002466F8">
      <w:r>
        <w:t>● Para la codificación del módulo debe tener en cuenta los artefactos del ciclo del software realizados con</w:t>
      </w:r>
    </w:p>
    <w:p w14:paraId="4E31C1AD" w14:textId="77777777" w:rsidR="002466F8" w:rsidRDefault="002466F8" w:rsidP="002466F8">
      <w:r>
        <w:t>anterioridad: diagrama de clases, diagramas de casos de uso, historias de usuario, diseños, prototipos,</w:t>
      </w:r>
    </w:p>
    <w:p w14:paraId="65DFD67F" w14:textId="77777777" w:rsidR="002466F8" w:rsidRDefault="002466F8" w:rsidP="002466F8">
      <w:r>
        <w:t>Informe técnico de plan de trabajo para construcción de software con tecnologías seleccionadas etc.</w:t>
      </w:r>
    </w:p>
    <w:p w14:paraId="5734BF5F" w14:textId="77777777" w:rsidR="002466F8" w:rsidRDefault="002466F8" w:rsidP="002466F8">
      <w:r>
        <w:t>GFPI-F-135 V01</w:t>
      </w:r>
    </w:p>
    <w:p w14:paraId="1D9E754F" w14:textId="77777777" w:rsidR="002466F8" w:rsidRDefault="002466F8" w:rsidP="002466F8">
      <w:r>
        <w:t>● El código debe contener comentarios</w:t>
      </w:r>
    </w:p>
    <w:p w14:paraId="63070A59" w14:textId="77777777" w:rsidR="002466F8" w:rsidRDefault="002466F8" w:rsidP="002466F8">
      <w:r>
        <w:t>● El código debe cumplir con estándares de codificación</w:t>
      </w:r>
    </w:p>
    <w:p w14:paraId="2024F072" w14:textId="77777777" w:rsidR="002466F8" w:rsidRDefault="002466F8" w:rsidP="002466F8">
      <w:r>
        <w:t xml:space="preserve">● Se debe crear el proyecto utilizando herramientas de </w:t>
      </w:r>
      <w:proofErr w:type="spellStart"/>
      <w:r>
        <w:t>versionamiento</w:t>
      </w:r>
      <w:proofErr w:type="spellEnd"/>
      <w:r>
        <w:t>.</w:t>
      </w:r>
    </w:p>
    <w:p w14:paraId="4428FF69" w14:textId="77777777" w:rsidR="002466F8" w:rsidRDefault="002466F8" w:rsidP="002466F8">
      <w:r>
        <w:t>Lineamientos generales para la entrega de la evidencia:</w:t>
      </w:r>
    </w:p>
    <w:p w14:paraId="73DB293F" w14:textId="77777777" w:rsidR="002466F8" w:rsidRDefault="002466F8" w:rsidP="002466F8">
      <w:r>
        <w:t>● Productos para entregar: carpeta comprimida que debe tener los siguientes archivos: archivos del</w:t>
      </w:r>
    </w:p>
    <w:p w14:paraId="39CA4861" w14:textId="77777777" w:rsidR="002466F8" w:rsidRDefault="002466F8" w:rsidP="002466F8">
      <w:r>
        <w:t>proyecto, archivo con enlace del repositorio, la carpeta comprimida debe tener el nombre del aprendiz y</w:t>
      </w:r>
    </w:p>
    <w:p w14:paraId="204779B2" w14:textId="77777777" w:rsidR="002466F8" w:rsidRDefault="002466F8" w:rsidP="002466F8">
      <w:r>
        <w:t>número de la evidencia así: NOMBRE_APELLIDO_AA4_EV03.</w:t>
      </w:r>
    </w:p>
    <w:p w14:paraId="71146DF0" w14:textId="77777777" w:rsidR="002466F8" w:rsidRDefault="002466F8" w:rsidP="002466F8">
      <w:r>
        <w:t>● Extensión: ZIP, RAR.</w:t>
      </w:r>
    </w:p>
    <w:p w14:paraId="37CA8CF2" w14:textId="77777777" w:rsidR="002466F8" w:rsidRDefault="002466F8" w:rsidP="002466F8">
      <w:r>
        <w:t>● Para hacer el envío de la evidencia remítase al área de la actividad correspondiente y acceda al espacio:</w:t>
      </w:r>
    </w:p>
    <w:p w14:paraId="708DE405" w14:textId="77777777" w:rsidR="002466F8" w:rsidRDefault="002466F8" w:rsidP="002466F8">
      <w:r>
        <w:t xml:space="preserve">Componente </w:t>
      </w:r>
      <w:proofErr w:type="spellStart"/>
      <w:r>
        <w:t>frontend</w:t>
      </w:r>
      <w:proofErr w:type="spellEnd"/>
      <w:r>
        <w:t xml:space="preserve"> del proyecto formativo y proyectos de clase (listas de chequeo). GA7-220501096-</w:t>
      </w:r>
    </w:p>
    <w:p w14:paraId="25DE99D9" w14:textId="0E71984B" w:rsidR="002466F8" w:rsidRDefault="002466F8" w:rsidP="002466F8">
      <w:r>
        <w:t>AA4EV03</w:t>
      </w:r>
    </w:p>
    <w:sectPr w:rsidR="00246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F8"/>
    <w:rsid w:val="0024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9799"/>
  <w15:chartTrackingRefBased/>
  <w15:docId w15:val="{4BD7F824-C7A0-4C19-AE21-282B35FB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piñeros</dc:creator>
  <cp:keywords/>
  <dc:description/>
  <cp:lastModifiedBy>luis piñeros</cp:lastModifiedBy>
  <cp:revision>1</cp:revision>
  <dcterms:created xsi:type="dcterms:W3CDTF">2023-08-09T17:07:00Z</dcterms:created>
  <dcterms:modified xsi:type="dcterms:W3CDTF">2023-08-09T17:07:00Z</dcterms:modified>
</cp:coreProperties>
</file>