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44971084594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99433" cy="36385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9433" cy="363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06879" cy="47091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79" cy="470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86890" cy="59683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596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57365" cy="9906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7365" cy="99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16357421875" w:line="240" w:lineRule="auto"/>
        <w:ind w:left="735.96000671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Conceptos fundamentales de Java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7724609375" w:line="240" w:lineRule="auto"/>
        <w:ind w:left="732.1295928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6-1: Arreglas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7724609375" w:line="240" w:lineRule="auto"/>
        <w:ind w:left="719.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Actividades prácticas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0341796875" w:line="370.25184631347656" w:lineRule="auto"/>
        <w:ind w:left="1161.3599395751953" w:right="1476.43798828125" w:hanging="0.001373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509765625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362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62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Vocabulario: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26318359375" w:line="240" w:lineRule="auto"/>
        <w:ind w:left="736.7400360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18"/>
          <w:szCs w:val="18"/>
          <w:u w:val="none"/>
          <w:shd w:fill="auto" w:val="clear"/>
          <w:vertAlign w:val="baseline"/>
          <w:rtl w:val="0"/>
        </w:rPr>
        <w:t xml:space="preserve">Identifique el término correspondiente a cada una de las definiciones a continuación.</w:t>
      </w:r>
    </w:p>
    <w:tbl>
      <w:tblPr>
        <w:tblStyle w:val="Table1"/>
        <w:tblW w:w="9976.79931640625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916.79931640625"/>
        <w:tblGridChange w:id="0">
          <w:tblGrid>
            <w:gridCol w:w="3060"/>
            <w:gridCol w:w="6916.79931640625"/>
          </w:tblGrid>
        </w:tblGridChange>
      </w:tblGrid>
      <w:tr>
        <w:trPr>
          <w:cantSplit w:val="0"/>
          <w:trHeight w:val="499.2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e3629"/>
                <w:sz w:val="18"/>
                <w:szCs w:val="18"/>
                <w:rtl w:val="0"/>
              </w:rPr>
              <w:t xml:space="preserve">RECORRIDO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Acto de pasar por un array.</w:t>
            </w:r>
          </w:p>
        </w:tc>
      </w:tr>
      <w:tr>
        <w:trPr>
          <w:cantSplit w:val="0"/>
          <w:trHeight w:val="491.9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e3629"/>
                <w:sz w:val="18"/>
                <w:szCs w:val="18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8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Estructura que almacena valores múltiples del mismo tipo de datos.</w:t>
            </w:r>
          </w:p>
        </w:tc>
      </w:tr>
      <w:tr>
        <w:trPr>
          <w:cantSplit w:val="0"/>
          <w:trHeight w:val="494.420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e3629"/>
                <w:sz w:val="18"/>
                <w:szCs w:val="18"/>
                <w:rtl w:val="0"/>
              </w:rPr>
              <w:t xml:space="preserve">Matriz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Array de dos dimensiones.</w:t>
            </w:r>
          </w:p>
        </w:tc>
      </w:tr>
      <w:tr>
        <w:trPr>
          <w:cantSplit w:val="0"/>
          <w:trHeight w:val="49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e3629"/>
                <w:sz w:val="18"/>
                <w:szCs w:val="18"/>
                <w:rtl w:val="0"/>
              </w:rPr>
              <w:t xml:space="preserve">Indice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280212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Número entero que identifica la ubicación de un valor en un array.</w:t>
            </w:r>
          </w:p>
        </w:tc>
      </w:tr>
      <w:tr>
        <w:trPr>
          <w:cantSplit w:val="0"/>
          <w:trHeight w:val="715.22003173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e3629"/>
                <w:sz w:val="18"/>
                <w:szCs w:val="18"/>
                <w:rtl w:val="0"/>
              </w:rPr>
              <w:t xml:space="preserve">Paso de parámetros por transferencia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56604385375977" w:lineRule="auto"/>
              <w:ind w:left="64.25994873046875" w:right="504.34814453125" w:firstLine="2.340087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Capacidad de transmitir datos hacia la función principal y acceder a ellos como  elemento del array.</w:t>
            </w:r>
          </w:p>
        </w:tc>
      </w:tr>
      <w:tr>
        <w:trPr>
          <w:cantSplit w:val="0"/>
          <w:trHeight w:val="717.5796508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e3629"/>
                <w:sz w:val="18"/>
                <w:szCs w:val="18"/>
                <w:rtl w:val="0"/>
              </w:rPr>
              <w:t xml:space="preserve">Algoritmo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90088653564453" w:lineRule="auto"/>
              <w:ind w:left="63.18023681640625" w:right="633.9373779296875" w:firstLine="8.27972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Procedimiento informático lógico que, si se aplica correctamente, garantiza la  solución de un problema.</w:t>
            </w:r>
          </w:p>
        </w:tc>
      </w:tr>
      <w:tr>
        <w:trPr>
          <w:cantSplit w:val="0"/>
          <w:trHeight w:val="492.0202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e3629"/>
                <w:sz w:val="18"/>
                <w:szCs w:val="18"/>
                <w:rtl w:val="0"/>
              </w:rPr>
              <w:t xml:space="preserve">Matriz Multidimensional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8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 array de arrays, similar a una tabla, arreglo u hoja de cálculo.</w:t>
            </w:r>
          </w:p>
        </w:tc>
      </w:tr>
      <w:tr>
        <w:trPr>
          <w:cantSplit w:val="0"/>
          <w:trHeight w:val="494.380035400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e3629"/>
                <w:sz w:val="18"/>
                <w:szCs w:val="18"/>
                <w:rtl w:val="0"/>
              </w:rPr>
              <w:t xml:space="preserve">Ciclo Anidado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para ciclo dentro de "a" para ciclo</w:t>
            </w:r>
          </w:p>
        </w:tc>
      </w:tr>
      <w:tr>
        <w:trPr>
          <w:cantSplit w:val="0"/>
          <w:trHeight w:val="49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e3629"/>
                <w:sz w:val="18"/>
                <w:szCs w:val="18"/>
                <w:rtl w:val="0"/>
              </w:rPr>
              <w:t xml:space="preserve">Array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2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Objeto con nombre utilizado para almacenar más de un valor.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7529296875" w:line="240" w:lineRule="auto"/>
        <w:ind w:left="0" w:right="730.0427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e362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3984375" w:line="240" w:lineRule="auto"/>
        <w:ind w:left="1089.17999267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e362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e3629"/>
          <w:sz w:val="18"/>
          <w:szCs w:val="18"/>
          <w:u w:val="none"/>
          <w:shd w:fill="auto" w:val="clear"/>
          <w:vertAlign w:val="baseline"/>
          <w:rtl w:val="0"/>
        </w:rPr>
        <w:t xml:space="preserve">5. Sin escribir el código, determine el resultado del siguiente programa.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4169921875" w:line="240" w:lineRule="auto"/>
        <w:ind w:left="1451.88003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num[] = {7,7,6,6,5,5,4,4};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80517578125" w:line="240" w:lineRule="auto"/>
        <w:ind w:left="1441.620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for(int i = 0; i &lt; 8; i = i + 2)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79296875" w:line="240" w:lineRule="auto"/>
        <w:ind w:left="2168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System.out.print(num[i]);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79296875" w:line="240" w:lineRule="auto"/>
        <w:ind w:left="2168.0999755859375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79296875" w:line="240" w:lineRule="auto"/>
        <w:ind w:left="2168.0999755859375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79296875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R// imprime el siguiente numero 7654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79296875" w:line="240" w:lineRule="auto"/>
        <w:ind w:left="2168.0999755859375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79296875" w:line="240" w:lineRule="auto"/>
        <w:ind w:left="2168.0999755859375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140380859375" w:line="240" w:lineRule="auto"/>
        <w:ind w:left="1086.84028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18"/>
          <w:szCs w:val="18"/>
          <w:u w:val="none"/>
          <w:shd w:fill="auto" w:val="clear"/>
          <w:vertAlign w:val="baseline"/>
          <w:rtl w:val="0"/>
        </w:rPr>
        <w:t xml:space="preserve">Sin escribir el código, determine el resultado del siguiente programa.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80517578125" w:line="240" w:lineRule="auto"/>
        <w:ind w:left="1451.88064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int[][] num = {{3,3,3},{2,2,2}};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4033203125" w:line="240" w:lineRule="auto"/>
        <w:ind w:left="1451.88064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int[] array = {4,3,2};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00244140625" w:line="240" w:lineRule="auto"/>
        <w:ind w:left="1441.62063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for(int i = 0; i &lt; 3; i++){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00244140625" w:line="240" w:lineRule="auto"/>
        <w:ind w:left="2171.88064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num[1][i] = num[0][i]+array[i];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397216796875" w:line="240" w:lineRule="auto"/>
        <w:ind w:left="1444.140319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997802734375" w:line="240" w:lineRule="auto"/>
        <w:ind w:left="1441.6203308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for(int i = 0; i &lt; 2; i++){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00244140625" w:line="240" w:lineRule="auto"/>
        <w:ind w:left="2161.6203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for(int j = 0; j &lt; 3; j++){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00244140625" w:line="240" w:lineRule="auto"/>
        <w:ind w:left="2888.10028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System.out.print(num[i][j]);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4033203125" w:line="240" w:lineRule="auto"/>
        <w:ind w:left="2164.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996337890625" w:line="240" w:lineRule="auto"/>
        <w:ind w:left="2168.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System.out.println();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397216796875" w:line="240" w:lineRule="auto"/>
        <w:ind w:left="1444.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1533203125" w:line="240" w:lineRule="auto"/>
        <w:ind w:left="0" w:right="704.722900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R// Imprime dos numeros los cuales son 333 y 765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952.7999877929688" w:top="722.39990234375" w:left="0" w:right="23.67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