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2"/>
        <w:gridCol w:w="1933"/>
        <w:gridCol w:w="1935"/>
        <w:gridCol w:w="1932"/>
        <w:gridCol w:w="1935"/>
      </w:tblGrid>
      <w:tr w:rsidR="001F060D" w14:paraId="0616D8D2" w14:textId="77777777">
        <w:trPr>
          <w:trHeight w:val="551"/>
        </w:trPr>
        <w:tc>
          <w:tcPr>
            <w:tcW w:w="1462" w:type="dxa"/>
            <w:vMerge w:val="restart"/>
          </w:tcPr>
          <w:p w14:paraId="06AA4C7F" w14:textId="77777777" w:rsidR="001F060D" w:rsidRDefault="001F060D">
            <w:pPr>
              <w:pStyle w:val="TableParagraph"/>
              <w:spacing w:before="4"/>
              <w:rPr>
                <w:rFonts w:ascii="Times New Roman"/>
                <w:sz w:val="4"/>
              </w:rPr>
            </w:pPr>
          </w:p>
          <w:p w14:paraId="4E454B79" w14:textId="77777777" w:rsidR="001F060D" w:rsidRDefault="00ED54A8">
            <w:pPr>
              <w:pStyle w:val="TableParagraph"/>
              <w:ind w:left="17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ar-SA"/>
              </w:rPr>
              <w:drawing>
                <wp:inline distT="0" distB="0" distL="0" distR="0" wp14:anchorId="476EC778" wp14:editId="7FE72D18">
                  <wp:extent cx="699515" cy="67665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515" cy="6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5" w:type="dxa"/>
            <w:gridSpan w:val="4"/>
          </w:tcPr>
          <w:p w14:paraId="536D48A8" w14:textId="77777777" w:rsidR="001F060D" w:rsidRDefault="001F060D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22893DDC" w14:textId="77777777" w:rsidR="001F060D" w:rsidRDefault="00ED54A8">
            <w:pPr>
              <w:pStyle w:val="TableParagraph"/>
              <w:spacing w:before="1"/>
              <w:ind w:left="2467"/>
              <w:rPr>
                <w:b/>
                <w:sz w:val="16"/>
              </w:rPr>
            </w:pPr>
            <w:r>
              <w:rPr>
                <w:b/>
                <w:sz w:val="16"/>
              </w:rPr>
              <w:t>FORMATO ACUERDO PEDAGÓGICO</w:t>
            </w:r>
          </w:p>
        </w:tc>
      </w:tr>
      <w:tr w:rsidR="001F060D" w14:paraId="1702BE0A" w14:textId="77777777">
        <w:trPr>
          <w:trHeight w:val="573"/>
        </w:trPr>
        <w:tc>
          <w:tcPr>
            <w:tcW w:w="1462" w:type="dxa"/>
            <w:vMerge/>
            <w:tcBorders>
              <w:top w:val="nil"/>
            </w:tcBorders>
          </w:tcPr>
          <w:p w14:paraId="3588B719" w14:textId="77777777" w:rsidR="001F060D" w:rsidRDefault="001F060D">
            <w:pPr>
              <w:rPr>
                <w:sz w:val="2"/>
                <w:szCs w:val="2"/>
              </w:rPr>
            </w:pPr>
          </w:p>
        </w:tc>
        <w:tc>
          <w:tcPr>
            <w:tcW w:w="1933" w:type="dxa"/>
          </w:tcPr>
          <w:p w14:paraId="58E50682" w14:textId="77777777" w:rsidR="001F060D" w:rsidRDefault="00ED54A8">
            <w:pPr>
              <w:pStyle w:val="TableParagraph"/>
              <w:spacing w:before="101"/>
              <w:ind w:left="364" w:right="36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CÓDIGO:</w:t>
            </w:r>
          </w:p>
          <w:p w14:paraId="65378D8E" w14:textId="77777777" w:rsidR="001F060D" w:rsidRDefault="00ED54A8">
            <w:pPr>
              <w:pStyle w:val="TableParagraph"/>
              <w:spacing w:before="4"/>
              <w:ind w:left="366" w:right="361"/>
              <w:jc w:val="center"/>
              <w:rPr>
                <w:sz w:val="16"/>
              </w:rPr>
            </w:pPr>
            <w:r>
              <w:rPr>
                <w:sz w:val="16"/>
              </w:rPr>
              <w:t>FO-M-DC-05-03</w:t>
            </w:r>
          </w:p>
        </w:tc>
        <w:tc>
          <w:tcPr>
            <w:tcW w:w="1935" w:type="dxa"/>
          </w:tcPr>
          <w:p w14:paraId="1F3E62BF" w14:textId="77777777" w:rsidR="001F060D" w:rsidRDefault="00ED54A8">
            <w:pPr>
              <w:pStyle w:val="TableParagraph"/>
              <w:spacing w:before="101"/>
              <w:ind w:left="556" w:right="55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VERSIÓN:</w:t>
            </w:r>
          </w:p>
          <w:p w14:paraId="375EEAEA" w14:textId="77777777" w:rsidR="001F060D" w:rsidRDefault="00ED54A8">
            <w:pPr>
              <w:pStyle w:val="TableParagraph"/>
              <w:spacing w:before="4"/>
              <w:ind w:left="5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932" w:type="dxa"/>
          </w:tcPr>
          <w:p w14:paraId="4F66EF52" w14:textId="77777777" w:rsidR="001F060D" w:rsidRDefault="00ED54A8">
            <w:pPr>
              <w:pStyle w:val="TableParagraph"/>
              <w:spacing w:before="101"/>
              <w:ind w:left="532" w:right="52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FECHA:</w:t>
            </w:r>
          </w:p>
          <w:p w14:paraId="3AF7EE3D" w14:textId="4B2AB08A" w:rsidR="001F060D" w:rsidRDefault="00B42FE7" w:rsidP="00E04C00">
            <w:pPr>
              <w:pStyle w:val="TableParagraph"/>
              <w:spacing w:before="4"/>
              <w:ind w:left="534" w:right="529"/>
              <w:jc w:val="center"/>
              <w:rPr>
                <w:sz w:val="16"/>
              </w:rPr>
            </w:pPr>
            <w:r w:rsidRPr="00F07D80">
              <w:rPr>
                <w:sz w:val="16"/>
              </w:rPr>
              <w:t>2018-08-17</w:t>
            </w:r>
          </w:p>
        </w:tc>
        <w:tc>
          <w:tcPr>
            <w:tcW w:w="1935" w:type="dxa"/>
          </w:tcPr>
          <w:p w14:paraId="547B5EA5" w14:textId="77777777" w:rsidR="001F060D" w:rsidRDefault="00ED54A8">
            <w:pPr>
              <w:pStyle w:val="TableParagraph"/>
              <w:spacing w:before="101"/>
              <w:ind w:left="556" w:right="55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PÁGINA:</w:t>
            </w:r>
          </w:p>
          <w:p w14:paraId="1BEABA88" w14:textId="77777777" w:rsidR="001F060D" w:rsidRDefault="00ED54A8">
            <w:pPr>
              <w:pStyle w:val="TableParagraph"/>
              <w:spacing w:before="4"/>
              <w:ind w:left="556" w:right="548"/>
              <w:jc w:val="center"/>
              <w:rPr>
                <w:sz w:val="16"/>
              </w:rPr>
            </w:pPr>
            <w:r>
              <w:rPr>
                <w:sz w:val="16"/>
              </w:rPr>
              <w:t>1 de 1</w:t>
            </w:r>
          </w:p>
        </w:tc>
      </w:tr>
    </w:tbl>
    <w:p w14:paraId="5F4135CF" w14:textId="77777777" w:rsidR="001F060D" w:rsidRDefault="001F060D">
      <w:pPr>
        <w:pStyle w:val="Textoindependiente"/>
        <w:spacing w:before="2"/>
        <w:ind w:left="0"/>
        <w:rPr>
          <w:rFonts w:ascii="Times New Roman"/>
          <w:i w:val="0"/>
          <w:sz w:val="7"/>
        </w:rPr>
      </w:pPr>
    </w:p>
    <w:p w14:paraId="63BA3E88" w14:textId="77777777" w:rsidR="001F060D" w:rsidRDefault="00ED54A8">
      <w:pPr>
        <w:pStyle w:val="Ttulo1"/>
        <w:numPr>
          <w:ilvl w:val="0"/>
          <w:numId w:val="1"/>
        </w:numPr>
        <w:tabs>
          <w:tab w:val="left" w:pos="506"/>
        </w:tabs>
        <w:spacing w:before="94" w:after="4"/>
        <w:ind w:hanging="283"/>
      </w:pPr>
      <w:r>
        <w:t>IDENTIFICACIÓN</w:t>
      </w: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2268"/>
        <w:gridCol w:w="1277"/>
        <w:gridCol w:w="1274"/>
      </w:tblGrid>
      <w:tr w:rsidR="001F060D" w14:paraId="4B96350E" w14:textId="77777777">
        <w:trPr>
          <w:trHeight w:val="640"/>
        </w:trPr>
        <w:tc>
          <w:tcPr>
            <w:tcW w:w="4606" w:type="dxa"/>
          </w:tcPr>
          <w:p w14:paraId="7AFDDCAA" w14:textId="77777777" w:rsidR="001F060D" w:rsidRDefault="00ED54A8">
            <w:pPr>
              <w:pStyle w:val="TableParagraph"/>
              <w:ind w:left="69"/>
            </w:pPr>
            <w:r>
              <w:t>Docente</w:t>
            </w:r>
          </w:p>
          <w:p w14:paraId="78077039" w14:textId="246FBD83" w:rsidR="001F060D" w:rsidRDefault="00FE09D0">
            <w:pPr>
              <w:pStyle w:val="TableParagraph"/>
              <w:spacing w:before="1"/>
              <w:ind w:left="69"/>
            </w:pPr>
            <w:r>
              <w:t>Jesús Emilio Pinto Lopera</w:t>
            </w:r>
          </w:p>
        </w:tc>
        <w:tc>
          <w:tcPr>
            <w:tcW w:w="4819" w:type="dxa"/>
            <w:gridSpan w:val="3"/>
          </w:tcPr>
          <w:p w14:paraId="50692E52" w14:textId="77777777" w:rsidR="001F060D" w:rsidRDefault="00856A93" w:rsidP="00856A93">
            <w:pPr>
              <w:pStyle w:val="TableParagraph"/>
              <w:ind w:left="69" w:right="2371"/>
            </w:pPr>
            <w:r>
              <w:t>Representante de curso</w:t>
            </w:r>
          </w:p>
          <w:p w14:paraId="6E22E41E" w14:textId="38539D98" w:rsidR="00856A93" w:rsidRDefault="00856A93" w:rsidP="00856A93">
            <w:pPr>
              <w:pStyle w:val="TableParagraph"/>
              <w:ind w:left="69" w:right="2371"/>
            </w:pPr>
          </w:p>
        </w:tc>
      </w:tr>
      <w:tr w:rsidR="001F060D" w14:paraId="297A5D95" w14:textId="77777777">
        <w:trPr>
          <w:trHeight w:val="563"/>
        </w:trPr>
        <w:tc>
          <w:tcPr>
            <w:tcW w:w="4606" w:type="dxa"/>
          </w:tcPr>
          <w:p w14:paraId="5C7E3220" w14:textId="77777777" w:rsidR="001F060D" w:rsidRDefault="00ED54A8">
            <w:pPr>
              <w:pStyle w:val="TableParagraph"/>
              <w:ind w:left="69" w:right="3528"/>
            </w:pPr>
            <w:r>
              <w:t>Facultad Ingeniería</w:t>
            </w:r>
          </w:p>
        </w:tc>
        <w:tc>
          <w:tcPr>
            <w:tcW w:w="4819" w:type="dxa"/>
            <w:gridSpan w:val="3"/>
          </w:tcPr>
          <w:p w14:paraId="7055DFDF" w14:textId="77777777" w:rsidR="001F060D" w:rsidRDefault="00ED54A8">
            <w:pPr>
              <w:pStyle w:val="TableParagraph"/>
              <w:ind w:left="69" w:right="2469"/>
            </w:pPr>
            <w:r>
              <w:t>Programa Académico Ingeniería de Sistemas</w:t>
            </w:r>
          </w:p>
        </w:tc>
      </w:tr>
      <w:tr w:rsidR="001F060D" w14:paraId="43958620" w14:textId="77777777">
        <w:trPr>
          <w:trHeight w:val="685"/>
        </w:trPr>
        <w:tc>
          <w:tcPr>
            <w:tcW w:w="4606" w:type="dxa"/>
          </w:tcPr>
          <w:p w14:paraId="5664E270" w14:textId="77777777" w:rsidR="001F060D" w:rsidRDefault="00ED54A8">
            <w:pPr>
              <w:pStyle w:val="TableParagraph"/>
              <w:ind w:left="69"/>
            </w:pPr>
            <w:r>
              <w:t>Curso</w:t>
            </w:r>
          </w:p>
          <w:p w14:paraId="774FBD33" w14:textId="39E7CE44" w:rsidR="001F060D" w:rsidRDefault="00F74B6E">
            <w:pPr>
              <w:pStyle w:val="TableParagraph"/>
              <w:spacing w:before="1"/>
              <w:ind w:left="69"/>
            </w:pPr>
            <w:r w:rsidRPr="00F74B6E">
              <w:t>Inteligencia Computacional</w:t>
            </w:r>
          </w:p>
        </w:tc>
        <w:tc>
          <w:tcPr>
            <w:tcW w:w="2268" w:type="dxa"/>
          </w:tcPr>
          <w:p w14:paraId="491A378D" w14:textId="08066C20" w:rsidR="001F060D" w:rsidRDefault="00ED54A8">
            <w:pPr>
              <w:pStyle w:val="TableParagraph"/>
              <w:ind w:left="69" w:right="1190"/>
            </w:pPr>
            <w:r>
              <w:t xml:space="preserve">Código </w:t>
            </w:r>
            <w:r w:rsidR="00F74B6E" w:rsidRPr="00F74B6E">
              <w:t>72020802</w:t>
            </w:r>
          </w:p>
        </w:tc>
        <w:tc>
          <w:tcPr>
            <w:tcW w:w="1277" w:type="dxa"/>
          </w:tcPr>
          <w:p w14:paraId="0DD1F6F7" w14:textId="796EB8C6" w:rsidR="001F060D" w:rsidRDefault="00FE09D0" w:rsidP="00FE09D0">
            <w:pPr>
              <w:pStyle w:val="TableParagraph"/>
              <w:ind w:left="69" w:right="236"/>
            </w:pPr>
            <w:r>
              <w:t>Semestre V</w:t>
            </w:r>
            <w:r w:rsidR="00F74B6E">
              <w:t>III</w:t>
            </w:r>
          </w:p>
        </w:tc>
        <w:tc>
          <w:tcPr>
            <w:tcW w:w="1274" w:type="dxa"/>
          </w:tcPr>
          <w:p w14:paraId="6A9A6589" w14:textId="77777777" w:rsidR="001F060D" w:rsidRDefault="00ED54A8">
            <w:pPr>
              <w:pStyle w:val="TableParagraph"/>
              <w:ind w:left="70"/>
            </w:pPr>
            <w:r>
              <w:t>Grupo</w:t>
            </w:r>
          </w:p>
          <w:p w14:paraId="4AFC13EF" w14:textId="2DC6D3C1" w:rsidR="00FE09D0" w:rsidRDefault="00F74B6E">
            <w:pPr>
              <w:pStyle w:val="TableParagraph"/>
              <w:ind w:left="70"/>
            </w:pPr>
            <w:r>
              <w:t>1</w:t>
            </w:r>
          </w:p>
        </w:tc>
      </w:tr>
    </w:tbl>
    <w:p w14:paraId="5A474C58" w14:textId="77777777" w:rsidR="001F060D" w:rsidRDefault="00ED54A8">
      <w:pPr>
        <w:pStyle w:val="Prrafodelista"/>
        <w:numPr>
          <w:ilvl w:val="0"/>
          <w:numId w:val="1"/>
        </w:numPr>
        <w:tabs>
          <w:tab w:val="left" w:pos="506"/>
        </w:tabs>
        <w:spacing w:before="7" w:after="4"/>
        <w:ind w:hanging="283"/>
        <w:rPr>
          <w:b/>
        </w:rPr>
      </w:pPr>
      <w:r>
        <w:rPr>
          <w:b/>
        </w:rPr>
        <w:t xml:space="preserve">CONDICIONES </w:t>
      </w:r>
      <w:r>
        <w:rPr>
          <w:b/>
          <w:spacing w:val="-3"/>
        </w:rPr>
        <w:t xml:space="preserve">PARA </w:t>
      </w:r>
      <w:r>
        <w:rPr>
          <w:b/>
        </w:rPr>
        <w:t>EL DESARROLLO DEL</w:t>
      </w:r>
      <w:r>
        <w:rPr>
          <w:b/>
          <w:spacing w:val="-3"/>
        </w:rPr>
        <w:t xml:space="preserve"> </w:t>
      </w:r>
      <w:r>
        <w:rPr>
          <w:b/>
        </w:rPr>
        <w:t>CURSO</w:t>
      </w:r>
    </w:p>
    <w:p w14:paraId="7C48BA2F" w14:textId="7F5AF32B" w:rsidR="001F060D" w:rsidRDefault="00856A93">
      <w:pPr>
        <w:ind w:left="188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 wp14:anchorId="62B9DE23" wp14:editId="761744AC">
                <wp:extent cx="6010275" cy="2962894"/>
                <wp:effectExtent l="0" t="0" r="28575" b="2857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2962894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5B506E" w14:textId="599CBC11" w:rsidR="001F060D" w:rsidRDefault="00ED54A8">
                            <w:pPr>
                              <w:pStyle w:val="Textoindependiente"/>
                              <w:ind w:left="103" w:right="25"/>
                              <w:rPr>
                                <w:i w:val="0"/>
                                <w:iCs/>
                              </w:rPr>
                            </w:pPr>
                            <w:r w:rsidRPr="00FF60F6">
                              <w:rPr>
                                <w:i w:val="0"/>
                                <w:iCs/>
                              </w:rPr>
                              <w:t xml:space="preserve">El curso requiere de los estudiantes: pensamiento crítico, autoaprendizaje y autoevaluación permanente, puntualidad y asistencia a las clases, honestidad académica, trabajo individual, trabajo grupal, excelente comportamiento en clase, respeto, realización y entrega puntual de los trabajos propuestos, participación </w:t>
                            </w:r>
                            <w:r w:rsidR="00FE09D0" w:rsidRPr="00FF60F6">
                              <w:rPr>
                                <w:i w:val="0"/>
                                <w:iCs/>
                              </w:rPr>
                              <w:t>activa en el desarrollo del curso</w:t>
                            </w:r>
                            <w:r w:rsidRPr="00FF60F6">
                              <w:rPr>
                                <w:i w:val="0"/>
                                <w:iCs/>
                              </w:rPr>
                              <w:t>, y todo lo relacionado con el cumplimiento pertinente del reglamento estudiantil.</w:t>
                            </w:r>
                          </w:p>
                          <w:p w14:paraId="6CE7D0CF" w14:textId="14427FFA" w:rsidR="00FF60F6" w:rsidRDefault="00FF60F6">
                            <w:pPr>
                              <w:pStyle w:val="Textoindependiente"/>
                              <w:ind w:left="103" w:right="25"/>
                              <w:rPr>
                                <w:i w:val="0"/>
                                <w:iCs/>
                              </w:rPr>
                            </w:pPr>
                          </w:p>
                          <w:p w14:paraId="34CDFE65" w14:textId="77777777" w:rsidR="00FF60F6" w:rsidRPr="00FF60F6" w:rsidRDefault="00FF60F6" w:rsidP="00FF60F6">
                            <w:pPr>
                              <w:pStyle w:val="Textoindependiente"/>
                              <w:ind w:left="103" w:right="25"/>
                              <w:rPr>
                                <w:b/>
                                <w:bCs/>
                                <w:i w:val="0"/>
                                <w:iCs/>
                              </w:rPr>
                            </w:pPr>
                            <w:r w:rsidRPr="00FF60F6">
                              <w:rPr>
                                <w:b/>
                                <w:bCs/>
                                <w:i w:val="0"/>
                                <w:iCs/>
                              </w:rPr>
                              <w:t>Condiciones de trabajo en encuentros sincrónicos por TEAMS:</w:t>
                            </w:r>
                          </w:p>
                          <w:p w14:paraId="5DA5278E" w14:textId="77777777" w:rsidR="00FF60F6" w:rsidRPr="00FF60F6" w:rsidRDefault="00FF60F6" w:rsidP="00FF60F6">
                            <w:pPr>
                              <w:pStyle w:val="Textoindependiente"/>
                              <w:ind w:left="103" w:right="25"/>
                              <w:rPr>
                                <w:i w:val="0"/>
                                <w:iCs/>
                              </w:rPr>
                            </w:pPr>
                          </w:p>
                          <w:p w14:paraId="23EB5BA3" w14:textId="77777777" w:rsidR="00FF60F6" w:rsidRPr="00FF60F6" w:rsidRDefault="00FF60F6" w:rsidP="00FF60F6">
                            <w:pPr>
                              <w:pStyle w:val="Textoindependiente"/>
                              <w:ind w:left="103" w:right="25"/>
                              <w:rPr>
                                <w:i w:val="0"/>
                                <w:iCs/>
                              </w:rPr>
                            </w:pPr>
                            <w:r w:rsidRPr="00FF60F6">
                              <w:rPr>
                                <w:i w:val="0"/>
                                <w:iCs/>
                              </w:rPr>
                              <w:t>1. Mantener un ambiente de respecto durante las sesiones.</w:t>
                            </w:r>
                          </w:p>
                          <w:p w14:paraId="17274905" w14:textId="77777777" w:rsidR="00FF60F6" w:rsidRPr="00FF60F6" w:rsidRDefault="00FF60F6" w:rsidP="00FF60F6">
                            <w:pPr>
                              <w:pStyle w:val="Textoindependiente"/>
                              <w:ind w:left="103" w:right="25"/>
                              <w:rPr>
                                <w:i w:val="0"/>
                                <w:iCs/>
                              </w:rPr>
                            </w:pPr>
                          </w:p>
                          <w:p w14:paraId="5928FF42" w14:textId="77777777" w:rsidR="00FF60F6" w:rsidRPr="00FF60F6" w:rsidRDefault="00FF60F6" w:rsidP="00FF60F6">
                            <w:pPr>
                              <w:pStyle w:val="Textoindependiente"/>
                              <w:ind w:left="103" w:right="25"/>
                              <w:rPr>
                                <w:i w:val="0"/>
                                <w:iCs/>
                              </w:rPr>
                            </w:pPr>
                            <w:r w:rsidRPr="00FF60F6">
                              <w:rPr>
                                <w:i w:val="0"/>
                                <w:iCs/>
                              </w:rPr>
                              <w:t>2. Utilizar lenguaje apropiado para el contexto educativo.</w:t>
                            </w:r>
                          </w:p>
                          <w:p w14:paraId="14D57AE5" w14:textId="77777777" w:rsidR="00FF60F6" w:rsidRPr="00FF60F6" w:rsidRDefault="00FF60F6" w:rsidP="00FF60F6">
                            <w:pPr>
                              <w:pStyle w:val="Textoindependiente"/>
                              <w:ind w:left="103" w:right="25"/>
                              <w:rPr>
                                <w:i w:val="0"/>
                                <w:iCs/>
                              </w:rPr>
                            </w:pPr>
                          </w:p>
                          <w:p w14:paraId="5CD85697" w14:textId="77777777" w:rsidR="00FF60F6" w:rsidRPr="00FF60F6" w:rsidRDefault="00FF60F6" w:rsidP="00FF60F6">
                            <w:pPr>
                              <w:pStyle w:val="Textoindependiente"/>
                              <w:ind w:left="103" w:right="25"/>
                              <w:rPr>
                                <w:i w:val="0"/>
                                <w:iCs/>
                              </w:rPr>
                            </w:pPr>
                            <w:r w:rsidRPr="00FF60F6">
                              <w:rPr>
                                <w:i w:val="0"/>
                                <w:iCs/>
                              </w:rPr>
                              <w:t>3. Solicitar la palabra a través de los mecanismos que proporciona TEAMS</w:t>
                            </w:r>
                          </w:p>
                          <w:p w14:paraId="727ECFEB" w14:textId="77777777" w:rsidR="00FF60F6" w:rsidRPr="00FF60F6" w:rsidRDefault="00FF60F6" w:rsidP="00FF60F6">
                            <w:pPr>
                              <w:pStyle w:val="Textoindependiente"/>
                              <w:ind w:left="103" w:right="25"/>
                              <w:rPr>
                                <w:i w:val="0"/>
                                <w:iCs/>
                              </w:rPr>
                            </w:pPr>
                          </w:p>
                          <w:p w14:paraId="05FB6E40" w14:textId="241105F0" w:rsidR="00FF60F6" w:rsidRDefault="00FF60F6" w:rsidP="00FF60F6">
                            <w:pPr>
                              <w:pStyle w:val="Textoindependiente"/>
                              <w:ind w:left="103" w:right="25"/>
                              <w:rPr>
                                <w:i w:val="0"/>
                                <w:iCs/>
                              </w:rPr>
                            </w:pPr>
                            <w:r w:rsidRPr="00FF60F6">
                              <w:rPr>
                                <w:i w:val="0"/>
                                <w:iCs/>
                              </w:rPr>
                              <w:t>4. En caso de requerirse la grabación de alguna de las sesiones, esta podrá ser iniciada únicamente por el docente o el representante del curso y se deberá contar con el consentimiento de todos los presentes en la sesión e informarse sobre el inicio de esta.</w:t>
                            </w:r>
                          </w:p>
                          <w:p w14:paraId="3C1D8268" w14:textId="77777777" w:rsidR="00FF60F6" w:rsidRPr="00FF60F6" w:rsidRDefault="00FF60F6" w:rsidP="00FF60F6">
                            <w:pPr>
                              <w:pStyle w:val="Textoindependiente"/>
                              <w:ind w:left="103" w:right="25"/>
                              <w:rPr>
                                <w:i w:val="0"/>
                                <w:iCs/>
                              </w:rPr>
                            </w:pPr>
                          </w:p>
                          <w:p w14:paraId="56344727" w14:textId="19C134BD" w:rsidR="00FF60F6" w:rsidRPr="00FF60F6" w:rsidRDefault="00FF60F6" w:rsidP="00FF60F6">
                            <w:pPr>
                              <w:pStyle w:val="Textoindependiente"/>
                              <w:ind w:left="103" w:right="25"/>
                              <w:rPr>
                                <w:i w:val="0"/>
                                <w:iCs/>
                              </w:rPr>
                            </w:pPr>
                            <w:r w:rsidRPr="00FF60F6">
                              <w:rPr>
                                <w:b/>
                                <w:bCs/>
                                <w:i w:val="0"/>
                                <w:iCs/>
                              </w:rPr>
                              <w:t>NOTA:</w:t>
                            </w:r>
                            <w:r w:rsidRPr="00FF60F6">
                              <w:rPr>
                                <w:i w:val="0"/>
                                <w:iCs/>
                              </w:rPr>
                              <w:t xml:space="preserve"> La divulgación del material, audios y videos de las sesiones sin contar con la autorización de los implicados puede acarrear sanciones legales.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B9DE2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73.25pt;height:2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LErJAIAADEEAAAOAAAAZHJzL2Uyb0RvYy54bWysU9tu2zAMfR+wfxD0vjgJ1qwx4hRdsg4D&#10;ugvQ7gNoWY6FSaImKbGzrx8lJ2mwvQ3zg0CLh4fkIbW6G4xmB+mDQlvx2WTKmbQCG2V3Ff/+/PDm&#10;lrMQwTag0cqKH2Xgd+vXr1a9K+UcO9SN9IxIbCh7V/EuRlcWRRCdNBAm6KQlZ4veQKRfvysaDz2x&#10;G13Mp9NF0aNvnEchQ6Db7ejk68zftlLEr20bZGS64lRbzKfPZ53OYr2CcufBdUqcyoB/qMKAspT0&#10;QrWFCGzv1V9URgmPAds4EWgKbFslZO6BuplN/+jmqQMncy8kTnAXmcL/oxVfDt88U03FbzizYGhE&#10;z3KI7D0O7Cap07tQEujJESwOdE1Tzp0G94jiR2AWNx3Ynbz3HvtOQkPVzVJkcRU68oREUvefsaE0&#10;sI+YiYbWmyQdicGInaZ0vEwmlSLockHizN9RiYJ88+Vifrt8m3NAeQ53PsSPEg1LRsU9jT7Tw+Ex&#10;xFQOlGdIymbxQWmdx68t61OK5WJsDLVqkjPBgt/VG+3ZAdIC5e+UN1zDEvMWQjfisivBoDQq0n5r&#10;ZSp+e4mGMun0wTYZEkHp0aYStT0Jl7QaVYtDPRAwqVljcyQJPY57TO+OjA79L8562uGKh5978JIz&#10;/cnSGNLCnw1/NuqzAVZQaMUjZ6O5iePD2Duvdh0xj4O2eE+jalUW8aWKU520l1nb0xtKi3/9n1Ev&#10;L339GwAA//8DAFBLAwQUAAYACAAAACEAGFACc9sAAAAFAQAADwAAAGRycy9kb3ducmV2LnhtbEyP&#10;wW7CMBBE75X4B2uRuBWniFg0jYMQgksPlQJ8wBJvk7TxOooNSf++bi/tZaXRjGbe5tvJduJOg28d&#10;a3haJiCIK2darjVczsfHDQgfkA12jknDF3nYFrOHHDPjRi7pfgq1iCXsM9TQhNBnUvqqIYt+6Xri&#10;6L27wWKIcqilGXCM5baTqyRR0mLLcaHBnvYNVZ+nm9VA5Ufr3HEzln2oL6/+kKaHt1TrxXzavYAI&#10;NIW/MPzgR3QoItPV3dh40WmIj4TfG73ntUpBXDWslVIgi1z+py++AQAA//8DAFBLAQItABQABgAI&#10;AAAAIQC2gziS/gAAAOEBAAATAAAAAAAAAAAAAAAAAAAAAABbQ29udGVudF9UeXBlc10ueG1sUEsB&#10;Ai0AFAAGAAgAAAAhADj9If/WAAAAlAEAAAsAAAAAAAAAAAAAAAAALwEAAF9yZWxzLy5yZWxzUEsB&#10;Ai0AFAAGAAgAAAAhAJXUsSskAgAAMQQAAA4AAAAAAAAAAAAAAAAALgIAAGRycy9lMm9Eb2MueG1s&#10;UEsBAi0AFAAGAAgAAAAhABhQAnPbAAAABQEAAA8AAAAAAAAAAAAAAAAAfgQAAGRycy9kb3ducmV2&#10;LnhtbFBLBQYAAAAABAAEAPMAAACGBQAAAAA=&#10;" filled="f" strokeweight=".48pt">
                <v:textbox inset="0,0,0,0">
                  <w:txbxContent>
                    <w:p w14:paraId="185B506E" w14:textId="599CBC11" w:rsidR="001F060D" w:rsidRDefault="00ED54A8">
                      <w:pPr>
                        <w:pStyle w:val="Textoindependiente"/>
                        <w:ind w:left="103" w:right="25"/>
                        <w:rPr>
                          <w:i w:val="0"/>
                          <w:iCs/>
                        </w:rPr>
                      </w:pPr>
                      <w:r w:rsidRPr="00FF60F6">
                        <w:rPr>
                          <w:i w:val="0"/>
                          <w:iCs/>
                        </w:rPr>
                        <w:t xml:space="preserve">El curso requiere de los estudiantes: pensamiento crítico, autoaprendizaje y autoevaluación permanente, puntualidad y asistencia a las clases, honestidad académica, trabajo individual, trabajo grupal, excelente comportamiento en clase, respeto, realización y entrega puntual de los trabajos propuestos, participación </w:t>
                      </w:r>
                      <w:r w:rsidR="00FE09D0" w:rsidRPr="00FF60F6">
                        <w:rPr>
                          <w:i w:val="0"/>
                          <w:iCs/>
                        </w:rPr>
                        <w:t>activa en el desarrollo del curso</w:t>
                      </w:r>
                      <w:r w:rsidRPr="00FF60F6">
                        <w:rPr>
                          <w:i w:val="0"/>
                          <w:iCs/>
                        </w:rPr>
                        <w:t>, y todo lo relacionado con el cumplimiento pertinente del reglamento estudiantil.</w:t>
                      </w:r>
                    </w:p>
                    <w:p w14:paraId="6CE7D0CF" w14:textId="14427FFA" w:rsidR="00FF60F6" w:rsidRDefault="00FF60F6">
                      <w:pPr>
                        <w:pStyle w:val="Textoindependiente"/>
                        <w:ind w:left="103" w:right="25"/>
                        <w:rPr>
                          <w:i w:val="0"/>
                          <w:iCs/>
                        </w:rPr>
                      </w:pPr>
                    </w:p>
                    <w:p w14:paraId="34CDFE65" w14:textId="77777777" w:rsidR="00FF60F6" w:rsidRPr="00FF60F6" w:rsidRDefault="00FF60F6" w:rsidP="00FF60F6">
                      <w:pPr>
                        <w:pStyle w:val="Textoindependiente"/>
                        <w:ind w:left="103" w:right="25"/>
                        <w:rPr>
                          <w:b/>
                          <w:bCs/>
                          <w:i w:val="0"/>
                          <w:iCs/>
                        </w:rPr>
                      </w:pPr>
                      <w:r w:rsidRPr="00FF60F6">
                        <w:rPr>
                          <w:b/>
                          <w:bCs/>
                          <w:i w:val="0"/>
                          <w:iCs/>
                        </w:rPr>
                        <w:t>Condiciones de trabajo en encuentros sincrónicos por TEAMS:</w:t>
                      </w:r>
                    </w:p>
                    <w:p w14:paraId="5DA5278E" w14:textId="77777777" w:rsidR="00FF60F6" w:rsidRPr="00FF60F6" w:rsidRDefault="00FF60F6" w:rsidP="00FF60F6">
                      <w:pPr>
                        <w:pStyle w:val="Textoindependiente"/>
                        <w:ind w:left="103" w:right="25"/>
                        <w:rPr>
                          <w:i w:val="0"/>
                          <w:iCs/>
                        </w:rPr>
                      </w:pPr>
                    </w:p>
                    <w:p w14:paraId="23EB5BA3" w14:textId="77777777" w:rsidR="00FF60F6" w:rsidRPr="00FF60F6" w:rsidRDefault="00FF60F6" w:rsidP="00FF60F6">
                      <w:pPr>
                        <w:pStyle w:val="Textoindependiente"/>
                        <w:ind w:left="103" w:right="25"/>
                        <w:rPr>
                          <w:i w:val="0"/>
                          <w:iCs/>
                        </w:rPr>
                      </w:pPr>
                      <w:r w:rsidRPr="00FF60F6">
                        <w:rPr>
                          <w:i w:val="0"/>
                          <w:iCs/>
                        </w:rPr>
                        <w:t>1. Mantener un ambiente de respecto durante las sesiones.</w:t>
                      </w:r>
                    </w:p>
                    <w:p w14:paraId="17274905" w14:textId="77777777" w:rsidR="00FF60F6" w:rsidRPr="00FF60F6" w:rsidRDefault="00FF60F6" w:rsidP="00FF60F6">
                      <w:pPr>
                        <w:pStyle w:val="Textoindependiente"/>
                        <w:ind w:left="103" w:right="25"/>
                        <w:rPr>
                          <w:i w:val="0"/>
                          <w:iCs/>
                        </w:rPr>
                      </w:pPr>
                    </w:p>
                    <w:p w14:paraId="5928FF42" w14:textId="77777777" w:rsidR="00FF60F6" w:rsidRPr="00FF60F6" w:rsidRDefault="00FF60F6" w:rsidP="00FF60F6">
                      <w:pPr>
                        <w:pStyle w:val="Textoindependiente"/>
                        <w:ind w:left="103" w:right="25"/>
                        <w:rPr>
                          <w:i w:val="0"/>
                          <w:iCs/>
                        </w:rPr>
                      </w:pPr>
                      <w:r w:rsidRPr="00FF60F6">
                        <w:rPr>
                          <w:i w:val="0"/>
                          <w:iCs/>
                        </w:rPr>
                        <w:t>2. Utilizar lenguaje apropiado para el contexto educativo.</w:t>
                      </w:r>
                    </w:p>
                    <w:p w14:paraId="14D57AE5" w14:textId="77777777" w:rsidR="00FF60F6" w:rsidRPr="00FF60F6" w:rsidRDefault="00FF60F6" w:rsidP="00FF60F6">
                      <w:pPr>
                        <w:pStyle w:val="Textoindependiente"/>
                        <w:ind w:left="103" w:right="25"/>
                        <w:rPr>
                          <w:i w:val="0"/>
                          <w:iCs/>
                        </w:rPr>
                      </w:pPr>
                    </w:p>
                    <w:p w14:paraId="5CD85697" w14:textId="77777777" w:rsidR="00FF60F6" w:rsidRPr="00FF60F6" w:rsidRDefault="00FF60F6" w:rsidP="00FF60F6">
                      <w:pPr>
                        <w:pStyle w:val="Textoindependiente"/>
                        <w:ind w:left="103" w:right="25"/>
                        <w:rPr>
                          <w:i w:val="0"/>
                          <w:iCs/>
                        </w:rPr>
                      </w:pPr>
                      <w:r w:rsidRPr="00FF60F6">
                        <w:rPr>
                          <w:i w:val="0"/>
                          <w:iCs/>
                        </w:rPr>
                        <w:t>3. Solicitar la palabra a través de los mecanismos que proporciona TEAMS</w:t>
                      </w:r>
                    </w:p>
                    <w:p w14:paraId="727ECFEB" w14:textId="77777777" w:rsidR="00FF60F6" w:rsidRPr="00FF60F6" w:rsidRDefault="00FF60F6" w:rsidP="00FF60F6">
                      <w:pPr>
                        <w:pStyle w:val="Textoindependiente"/>
                        <w:ind w:left="103" w:right="25"/>
                        <w:rPr>
                          <w:i w:val="0"/>
                          <w:iCs/>
                        </w:rPr>
                      </w:pPr>
                    </w:p>
                    <w:p w14:paraId="05FB6E40" w14:textId="241105F0" w:rsidR="00FF60F6" w:rsidRDefault="00FF60F6" w:rsidP="00FF60F6">
                      <w:pPr>
                        <w:pStyle w:val="Textoindependiente"/>
                        <w:ind w:left="103" w:right="25"/>
                        <w:rPr>
                          <w:i w:val="0"/>
                          <w:iCs/>
                        </w:rPr>
                      </w:pPr>
                      <w:r w:rsidRPr="00FF60F6">
                        <w:rPr>
                          <w:i w:val="0"/>
                          <w:iCs/>
                        </w:rPr>
                        <w:t>4. En caso de requerirse la grabación de alguna de las sesiones, esta podrá ser iniciada únicamente por el docente o el representante del curso y se deberá contar con el consentimiento de todos los presentes en la sesión e informarse sobre el inicio de esta.</w:t>
                      </w:r>
                    </w:p>
                    <w:p w14:paraId="3C1D8268" w14:textId="77777777" w:rsidR="00FF60F6" w:rsidRPr="00FF60F6" w:rsidRDefault="00FF60F6" w:rsidP="00FF60F6">
                      <w:pPr>
                        <w:pStyle w:val="Textoindependiente"/>
                        <w:ind w:left="103" w:right="25"/>
                        <w:rPr>
                          <w:i w:val="0"/>
                          <w:iCs/>
                        </w:rPr>
                      </w:pPr>
                    </w:p>
                    <w:p w14:paraId="56344727" w14:textId="19C134BD" w:rsidR="00FF60F6" w:rsidRPr="00FF60F6" w:rsidRDefault="00FF60F6" w:rsidP="00FF60F6">
                      <w:pPr>
                        <w:pStyle w:val="Textoindependiente"/>
                        <w:ind w:left="103" w:right="25"/>
                        <w:rPr>
                          <w:i w:val="0"/>
                          <w:iCs/>
                        </w:rPr>
                      </w:pPr>
                      <w:r w:rsidRPr="00FF60F6">
                        <w:rPr>
                          <w:b/>
                          <w:bCs/>
                          <w:i w:val="0"/>
                          <w:iCs/>
                        </w:rPr>
                        <w:t>NOTA:</w:t>
                      </w:r>
                      <w:r w:rsidRPr="00FF60F6">
                        <w:rPr>
                          <w:i w:val="0"/>
                          <w:iCs/>
                        </w:rPr>
                        <w:t xml:space="preserve"> La divulgación del material, audios y videos de las sesiones sin contar con la autorización de los implicados puede acarrear sanciones legales.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1BA4B3" w14:textId="77777777" w:rsidR="001F060D" w:rsidRDefault="00ED54A8">
      <w:pPr>
        <w:pStyle w:val="Prrafodelista"/>
        <w:numPr>
          <w:ilvl w:val="0"/>
          <w:numId w:val="1"/>
        </w:numPr>
        <w:tabs>
          <w:tab w:val="left" w:pos="506"/>
        </w:tabs>
        <w:spacing w:before="0" w:after="4" w:line="232" w:lineRule="exact"/>
        <w:ind w:hanging="283"/>
        <w:rPr>
          <w:b/>
        </w:rPr>
      </w:pPr>
      <w:r>
        <w:rPr>
          <w:b/>
          <w:spacing w:val="-3"/>
        </w:rPr>
        <w:t>EVALUACIÓN</w:t>
      </w:r>
    </w:p>
    <w:p w14:paraId="788A11CF" w14:textId="70ADA7E3" w:rsidR="001F060D" w:rsidRDefault="00856A93">
      <w:pPr>
        <w:ind w:left="236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 wp14:anchorId="03E867E9" wp14:editId="225A1AC5">
                <wp:extent cx="5949315" cy="1510517"/>
                <wp:effectExtent l="0" t="0" r="13335" b="1397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1510517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16D376" w14:textId="75C1AF03" w:rsidR="001F060D" w:rsidRPr="000E73C3" w:rsidRDefault="00ED54A8">
                            <w:pPr>
                              <w:pStyle w:val="Textoindependiente"/>
                              <w:spacing w:line="227" w:lineRule="exact"/>
                              <w:rPr>
                                <w:i w:val="0"/>
                                <w:iCs/>
                              </w:rPr>
                            </w:pPr>
                            <w:r w:rsidRPr="000E73C3">
                              <w:rPr>
                                <w:i w:val="0"/>
                                <w:iCs/>
                              </w:rPr>
                              <w:t>El 100% de la nota está definida por dos bloques (70%) y (30%)</w:t>
                            </w:r>
                            <w:r w:rsidR="001A4205" w:rsidRPr="000E73C3">
                              <w:rPr>
                                <w:i w:val="0"/>
                                <w:iCs/>
                              </w:rPr>
                              <w:t>.</w:t>
                            </w:r>
                            <w:r w:rsidRPr="000E73C3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r w:rsidR="001A4205" w:rsidRPr="000E73C3">
                              <w:rPr>
                                <w:i w:val="0"/>
                                <w:iCs/>
                              </w:rPr>
                              <w:t>E</w:t>
                            </w:r>
                            <w:r w:rsidRPr="000E73C3">
                              <w:rPr>
                                <w:i w:val="0"/>
                                <w:iCs/>
                              </w:rPr>
                              <w:t xml:space="preserve">l primer bloque constará de </w:t>
                            </w:r>
                            <w:r w:rsidR="000A0C22" w:rsidRPr="000E73C3">
                              <w:rPr>
                                <w:i w:val="0"/>
                                <w:iCs/>
                              </w:rPr>
                              <w:t>3</w:t>
                            </w:r>
                            <w:r w:rsidRPr="000E73C3">
                              <w:rPr>
                                <w:i w:val="0"/>
                                <w:iCs/>
                              </w:rPr>
                              <w:t xml:space="preserve"> notas:</w:t>
                            </w:r>
                          </w:p>
                          <w:p w14:paraId="2263EFD1" w14:textId="77777777" w:rsidR="00871EFF" w:rsidRPr="000E73C3" w:rsidRDefault="00871EFF">
                            <w:pPr>
                              <w:pStyle w:val="Textoindependiente"/>
                              <w:spacing w:line="227" w:lineRule="exact"/>
                              <w:rPr>
                                <w:i w:val="0"/>
                                <w:iCs/>
                              </w:rPr>
                            </w:pPr>
                          </w:p>
                          <w:p w14:paraId="0FB1BC65" w14:textId="44245646" w:rsidR="00871EFF" w:rsidRPr="000E73C3" w:rsidRDefault="003964F8" w:rsidP="00871EFF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ind w:right="65"/>
                              <w:jc w:val="both"/>
                              <w:rPr>
                                <w:i w:val="0"/>
                                <w:iCs/>
                              </w:rPr>
                            </w:pPr>
                            <w:r w:rsidRPr="000E73C3">
                              <w:rPr>
                                <w:i w:val="0"/>
                                <w:iCs/>
                                <w:spacing w:val="-5"/>
                              </w:rPr>
                              <w:t xml:space="preserve">Trabajo </w:t>
                            </w:r>
                            <w:r w:rsidR="005A7DAA" w:rsidRPr="000E73C3">
                              <w:rPr>
                                <w:i w:val="0"/>
                                <w:iCs/>
                                <w:spacing w:val="-5"/>
                              </w:rPr>
                              <w:t>-</w:t>
                            </w:r>
                            <w:r w:rsidRPr="000E73C3">
                              <w:rPr>
                                <w:i w:val="0"/>
                                <w:iCs/>
                                <w:spacing w:val="-5"/>
                              </w:rPr>
                              <w:t xml:space="preserve"> </w:t>
                            </w:r>
                            <w:r w:rsidR="00871EFF" w:rsidRPr="000E73C3">
                              <w:rPr>
                                <w:i w:val="0"/>
                                <w:iCs/>
                                <w:spacing w:val="-5"/>
                              </w:rPr>
                              <w:t>visión computacional</w:t>
                            </w:r>
                            <w:r w:rsidR="00ED54A8" w:rsidRPr="000E73C3">
                              <w:rPr>
                                <w:i w:val="0"/>
                                <w:iCs/>
                                <w:spacing w:val="-6"/>
                              </w:rPr>
                              <w:t xml:space="preserve"> </w:t>
                            </w:r>
                            <w:r w:rsidR="00ED54A8" w:rsidRPr="000E73C3">
                              <w:rPr>
                                <w:i w:val="0"/>
                                <w:iCs/>
                              </w:rPr>
                              <w:t>(</w:t>
                            </w:r>
                            <w:r w:rsidR="00871EFF" w:rsidRPr="000E73C3">
                              <w:rPr>
                                <w:i w:val="0"/>
                                <w:iCs/>
                              </w:rPr>
                              <w:t>3</w:t>
                            </w:r>
                            <w:r w:rsidR="00E450F9" w:rsidRPr="000E73C3">
                              <w:rPr>
                                <w:i w:val="0"/>
                                <w:iCs/>
                              </w:rPr>
                              <w:t>0</w:t>
                            </w:r>
                            <w:r w:rsidR="00ED54A8" w:rsidRPr="000E73C3">
                              <w:rPr>
                                <w:i w:val="0"/>
                                <w:iCs/>
                              </w:rPr>
                              <w:t>%),</w:t>
                            </w:r>
                            <w:r w:rsidR="00ED54A8" w:rsidRPr="000E73C3">
                              <w:rPr>
                                <w:i w:val="0"/>
                                <w:iCs/>
                                <w:spacing w:val="-6"/>
                              </w:rPr>
                              <w:t xml:space="preserve"> </w:t>
                            </w:r>
                          </w:p>
                          <w:p w14:paraId="5C8B2FC9" w14:textId="53023E4F" w:rsidR="00871EFF" w:rsidRPr="000E73C3" w:rsidRDefault="00871EFF" w:rsidP="00871EFF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ind w:right="65"/>
                              <w:jc w:val="both"/>
                              <w:rPr>
                                <w:i w:val="0"/>
                                <w:iCs/>
                              </w:rPr>
                            </w:pPr>
                            <w:r w:rsidRPr="000E73C3">
                              <w:rPr>
                                <w:i w:val="0"/>
                                <w:iCs/>
                                <w:spacing w:val="-5"/>
                              </w:rPr>
                              <w:t xml:space="preserve">Trabajo </w:t>
                            </w:r>
                            <w:r w:rsidR="005A7DAA" w:rsidRPr="000E73C3">
                              <w:rPr>
                                <w:i w:val="0"/>
                                <w:iCs/>
                                <w:spacing w:val="-5"/>
                              </w:rPr>
                              <w:t>-</w:t>
                            </w:r>
                            <w:r w:rsidR="00955343" w:rsidRPr="000E73C3">
                              <w:rPr>
                                <w:i w:val="0"/>
                                <w:iCs/>
                                <w:spacing w:val="-5"/>
                              </w:rPr>
                              <w:t xml:space="preserve"> procesamiento de</w:t>
                            </w:r>
                            <w:r w:rsidRPr="000E73C3">
                              <w:rPr>
                                <w:i w:val="0"/>
                                <w:iCs/>
                                <w:spacing w:val="-5"/>
                              </w:rPr>
                              <w:t xml:space="preserve"> lenguaje natural</w:t>
                            </w:r>
                            <w:r w:rsidR="00ED54A8" w:rsidRPr="000E73C3">
                              <w:rPr>
                                <w:i w:val="0"/>
                                <w:iCs/>
                              </w:rPr>
                              <w:t xml:space="preserve"> (</w:t>
                            </w:r>
                            <w:r w:rsidR="00767772" w:rsidRPr="000E73C3">
                              <w:rPr>
                                <w:i w:val="0"/>
                                <w:iCs/>
                              </w:rPr>
                              <w:t>2</w:t>
                            </w:r>
                            <w:r w:rsidR="00955343" w:rsidRPr="000E73C3">
                              <w:rPr>
                                <w:i w:val="0"/>
                                <w:iCs/>
                              </w:rPr>
                              <w:t>0</w:t>
                            </w:r>
                            <w:r w:rsidR="00767772" w:rsidRPr="000E73C3">
                              <w:rPr>
                                <w:i w:val="0"/>
                                <w:iCs/>
                              </w:rPr>
                              <w:t>%),</w:t>
                            </w:r>
                            <w:r w:rsidR="000A0C22" w:rsidRPr="000E73C3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</w:p>
                          <w:p w14:paraId="53CEB8DF" w14:textId="10AFB4CD" w:rsidR="00871EFF" w:rsidRPr="000E73C3" w:rsidRDefault="00955343" w:rsidP="00871EFF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ind w:right="65"/>
                              <w:jc w:val="both"/>
                              <w:rPr>
                                <w:i w:val="0"/>
                                <w:iCs/>
                              </w:rPr>
                            </w:pPr>
                            <w:r w:rsidRPr="000E73C3">
                              <w:rPr>
                                <w:i w:val="0"/>
                                <w:iCs/>
                                <w:spacing w:val="-5"/>
                              </w:rPr>
                              <w:t>Trabajo</w:t>
                            </w:r>
                            <w:r w:rsidR="005A7DAA" w:rsidRPr="000E73C3">
                              <w:rPr>
                                <w:i w:val="0"/>
                                <w:iCs/>
                                <w:spacing w:val="-5"/>
                              </w:rPr>
                              <w:t xml:space="preserve"> -</w:t>
                            </w:r>
                            <w:r w:rsidRPr="000E73C3">
                              <w:rPr>
                                <w:i w:val="0"/>
                                <w:iCs/>
                                <w:spacing w:val="-5"/>
                              </w:rPr>
                              <w:t xml:space="preserve"> </w:t>
                            </w:r>
                            <w:r w:rsidR="005A7DAA" w:rsidRPr="000E73C3">
                              <w:rPr>
                                <w:i w:val="0"/>
                                <w:iCs/>
                              </w:rPr>
                              <w:t>aprendizaje de máquina</w:t>
                            </w:r>
                            <w:r w:rsidRPr="000E73C3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r w:rsidR="00ED54A8" w:rsidRPr="000E73C3">
                              <w:rPr>
                                <w:i w:val="0"/>
                                <w:iCs/>
                              </w:rPr>
                              <w:t>(</w:t>
                            </w:r>
                            <w:r w:rsidR="000A0C22" w:rsidRPr="000E73C3">
                              <w:rPr>
                                <w:i w:val="0"/>
                                <w:iCs/>
                              </w:rPr>
                              <w:t>2</w:t>
                            </w:r>
                            <w:r w:rsidRPr="000E73C3">
                              <w:rPr>
                                <w:i w:val="0"/>
                                <w:iCs/>
                              </w:rPr>
                              <w:t>0</w:t>
                            </w:r>
                            <w:r w:rsidR="00ED54A8" w:rsidRPr="000E73C3">
                              <w:rPr>
                                <w:i w:val="0"/>
                                <w:iCs/>
                              </w:rPr>
                              <w:t xml:space="preserve">%).  </w:t>
                            </w:r>
                          </w:p>
                          <w:p w14:paraId="0E3A51DA" w14:textId="77777777" w:rsidR="00871EFF" w:rsidRPr="000E73C3" w:rsidRDefault="00871EFF" w:rsidP="00871EFF">
                            <w:pPr>
                              <w:pStyle w:val="Textoindependiente"/>
                              <w:ind w:left="424" w:right="65"/>
                              <w:jc w:val="both"/>
                              <w:rPr>
                                <w:i w:val="0"/>
                                <w:iCs/>
                              </w:rPr>
                            </w:pPr>
                          </w:p>
                          <w:p w14:paraId="11BB1064" w14:textId="410E97D1" w:rsidR="001F060D" w:rsidRPr="000E73C3" w:rsidRDefault="00ED54A8" w:rsidP="00871EFF">
                            <w:pPr>
                              <w:pStyle w:val="Textoindependiente"/>
                              <w:ind w:right="65"/>
                              <w:jc w:val="both"/>
                              <w:rPr>
                                <w:i w:val="0"/>
                                <w:iCs/>
                              </w:rPr>
                            </w:pPr>
                            <w:r w:rsidRPr="000E73C3">
                              <w:rPr>
                                <w:i w:val="0"/>
                                <w:iCs/>
                              </w:rPr>
                              <w:t>El segundo bloque está</w:t>
                            </w:r>
                            <w:r w:rsidRPr="000E73C3">
                              <w:rPr>
                                <w:i w:val="0"/>
                                <w:iCs/>
                                <w:spacing w:val="-3"/>
                              </w:rPr>
                              <w:t xml:space="preserve"> </w:t>
                            </w:r>
                            <w:r w:rsidRPr="000E73C3">
                              <w:rPr>
                                <w:i w:val="0"/>
                                <w:iCs/>
                              </w:rPr>
                              <w:t>definido</w:t>
                            </w:r>
                            <w:r w:rsidRPr="000E73C3">
                              <w:rPr>
                                <w:i w:val="0"/>
                                <w:iCs/>
                                <w:spacing w:val="-2"/>
                              </w:rPr>
                              <w:t xml:space="preserve"> </w:t>
                            </w:r>
                            <w:r w:rsidRPr="000E73C3">
                              <w:rPr>
                                <w:i w:val="0"/>
                                <w:iCs/>
                              </w:rPr>
                              <w:t>por</w:t>
                            </w:r>
                            <w:r w:rsidR="006659B8" w:rsidRPr="000E73C3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r w:rsidR="00E450F9" w:rsidRPr="000E73C3">
                              <w:rPr>
                                <w:i w:val="0"/>
                                <w:iCs/>
                              </w:rPr>
                              <w:t>un</w:t>
                            </w:r>
                            <w:r w:rsidR="006659B8" w:rsidRPr="000E73C3">
                              <w:rPr>
                                <w:i w:val="0"/>
                                <w:iCs/>
                              </w:rPr>
                              <w:t xml:space="preserve"> trabajo</w:t>
                            </w:r>
                            <w:r w:rsidR="003D5878" w:rsidRPr="000E73C3">
                              <w:rPr>
                                <w:i w:val="0"/>
                                <w:iCs/>
                              </w:rPr>
                              <w:t xml:space="preserve"> referente</w:t>
                            </w:r>
                            <w:r w:rsidR="006659B8" w:rsidRPr="000E73C3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r w:rsidR="005A7DAA" w:rsidRPr="000E73C3">
                              <w:rPr>
                                <w:i w:val="0"/>
                                <w:iCs/>
                              </w:rPr>
                              <w:t xml:space="preserve">al procesamiento de datos y </w:t>
                            </w:r>
                            <w:r w:rsidR="00B034EB" w:rsidRPr="000E73C3">
                              <w:rPr>
                                <w:i w:val="0"/>
                                <w:iCs/>
                              </w:rPr>
                              <w:t>modelos predictivos</w:t>
                            </w:r>
                            <w:r w:rsidR="00B92079" w:rsidRPr="000E73C3">
                              <w:rPr>
                                <w:i w:val="0"/>
                                <w:iCs/>
                              </w:rPr>
                              <w:t xml:space="preserve"> (30%)</w:t>
                            </w:r>
                            <w:r w:rsidR="003D5878" w:rsidRPr="000E73C3">
                              <w:rPr>
                                <w:i w:val="0"/>
                                <w:iCs/>
                              </w:rPr>
                              <w:t>.</w:t>
                            </w:r>
                          </w:p>
                          <w:p w14:paraId="67E30557" w14:textId="0B50C156" w:rsidR="005A7DAA" w:rsidRPr="000E73C3" w:rsidRDefault="005A7DAA" w:rsidP="00871EFF">
                            <w:pPr>
                              <w:pStyle w:val="Textoindependiente"/>
                              <w:ind w:right="65"/>
                              <w:jc w:val="both"/>
                              <w:rPr>
                                <w:i w:val="0"/>
                                <w:iCs/>
                              </w:rPr>
                            </w:pPr>
                          </w:p>
                          <w:p w14:paraId="3415B4D8" w14:textId="476CF407" w:rsidR="005A7DAA" w:rsidRPr="000E73C3" w:rsidRDefault="005A7DAA" w:rsidP="00871EFF">
                            <w:pPr>
                              <w:pStyle w:val="Textoindependiente"/>
                              <w:ind w:right="65"/>
                              <w:jc w:val="both"/>
                              <w:rPr>
                                <w:i w:val="0"/>
                                <w:iCs/>
                              </w:rPr>
                            </w:pPr>
                            <w:r w:rsidRPr="000E73C3">
                              <w:rPr>
                                <w:i w:val="0"/>
                                <w:iCs/>
                              </w:rPr>
                              <w:t>Todos los trabajos están sujetos a la presentación de informe y sustentación.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E867E9" id="Text Box 4" o:spid="_x0000_s1027" type="#_x0000_t202" style="width:468.45pt;height:11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7sKgIAADgEAAAOAAAAZHJzL2Uyb0RvYy54bWysU9tu2zAMfR+wfxD0vtjukrYx4hRdsg4D&#10;ugvQ7gMYWY6FyaImKbGzry8lJ2mwvQ3zg0CL5CF5DrW4GzrN9tJ5habixSTnTBqBtTLbiv94fnh3&#10;y5kPYGrQaGTFD9Lzu+XbN4velvIKW9S1dIxAjC97W/E2BFtmmRet7MBP0EpDzgZdB4F+3TarHfSE&#10;3unsKs+vsx5dbR0K6T3drkcnXyb8ppEifGsaLwPTFafeQjpdOjfxzJYLKLcObKvEsQ34hy46UIaK&#10;nqHWEIDtnPoLqlPCoccmTAR2GTaNEjLNQNMU+R/TPLVgZZqFyPH2TJP/f7Di6/67Y6qu+JQzAx1J&#10;9CyHwD7gwKaRnd76koKeLIWFga5J5TSpt48ofnpmcNWC2cp757BvJdTUXREzs4vUEcdHkE3/BWsq&#10;A7uACWhoXBepIzIYoZNKh7MysRVBl7P5dP6+mHEmyFfMinxW3KQaUJ7SrfPhk8SORaPijqRP8LB/&#10;9CG2A+UpJFYz+KC0TvJrw/qKX+fzm3Ew1KqOzhjm3Xaz0o7tIS5Q+o51/WVYRF6Db8e45IphUHYq&#10;0H5r1VX89pwNZeTpo6lTSAClR5ta1OZIXORqZC0MmyEplFiNpG6wPhCTDsd1pudHRovuN2c9rXLF&#10;/a8dOMmZ/mxIjbj3J8OdjM3JACMoteKBs9FchfF97KxT25aQR70N3pNijUpcvnZxbJfWM1F8fEpx&#10;/y//U9Trg1++AAAA//8DAFBLAwQUAAYACAAAACEAXFggwNsAAAAFAQAADwAAAGRycy9kb3ducmV2&#10;LnhtbEyPwU7DMBBE70j8g7VI3KhDo7YkxKkqBJw4tIEP2MbbJCJeR7HbhL9n4QKXlUYzmnlbbGfX&#10;qwuNofNs4H6RgCKuve24MfDx/nL3ACpEZIu9ZzLwRQG25fVVgbn1Ex/oUsVGSQmHHA20MQ651qFu&#10;yWFY+IFYvJMfHUaRY6PtiJOUu14vk2StHXYsCy0O9NRS/VmdnYHT6zBtsmqektVhv3/j53S3otSY&#10;25t59wgq0hz/wvCDL+hQCtPRn9kG1RuQR+LvFS9L1xmoo4FluslAl4X+T19+AwAA//8DAFBLAQIt&#10;ABQABgAIAAAAIQC2gziS/gAAAOEBAAATAAAAAAAAAAAAAAAAAAAAAABbQ29udGVudF9UeXBlc10u&#10;eG1sUEsBAi0AFAAGAAgAAAAhADj9If/WAAAAlAEAAAsAAAAAAAAAAAAAAAAALwEAAF9yZWxzLy5y&#10;ZWxzUEsBAi0AFAAGAAgAAAAhAJoKDuwqAgAAOAQAAA4AAAAAAAAAAAAAAAAALgIAAGRycy9lMm9E&#10;b2MueG1sUEsBAi0AFAAGAAgAAAAhAFxYIMDbAAAABQEAAA8AAAAAAAAAAAAAAAAAhAQAAGRycy9k&#10;b3ducmV2LnhtbFBLBQYAAAAABAAEAPMAAACMBQAAAAA=&#10;" filled="f" strokeweight=".16936mm">
                <v:textbox inset="0,0,0,0">
                  <w:txbxContent>
                    <w:p w14:paraId="0716D376" w14:textId="75C1AF03" w:rsidR="001F060D" w:rsidRPr="000E73C3" w:rsidRDefault="00ED54A8">
                      <w:pPr>
                        <w:pStyle w:val="Textoindependiente"/>
                        <w:spacing w:line="227" w:lineRule="exact"/>
                        <w:rPr>
                          <w:i w:val="0"/>
                          <w:iCs/>
                        </w:rPr>
                      </w:pPr>
                      <w:r w:rsidRPr="000E73C3">
                        <w:rPr>
                          <w:i w:val="0"/>
                          <w:iCs/>
                        </w:rPr>
                        <w:t>El 100% de la nota está definida por dos bloques (70%) y (30%)</w:t>
                      </w:r>
                      <w:r w:rsidR="001A4205" w:rsidRPr="000E73C3">
                        <w:rPr>
                          <w:i w:val="0"/>
                          <w:iCs/>
                        </w:rPr>
                        <w:t>.</w:t>
                      </w:r>
                      <w:r w:rsidRPr="000E73C3">
                        <w:rPr>
                          <w:i w:val="0"/>
                          <w:iCs/>
                        </w:rPr>
                        <w:t xml:space="preserve"> </w:t>
                      </w:r>
                      <w:r w:rsidR="001A4205" w:rsidRPr="000E73C3">
                        <w:rPr>
                          <w:i w:val="0"/>
                          <w:iCs/>
                        </w:rPr>
                        <w:t>E</w:t>
                      </w:r>
                      <w:r w:rsidRPr="000E73C3">
                        <w:rPr>
                          <w:i w:val="0"/>
                          <w:iCs/>
                        </w:rPr>
                        <w:t xml:space="preserve">l primer bloque constará de </w:t>
                      </w:r>
                      <w:r w:rsidR="000A0C22" w:rsidRPr="000E73C3">
                        <w:rPr>
                          <w:i w:val="0"/>
                          <w:iCs/>
                        </w:rPr>
                        <w:t>3</w:t>
                      </w:r>
                      <w:r w:rsidRPr="000E73C3">
                        <w:rPr>
                          <w:i w:val="0"/>
                          <w:iCs/>
                        </w:rPr>
                        <w:t xml:space="preserve"> notas:</w:t>
                      </w:r>
                    </w:p>
                    <w:p w14:paraId="2263EFD1" w14:textId="77777777" w:rsidR="00871EFF" w:rsidRPr="000E73C3" w:rsidRDefault="00871EFF">
                      <w:pPr>
                        <w:pStyle w:val="Textoindependiente"/>
                        <w:spacing w:line="227" w:lineRule="exact"/>
                        <w:rPr>
                          <w:i w:val="0"/>
                          <w:iCs/>
                        </w:rPr>
                      </w:pPr>
                    </w:p>
                    <w:p w14:paraId="0FB1BC65" w14:textId="44245646" w:rsidR="00871EFF" w:rsidRPr="000E73C3" w:rsidRDefault="003964F8" w:rsidP="00871EFF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ind w:right="65"/>
                        <w:jc w:val="both"/>
                        <w:rPr>
                          <w:i w:val="0"/>
                          <w:iCs/>
                        </w:rPr>
                      </w:pPr>
                      <w:r w:rsidRPr="000E73C3">
                        <w:rPr>
                          <w:i w:val="0"/>
                          <w:iCs/>
                          <w:spacing w:val="-5"/>
                        </w:rPr>
                        <w:t xml:space="preserve">Trabajo </w:t>
                      </w:r>
                      <w:r w:rsidR="005A7DAA" w:rsidRPr="000E73C3">
                        <w:rPr>
                          <w:i w:val="0"/>
                          <w:iCs/>
                          <w:spacing w:val="-5"/>
                        </w:rPr>
                        <w:t>-</w:t>
                      </w:r>
                      <w:r w:rsidRPr="000E73C3">
                        <w:rPr>
                          <w:i w:val="0"/>
                          <w:iCs/>
                          <w:spacing w:val="-5"/>
                        </w:rPr>
                        <w:t xml:space="preserve"> </w:t>
                      </w:r>
                      <w:r w:rsidR="00871EFF" w:rsidRPr="000E73C3">
                        <w:rPr>
                          <w:i w:val="0"/>
                          <w:iCs/>
                          <w:spacing w:val="-5"/>
                        </w:rPr>
                        <w:t>visión computacional</w:t>
                      </w:r>
                      <w:r w:rsidR="00ED54A8" w:rsidRPr="000E73C3">
                        <w:rPr>
                          <w:i w:val="0"/>
                          <w:iCs/>
                          <w:spacing w:val="-6"/>
                        </w:rPr>
                        <w:t xml:space="preserve"> </w:t>
                      </w:r>
                      <w:r w:rsidR="00ED54A8" w:rsidRPr="000E73C3">
                        <w:rPr>
                          <w:i w:val="0"/>
                          <w:iCs/>
                        </w:rPr>
                        <w:t>(</w:t>
                      </w:r>
                      <w:r w:rsidR="00871EFF" w:rsidRPr="000E73C3">
                        <w:rPr>
                          <w:i w:val="0"/>
                          <w:iCs/>
                        </w:rPr>
                        <w:t>3</w:t>
                      </w:r>
                      <w:r w:rsidR="00E450F9" w:rsidRPr="000E73C3">
                        <w:rPr>
                          <w:i w:val="0"/>
                          <w:iCs/>
                        </w:rPr>
                        <w:t>0</w:t>
                      </w:r>
                      <w:r w:rsidR="00ED54A8" w:rsidRPr="000E73C3">
                        <w:rPr>
                          <w:i w:val="0"/>
                          <w:iCs/>
                        </w:rPr>
                        <w:t>%),</w:t>
                      </w:r>
                      <w:r w:rsidR="00ED54A8" w:rsidRPr="000E73C3">
                        <w:rPr>
                          <w:i w:val="0"/>
                          <w:iCs/>
                          <w:spacing w:val="-6"/>
                        </w:rPr>
                        <w:t xml:space="preserve"> </w:t>
                      </w:r>
                    </w:p>
                    <w:p w14:paraId="5C8B2FC9" w14:textId="53023E4F" w:rsidR="00871EFF" w:rsidRPr="000E73C3" w:rsidRDefault="00871EFF" w:rsidP="00871EFF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ind w:right="65"/>
                        <w:jc w:val="both"/>
                        <w:rPr>
                          <w:i w:val="0"/>
                          <w:iCs/>
                        </w:rPr>
                      </w:pPr>
                      <w:r w:rsidRPr="000E73C3">
                        <w:rPr>
                          <w:i w:val="0"/>
                          <w:iCs/>
                          <w:spacing w:val="-5"/>
                        </w:rPr>
                        <w:t xml:space="preserve">Trabajo </w:t>
                      </w:r>
                      <w:r w:rsidR="005A7DAA" w:rsidRPr="000E73C3">
                        <w:rPr>
                          <w:i w:val="0"/>
                          <w:iCs/>
                          <w:spacing w:val="-5"/>
                        </w:rPr>
                        <w:t>-</w:t>
                      </w:r>
                      <w:r w:rsidR="00955343" w:rsidRPr="000E73C3">
                        <w:rPr>
                          <w:i w:val="0"/>
                          <w:iCs/>
                          <w:spacing w:val="-5"/>
                        </w:rPr>
                        <w:t xml:space="preserve"> procesamiento de</w:t>
                      </w:r>
                      <w:r w:rsidRPr="000E73C3">
                        <w:rPr>
                          <w:i w:val="0"/>
                          <w:iCs/>
                          <w:spacing w:val="-5"/>
                        </w:rPr>
                        <w:t xml:space="preserve"> lenguaje natural</w:t>
                      </w:r>
                      <w:r w:rsidR="00ED54A8" w:rsidRPr="000E73C3">
                        <w:rPr>
                          <w:i w:val="0"/>
                          <w:iCs/>
                        </w:rPr>
                        <w:t xml:space="preserve"> (</w:t>
                      </w:r>
                      <w:r w:rsidR="00767772" w:rsidRPr="000E73C3">
                        <w:rPr>
                          <w:i w:val="0"/>
                          <w:iCs/>
                        </w:rPr>
                        <w:t>2</w:t>
                      </w:r>
                      <w:r w:rsidR="00955343" w:rsidRPr="000E73C3">
                        <w:rPr>
                          <w:i w:val="0"/>
                          <w:iCs/>
                        </w:rPr>
                        <w:t>0</w:t>
                      </w:r>
                      <w:r w:rsidR="00767772" w:rsidRPr="000E73C3">
                        <w:rPr>
                          <w:i w:val="0"/>
                          <w:iCs/>
                        </w:rPr>
                        <w:t>%),</w:t>
                      </w:r>
                      <w:r w:rsidR="000A0C22" w:rsidRPr="000E73C3">
                        <w:rPr>
                          <w:i w:val="0"/>
                          <w:iCs/>
                        </w:rPr>
                        <w:t xml:space="preserve"> </w:t>
                      </w:r>
                    </w:p>
                    <w:p w14:paraId="53CEB8DF" w14:textId="10AFB4CD" w:rsidR="00871EFF" w:rsidRPr="000E73C3" w:rsidRDefault="00955343" w:rsidP="00871EFF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ind w:right="65"/>
                        <w:jc w:val="both"/>
                        <w:rPr>
                          <w:i w:val="0"/>
                          <w:iCs/>
                        </w:rPr>
                      </w:pPr>
                      <w:r w:rsidRPr="000E73C3">
                        <w:rPr>
                          <w:i w:val="0"/>
                          <w:iCs/>
                          <w:spacing w:val="-5"/>
                        </w:rPr>
                        <w:t>Trabajo</w:t>
                      </w:r>
                      <w:r w:rsidR="005A7DAA" w:rsidRPr="000E73C3">
                        <w:rPr>
                          <w:i w:val="0"/>
                          <w:iCs/>
                          <w:spacing w:val="-5"/>
                        </w:rPr>
                        <w:t xml:space="preserve"> -</w:t>
                      </w:r>
                      <w:r w:rsidRPr="000E73C3">
                        <w:rPr>
                          <w:i w:val="0"/>
                          <w:iCs/>
                          <w:spacing w:val="-5"/>
                        </w:rPr>
                        <w:t xml:space="preserve"> </w:t>
                      </w:r>
                      <w:r w:rsidR="005A7DAA" w:rsidRPr="000E73C3">
                        <w:rPr>
                          <w:i w:val="0"/>
                          <w:iCs/>
                        </w:rPr>
                        <w:t>aprendizaje de máquina</w:t>
                      </w:r>
                      <w:r w:rsidRPr="000E73C3">
                        <w:rPr>
                          <w:i w:val="0"/>
                          <w:iCs/>
                        </w:rPr>
                        <w:t xml:space="preserve"> </w:t>
                      </w:r>
                      <w:r w:rsidR="00ED54A8" w:rsidRPr="000E73C3">
                        <w:rPr>
                          <w:i w:val="0"/>
                          <w:iCs/>
                        </w:rPr>
                        <w:t>(</w:t>
                      </w:r>
                      <w:r w:rsidR="000A0C22" w:rsidRPr="000E73C3">
                        <w:rPr>
                          <w:i w:val="0"/>
                          <w:iCs/>
                        </w:rPr>
                        <w:t>2</w:t>
                      </w:r>
                      <w:r w:rsidRPr="000E73C3">
                        <w:rPr>
                          <w:i w:val="0"/>
                          <w:iCs/>
                        </w:rPr>
                        <w:t>0</w:t>
                      </w:r>
                      <w:r w:rsidR="00ED54A8" w:rsidRPr="000E73C3">
                        <w:rPr>
                          <w:i w:val="0"/>
                          <w:iCs/>
                        </w:rPr>
                        <w:t xml:space="preserve">%).  </w:t>
                      </w:r>
                    </w:p>
                    <w:p w14:paraId="0E3A51DA" w14:textId="77777777" w:rsidR="00871EFF" w:rsidRPr="000E73C3" w:rsidRDefault="00871EFF" w:rsidP="00871EFF">
                      <w:pPr>
                        <w:pStyle w:val="Textoindependiente"/>
                        <w:ind w:left="424" w:right="65"/>
                        <w:jc w:val="both"/>
                        <w:rPr>
                          <w:i w:val="0"/>
                          <w:iCs/>
                        </w:rPr>
                      </w:pPr>
                    </w:p>
                    <w:p w14:paraId="11BB1064" w14:textId="410E97D1" w:rsidR="001F060D" w:rsidRPr="000E73C3" w:rsidRDefault="00ED54A8" w:rsidP="00871EFF">
                      <w:pPr>
                        <w:pStyle w:val="Textoindependiente"/>
                        <w:ind w:right="65"/>
                        <w:jc w:val="both"/>
                        <w:rPr>
                          <w:i w:val="0"/>
                          <w:iCs/>
                        </w:rPr>
                      </w:pPr>
                      <w:r w:rsidRPr="000E73C3">
                        <w:rPr>
                          <w:i w:val="0"/>
                          <w:iCs/>
                        </w:rPr>
                        <w:t>El segundo bloque está</w:t>
                      </w:r>
                      <w:r w:rsidRPr="000E73C3">
                        <w:rPr>
                          <w:i w:val="0"/>
                          <w:iCs/>
                          <w:spacing w:val="-3"/>
                        </w:rPr>
                        <w:t xml:space="preserve"> </w:t>
                      </w:r>
                      <w:r w:rsidRPr="000E73C3">
                        <w:rPr>
                          <w:i w:val="0"/>
                          <w:iCs/>
                        </w:rPr>
                        <w:t>definido</w:t>
                      </w:r>
                      <w:r w:rsidRPr="000E73C3">
                        <w:rPr>
                          <w:i w:val="0"/>
                          <w:iCs/>
                          <w:spacing w:val="-2"/>
                        </w:rPr>
                        <w:t xml:space="preserve"> </w:t>
                      </w:r>
                      <w:r w:rsidRPr="000E73C3">
                        <w:rPr>
                          <w:i w:val="0"/>
                          <w:iCs/>
                        </w:rPr>
                        <w:t>por</w:t>
                      </w:r>
                      <w:r w:rsidR="006659B8" w:rsidRPr="000E73C3">
                        <w:rPr>
                          <w:i w:val="0"/>
                          <w:iCs/>
                        </w:rPr>
                        <w:t xml:space="preserve"> </w:t>
                      </w:r>
                      <w:r w:rsidR="00E450F9" w:rsidRPr="000E73C3">
                        <w:rPr>
                          <w:i w:val="0"/>
                          <w:iCs/>
                        </w:rPr>
                        <w:t>un</w:t>
                      </w:r>
                      <w:r w:rsidR="006659B8" w:rsidRPr="000E73C3">
                        <w:rPr>
                          <w:i w:val="0"/>
                          <w:iCs/>
                        </w:rPr>
                        <w:t xml:space="preserve"> trabajo</w:t>
                      </w:r>
                      <w:r w:rsidR="003D5878" w:rsidRPr="000E73C3">
                        <w:rPr>
                          <w:i w:val="0"/>
                          <w:iCs/>
                        </w:rPr>
                        <w:t xml:space="preserve"> referente</w:t>
                      </w:r>
                      <w:r w:rsidR="006659B8" w:rsidRPr="000E73C3">
                        <w:rPr>
                          <w:i w:val="0"/>
                          <w:iCs/>
                        </w:rPr>
                        <w:t xml:space="preserve"> </w:t>
                      </w:r>
                      <w:r w:rsidR="005A7DAA" w:rsidRPr="000E73C3">
                        <w:rPr>
                          <w:i w:val="0"/>
                          <w:iCs/>
                        </w:rPr>
                        <w:t xml:space="preserve">al procesamiento de datos y </w:t>
                      </w:r>
                      <w:r w:rsidR="00B034EB" w:rsidRPr="000E73C3">
                        <w:rPr>
                          <w:i w:val="0"/>
                          <w:iCs/>
                        </w:rPr>
                        <w:t>modelos predictivos</w:t>
                      </w:r>
                      <w:r w:rsidR="00B92079" w:rsidRPr="000E73C3">
                        <w:rPr>
                          <w:i w:val="0"/>
                          <w:iCs/>
                        </w:rPr>
                        <w:t xml:space="preserve"> (30%)</w:t>
                      </w:r>
                      <w:r w:rsidR="003D5878" w:rsidRPr="000E73C3">
                        <w:rPr>
                          <w:i w:val="0"/>
                          <w:iCs/>
                        </w:rPr>
                        <w:t>.</w:t>
                      </w:r>
                    </w:p>
                    <w:p w14:paraId="67E30557" w14:textId="0B50C156" w:rsidR="005A7DAA" w:rsidRPr="000E73C3" w:rsidRDefault="005A7DAA" w:rsidP="00871EFF">
                      <w:pPr>
                        <w:pStyle w:val="Textoindependiente"/>
                        <w:ind w:right="65"/>
                        <w:jc w:val="both"/>
                        <w:rPr>
                          <w:i w:val="0"/>
                          <w:iCs/>
                        </w:rPr>
                      </w:pPr>
                    </w:p>
                    <w:p w14:paraId="3415B4D8" w14:textId="476CF407" w:rsidR="005A7DAA" w:rsidRPr="000E73C3" w:rsidRDefault="005A7DAA" w:rsidP="00871EFF">
                      <w:pPr>
                        <w:pStyle w:val="Textoindependiente"/>
                        <w:ind w:right="65"/>
                        <w:jc w:val="both"/>
                        <w:rPr>
                          <w:i w:val="0"/>
                          <w:iCs/>
                        </w:rPr>
                      </w:pPr>
                      <w:r w:rsidRPr="000E73C3">
                        <w:rPr>
                          <w:i w:val="0"/>
                          <w:iCs/>
                        </w:rPr>
                        <w:t>Todos los trabajos están sujetos a la presentación de informe y sustentación.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DA2789" w14:textId="77777777" w:rsidR="001F060D" w:rsidRDefault="00ED54A8">
      <w:pPr>
        <w:pStyle w:val="Prrafodelista"/>
        <w:numPr>
          <w:ilvl w:val="0"/>
          <w:numId w:val="1"/>
        </w:numPr>
        <w:tabs>
          <w:tab w:val="left" w:pos="506"/>
        </w:tabs>
        <w:spacing w:before="0" w:after="4" w:line="221" w:lineRule="exact"/>
        <w:ind w:hanging="283"/>
        <w:rPr>
          <w:b/>
        </w:rPr>
      </w:pPr>
      <w:r>
        <w:rPr>
          <w:b/>
        </w:rPr>
        <w:t>CONTROL ASISTENCIA A</w:t>
      </w:r>
      <w:r>
        <w:rPr>
          <w:b/>
          <w:spacing w:val="-17"/>
        </w:rPr>
        <w:t xml:space="preserve"> </w:t>
      </w:r>
      <w:r>
        <w:rPr>
          <w:b/>
          <w:spacing w:val="-3"/>
        </w:rPr>
        <w:t>CLASE</w:t>
      </w:r>
    </w:p>
    <w:p w14:paraId="432B9DFE" w14:textId="70B3700D" w:rsidR="001F060D" w:rsidRDefault="00856A93">
      <w:pPr>
        <w:ind w:left="236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 wp14:anchorId="0B66FB29" wp14:editId="7DD46189">
                <wp:extent cx="5949315" cy="765958"/>
                <wp:effectExtent l="0" t="0" r="13335" b="1524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765958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0793C2" w14:textId="7C3C248C" w:rsidR="005A7DAA" w:rsidRPr="000E73C3" w:rsidRDefault="005A7DAA" w:rsidP="005A7DAA">
                            <w:pPr>
                              <w:pStyle w:val="Textoindependiente"/>
                              <w:spacing w:line="227" w:lineRule="exact"/>
                              <w:rPr>
                                <w:i w:val="0"/>
                                <w:iCs/>
                              </w:rPr>
                            </w:pPr>
                            <w:r w:rsidRPr="000E73C3">
                              <w:rPr>
                                <w:i w:val="0"/>
                                <w:iCs/>
                              </w:rPr>
                              <w:t xml:space="preserve">Según lineamientos establecidos </w:t>
                            </w:r>
                            <w:r w:rsidR="006C1371">
                              <w:rPr>
                                <w:i w:val="0"/>
                                <w:iCs/>
                              </w:rPr>
                              <w:t xml:space="preserve">por la Universidad de la Amazonia </w:t>
                            </w:r>
                            <w:r w:rsidRPr="000E73C3">
                              <w:rPr>
                                <w:i w:val="0"/>
                                <w:iCs/>
                              </w:rPr>
                              <w:t>para afrontar la pandemia generada por el COVID-19, año 2020</w:t>
                            </w:r>
                            <w:r w:rsidR="009631E8" w:rsidRPr="000E73C3">
                              <w:rPr>
                                <w:i w:val="0"/>
                                <w:iCs/>
                              </w:rPr>
                              <w:t>.</w:t>
                            </w:r>
                          </w:p>
                          <w:p w14:paraId="0989D904" w14:textId="2EF2287A" w:rsidR="001F060D" w:rsidRPr="001A4205" w:rsidRDefault="001F060D">
                            <w:pPr>
                              <w:pStyle w:val="Textoindependiente"/>
                              <w:spacing w:line="227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66FB29" id="Text Box 3" o:spid="_x0000_s1028" type="#_x0000_t202" style="width:468.45pt;height:6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EIqKgIAADcEAAAOAAAAZHJzL2Uyb0RvYy54bWysU9tu2zAMfR+wfxD0vjiXJU2MOEWXrMOA&#10;7gK0+wBalmNhsqhJSuzu60vJSRpsb8P8INAieUieQ61v+1azo3ReoSn4ZDTmTBqBlTL7gv94un+3&#10;5MwHMBVoNLLgz9Lz283bN+vO5nKKDepKOkYgxuedLXgTgs2zzItGtuBHaKUhZ42uhUC/bp9VDjpC&#10;b3U2HY8XWYeusg6F9J5ud4OTbxJ+XUsRvtW1l4HpglNvIZ0unWU8s80a8r0D2yhxagP+oYsWlKGi&#10;F6gdBGAHp/6CapVw6LEOI4FthnWthEwz0DST8R/TPDZgZZqFyPH2QpP/f7Di6/G7Y6oq+IwzAy1J&#10;9CT7wD5gz2aRnc76nIIeLYWFnq5J5TSptw8ofnpmcNuA2cs757BrJFTU3SRmZlepA46PIGX3BSsq&#10;A4eACaivXRupIzIYoZNKzxdlYiuCLuer96vZZM6ZIN/NYr6aL1MJyM/Z1vnwSWLLolFwR8ondDg+&#10;+BC7gfwcEosZvFdaJ/W1YV3BF+PVzTAXalVFZwzzbl9utWNHiPuTvlNdfx0WkXfgmyEuuWIY5K0K&#10;tN5atQVfXrIhjzR9NFUKCaD0YFOL2px4i1QNpIW+7JNA0wgZOS2xeiYiHQ7bTK+PjAbdb8462uSC&#10;+18HcJIz/dmQGHHtz4Y7G+XZACMoteCBs8HchuF5HKxT+4aQB7kN3pFgtUpcvnZxape2M1F8eklx&#10;/a//U9Tre9+8AAAA//8DAFBLAwQUAAYACAAAACEA30ZZxNsAAAAFAQAADwAAAGRycy9kb3ducmV2&#10;LnhtbEyPwU7DMBBE70j8g7VI3KhNowaSxqkqBJw4tIEPcONtEjVeR7HbhL9n4UIvI61mNPO22Myu&#10;FxccQ+dJw+NCgUCqve2o0fD1+fbwDCJEQ9b0nlDDNwbYlLc3hcmtn2iPlyo2gkso5EZDG+OQSxnq&#10;Fp0JCz8gsXf0ozORz7GRdjQTl7teLpVKpTMd8UJrBnxpsT5VZ6fh+D5MT1k1T2q13+0+6DXZrjDR&#10;+v5u3q5BRJzjfxh+8RkdSmY6+DPZIHoN/Ej8U/ayJM1AHDi0VCnIspDX9OUPAAAA//8DAFBLAQIt&#10;ABQABgAIAAAAIQC2gziS/gAAAOEBAAATAAAAAAAAAAAAAAAAAAAAAABbQ29udGVudF9UeXBlc10u&#10;eG1sUEsBAi0AFAAGAAgAAAAhADj9If/WAAAAlAEAAAsAAAAAAAAAAAAAAAAALwEAAF9yZWxzLy5y&#10;ZWxzUEsBAi0AFAAGAAgAAAAhAK38QioqAgAANwQAAA4AAAAAAAAAAAAAAAAALgIAAGRycy9lMm9E&#10;b2MueG1sUEsBAi0AFAAGAAgAAAAhAN9GWcTbAAAABQEAAA8AAAAAAAAAAAAAAAAAhAQAAGRycy9k&#10;b3ducmV2LnhtbFBLBQYAAAAABAAEAPMAAACMBQAAAAA=&#10;" filled="f" strokeweight=".16936mm">
                <v:textbox inset="0,0,0,0">
                  <w:txbxContent>
                    <w:p w14:paraId="1B0793C2" w14:textId="7C3C248C" w:rsidR="005A7DAA" w:rsidRPr="000E73C3" w:rsidRDefault="005A7DAA" w:rsidP="005A7DAA">
                      <w:pPr>
                        <w:pStyle w:val="Textoindependiente"/>
                        <w:spacing w:line="227" w:lineRule="exact"/>
                        <w:rPr>
                          <w:i w:val="0"/>
                          <w:iCs/>
                        </w:rPr>
                      </w:pPr>
                      <w:r w:rsidRPr="000E73C3">
                        <w:rPr>
                          <w:i w:val="0"/>
                          <w:iCs/>
                        </w:rPr>
                        <w:t xml:space="preserve">Según lineamientos establecidos </w:t>
                      </w:r>
                      <w:r w:rsidR="006C1371">
                        <w:rPr>
                          <w:i w:val="0"/>
                          <w:iCs/>
                        </w:rPr>
                        <w:t xml:space="preserve">por la Universidad de la Amazonia </w:t>
                      </w:r>
                      <w:r w:rsidRPr="000E73C3">
                        <w:rPr>
                          <w:i w:val="0"/>
                          <w:iCs/>
                        </w:rPr>
                        <w:t>para afrontar la pandemia generada por el COVID-19, año 2020</w:t>
                      </w:r>
                      <w:r w:rsidR="009631E8" w:rsidRPr="000E73C3">
                        <w:rPr>
                          <w:i w:val="0"/>
                          <w:iCs/>
                        </w:rPr>
                        <w:t>.</w:t>
                      </w:r>
                    </w:p>
                    <w:p w14:paraId="0989D904" w14:textId="2EF2287A" w:rsidR="001F060D" w:rsidRPr="001A4205" w:rsidRDefault="001F060D">
                      <w:pPr>
                        <w:pStyle w:val="Textoindependiente"/>
                        <w:spacing w:line="227" w:lineRule="exac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B58F056" w14:textId="77777777" w:rsidR="001F060D" w:rsidRDefault="001F060D">
      <w:pPr>
        <w:spacing w:before="11"/>
        <w:rPr>
          <w:b/>
          <w:sz w:val="11"/>
        </w:rPr>
      </w:pPr>
    </w:p>
    <w:p w14:paraId="1E0915FF" w14:textId="77777777" w:rsidR="001F060D" w:rsidRDefault="00ED54A8">
      <w:pPr>
        <w:pStyle w:val="Prrafodelista"/>
        <w:numPr>
          <w:ilvl w:val="0"/>
          <w:numId w:val="1"/>
        </w:numPr>
        <w:tabs>
          <w:tab w:val="left" w:pos="506"/>
        </w:tabs>
        <w:spacing w:before="94" w:after="4"/>
        <w:ind w:hanging="283"/>
        <w:rPr>
          <w:b/>
        </w:rPr>
      </w:pPr>
      <w:r>
        <w:rPr>
          <w:b/>
        </w:rPr>
        <w:t xml:space="preserve">OTROS </w:t>
      </w:r>
      <w:r>
        <w:rPr>
          <w:b/>
          <w:spacing w:val="-3"/>
        </w:rPr>
        <w:t>ASPECTOS</w:t>
      </w:r>
      <w:r>
        <w:rPr>
          <w:b/>
        </w:rPr>
        <w:t xml:space="preserve"> </w:t>
      </w:r>
      <w:r>
        <w:rPr>
          <w:b/>
          <w:spacing w:val="-2"/>
        </w:rPr>
        <w:t>CURRICULARES</w:t>
      </w:r>
    </w:p>
    <w:p w14:paraId="5D9D89C3" w14:textId="232B7E64" w:rsidR="001F060D" w:rsidRDefault="00856A93">
      <w:pPr>
        <w:ind w:left="207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 wp14:anchorId="7F27826B" wp14:editId="07D8AD5E">
                <wp:extent cx="5986145" cy="1098467"/>
                <wp:effectExtent l="0" t="0" r="14605" b="2603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45" cy="1098467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BD4DA0" w14:textId="11AABC95" w:rsidR="001F060D" w:rsidRDefault="001F060D">
                            <w:pPr>
                              <w:spacing w:line="237" w:lineRule="auto"/>
                              <w:ind w:left="64" w:right="70"/>
                              <w:jc w:val="bot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27826B" id="Text Box 2" o:spid="_x0000_s1029" type="#_x0000_t202" style="width:471.35pt;height:8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/KKwIAADgEAAAOAAAAZHJzL2Uyb0RvYy54bWysU9tu2zAMfR+wfxD0vjjJ2jQx4hRdsg4D&#10;ugvQ7gNoWbaFyaImKbG7ry8lJ2mwvQ3zg0CL5CF5DrW+HTrNDtJ5habgs8mUM2kEVso0Bf/xdP9u&#10;yZkPYCrQaGTBn6Xnt5u3b9a9zeUcW9SVdIxAjM97W/A2BJtnmRet7MBP0EpDzhpdB4F+XZNVDnpC&#10;73Q2n04XWY+usg6F9J5ud6OTbxJ+XUsRvtW1l4HpglNvIZ0unWU8s80a8saBbZU4tgH/0EUHylDR&#10;M9QOArC9U39BdUo49FiHicAuw7pWQqYZaJrZ9I9pHluwMs1C5Hh7psn/P1jx9fDdMVUVfM6ZgY4k&#10;epJDYB9wYPPITm99TkGPlsLCQNekcprU2wcUPz0zuG3BNPLOOexbCRV1N4uZ2UXqiOMjSNl/wYrK&#10;wD5gAhpq10XqiAxG6KTS81mZ2Iqgy+vVcjG7uuZMkG82XS2vFjepBuSndOt8+CSxY9EouCPpEzwc&#10;HnyI7UB+ConVDN4rrZP82rC+4Ivp6mYcDLWqojOGedeUW+3YAeICpe9Y11+GReQd+HaMS64YBnmn&#10;Au23Vl3Bl+dsyCNPH02VQgIoPdrUojZH4iJXI2thKIek0PsIGUktsXomJh2O60zPj4wW3W/Oelrl&#10;gvtfe3CSM/3ZkBpx70+GOxnlyQAjKLXggbPR3IbxfeytU01LyKPeBu9IsVolLl+7OLZL65koPj6l&#10;uP+X/ynq9cFvXgAAAP//AwBQSwMEFAAGAAgAAAAhAGyqUJHbAAAABQEAAA8AAABkcnMvZG93bnJl&#10;di54bWxMj8FOwzAQRO9I/IO1SL1Rm4YSGuJUVVU4cWgDH+DG2yQiXkex26R/z8IFLiOtZjTzNl9P&#10;rhMXHELrScPDXIFAqrxtqdbw+fF6/wwiREPWdJ5QwxUDrIvbm9xk1o90wEsZa8ElFDKjoYmxz6QM&#10;VYPOhLnvkdg7+cGZyOdQSzuYkctdJxdKPUlnWuKFxvS4bbD6Ks9Ow+mtH9NVOY1qedjv32mXbJaY&#10;aD27mzYvICJO8S8MP/iMDgUzHf2ZbBCdBn4k/ip7q8dFCuLIoTRRIItc/qcvvgEAAP//AwBQSwEC&#10;LQAUAAYACAAAACEAtoM4kv4AAADhAQAAEwAAAAAAAAAAAAAAAAAAAAAAW0NvbnRlbnRfVHlwZXNd&#10;LnhtbFBLAQItABQABgAIAAAAIQA4/SH/1gAAAJQBAAALAAAAAAAAAAAAAAAAAC8BAABfcmVscy8u&#10;cmVsc1BLAQItABQABgAIAAAAIQBlwc/KKwIAADgEAAAOAAAAAAAAAAAAAAAAAC4CAABkcnMvZTJv&#10;RG9jLnhtbFBLAQItABQABgAIAAAAIQBsqlCR2wAAAAUBAAAPAAAAAAAAAAAAAAAAAIUEAABkcnMv&#10;ZG93bnJldi54bWxQSwUGAAAAAAQABADzAAAAjQUAAAAA&#10;" filled="f" strokeweight=".16936mm">
                <v:textbox inset="0,0,0,0">
                  <w:txbxContent>
                    <w:p w14:paraId="12BD4DA0" w14:textId="11AABC95" w:rsidR="001F060D" w:rsidRDefault="001F060D">
                      <w:pPr>
                        <w:spacing w:line="237" w:lineRule="auto"/>
                        <w:ind w:left="64" w:right="70"/>
                        <w:jc w:val="both"/>
                        <w:rPr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FBAEB88" w14:textId="77777777" w:rsidR="001F060D" w:rsidRDefault="00ED54A8">
      <w:pPr>
        <w:pStyle w:val="Prrafodelista"/>
        <w:numPr>
          <w:ilvl w:val="0"/>
          <w:numId w:val="1"/>
        </w:numPr>
        <w:tabs>
          <w:tab w:val="left" w:pos="506"/>
        </w:tabs>
        <w:spacing w:before="0" w:after="4" w:line="224" w:lineRule="exact"/>
        <w:ind w:hanging="283"/>
        <w:rPr>
          <w:b/>
        </w:rPr>
      </w:pPr>
      <w:r>
        <w:rPr>
          <w:b/>
          <w:spacing w:val="-3"/>
        </w:rPr>
        <w:lastRenderedPageBreak/>
        <w:t xml:space="preserve">ACTIVIDADES DURANTE </w:t>
      </w:r>
      <w:r>
        <w:rPr>
          <w:b/>
        </w:rPr>
        <w:t xml:space="preserve">EL </w:t>
      </w:r>
      <w:r>
        <w:rPr>
          <w:b/>
          <w:spacing w:val="-3"/>
        </w:rPr>
        <w:t>ACUERDO</w:t>
      </w:r>
      <w:r>
        <w:rPr>
          <w:b/>
          <w:spacing w:val="9"/>
        </w:rPr>
        <w:t xml:space="preserve"> </w:t>
      </w:r>
      <w:r>
        <w:rPr>
          <w:b/>
        </w:rPr>
        <w:t>PEDAGOGICO</w:t>
      </w: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1242"/>
        <w:gridCol w:w="1242"/>
        <w:gridCol w:w="155"/>
        <w:gridCol w:w="1087"/>
        <w:gridCol w:w="1242"/>
      </w:tblGrid>
      <w:tr w:rsidR="001F060D" w14:paraId="0878F798" w14:textId="77777777">
        <w:trPr>
          <w:trHeight w:val="551"/>
        </w:trPr>
        <w:tc>
          <w:tcPr>
            <w:tcW w:w="9433" w:type="dxa"/>
            <w:gridSpan w:val="6"/>
          </w:tcPr>
          <w:p w14:paraId="40EABD9D" w14:textId="77777777" w:rsidR="001F060D" w:rsidRDefault="00ED54A8">
            <w:pPr>
              <w:pStyle w:val="TableParagraph"/>
              <w:spacing w:before="148"/>
              <w:ind w:left="1571"/>
            </w:pPr>
            <w:r>
              <w:t>Marca con una X las actividades durante el acuerdo pedagógico</w:t>
            </w:r>
          </w:p>
        </w:tc>
      </w:tr>
      <w:tr w:rsidR="001F060D" w14:paraId="0F24FB81" w14:textId="77777777">
        <w:trPr>
          <w:trHeight w:val="592"/>
        </w:trPr>
        <w:tc>
          <w:tcPr>
            <w:tcW w:w="4465" w:type="dxa"/>
          </w:tcPr>
          <w:p w14:paraId="23BF479B" w14:textId="20B6378C" w:rsidR="001F060D" w:rsidRDefault="00ED54A8">
            <w:pPr>
              <w:pStyle w:val="TableParagraph"/>
              <w:ind w:left="69"/>
            </w:pPr>
            <w:r>
              <w:t>Presentación del formato</w:t>
            </w:r>
            <w:r w:rsidR="003964F8">
              <w:t xml:space="preserve"> </w:t>
            </w:r>
            <w:proofErr w:type="gramStart"/>
            <w:r w:rsidR="003964F8">
              <w:t>Si</w:t>
            </w:r>
            <w:r w:rsidR="00E27609">
              <w:t xml:space="preserve">  X</w:t>
            </w:r>
            <w:proofErr w:type="gramEnd"/>
          </w:p>
        </w:tc>
        <w:tc>
          <w:tcPr>
            <w:tcW w:w="4968" w:type="dxa"/>
            <w:gridSpan w:val="5"/>
          </w:tcPr>
          <w:p w14:paraId="7C2AC06C" w14:textId="1062C2D8" w:rsidR="001F060D" w:rsidRDefault="00ED54A8">
            <w:pPr>
              <w:pStyle w:val="TableParagraph"/>
              <w:ind w:left="68" w:right="394"/>
            </w:pPr>
            <w:r>
              <w:t xml:space="preserve">Presentación y socialización del programa del </w:t>
            </w:r>
            <w:proofErr w:type="gramStart"/>
            <w:r>
              <w:t>curso</w:t>
            </w:r>
            <w:r w:rsidR="00E27609">
              <w:t xml:space="preserve">  X</w:t>
            </w:r>
            <w:proofErr w:type="gramEnd"/>
          </w:p>
        </w:tc>
      </w:tr>
      <w:tr w:rsidR="001F060D" w14:paraId="2943D96F" w14:textId="77777777">
        <w:trPr>
          <w:trHeight w:val="618"/>
        </w:trPr>
        <w:tc>
          <w:tcPr>
            <w:tcW w:w="4465" w:type="dxa"/>
          </w:tcPr>
          <w:p w14:paraId="18D1388A" w14:textId="089A0409" w:rsidR="001F060D" w:rsidRDefault="00ED54A8">
            <w:pPr>
              <w:pStyle w:val="TableParagraph"/>
              <w:spacing w:before="55"/>
              <w:ind w:left="69"/>
            </w:pPr>
            <w:r>
              <w:t>Identificación del representante de curso o elección de secretario(a)</w:t>
            </w:r>
            <w:r w:rsidR="003964F8">
              <w:t xml:space="preserve"> </w:t>
            </w:r>
            <w:proofErr w:type="gramStart"/>
            <w:r w:rsidR="003964F8">
              <w:t>Si</w:t>
            </w:r>
            <w:r w:rsidR="00E27609">
              <w:t xml:space="preserve">  X</w:t>
            </w:r>
            <w:proofErr w:type="gramEnd"/>
          </w:p>
        </w:tc>
        <w:tc>
          <w:tcPr>
            <w:tcW w:w="4968" w:type="dxa"/>
            <w:gridSpan w:val="5"/>
          </w:tcPr>
          <w:p w14:paraId="2D72D436" w14:textId="77777777" w:rsidR="001F060D" w:rsidRDefault="00ED54A8">
            <w:pPr>
              <w:pStyle w:val="TableParagraph"/>
              <w:spacing w:before="182"/>
              <w:ind w:left="68"/>
            </w:pPr>
            <w:r>
              <w:t>Concertación sobre los puntos II, III, IV y V</w:t>
            </w:r>
          </w:p>
        </w:tc>
      </w:tr>
      <w:tr w:rsidR="001F060D" w14:paraId="5C5D56E7" w14:textId="77777777" w:rsidTr="003964F8">
        <w:trPr>
          <w:trHeight w:val="684"/>
        </w:trPr>
        <w:tc>
          <w:tcPr>
            <w:tcW w:w="4465" w:type="dxa"/>
          </w:tcPr>
          <w:p w14:paraId="2AF94B8C" w14:textId="550C85AB" w:rsidR="001F060D" w:rsidRDefault="00ED54A8">
            <w:pPr>
              <w:pStyle w:val="TableParagraph"/>
              <w:spacing w:before="87"/>
              <w:ind w:left="69" w:right="232"/>
            </w:pPr>
            <w:r>
              <w:t>¿Una vez presentado y socializado el plan de curso éste se aprueba?</w:t>
            </w:r>
            <w:r w:rsidR="003964F8">
              <w:t xml:space="preserve"> Si</w:t>
            </w:r>
          </w:p>
        </w:tc>
        <w:tc>
          <w:tcPr>
            <w:tcW w:w="1242" w:type="dxa"/>
          </w:tcPr>
          <w:p w14:paraId="38D3F3A1" w14:textId="77777777" w:rsidR="001F060D" w:rsidRDefault="00ED54A8">
            <w:pPr>
              <w:pStyle w:val="TableParagraph"/>
              <w:spacing w:before="214"/>
              <w:ind w:left="431" w:right="431"/>
              <w:jc w:val="center"/>
            </w:pPr>
            <w:r>
              <w:t>SI</w:t>
            </w:r>
          </w:p>
        </w:tc>
        <w:tc>
          <w:tcPr>
            <w:tcW w:w="1242" w:type="dxa"/>
            <w:vAlign w:val="center"/>
          </w:tcPr>
          <w:p w14:paraId="3636430D" w14:textId="4F2F1E84" w:rsidR="001F060D" w:rsidRDefault="003964F8" w:rsidP="003964F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42" w:type="dxa"/>
            <w:gridSpan w:val="2"/>
          </w:tcPr>
          <w:p w14:paraId="5AB72236" w14:textId="77777777" w:rsidR="001F060D" w:rsidRDefault="00ED54A8">
            <w:pPr>
              <w:pStyle w:val="TableParagraph"/>
              <w:spacing w:before="214"/>
              <w:ind w:left="431" w:right="431"/>
              <w:jc w:val="center"/>
            </w:pPr>
            <w:r>
              <w:t>NO</w:t>
            </w:r>
          </w:p>
        </w:tc>
        <w:tc>
          <w:tcPr>
            <w:tcW w:w="1242" w:type="dxa"/>
          </w:tcPr>
          <w:p w14:paraId="3EA85F50" w14:textId="77777777" w:rsidR="001F060D" w:rsidRDefault="00856A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</w:t>
            </w:r>
          </w:p>
        </w:tc>
      </w:tr>
      <w:tr w:rsidR="001F060D" w14:paraId="7BB4ECFF" w14:textId="77777777">
        <w:trPr>
          <w:trHeight w:val="513"/>
        </w:trPr>
        <w:tc>
          <w:tcPr>
            <w:tcW w:w="4465" w:type="dxa"/>
          </w:tcPr>
          <w:p w14:paraId="03DBC9C4" w14:textId="6302EB83" w:rsidR="001F060D" w:rsidRPr="006F250A" w:rsidRDefault="00ED54A8">
            <w:pPr>
              <w:pStyle w:val="TableParagraph"/>
              <w:ind w:left="69"/>
              <w:rPr>
                <w:lang w:val="pt-BR"/>
              </w:rPr>
            </w:pPr>
            <w:r w:rsidRPr="006F250A">
              <w:rPr>
                <w:lang w:val="pt-BR"/>
              </w:rPr>
              <w:t>Se modifica o se complementa</w:t>
            </w:r>
            <w:r w:rsidR="00F5333F">
              <w:rPr>
                <w:lang w:val="pt-BR"/>
              </w:rPr>
              <w:t xml:space="preserve">. </w:t>
            </w:r>
          </w:p>
        </w:tc>
        <w:tc>
          <w:tcPr>
            <w:tcW w:w="4968" w:type="dxa"/>
            <w:gridSpan w:val="5"/>
          </w:tcPr>
          <w:p w14:paraId="21D8229F" w14:textId="775D9F94" w:rsidR="001F060D" w:rsidRDefault="00856A93" w:rsidP="00DF7808">
            <w:pPr>
              <w:pStyle w:val="TableParagraph"/>
              <w:ind w:left="68"/>
            </w:pPr>
            <w:r>
              <w:t xml:space="preserve">Fecha de Aprobación </w:t>
            </w:r>
            <w:r w:rsidR="00DF7808">
              <w:t xml:space="preserve">   </w:t>
            </w:r>
            <w:r w:rsidR="00E27609">
              <w:t>06/09/2019</w:t>
            </w:r>
          </w:p>
        </w:tc>
      </w:tr>
      <w:tr w:rsidR="001F060D" w14:paraId="016B0388" w14:textId="77777777">
        <w:trPr>
          <w:trHeight w:val="601"/>
        </w:trPr>
        <w:tc>
          <w:tcPr>
            <w:tcW w:w="4465" w:type="dxa"/>
            <w:vMerge w:val="restart"/>
          </w:tcPr>
          <w:p w14:paraId="66F4FE87" w14:textId="77777777" w:rsidR="001F060D" w:rsidRPr="00856A93" w:rsidRDefault="001F060D">
            <w:pPr>
              <w:pStyle w:val="TableParagraph"/>
              <w:rPr>
                <w:b/>
              </w:rPr>
            </w:pPr>
          </w:p>
          <w:p w14:paraId="5FD55FAD" w14:textId="77777777" w:rsidR="001F060D" w:rsidRPr="00856A93" w:rsidRDefault="001F060D">
            <w:pPr>
              <w:pStyle w:val="TableParagraph"/>
              <w:rPr>
                <w:b/>
              </w:rPr>
            </w:pPr>
          </w:p>
          <w:p w14:paraId="17C45980" w14:textId="77777777" w:rsidR="001F060D" w:rsidRPr="00856A93" w:rsidRDefault="001F060D">
            <w:pPr>
              <w:pStyle w:val="TableParagraph"/>
              <w:rPr>
                <w:b/>
              </w:rPr>
            </w:pPr>
          </w:p>
          <w:p w14:paraId="62AA3B52" w14:textId="77777777" w:rsidR="001F060D" w:rsidRPr="00856A93" w:rsidRDefault="001F060D">
            <w:pPr>
              <w:pStyle w:val="TableParagraph"/>
              <w:rPr>
                <w:b/>
              </w:rPr>
            </w:pPr>
          </w:p>
          <w:p w14:paraId="37B29EFE" w14:textId="77777777" w:rsidR="001F060D" w:rsidRPr="00856A93" w:rsidRDefault="001F060D">
            <w:pPr>
              <w:pStyle w:val="TableParagraph"/>
              <w:rPr>
                <w:b/>
              </w:rPr>
            </w:pPr>
          </w:p>
          <w:p w14:paraId="5A8A46D2" w14:textId="77777777" w:rsidR="001F060D" w:rsidRPr="00856A93" w:rsidRDefault="001F060D">
            <w:pPr>
              <w:pStyle w:val="TableParagraph"/>
              <w:rPr>
                <w:b/>
              </w:rPr>
            </w:pPr>
          </w:p>
          <w:p w14:paraId="05CBCA3F" w14:textId="77777777" w:rsidR="001F060D" w:rsidRPr="00856A93" w:rsidRDefault="001F060D">
            <w:pPr>
              <w:pStyle w:val="TableParagraph"/>
              <w:spacing w:before="5"/>
              <w:rPr>
                <w:b/>
              </w:rPr>
            </w:pPr>
          </w:p>
          <w:p w14:paraId="761A9233" w14:textId="77777777" w:rsidR="001F060D" w:rsidRPr="00856A93" w:rsidRDefault="00ED54A8">
            <w:pPr>
              <w:pStyle w:val="TableParagraph"/>
              <w:spacing w:line="234" w:lineRule="exact"/>
              <w:ind w:left="1334"/>
            </w:pPr>
            <w:r w:rsidRPr="00856A93">
              <w:t>Firma del profesor</w:t>
            </w:r>
          </w:p>
        </w:tc>
        <w:tc>
          <w:tcPr>
            <w:tcW w:w="2639" w:type="dxa"/>
            <w:gridSpan w:val="3"/>
          </w:tcPr>
          <w:p w14:paraId="74679B05" w14:textId="77777777" w:rsidR="001F060D" w:rsidRPr="00856A93" w:rsidRDefault="00ED54A8">
            <w:pPr>
              <w:pStyle w:val="TableParagraph"/>
              <w:spacing w:before="45"/>
              <w:ind w:left="68" w:right="119"/>
            </w:pPr>
            <w:r w:rsidRPr="00856A93">
              <w:t>Firma del Representante de Curso</w:t>
            </w:r>
          </w:p>
        </w:tc>
        <w:tc>
          <w:tcPr>
            <w:tcW w:w="2329" w:type="dxa"/>
            <w:gridSpan w:val="2"/>
          </w:tcPr>
          <w:p w14:paraId="45B30F9E" w14:textId="77777777" w:rsidR="001F060D" w:rsidRDefault="001F060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060D" w14:paraId="291A9C70" w14:textId="77777777">
        <w:trPr>
          <w:trHeight w:val="412"/>
        </w:trPr>
        <w:tc>
          <w:tcPr>
            <w:tcW w:w="4465" w:type="dxa"/>
            <w:vMerge/>
            <w:tcBorders>
              <w:top w:val="nil"/>
            </w:tcBorders>
          </w:tcPr>
          <w:p w14:paraId="017337CD" w14:textId="77777777" w:rsidR="001F060D" w:rsidRPr="00856A93" w:rsidRDefault="001F060D"/>
        </w:tc>
        <w:tc>
          <w:tcPr>
            <w:tcW w:w="2639" w:type="dxa"/>
            <w:gridSpan w:val="3"/>
          </w:tcPr>
          <w:p w14:paraId="3C305A36" w14:textId="77777777" w:rsidR="001F060D" w:rsidRPr="00856A93" w:rsidRDefault="00ED54A8">
            <w:pPr>
              <w:pStyle w:val="TableParagraph"/>
              <w:spacing w:before="79"/>
              <w:ind w:left="68"/>
            </w:pPr>
            <w:r w:rsidRPr="00856A93">
              <w:t>Documento Identidad</w:t>
            </w:r>
          </w:p>
        </w:tc>
        <w:tc>
          <w:tcPr>
            <w:tcW w:w="2329" w:type="dxa"/>
            <w:gridSpan w:val="2"/>
          </w:tcPr>
          <w:p w14:paraId="2601AB70" w14:textId="654E5C1A" w:rsidR="00856A93" w:rsidRDefault="00856A93" w:rsidP="00DF7808">
            <w:pPr>
              <w:pStyle w:val="TableParagraph"/>
              <w:spacing w:before="79"/>
            </w:pPr>
            <w:r>
              <w:t xml:space="preserve">  </w:t>
            </w:r>
          </w:p>
        </w:tc>
      </w:tr>
      <w:tr w:rsidR="001F060D" w14:paraId="3E6EEF00" w14:textId="77777777">
        <w:trPr>
          <w:trHeight w:val="546"/>
        </w:trPr>
        <w:tc>
          <w:tcPr>
            <w:tcW w:w="4465" w:type="dxa"/>
            <w:vMerge/>
            <w:tcBorders>
              <w:top w:val="nil"/>
            </w:tcBorders>
          </w:tcPr>
          <w:p w14:paraId="7CF049BA" w14:textId="77777777" w:rsidR="001F060D" w:rsidRPr="00856A93" w:rsidRDefault="001F060D"/>
        </w:tc>
        <w:tc>
          <w:tcPr>
            <w:tcW w:w="2639" w:type="dxa"/>
            <w:gridSpan w:val="3"/>
          </w:tcPr>
          <w:p w14:paraId="29496AFE" w14:textId="77777777" w:rsidR="001F060D" w:rsidRPr="00856A93" w:rsidRDefault="00ED54A8">
            <w:pPr>
              <w:pStyle w:val="TableParagraph"/>
              <w:spacing w:before="146"/>
              <w:ind w:left="68"/>
            </w:pPr>
            <w:r w:rsidRPr="00856A93">
              <w:t>Correo</w:t>
            </w:r>
          </w:p>
        </w:tc>
        <w:tc>
          <w:tcPr>
            <w:tcW w:w="2329" w:type="dxa"/>
            <w:gridSpan w:val="2"/>
          </w:tcPr>
          <w:p w14:paraId="009A6706" w14:textId="334E7E41" w:rsidR="001F060D" w:rsidRDefault="001F060D">
            <w:pPr>
              <w:pStyle w:val="TableParagraph"/>
              <w:spacing w:before="1"/>
              <w:ind w:left="61" w:right="61"/>
              <w:jc w:val="center"/>
            </w:pPr>
          </w:p>
        </w:tc>
      </w:tr>
      <w:tr w:rsidR="001F060D" w14:paraId="5958DB7C" w14:textId="77777777">
        <w:trPr>
          <w:trHeight w:val="554"/>
        </w:trPr>
        <w:tc>
          <w:tcPr>
            <w:tcW w:w="4465" w:type="dxa"/>
            <w:vMerge/>
            <w:tcBorders>
              <w:top w:val="nil"/>
            </w:tcBorders>
          </w:tcPr>
          <w:p w14:paraId="40D3B814" w14:textId="77777777" w:rsidR="001F060D" w:rsidRPr="00856A93" w:rsidRDefault="001F060D"/>
        </w:tc>
        <w:tc>
          <w:tcPr>
            <w:tcW w:w="2639" w:type="dxa"/>
            <w:gridSpan w:val="3"/>
          </w:tcPr>
          <w:p w14:paraId="1549BDD8" w14:textId="77777777" w:rsidR="001F060D" w:rsidRPr="00856A93" w:rsidRDefault="00ED54A8">
            <w:pPr>
              <w:pStyle w:val="TableParagraph"/>
              <w:spacing w:before="148"/>
              <w:ind w:left="68"/>
            </w:pPr>
            <w:r w:rsidRPr="00856A93">
              <w:t>Celular</w:t>
            </w:r>
          </w:p>
        </w:tc>
        <w:tc>
          <w:tcPr>
            <w:tcW w:w="2329" w:type="dxa"/>
            <w:gridSpan w:val="2"/>
          </w:tcPr>
          <w:p w14:paraId="4904D47F" w14:textId="11493720" w:rsidR="001F060D" w:rsidRPr="00856A93" w:rsidRDefault="001F060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0E90B99" w14:textId="77777777" w:rsidR="00ED54A8" w:rsidRDefault="00ED54A8"/>
    <w:sectPr w:rsidR="00ED54A8">
      <w:type w:val="continuous"/>
      <w:pgSz w:w="12240" w:h="15840"/>
      <w:pgMar w:top="560" w:right="10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96011"/>
    <w:multiLevelType w:val="hybridMultilevel"/>
    <w:tmpl w:val="6CEAE9CA"/>
    <w:lvl w:ilvl="0" w:tplc="A07C5C74">
      <w:start w:val="1"/>
      <w:numFmt w:val="upperRoman"/>
      <w:lvlText w:val="%1."/>
      <w:lvlJc w:val="left"/>
      <w:pPr>
        <w:ind w:left="505" w:hanging="284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s-CO" w:eastAsia="es-CO" w:bidi="es-CO"/>
      </w:rPr>
    </w:lvl>
    <w:lvl w:ilvl="1" w:tplc="293E990E">
      <w:numFmt w:val="bullet"/>
      <w:lvlText w:val="•"/>
      <w:lvlJc w:val="left"/>
      <w:pPr>
        <w:ind w:left="1426" w:hanging="284"/>
      </w:pPr>
      <w:rPr>
        <w:rFonts w:hint="default"/>
        <w:lang w:val="es-CO" w:eastAsia="es-CO" w:bidi="es-CO"/>
      </w:rPr>
    </w:lvl>
    <w:lvl w:ilvl="2" w:tplc="1F08EA4A">
      <w:numFmt w:val="bullet"/>
      <w:lvlText w:val="•"/>
      <w:lvlJc w:val="left"/>
      <w:pPr>
        <w:ind w:left="2352" w:hanging="284"/>
      </w:pPr>
      <w:rPr>
        <w:rFonts w:hint="default"/>
        <w:lang w:val="es-CO" w:eastAsia="es-CO" w:bidi="es-CO"/>
      </w:rPr>
    </w:lvl>
    <w:lvl w:ilvl="3" w:tplc="B99E6B4E">
      <w:numFmt w:val="bullet"/>
      <w:lvlText w:val="•"/>
      <w:lvlJc w:val="left"/>
      <w:pPr>
        <w:ind w:left="3278" w:hanging="284"/>
      </w:pPr>
      <w:rPr>
        <w:rFonts w:hint="default"/>
        <w:lang w:val="es-CO" w:eastAsia="es-CO" w:bidi="es-CO"/>
      </w:rPr>
    </w:lvl>
    <w:lvl w:ilvl="4" w:tplc="002CF1EC">
      <w:numFmt w:val="bullet"/>
      <w:lvlText w:val="•"/>
      <w:lvlJc w:val="left"/>
      <w:pPr>
        <w:ind w:left="4204" w:hanging="284"/>
      </w:pPr>
      <w:rPr>
        <w:rFonts w:hint="default"/>
        <w:lang w:val="es-CO" w:eastAsia="es-CO" w:bidi="es-CO"/>
      </w:rPr>
    </w:lvl>
    <w:lvl w:ilvl="5" w:tplc="8C2601EA">
      <w:numFmt w:val="bullet"/>
      <w:lvlText w:val="•"/>
      <w:lvlJc w:val="left"/>
      <w:pPr>
        <w:ind w:left="5130" w:hanging="284"/>
      </w:pPr>
      <w:rPr>
        <w:rFonts w:hint="default"/>
        <w:lang w:val="es-CO" w:eastAsia="es-CO" w:bidi="es-CO"/>
      </w:rPr>
    </w:lvl>
    <w:lvl w:ilvl="6" w:tplc="C0E23362">
      <w:numFmt w:val="bullet"/>
      <w:lvlText w:val="•"/>
      <w:lvlJc w:val="left"/>
      <w:pPr>
        <w:ind w:left="6056" w:hanging="284"/>
      </w:pPr>
      <w:rPr>
        <w:rFonts w:hint="default"/>
        <w:lang w:val="es-CO" w:eastAsia="es-CO" w:bidi="es-CO"/>
      </w:rPr>
    </w:lvl>
    <w:lvl w:ilvl="7" w:tplc="A6B26E4C">
      <w:numFmt w:val="bullet"/>
      <w:lvlText w:val="•"/>
      <w:lvlJc w:val="left"/>
      <w:pPr>
        <w:ind w:left="6982" w:hanging="284"/>
      </w:pPr>
      <w:rPr>
        <w:rFonts w:hint="default"/>
        <w:lang w:val="es-CO" w:eastAsia="es-CO" w:bidi="es-CO"/>
      </w:rPr>
    </w:lvl>
    <w:lvl w:ilvl="8" w:tplc="D5EEB242">
      <w:numFmt w:val="bullet"/>
      <w:lvlText w:val="•"/>
      <w:lvlJc w:val="left"/>
      <w:pPr>
        <w:ind w:left="7908" w:hanging="284"/>
      </w:pPr>
      <w:rPr>
        <w:rFonts w:hint="default"/>
        <w:lang w:val="es-CO" w:eastAsia="es-CO" w:bidi="es-CO"/>
      </w:rPr>
    </w:lvl>
  </w:abstractNum>
  <w:abstractNum w:abstractNumId="1" w15:restartNumberingAfterBreak="0">
    <w:nsid w:val="685E211A"/>
    <w:multiLevelType w:val="hybridMultilevel"/>
    <w:tmpl w:val="1DD846BE"/>
    <w:lvl w:ilvl="0" w:tplc="240A000F">
      <w:start w:val="1"/>
      <w:numFmt w:val="decimal"/>
      <w:lvlText w:val="%1."/>
      <w:lvlJc w:val="left"/>
      <w:pPr>
        <w:ind w:left="784" w:hanging="360"/>
      </w:pPr>
    </w:lvl>
    <w:lvl w:ilvl="1" w:tplc="240A0019" w:tentative="1">
      <w:start w:val="1"/>
      <w:numFmt w:val="lowerLetter"/>
      <w:lvlText w:val="%2."/>
      <w:lvlJc w:val="left"/>
      <w:pPr>
        <w:ind w:left="1504" w:hanging="360"/>
      </w:pPr>
    </w:lvl>
    <w:lvl w:ilvl="2" w:tplc="240A001B" w:tentative="1">
      <w:start w:val="1"/>
      <w:numFmt w:val="lowerRoman"/>
      <w:lvlText w:val="%3."/>
      <w:lvlJc w:val="right"/>
      <w:pPr>
        <w:ind w:left="2224" w:hanging="180"/>
      </w:pPr>
    </w:lvl>
    <w:lvl w:ilvl="3" w:tplc="240A000F" w:tentative="1">
      <w:start w:val="1"/>
      <w:numFmt w:val="decimal"/>
      <w:lvlText w:val="%4."/>
      <w:lvlJc w:val="left"/>
      <w:pPr>
        <w:ind w:left="2944" w:hanging="360"/>
      </w:pPr>
    </w:lvl>
    <w:lvl w:ilvl="4" w:tplc="240A0019" w:tentative="1">
      <w:start w:val="1"/>
      <w:numFmt w:val="lowerLetter"/>
      <w:lvlText w:val="%5."/>
      <w:lvlJc w:val="left"/>
      <w:pPr>
        <w:ind w:left="3664" w:hanging="360"/>
      </w:pPr>
    </w:lvl>
    <w:lvl w:ilvl="5" w:tplc="240A001B" w:tentative="1">
      <w:start w:val="1"/>
      <w:numFmt w:val="lowerRoman"/>
      <w:lvlText w:val="%6."/>
      <w:lvlJc w:val="right"/>
      <w:pPr>
        <w:ind w:left="4384" w:hanging="180"/>
      </w:pPr>
    </w:lvl>
    <w:lvl w:ilvl="6" w:tplc="240A000F" w:tentative="1">
      <w:start w:val="1"/>
      <w:numFmt w:val="decimal"/>
      <w:lvlText w:val="%7."/>
      <w:lvlJc w:val="left"/>
      <w:pPr>
        <w:ind w:left="5104" w:hanging="360"/>
      </w:pPr>
    </w:lvl>
    <w:lvl w:ilvl="7" w:tplc="240A0019" w:tentative="1">
      <w:start w:val="1"/>
      <w:numFmt w:val="lowerLetter"/>
      <w:lvlText w:val="%8."/>
      <w:lvlJc w:val="left"/>
      <w:pPr>
        <w:ind w:left="5824" w:hanging="360"/>
      </w:pPr>
    </w:lvl>
    <w:lvl w:ilvl="8" w:tplc="240A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60D"/>
    <w:rsid w:val="000A0C22"/>
    <w:rsid w:val="000E73C3"/>
    <w:rsid w:val="001A4205"/>
    <w:rsid w:val="001F060D"/>
    <w:rsid w:val="003964F8"/>
    <w:rsid w:val="003D5878"/>
    <w:rsid w:val="005A7DAA"/>
    <w:rsid w:val="006659B8"/>
    <w:rsid w:val="006C1371"/>
    <w:rsid w:val="006F250A"/>
    <w:rsid w:val="00767772"/>
    <w:rsid w:val="007C0A88"/>
    <w:rsid w:val="007C37F4"/>
    <w:rsid w:val="00856A93"/>
    <w:rsid w:val="00871EFF"/>
    <w:rsid w:val="00955343"/>
    <w:rsid w:val="009631E8"/>
    <w:rsid w:val="00B034EB"/>
    <w:rsid w:val="00B42FE7"/>
    <w:rsid w:val="00B92079"/>
    <w:rsid w:val="00C54EC8"/>
    <w:rsid w:val="00C620B7"/>
    <w:rsid w:val="00D1269E"/>
    <w:rsid w:val="00DF7808"/>
    <w:rsid w:val="00E04C00"/>
    <w:rsid w:val="00E27609"/>
    <w:rsid w:val="00E450F9"/>
    <w:rsid w:val="00ED54A8"/>
    <w:rsid w:val="00F5333F"/>
    <w:rsid w:val="00F74B6E"/>
    <w:rsid w:val="00FE09D0"/>
    <w:rsid w:val="00F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34C32"/>
  <w15:docId w15:val="{CC704AB8-EE6E-491A-8117-E8A58745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paragraph" w:styleId="Ttulo1">
    <w:name w:val="heading 1"/>
    <w:basedOn w:val="Normal"/>
    <w:uiPriority w:val="1"/>
    <w:qFormat/>
    <w:pPr>
      <w:spacing w:before="4"/>
      <w:ind w:left="505" w:hanging="28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4"/>
    </w:pPr>
    <w:rPr>
      <w:i/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4"/>
      <w:ind w:left="505" w:hanging="283"/>
    </w:pPr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rsid w:val="00856A9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56A9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56A93"/>
    <w:rPr>
      <w:rFonts w:ascii="Arial" w:eastAsia="Arial" w:hAnsi="Arial" w:cs="Arial"/>
      <w:sz w:val="20"/>
      <w:szCs w:val="20"/>
      <w:lang w:val="es-CO" w:eastAsia="es-CO" w:bidi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56A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56A93"/>
    <w:rPr>
      <w:rFonts w:ascii="Arial" w:eastAsia="Arial" w:hAnsi="Arial" w:cs="Arial"/>
      <w:b/>
      <w:bCs/>
      <w:sz w:val="20"/>
      <w:szCs w:val="20"/>
      <w:lang w:val="es-CO" w:eastAsia="es-CO" w:bidi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6A9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A93"/>
    <w:rPr>
      <w:rFonts w:ascii="Segoe UI" w:eastAsia="Arial" w:hAnsi="Segoe UI" w:cs="Segoe UI"/>
      <w:sz w:val="18"/>
      <w:szCs w:val="18"/>
      <w:lang w:val="es-CO" w:eastAsia="es-CO" w:bidi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8AA640C360914B90824E4582451EF3" ma:contentTypeVersion="2" ma:contentTypeDescription="Crear nuevo documento." ma:contentTypeScope="" ma:versionID="42a18bafeae7c2f2c8c3d21f18b49b29">
  <xsd:schema xmlns:xsd="http://www.w3.org/2001/XMLSchema" xmlns:xs="http://www.w3.org/2001/XMLSchema" xmlns:p="http://schemas.microsoft.com/office/2006/metadata/properties" xmlns:ns2="b8630f8e-d089-41f1-abde-24bd39d84638" targetNamespace="http://schemas.microsoft.com/office/2006/metadata/properties" ma:root="true" ma:fieldsID="0372d61714ce28928c6f6e875968fb90" ns2:_="">
    <xsd:import namespace="b8630f8e-d089-41f1-abde-24bd39d846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30f8e-d089-41f1-abde-24bd39d846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23EAD4-2A80-4A3E-BBA2-ECB9F2D2147F}"/>
</file>

<file path=customXml/itemProps2.xml><?xml version="1.0" encoding="utf-8"?>
<ds:datastoreItem xmlns:ds="http://schemas.openxmlformats.org/officeDocument/2006/customXml" ds:itemID="{B2A08B04-4B92-4E6B-94FB-9278547C9DB8}"/>
</file>

<file path=customXml/itemProps3.xml><?xml version="1.0" encoding="utf-8"?>
<ds:datastoreItem xmlns:ds="http://schemas.openxmlformats.org/officeDocument/2006/customXml" ds:itemID="{DFA41E0F-5645-410E-96A9-D5AE98DAF6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 LA AMAZONIA</vt:lpstr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LA AMAZONIA</dc:title>
  <dc:creator>Uamnet</dc:creator>
  <cp:lastModifiedBy>usuario</cp:lastModifiedBy>
  <cp:revision>17</cp:revision>
  <dcterms:created xsi:type="dcterms:W3CDTF">2019-02-01T03:49:00Z</dcterms:created>
  <dcterms:modified xsi:type="dcterms:W3CDTF">2020-06-11T22:09:00Z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2019-01-31T00:00:00Z</vt:filetime>
  </property>
  <property fmtid="{D5CDD505-2E9C-101B-9397-08002B2CF9AE}" pid="5" name="ContentTypeId">
    <vt:lpwstr>0x010100348AA640C360914B90824E4582451EF3</vt:lpwstr>
  </property>
</Properties>
</file>