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3FC029" w:rsidR="00AC4D77" w:rsidRDefault="002743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Alberto Tamariz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Salamanca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82F97C" w:rsidR="00AC4D77" w:rsidRDefault="002743C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Ingeniero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021A61" w:rsidR="00AC4D77" w:rsidRDefault="002743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2BF698B" w14:textId="77777777" w:rsidR="00E43678" w:rsidRPr="00FE3ADD" w:rsidRDefault="002743C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C1</w:t>
            </w:r>
          </w:p>
          <w:p w14:paraId="53E45F52" w14:textId="17CC14B6" w:rsidR="002743C6" w:rsidRPr="00FE3ADD" w:rsidRDefault="002743C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Calidad y pruebas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2B75685C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2D01478" w:rsidR="00E43678" w:rsidRPr="00045D87" w:rsidRDefault="00FE3ADD" w:rsidP="00FE3ADD">
            <w:pPr>
              <w:tabs>
                <w:tab w:val="left" w:pos="375"/>
              </w:tabs>
              <w:rPr>
                <w:b/>
                <w:bCs/>
                <w:sz w:val="18"/>
                <w:szCs w:val="18"/>
              </w:rPr>
            </w:pPr>
            <w:r>
              <w:t>Me desempeño con seguridad al definir casos de prueba, validar funcionalidades y registrar resultados. Puedo identificar fallas antes de una entrega y proponer correcciones. Para alcanzar un dominio excelente, quiero profundizar en automatización y pruebas de rendimiento.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46ED497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C2</w:t>
            </w:r>
          </w:p>
          <w:p w14:paraId="1214F4DC" w14:textId="5D6CA150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Gestió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n</w:t>
            </w: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 xml:space="preserve"> de proyectos</w:t>
            </w:r>
          </w:p>
          <w:p w14:paraId="28A60675" w14:textId="4C3B6B1E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2315348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3A191A6" w:rsidR="00E43678" w:rsidRPr="00045D87" w:rsidRDefault="00A85150" w:rsidP="00A85150">
            <w:pPr>
              <w:tabs>
                <w:tab w:val="left" w:pos="180"/>
              </w:tabs>
              <w:rPr>
                <w:b/>
                <w:bCs/>
                <w:sz w:val="18"/>
                <w:szCs w:val="18"/>
              </w:rPr>
            </w:pPr>
            <w:r>
              <w:t>Organizo actividades, priorizo requerimientos y hago seguimiento del avance mediante metodologías ágiles. También puedo coordinar tareas y comunicar el estado del proyecto. Mi oportunidad de mejora está en estimar con mayor precisión y anticipar riesgos en proyectos de mayor tamaño.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3EDC6AC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C3</w:t>
            </w:r>
          </w:p>
          <w:p w14:paraId="1A55186D" w14:textId="52F26682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Modelamiento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4954E465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54B50D3" w:rsidR="00E43678" w:rsidRPr="00045D87" w:rsidRDefault="00A85150" w:rsidP="00A85150">
            <w:pPr>
              <w:rPr>
                <w:b/>
                <w:bCs/>
                <w:sz w:val="18"/>
                <w:szCs w:val="18"/>
              </w:rPr>
            </w:pPr>
            <w:r>
              <w:t>Manejo el diseño de modelos relacionales, la normalización de datos y la construcción de consultas SQL. Puedo adaptar la estructura a los requerimientos del sistema. Quiero seguir mejorando en optimización avanzada y manejo de grandes volúmenes de información.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3B72103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C4</w:t>
            </w:r>
          </w:p>
          <w:p w14:paraId="1BB9E155" w14:textId="50B19E9B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2A97D40C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5A79F5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4D6552" w:rsidR="00E43678" w:rsidRPr="00045D87" w:rsidRDefault="00A85150" w:rsidP="00A85150">
            <w:pPr>
              <w:rPr>
                <w:b/>
                <w:bCs/>
                <w:sz w:val="18"/>
                <w:szCs w:val="18"/>
              </w:rPr>
            </w:pPr>
            <w:r>
              <w:t>El desarrollo de software es mi principal fortaleza. Puedo analizar requerimientos, diseñar la solución, programar sus componentes e integrarlos aplicando buenas prácticas. Trabajo con confianza en frontend, backend y consumo de APIs para construir productos funcionales y mantenibles.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DC0A699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 xml:space="preserve">C5 </w:t>
            </w:r>
          </w:p>
          <w:p w14:paraId="054D39DB" w14:textId="773E8C3C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Comunicación en ingles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1DAEA03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4F45E966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36023EB" w:rsidR="00E43678" w:rsidRPr="00045D87" w:rsidRDefault="00A85150" w:rsidP="00A85150">
            <w:pPr>
              <w:rPr>
                <w:b/>
                <w:bCs/>
                <w:sz w:val="18"/>
                <w:szCs w:val="18"/>
              </w:rPr>
            </w:pPr>
            <w:r>
              <w:t>Comprendo documentación técnica en inglés y puedo redactar mensajes o descripciones relacionadas con desarrollo de software. También logro comunicar las ideas principales en contextos académicos. Para llegar a un dominio excelente, necesito ganar fluidez oral y ampliar mi vocabulario profesional.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22BB" w14:textId="77777777" w:rsidR="00270600" w:rsidRDefault="00270600" w:rsidP="00DF38AE">
      <w:pPr>
        <w:spacing w:after="0" w:line="240" w:lineRule="auto"/>
      </w:pPr>
      <w:r>
        <w:separator/>
      </w:r>
    </w:p>
  </w:endnote>
  <w:endnote w:type="continuationSeparator" w:id="0">
    <w:p w14:paraId="60F06866" w14:textId="77777777" w:rsidR="00270600" w:rsidRDefault="002706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71E66" w14:textId="77777777" w:rsidR="00270600" w:rsidRDefault="00270600" w:rsidP="00DF38AE">
      <w:pPr>
        <w:spacing w:after="0" w:line="240" w:lineRule="auto"/>
      </w:pPr>
      <w:r>
        <w:separator/>
      </w:r>
    </w:p>
  </w:footnote>
  <w:footnote w:type="continuationSeparator" w:id="0">
    <w:p w14:paraId="50A87EF7" w14:textId="77777777" w:rsidR="00270600" w:rsidRDefault="002706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882071">
    <w:abstractNumId w:val="3"/>
  </w:num>
  <w:num w:numId="2" w16cid:durableId="1081567049">
    <w:abstractNumId w:val="9"/>
  </w:num>
  <w:num w:numId="3" w16cid:durableId="1980069120">
    <w:abstractNumId w:val="13"/>
  </w:num>
  <w:num w:numId="4" w16cid:durableId="1947930036">
    <w:abstractNumId w:val="29"/>
  </w:num>
  <w:num w:numId="5" w16cid:durableId="1185940047">
    <w:abstractNumId w:val="31"/>
  </w:num>
  <w:num w:numId="6" w16cid:durableId="1365256349">
    <w:abstractNumId w:val="4"/>
  </w:num>
  <w:num w:numId="7" w16cid:durableId="1712730786">
    <w:abstractNumId w:val="12"/>
  </w:num>
  <w:num w:numId="8" w16cid:durableId="1855529637">
    <w:abstractNumId w:val="20"/>
  </w:num>
  <w:num w:numId="9" w16cid:durableId="1765111091">
    <w:abstractNumId w:val="16"/>
  </w:num>
  <w:num w:numId="10" w16cid:durableId="196546308">
    <w:abstractNumId w:val="10"/>
  </w:num>
  <w:num w:numId="11" w16cid:durableId="1340349196">
    <w:abstractNumId w:val="25"/>
  </w:num>
  <w:num w:numId="12" w16cid:durableId="857963568">
    <w:abstractNumId w:val="36"/>
  </w:num>
  <w:num w:numId="13" w16cid:durableId="1724209664">
    <w:abstractNumId w:val="30"/>
  </w:num>
  <w:num w:numId="14" w16cid:durableId="924266164">
    <w:abstractNumId w:val="1"/>
  </w:num>
  <w:num w:numId="15" w16cid:durableId="668214007">
    <w:abstractNumId w:val="37"/>
  </w:num>
  <w:num w:numId="16" w16cid:durableId="386534444">
    <w:abstractNumId w:val="22"/>
  </w:num>
  <w:num w:numId="17" w16cid:durableId="1487479591">
    <w:abstractNumId w:val="18"/>
  </w:num>
  <w:num w:numId="18" w16cid:durableId="626276563">
    <w:abstractNumId w:val="32"/>
  </w:num>
  <w:num w:numId="19" w16cid:durableId="10959186">
    <w:abstractNumId w:val="11"/>
  </w:num>
  <w:num w:numId="20" w16cid:durableId="23527920">
    <w:abstractNumId w:val="40"/>
  </w:num>
  <w:num w:numId="21" w16cid:durableId="1898659265">
    <w:abstractNumId w:val="35"/>
  </w:num>
  <w:num w:numId="22" w16cid:durableId="431583546">
    <w:abstractNumId w:val="14"/>
  </w:num>
  <w:num w:numId="23" w16cid:durableId="255554985">
    <w:abstractNumId w:val="15"/>
  </w:num>
  <w:num w:numId="24" w16cid:durableId="1069498710">
    <w:abstractNumId w:val="5"/>
  </w:num>
  <w:num w:numId="25" w16cid:durableId="1633945264">
    <w:abstractNumId w:val="17"/>
  </w:num>
  <w:num w:numId="26" w16cid:durableId="395934111">
    <w:abstractNumId w:val="21"/>
  </w:num>
  <w:num w:numId="27" w16cid:durableId="674040226">
    <w:abstractNumId w:val="24"/>
  </w:num>
  <w:num w:numId="28" w16cid:durableId="683823577">
    <w:abstractNumId w:val="0"/>
  </w:num>
  <w:num w:numId="29" w16cid:durableId="1263685954">
    <w:abstractNumId w:val="19"/>
  </w:num>
  <w:num w:numId="30" w16cid:durableId="1217012336">
    <w:abstractNumId w:val="23"/>
  </w:num>
  <w:num w:numId="31" w16cid:durableId="1722945941">
    <w:abstractNumId w:val="2"/>
  </w:num>
  <w:num w:numId="32" w16cid:durableId="1508403500">
    <w:abstractNumId w:val="7"/>
  </w:num>
  <w:num w:numId="33" w16cid:durableId="1507282173">
    <w:abstractNumId w:val="33"/>
  </w:num>
  <w:num w:numId="34" w16cid:durableId="2092920291">
    <w:abstractNumId w:val="39"/>
  </w:num>
  <w:num w:numId="35" w16cid:durableId="1227454586">
    <w:abstractNumId w:val="6"/>
  </w:num>
  <w:num w:numId="36" w16cid:durableId="1528056545">
    <w:abstractNumId w:val="26"/>
  </w:num>
  <w:num w:numId="37" w16cid:durableId="1927886619">
    <w:abstractNumId w:val="38"/>
  </w:num>
  <w:num w:numId="38" w16cid:durableId="215089235">
    <w:abstractNumId w:val="28"/>
  </w:num>
  <w:num w:numId="39" w16cid:durableId="814614001">
    <w:abstractNumId w:val="27"/>
  </w:num>
  <w:num w:numId="40" w16cid:durableId="1103383597">
    <w:abstractNumId w:val="34"/>
  </w:num>
  <w:num w:numId="41" w16cid:durableId="19239062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172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600"/>
    <w:rsid w:val="00273962"/>
    <w:rsid w:val="002743C6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150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ADD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529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Alberto Tamariz Salamanca</cp:lastModifiedBy>
  <cp:revision>24</cp:revision>
  <cp:lastPrinted>2019-12-16T20:10:00Z</cp:lastPrinted>
  <dcterms:created xsi:type="dcterms:W3CDTF">2022-02-07T13:42:00Z</dcterms:created>
  <dcterms:modified xsi:type="dcterms:W3CDTF">2026-08-17T23:52:00Z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