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que más me gustaron fueron Minería de Datos, Big Data y Deep Learning, porque es lo que más se conecta con lo que quiero hacer a futuro (análisis de datos y modelos).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Sí, creo que las certificaciones tienen valor, porque respaldan que uno sabe aplicar herramientas reales (Python, notebooks, pipelines) y no solo la teoría.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siento fuerte en programación y en la parte práctica de proyectos de datos (armar notebooks, limpiar datos, aplicar modelos). Donde me siento más débil es en la defensa oral y en explicar todo el proceso de forma más formal, eso es lo que más necesito reforzar.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 interés principal es la ciencia de datos y el machine learning. Me gusta todo el proceso completo: desde limpiar los datos hasta aplicar el modelo.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competencias que más se relacionan son programación, análisis y minería de datos, y aplicación de modelos de machine learning. La que siento que más debo fortalecer es la comunicación de resultados y la defensa oral.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gustaría estar trabajando como analista o desarrollador de modelos de datos, y ojalá poder seguir combinando eso con la parte de robótica/educación que ya hago con Mustakis.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El proyecto que veníamos trabajando (control de acceso biométrico, ligado a gestión de riesgos) sí se relaciona bastante con mis intereses, aunque podría necesitar algún ajuste.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  <w:r>
              <w:rPr>
                <w:rFonts w:eastAsiaTheme="majorEastAsia"/>
                <w:sz w:val="24"/>
                <w:szCs w:val="24"/>
              </w:rPr>
              <w:t xml:space="preserve">Debería abordar el área de desarrollo de software y análisis de datos, enfocándose en competencias como programación, gestión de bases de datos y aplicación de modelos de análisis/ML.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  <w:r>
              <w:rPr>
                <w:rFonts w:eastAsiaTheme="majorEastAsia"/>
                <w:sz w:val="24"/>
                <w:szCs w:val="24"/>
              </w:rPr>
              <w:t xml:space="preserve">Un proyecto que combine desarrollo de software con análisis de datos, por ejemplo un sistema que use datos reales para automatizar o mejorar algún proceso (como el de control de acceso biométrico), aplicando gestión de riesgos y buenas prácticas.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el contexto de una organización o institución real (o simulada) que necesite mejorar su seguridad o gestión de información, por ejemplo un caso aplicado en Puerto Montt, trabajando en equipo con mis compañeros.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