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FE22F" w14:textId="77777777" w:rsidR="008810D8" w:rsidRDefault="008810D8" w:rsidP="008810D8">
      <w:pPr>
        <w:pStyle w:val="Ttulo1"/>
      </w:pPr>
      <w:r>
        <w:t>Archivo de audio</w:t>
      </w:r>
    </w:p>
    <w:p w14:paraId="636D561A" w14:textId="77777777" w:rsidR="008810D8" w:rsidRPr="008810D8" w:rsidRDefault="008810D8" w:rsidP="008810D8">
      <w:pPr>
        <w:rPr>
          <w:rStyle w:val="Hipervnculo"/>
          <w:color w:val="auto"/>
          <w:u w:val="none"/>
        </w:rPr>
      </w:pPr>
      <w:r>
        <w:fldChar w:fldCharType="begin"/>
      </w:r>
      <w:r>
        <w:instrText>HYPERLINK "https://duoccl0-my.sharepoint.com/personal/brai_gonzalez_duocuc_cl/Documents/Archivos%20transcritos/cafDuoc.m4a"</w:instrText>
      </w:r>
      <w:r>
        <w:fldChar w:fldCharType="separate"/>
      </w:r>
      <w:r w:rsidRPr="008810D8">
        <w:rPr>
          <w:rStyle w:val="Hipervnculo"/>
        </w:rPr>
        <w:t>cafDuoc.m4a</w:t>
      </w:r>
    </w:p>
    <w:p w14:paraId="1B464765" w14:textId="77777777" w:rsidR="008810D8" w:rsidRDefault="008810D8" w:rsidP="008810D8">
      <w:pPr>
        <w:pStyle w:val="Ttulo1"/>
        <w:rPr>
          <w:rStyle w:val="Hipervnculo"/>
          <w:color w:val="auto"/>
          <w:u w:val="none"/>
        </w:rPr>
      </w:pPr>
      <w:r>
        <w:rPr>
          <w:rStyle w:val="Hipervnculo"/>
          <w:color w:val="auto"/>
          <w:u w:val="none"/>
        </w:rPr>
        <w:t>Transcripción</w:t>
      </w:r>
    </w:p>
    <w:p w14:paraId="3E5DAC34" w14:textId="77777777" w:rsidR="008810D8" w:rsidRDefault="008810D8" w:rsidP="008810D8">
      <w:r>
        <w:t>Su nombre por favor.</w:t>
      </w:r>
    </w:p>
    <w:p w14:paraId="7737A434" w14:textId="77777777" w:rsidR="008810D8" w:rsidRDefault="008810D8" w:rsidP="008810D8">
      <w:r>
        <w:t>Ya, Luis Alveal.</w:t>
      </w:r>
    </w:p>
    <w:p w14:paraId="11CBF5BF" w14:textId="77777777" w:rsidR="008810D8" w:rsidRDefault="008810D8" w:rsidP="008810D8">
      <w:r>
        <w:t>Su cargo aquí?</w:t>
      </w:r>
    </w:p>
    <w:p w14:paraId="73A333FB" w14:textId="77777777" w:rsidR="008810D8" w:rsidRDefault="008810D8" w:rsidP="008810D8">
      <w:r>
        <w:t>Preparador físico.</w:t>
      </w:r>
    </w:p>
    <w:p w14:paraId="51D0BB94" w14:textId="77777777" w:rsidR="008810D8" w:rsidRDefault="008810D8" w:rsidP="008810D8">
      <w:r>
        <w:t>¿Cómo se entera de que una hamaca esta mala, alguno de los chicos la divisa o ustedes se fijan nomas?</w:t>
      </w:r>
    </w:p>
    <w:p w14:paraId="08D8E774" w14:textId="77777777" w:rsidR="008810D8" w:rsidRDefault="008810D8" w:rsidP="008810D8">
      <w:r>
        <w:t>Mantención.</w:t>
      </w:r>
    </w:p>
    <w:p w14:paraId="5BCBCAC4" w14:textId="77777777" w:rsidR="008810D8" w:rsidRDefault="008810D8" w:rsidP="008810D8">
      <w:r>
        <w:t>¿Mantención.</w:t>
      </w:r>
    </w:p>
    <w:p w14:paraId="3E6C769F" w14:textId="77777777" w:rsidR="008810D8" w:rsidRDefault="008810D8" w:rsidP="008810D8">
      <w:r>
        <w:t>Mantención. Hay que hacerle mantención a las máquinas cada 6 meses, pero no siempre la está mirando su funcionamiento.</w:t>
      </w:r>
    </w:p>
    <w:p w14:paraId="0B374FEE" w14:textId="77777777" w:rsidR="008810D8" w:rsidRDefault="008810D8" w:rsidP="008810D8">
      <w:r>
        <w:t>Claro, normalmente. ¿Cuál encuentra usted que fallarían más?</w:t>
      </w:r>
    </w:p>
    <w:p w14:paraId="3D2B660D" w14:textId="77777777" w:rsidR="008810D8" w:rsidRDefault="008810D8" w:rsidP="008810D8">
      <w:r>
        <w:t>Las poleas. Las poleas.</w:t>
      </w:r>
    </w:p>
    <w:p w14:paraId="4CDB1B9B" w14:textId="77777777" w:rsidR="008810D8" w:rsidRDefault="008810D8" w:rsidP="008810D8">
      <w:r>
        <w:t>Y las electrónicas no tanto.</w:t>
      </w:r>
    </w:p>
    <w:p w14:paraId="12173ABD" w14:textId="77777777" w:rsidR="008810D8" w:rsidRDefault="008810D8" w:rsidP="008810D8">
      <w:r>
        <w:t>No, no tanto.</w:t>
      </w:r>
    </w:p>
    <w:p w14:paraId="500E5BFC" w14:textId="77777777" w:rsidR="008810D8" w:rsidRDefault="008810D8" w:rsidP="008810D8">
      <w:r>
        <w:t>Si bien ustedes se hacen mantenciones aquí y usted va revisando, ¿algunos de los chicos les informaba las máquinas.</w:t>
      </w:r>
    </w:p>
    <w:p w14:paraId="579A96A5" w14:textId="77777777" w:rsidR="008810D8" w:rsidRDefault="008810D8" w:rsidP="008810D8">
      <w:r>
        <w:t>Sí, también, cuando sienten que están como media extensa, me avisan y ahí es porque las poleas de repente dejan de funcionar.</w:t>
      </w:r>
    </w:p>
    <w:p w14:paraId="0B9C3548" w14:textId="77777777" w:rsidR="008810D8" w:rsidRDefault="008810D8" w:rsidP="008810D8">
      <w:r>
        <w:t>¿Y ahora registro de como de las mantenciones y qué máquinas van fallando, el tiempo, la fecha y todo eso.</w:t>
      </w:r>
    </w:p>
    <w:p w14:paraId="6E6BF735" w14:textId="77777777" w:rsidR="008810D8" w:rsidRDefault="008810D8" w:rsidP="008810D8">
      <w:r>
        <w:t>Sí, si hay. Como una guía así, no por correa, no por correa, no hay como no tengo un Excel que yo diga ya todos estos meses, sino que yo me encargo de que cada 6 meses tiene que si o si solicitar una mantención.</w:t>
      </w:r>
    </w:p>
    <w:p w14:paraId="09AFA346" w14:textId="77777777" w:rsidR="008810D8" w:rsidRDefault="008810D8" w:rsidP="008810D8">
      <w:r>
        <w:t>O sea, lo otro, si se implementaran cámaras, o sea, ya hay cámaras, cierto, pero que habrán cámaras que restaran el tiempo de uso de las máquinas, de que se, no sé, pues desde que abrió este, se ve que este Dub que tiene Gym, no sé si hay más Dub que tiene Gym, sí, hay más, pero hay otros Dub que no tienen Gym, sí, si tienen y no tienen, no está al 100% todo. La idea del sistema es como que base análisis de los usos de las máquinas. las otras sucursales de los penimnasios, si es que van a abrir más claramente dentro de los dúos, vean que máquinas se ocupan más, y sabe lo más rentable poner esas máquinas, porque no se si usted ha visto que hay máquinas que no.</w:t>
      </w:r>
    </w:p>
    <w:p w14:paraId="47D47720" w14:textId="77777777" w:rsidR="008810D8" w:rsidRDefault="008810D8" w:rsidP="008810D8">
      <w:r>
        <w:lastRenderedPageBreak/>
        <w:t>Así es, quienes se ocupan tanto más.</w:t>
      </w:r>
    </w:p>
    <w:p w14:paraId="18AF528B" w14:textId="77777777" w:rsidR="008810D8" w:rsidRDefault="008810D8" w:rsidP="008810D8">
      <w:r>
        <w:t>Claro, y eso fue una inversión que la verdad no aportó mucho.</w:t>
      </w:r>
    </w:p>
    <w:p w14:paraId="736163AC" w14:textId="77777777" w:rsidR="008810D8" w:rsidRDefault="008810D8" w:rsidP="008810D8">
      <w:r>
        <w:t>Exacto.</w:t>
      </w:r>
    </w:p>
    <w:p w14:paraId="21ADF5EA" w14:textId="77777777" w:rsidR="008810D8" w:rsidRDefault="008810D8" w:rsidP="008810D8">
      <w:r>
        <w:t>Pero eso igual sería como un buen dato para abrir próximas sucursales dentro de los tubos.</w:t>
      </w:r>
    </w:p>
    <w:p w14:paraId="3E6F478E" w14:textId="77777777" w:rsidR="008810D8" w:rsidRDefault="008810D8" w:rsidP="008810D8">
      <w:r>
        <w:t>Totalmente.</w:t>
      </w:r>
    </w:p>
    <w:p w14:paraId="2862960F" w14:textId="77777777" w:rsidR="008810D8" w:rsidRDefault="008810D8" w:rsidP="008810D8">
      <w:r>
        <w:t>Entiendo, esas eran las preguntitas que les dieron. Ahora les voy a mostrar como hay un poco lo que hiciste. se cerró todos los bolos. Y tu creo si lo apagaste? No si lo susprendiste. Mira, no se si quiere, me levantar, no lo perder. Por eso solo que es historia. Te pedí tanto aplicarle esto ya, porque como se hacía todo y.</w:t>
      </w:r>
    </w:p>
    <w:p w14:paraId="354413F7" w14:textId="77777777" w:rsidR="008810D8" w:rsidRDefault="008810D8" w:rsidP="008810D8">
      <w:r>
        <w:t>La locura porque hay una cuestión que se llama "La Compeche" que personas como de Brasil, de Colombia hay 300 personas en este momento en la serie que pertenecen a la serie porque tienen como.</w:t>
      </w:r>
    </w:p>
    <w:p w14:paraId="64DE8029" w14:textId="77777777" w:rsidR="008810D8" w:rsidRDefault="008810D8" w:rsidP="008810D8">
      <w:r>
        <w:t>Este es como el panel que tienen en el sistema, que quisieran hacer con la marca en afectada, si seamos el día de mis chiquiticos, pero se pueden registrar todas las botinas directamente desde aquí. Vamos a registrar mi equipo, si ingresa, la sucursal, que este es el logo de Puerto Montt, la zona, que eso lo pueden modificar ustedes también, el código, el nombre, la categoría, esa es la marca y el modelo y se va a guardar. Lo que queremos es que aparte de que usted cada 6 mesas sale la mantención al sistema, los mismos usuarios, o sea los chicos, los socios, van a hacer un código QR que tienen las mallas que son únicos, pueden escanearlo y subir lo mismo la falla, al sistema y quede registrado, todo queda registrado en el sistema No se si le puedo tomar una fotita, aquí vamos.</w:t>
      </w:r>
    </w:p>
    <w:p w14:paraId="3C34AA1B" w14:textId="77777777" w:rsidR="008810D8" w:rsidRDefault="008810D8" w:rsidP="008810D8">
      <w:r>
        <w:t>No hay problema, las que ya se ve en blanco, así que yo creo que.</w:t>
      </w:r>
    </w:p>
    <w:p w14:paraId="37D1B03F" w14:textId="77777777" w:rsidR="008810D8" w:rsidRDefault="008810D8" w:rsidP="008810D8">
      <w:r>
        <w:t>Pero aquí, como ejemplo, estas son como el que pusimos de prueba, que son el historial de mantenimiento que se ve de la máquina, que deja como registrado el costo, la fecha, que se hizo directamente y lo revisemos a las mágicas, igual que el historial de incidencia que esos serían como los que están encargados, también pueden hacerlo ustedes a los chicos si se deja algún tipo de prioridad, no sé si las caminadoras están fallando mucho o simplemente a que esté quitando la rueda, eso se descarta, o sea como que lo va asimilando, pero todas esas cosas van guardando, no sé si a usted le seguiría como, usted dice que tienen que llegar como así por Gmail y todo ese pasaje, como un Excel que entregue todos los datos de la organización, así que. Esto es que la bicicleta explico, ¿Qué tipo de problema, un mecánico eléctrico u otro? va descubriendo, cuentas que pasó, que tan grave es, ahí va el criterio del usuario, la máquina funciona, se puede usar, si, y todo eso, y el nombre que opcional. A usted no me responde tenía este espacio, las preguntas son muy amplias o preferías algo más simple que conocer vos, del 1 al 5 que tan graves y una foto de la incidencia o como un espacio como este que serían como las opiniones o de las fallas en específico?</w:t>
      </w:r>
    </w:p>
    <w:p w14:paraId="21CDB14A" w14:textId="77777777" w:rsidR="008810D8" w:rsidRDefault="008810D8" w:rsidP="008810D8">
      <w:r>
        <w:t xml:space="preserve">No, está bien, porque sabes que, el usuario al final es quien, porque si esto lo está reportando el usuario A mi me sirve todo lo que diga el usuario, por ejemplo, sabes que se traba, porque por ejemplo si yo no estoy, no sé cuál es el problema, para mi sería más fácil decir, y sabes que, hay un reporte de que esta máquina está fallando, porque sobre todo </w:t>
      </w:r>
      <w:r>
        <w:lastRenderedPageBreak/>
        <w:t>mira, no lo pensé no solamente en el DUC, pero en general, siempre hay un administrador de gimnasia, imagínate esta puerta la tiene un administrador de gimnasia, yo no estoy en el turno porque tú no sé, pero no estoy en el gimnasio, pero estoy trabajando. veo que hay una alerta, oye, sabes qué, mira, hay una alerta, me están haciendo aquí la máquina, justamente no está funcionando la polea, porfa, la puedes ir a ver. Listo. En cuanto a lo que me está diciendo el usuario, a mí me sirve, totalmente.</w:t>
      </w:r>
    </w:p>
    <w:p w14:paraId="34A69863" w14:textId="77777777" w:rsidR="008810D8" w:rsidRDefault="008810D8" w:rsidP="008810D8">
      <w:r>
        <w:t>Esa idea igual la había planteado, porque al final, por eso es porque es como prioridad y categoría, o sea, parece como usted mismo está en la oficina haciendo un espacio y le digo una falla que es leve, no la va a priorizar algo de que es más grave. Exacto, ya está pasando que justo la máquina de de caminar ahora falla totalmente, y no se po. Los chicos están inclinando, la dejan pasar a estar y usted no se entera.</w:t>
      </w:r>
    </w:p>
    <w:p w14:paraId="4BE0AB07" w14:textId="77777777" w:rsidR="008810D8" w:rsidRDefault="008810D8" w:rsidP="008810D8">
      <w:r>
        <w:t>Exacto.</w:t>
      </w:r>
    </w:p>
    <w:p w14:paraId="3D6D4F61" w14:textId="77777777" w:rsidR="008810D8" w:rsidRDefault="008810D8" w:rsidP="008810D8">
      <w:r>
        <w:t>Llega directamente al sistema y le parece a usted. Si a usted si le parece útil en el sistema.</w:t>
      </w:r>
    </w:p>
    <w:p w14:paraId="77B2FB2F" w14:textId="77777777" w:rsidR="008810D8" w:rsidRDefault="008810D8" w:rsidP="008810D8">
      <w:r>
        <w:t>Si ya lo tengo que hacer. Como te digo no solamente acá, para cualquier espacio o alguien que tenga un gimnasio o que trabaje en el gimnasio como un administrador, si te sirve. Porque igual mira tu tienes que pensar que, si bien hay cosas que son leves, urgente, la prioridad, cachai, algo, los estados, cachai, hay cosas que tu puedes resolver justamente que son rápidos, hay obviamente los que son ya urgentes y que no sé, como te falla una máquina, ¿Qué hay que hacer? Hay que esperar no sé, al final del día se clausura, al final del día se envía un correo de que hay que hacerle una mantención urgente, cachai, ¿Por qué? Porque me lo está arregando el sistema, pero también te sirve mucho que las que son, por ejemplo, no sé, prioridad. Ya, alta, pero por ejemplo, tipo de falla, no sé si tienes algo que ver que son, no sé po, creo que había unas que decían leves o. Sí, ya, las fallas leves, cachai, son cosas que podí solucionar en el camino alto, claro. Entonces, al menos como yo lo vi, yo lo encuentro bien.</w:t>
      </w:r>
    </w:p>
    <w:p w14:paraId="4EA6A9D0" w14:textId="77777777" w:rsidR="008810D8" w:rsidRDefault="008810D8" w:rsidP="008810D8">
      <w:r>
        <w:t>Muchas gracias. ¿Es la idea?</w:t>
      </w:r>
    </w:p>
    <w:p w14:paraId="667D5752" w14:textId="77777777" w:rsidR="008810D8" w:rsidRDefault="008810D8" w:rsidP="008810D8">
      <w:r>
        <w:t>¿Esa lo hicieron ustedes? ¿Qué están estudiando?</w:t>
      </w:r>
    </w:p>
    <w:p w14:paraId="1A5929F0" w14:textId="77777777" w:rsidR="008810D8" w:rsidRDefault="008810D8" w:rsidP="008810D8">
      <w:r>
        <w:t>Informática, claro, a ver si nos conocemos a secarita, como me va a canar po, me quería hacer como 4 años.</w:t>
      </w:r>
    </w:p>
    <w:p w14:paraId="22DA41BB" w14:textId="77777777" w:rsidR="008810D8" w:rsidRDefault="008810D8" w:rsidP="008810D8">
      <w:r>
        <w:t>Ya, pero está puliendo, está bonito. Está igual la aplicación?</w:t>
      </w:r>
    </w:p>
    <w:p w14:paraId="05EB06F6" w14:textId="77777777" w:rsidR="008810D8" w:rsidRDefault="008810D8" w:rsidP="008810D8">
      <w:r>
        <w:t>Poder ir a esos diseños y nada, tener anexos como de gente que trabaja en el gym, porque al final es como mi visión como usuario también.</w:t>
      </w:r>
    </w:p>
    <w:p w14:paraId="03A6DD97" w14:textId="1AD8DAD8" w:rsidR="008810D8" w:rsidRDefault="008810D8" w:rsidP="008810D8">
      <w:r>
        <w:t>Es que eso igual le importan pero darle una solución, por ejemplo, yo, mira, sinceramente, gracias a conocer así, se da debajo a una</w:t>
      </w:r>
      <w:r w:rsidR="003D5A8D">
        <w:t>e</w:t>
      </w:r>
    </w:p>
    <w:p w14:paraId="5AD4C892" w14:textId="7CA93D70" w:rsidR="008810D8" w:rsidRPr="008810D8" w:rsidRDefault="008810D8" w:rsidP="008810D8"/>
    <w:p w14:paraId="637E216B" w14:textId="722D9C5E" w:rsidR="008810D8" w:rsidRPr="008810D8" w:rsidRDefault="008810D8" w:rsidP="008810D8">
      <w:pPr>
        <w:rPr>
          <w:rStyle w:val="Hipervnculo"/>
          <w:color w:val="auto"/>
          <w:u w:val="none"/>
        </w:rPr>
      </w:pPr>
    </w:p>
    <w:p w14:paraId="554AD286" w14:textId="748D157C" w:rsidR="008810D8" w:rsidRPr="008810D8" w:rsidRDefault="008810D8" w:rsidP="008810D8">
      <w:r>
        <w:fldChar w:fldCharType="end"/>
      </w:r>
    </w:p>
    <w:p w14:paraId="579C77C1" w14:textId="7504D420" w:rsidR="002F2A82" w:rsidRDefault="002F2A82"/>
    <w:sectPr w:rsidR="002F2A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9DA"/>
    <w:rsid w:val="002F2A82"/>
    <w:rsid w:val="00364BB7"/>
    <w:rsid w:val="003D5A8D"/>
    <w:rsid w:val="008810D8"/>
    <w:rsid w:val="00CC19DA"/>
    <w:rsid w:val="00DB62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7224"/>
  <w15:chartTrackingRefBased/>
  <w15:docId w15:val="{7AD9006B-D8EA-4ED3-9A55-8870062D9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1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1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19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19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19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19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19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19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19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19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19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19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19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19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19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19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19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19DA"/>
    <w:rPr>
      <w:rFonts w:eastAsiaTheme="majorEastAsia" w:cstheme="majorBidi"/>
      <w:color w:val="272727" w:themeColor="text1" w:themeTint="D8"/>
    </w:rPr>
  </w:style>
  <w:style w:type="paragraph" w:styleId="Ttulo">
    <w:name w:val="Title"/>
    <w:basedOn w:val="Normal"/>
    <w:next w:val="Normal"/>
    <w:link w:val="TtuloCar"/>
    <w:uiPriority w:val="10"/>
    <w:qFormat/>
    <w:rsid w:val="00CC1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19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19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19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19DA"/>
    <w:pPr>
      <w:spacing w:before="160"/>
      <w:jc w:val="center"/>
    </w:pPr>
    <w:rPr>
      <w:i/>
      <w:iCs/>
      <w:color w:val="404040" w:themeColor="text1" w:themeTint="BF"/>
    </w:rPr>
  </w:style>
  <w:style w:type="character" w:customStyle="1" w:styleId="CitaCar">
    <w:name w:val="Cita Car"/>
    <w:basedOn w:val="Fuentedeprrafopredeter"/>
    <w:link w:val="Cita"/>
    <w:uiPriority w:val="29"/>
    <w:rsid w:val="00CC19DA"/>
    <w:rPr>
      <w:i/>
      <w:iCs/>
      <w:color w:val="404040" w:themeColor="text1" w:themeTint="BF"/>
    </w:rPr>
  </w:style>
  <w:style w:type="paragraph" w:styleId="Prrafodelista">
    <w:name w:val="List Paragraph"/>
    <w:basedOn w:val="Normal"/>
    <w:uiPriority w:val="34"/>
    <w:qFormat/>
    <w:rsid w:val="00CC19DA"/>
    <w:pPr>
      <w:ind w:left="720"/>
      <w:contextualSpacing/>
    </w:pPr>
  </w:style>
  <w:style w:type="character" w:styleId="nfasisintenso">
    <w:name w:val="Intense Emphasis"/>
    <w:basedOn w:val="Fuentedeprrafopredeter"/>
    <w:uiPriority w:val="21"/>
    <w:qFormat/>
    <w:rsid w:val="00CC19DA"/>
    <w:rPr>
      <w:i/>
      <w:iCs/>
      <w:color w:val="0F4761" w:themeColor="accent1" w:themeShade="BF"/>
    </w:rPr>
  </w:style>
  <w:style w:type="paragraph" w:styleId="Citadestacada">
    <w:name w:val="Intense Quote"/>
    <w:basedOn w:val="Normal"/>
    <w:next w:val="Normal"/>
    <w:link w:val="CitadestacadaCar"/>
    <w:uiPriority w:val="30"/>
    <w:qFormat/>
    <w:rsid w:val="00CC1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19DA"/>
    <w:rPr>
      <w:i/>
      <w:iCs/>
      <w:color w:val="0F4761" w:themeColor="accent1" w:themeShade="BF"/>
    </w:rPr>
  </w:style>
  <w:style w:type="character" w:styleId="Referenciaintensa">
    <w:name w:val="Intense Reference"/>
    <w:basedOn w:val="Fuentedeprrafopredeter"/>
    <w:uiPriority w:val="32"/>
    <w:qFormat/>
    <w:rsid w:val="00CC19DA"/>
    <w:rPr>
      <w:b/>
      <w:bCs/>
      <w:smallCaps/>
      <w:color w:val="0F4761" w:themeColor="accent1" w:themeShade="BF"/>
      <w:spacing w:val="5"/>
    </w:rPr>
  </w:style>
  <w:style w:type="character" w:styleId="Hipervnculo">
    <w:name w:val="Hyperlink"/>
    <w:basedOn w:val="Fuentedeprrafopredeter"/>
    <w:uiPriority w:val="99"/>
    <w:unhideWhenUsed/>
    <w:rsid w:val="008810D8"/>
    <w:rPr>
      <w:color w:val="467886" w:themeColor="hyperlink"/>
      <w:u w:val="single"/>
    </w:rPr>
  </w:style>
  <w:style w:type="character" w:styleId="Mencinsinresolver">
    <w:name w:val="Unresolved Mention"/>
    <w:basedOn w:val="Fuentedeprrafopredeter"/>
    <w:uiPriority w:val="99"/>
    <w:semiHidden/>
    <w:unhideWhenUsed/>
    <w:rsid w:val="00881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{"storageType":"DocumentXmlStorage","descriptor":{"transcription":{"transcriptSegments":[{"text":"Su nombre por favor.","language":"es","start":0.35,"end":1.4299999999999997,"speakerId":0},{"text":"Ya, Luis Alveal.","language":"es","start":1.95,"end":3.83,"speakerId":1},{"text":"Su cargo aquí?","language":"es","start":4.1499999999999995,"end":4.909999999999999,"speakerId":0},{"text":"Preparador físico.","language":"es","start":5.39,"end":6.2299999999999995,"speakerId":1},{"text":"¿Cómo se entera de que una hamaca esta mala, alguno de los chicos la divisa o ustedes se fijan nomas?","language":"es","start":8.91,"end":13.55,"speakerId":0},{"text":"Mantención.","language":"es","start":13.549999999999999,"end":14.27,"speakerId":1},{"text":"¿Mantención.","language":"es","start":14.35,"end":14.99,"speakerId":0},{"text":"Mantención.","language":"es","start":15.069999999999999,"end":15.79,"speakerId":1},{"text":"Hay que hacerle mantención a las máquinas cada 6 meses, pero no siempre la está mirando su funcionamiento.","language":"es","start":16.27,"end":21.99,"speakerId":1},{"text":"Claro, normalmente.","language":"es","start":21.99,"end":23.709999999999997,"speakerId":0},{"text":"¿Cuál encuentra usted que fallarían más?","language":"es","start":24.509999999999998,"end":26.029999999999998,"speakerId":0},{"text":"Las poleas.","language":"es","start":26.59,"end":27.43,"speakerId":1},{"text":"Las poleas.","language":"es","start":27.47,"end":28.27,"speakerId":1},{"text":"Y las electrónicas no tanto.","language":"es","start":28.83,"end":29.909999999999997,"speakerId":0},{"text":"No, no tanto.","language":"es","start":30.349999999999998,"end":31.15,"speakerId":1},{"text":"Si bien ustedes se hacen mantenciones aquí y usted va revisando, ¿algunos de los chicos les informaba las máquinas.","language":"es","start":34.43,"end":40.59,"speakerId":0},{"text":"Sí, también, cuando sienten que están como media extensa, me avisan y ahí es porque las poleas de repente dejan de funcionar.","language":"es","start":40.589999999999996,"end":48.23,"speakerId":1},{"text":"¿Y ahora registro de como de las mantenciones y qué máquinas van fallando, el tiempo, la fecha y todo eso.","language":"es","start":48.23,"end":53.06999999999999,"speakerId":0},{"text":"Sí, si hay.","language":"es","start":53.07,"end":55.31,"speakerId":1},{"text":"Como una guía así, no por correa, no por correa, no hay como no tengo un Excel que yo diga ya todos estos meses, sino que yo me encargo de que cada 6 meses tiene que si o si solicitar una mantención.","language":"es","start":60.91,"end":74.50999999999999,"speakerId":1},{"text":"O sea, lo otro, si se implementaran cámaras, o sea, ya hay cámaras, cierto, pero que habrán cámaras que restaran el tiempo de uso de las máquinas, de que se, no sé, pues desde que abrió este, se ve que este Dub que tiene Gym, no sé si hay más Dub que tiene Gym, sí, hay más, pero hay otros Dub que no tienen Gym, sí, si tienen y no tienen, no está al 100% todo.","language":"es","start":75.86999999999999,"end":97.30999999999999,"speakerId":0},{"text":"La idea del sistema es como que base análisis de los usos de las máquinas.","language":"es","start":97.31,"end":101.55,"speakerId":0},{"text":"las otras sucursales de los penimnasios, si es que van a abrir más claramente dentro de los dúos, vean que máquinas se ocupan más, y sabe lo más rentable poner esas máquinas, porque no se si usted ha visto que hay máquinas que no.","language":"es","start":101.86999999999999,"end":112.82999999999998,"speakerId":0},{"text":"Así es, quienes se ocupan tanto más.","language":"es","start":112.83,"end":114.35,"speakerId":1},{"text":"Claro, y eso fue una inversión que la verdad no aportó mucho.","language":"es","start":114.35,"end":117.78999999999999,"speakerId":0},{"text":"Exacto.","language":"es","start":117.78999999999999,"end":118.42999999999999,"speakerId":1},{"text":"Pero eso igual sería como un buen dato para abrir próximas sucursales dentro de los tubos.","language":"es","start":118.67,"end":122.83,"speakerId":0},{"text":"Totalmente.","language":"es","start":123.14999999999999,"end":123.78999999999999,"speakerId":1},{"text":"Entiendo, esas eran las preguntitas que les dieron.","language":"es","start":124.19,"end":126.63,"speakerId":0},{"text":"Ahora les voy a mostrar como hay un poco lo que hiciste.","language":"es","start":126.66999999999999,"end":129.14999999999998,"speakerId":0},{"text":"se cerró todos los bolos.","language":"es","start":177.39,"end":178.86999999999998,"speakerId":0},{"text":"Y tu creo si lo apagaste?","language":"es","start":178.98999999999998,"end":180.02999999999997,"speakerId":0},{"text":"No si lo susprendiste.","language":"es","start":180.19,"end":181.19,"speakerId":0},{"text":"Mira, no se si quiere, me levantar, no lo perder.","language":"es","start":181.19,"end":184.55,"speakerId":0},{"text":"Por eso solo que es historia.","language":"es","start":186.91,"end":197.19,"speakerId":0},{"text":"Te pedí tanto aplicarle esto ya, porque como se hacía todo y.","language":"es","start":205.64999999999998,"end":212.60999999999999,"speakerId":0},{"text":"La locura porque hay una cuestión que se llama \"La Compeche\" que personas como de Brasil, de Colombia hay 300 personas en este momento en la serie que pertenecen a la serie porque tienen como.","language":"es","start":246.83999999999997,"end":264.11999999999995,"speakerId":1},{"text":"Este es como el panel que tienen en el sistema, que quisieran hacer con la marca en afectada, si seamos el día de mis chiquiticos, pero se pueden registrar todas las botinas directamente desde aquí.","language":"es","start":265.46999999999997,"end":279.34999999999997,"speakerId":0},{"text":"Vamos a registrar mi equipo, si ingresa, la sucursal, que este es el logo de Puerto Montt, la zona, que eso lo pueden modificar ustedes también, el código, el nombre, la categoría, esa es la marca y el modelo y se va a guardar.","language":"es","start":280.95,"end":292.90999999999997,"speakerId":0},{"text":"Lo que queremos es que aparte de que usted cada 6 mesas sale la mantención al sistema, los mismos usuarios, o sea los chicos, los socios, van a hacer un código QR que tienen las mallas que son únicos, pueden escanearlo y subir lo mismo la falla, al sistema y quede registrado, todo queda registrado en el sistema","language":"es","start":294.15,"end":317.42999999999995,"speakerId":0},{"text":"No se si le puedo tomar una fotita, aquí vamos.","language":"es","start":327.66999999999996,"end":329.83,"speakerId":0},{"text":"No hay problema, las que ya se ve en blanco, así que yo creo que.","language":"es","start":329.83,"end":335.78999999999996,"speakerId":1},{"text":"Pero aquí, como ejemplo, estas son como el que pusimos de prueba, que son el historial de mantenimiento que se ve de la máquina, que deja como registrado el costo, la fecha, que se hizo directamente y lo revisemos a las mágicas, igual que el historial de incidencia que esos serían como los que están encargados, también pueden hacerlo ustedes a los chicos","language":"es","start":337.31,"end":355.31,"speakerId":0},{"text":"si se deja algún tipo de prioridad, no sé si las caminadoras están fallando mucho o simplemente a que esté quitando la rueda, eso se descarta, o sea como que lo va asimilando, pero todas esas cosas van guardando, no sé si a usted le seguiría como, usted dice que tienen que llegar como así por Gmail y todo ese pasaje, como un Excel que entregue todos los datos de la organización, así que.","language":"es","start":355.99,"end":374.11,"speakerId":0},{"text":"Esto es que la bicicleta explico, ¿Qué tipo de problema, un mecánico eléctrico u otro?","language":"es","start":374.15,"end":382.75,"speakerId":0},{"text":"va descubriendo, cuentas que pasó, que tan grave es, ahí va el criterio del usuario, la máquina funciona, se puede usar, si, y todo eso, y el nombre que opcional.","language":"es","start":383.15,"end":393.39,"speakerId":0},{"text":"A usted no me responde tenía este espacio, las preguntas son muy amplias o preferías algo más simple que conocer vos, del 1 al 5 que tan graves y una foto de la incidencia o como un espacio como este que serían como las opiniones o de las fallas en específico?","language":"es","start":393.78999999999996,"end":405.71,"speakerId":0},{"text":"No, está bien, porque sabes que, el usuario al final es quien, porque si esto lo está reportando el usuario","language":"es","start":405.71,"end":411.51,"speakerId":1},{"text":"A mi me sirve todo lo que diga el usuario, por ejemplo, sabes que se traba, porque por ejemplo si yo no estoy, no sé cuál es el problema, para mi sería más fácil decir, y sabes que, hay un reporte de que esta máquina está fallando, porque sobre todo mira, no lo pensé no solamente en el DUC, pero en general, siempre hay un administrador de gimnasia, imagínate esta puerta la tiene un administrador de gimnasia, yo no estoy en el turno porque tú no sé, pero no estoy en el gimnasio, pero estoy trabajando.","language":"es","start":413.39,"end":441.39,"speakerId":1},{"text":"veo que hay una alerta, oye, sabes qué, mira, hay una alerta, me están haciendo aquí la máquina, justamente no está funcionando la polea, porfa, la puedes ir a ver.","language":"es","start":443.15,"end":452.03,"speakerId":1},{"text":"Listo.","language":"es","start":452.39,"end":452.75,"speakerId":1},{"text":"En cuanto a lo que me está diciendo el usuario, a mí me sirve, totalmente.","language":"es","start":453.31,"end":456.71,"speakerId":1},{"text":"Esa idea igual la había planteado, porque al final, por eso es porque es como prioridad y categoría, o sea, parece como usted mismo está en la oficina haciendo un espacio y le digo una falla que es leve, no la va a priorizar algo de que es más grave.","language":"es","start":457.22999999999996,"end":467.30999999999995,"speakerId":0},{"text":"Exacto, ya está pasando que justo la máquina de","language":"es","start":467.46999999999997,"end":470.10999999999996,"speakerId":0},{"text":"de caminar ahora falla totalmente, y no se po.","language":"es","start":470.78999999999996,"end":473.46999999999997,"speakerId":0},{"text":"Los chicos están inclinando, la dejan pasar a estar y usted no se entera.","language":"es","start":474.51,"end":477.55,"speakerId":0},{"text":"Exacto.","language":"es","start":477.78999999999996,"end":478.22999999999996,"speakerId":1},{"text":"Llega directamente al sistema y le parece a usted.","language":"es","start":478.75,"end":481.03,"speakerId":0},{"text":"Si a usted si le parece útil en el sistema.","language":"es","start":481.03,"end":482.71,"speakerId":0},{"text":"Si ya lo tengo que hacer.","language":"es","start":482.71,"end":483.83,"speakerId":1},{"text":"Como te digo no solamente acá, para cualquier espacio o alguien que tenga un gimnasio o que trabaje en el gimnasio como un administrador, si te sirve.","language":"es","start":484.90999999999997,"end":493.63,"speakerId":1},{"text":"Porque igual mira tu tienes que pensar que, si bien hay cosas que son","language":"es","start":494.03,"end":498.03,"speakerId":1},{"text":"leves, urgente, la prioridad, cachai, algo, los estados, cachai, hay cosas que tu puedes resolver justamente que son rápidos, hay obviamente los que son ya urgentes y que no sé, como te falla una máquina, ¿Qué hay que hacer?","language":"es","start":498.59,"end":513.31,"speakerId":1},{"text":"Hay que esperar no sé, al final del día se clausura, al final del día se envía un correo de que hay que hacerle una mantención urgente, cachai, ¿Por qué?","language":"es","start":513.31,"end":520.5899999999999,"speakerId":1},{"text":"Porque me lo está arregando el sistema, pero también te sirve mucho que las que son, por ejemplo, no sé, prioridad.","language":"es","start":520.67,"end":527.91,"speakerId":1},{"text":"Ya, alta, pero por ejemplo, tipo de falla, no sé si tienes algo que ver que son, no sé po, creo que había unas que decían leves o.","language":"es","start":528.51,"end":536.11,"speakerId":1},{"text":"Sí, ya, las fallas leves, cachai, son cosas que podí solucionar en el camino alto, claro.","language":"es","start":536.51,"end":540.35,"speakerId":1},{"text":"Entonces, al menos como yo lo vi, yo lo encuentro bien.","language":"es","start":540.8299999999999,"end":544.7099999999999,"speakerId":1},{"text":"Muchas gracias.","language":"es","start":546.67,"end":547.3499999999999,"speakerId":0},{"text":"¿Es la idea?","language":"es","start":547.35,"end":549.11,"speakerId":0},{"text":"¿Esa lo hicieron ustedes?","language":"es","start":549.11,"end":551.07,"speakerId":1},{"text":"¿Qué están estudiando?","language":"es","start":551.0699999999999,"end":552.1099999999999,"speakerId":1},{"text":"Informática, claro, a ver si nos conocemos a secarita, como me va a canar po, me quería hacer como 4 años.","language":"es","start":552.1899999999999,"end":557.91,"speakerId":0},{"text":"Ya, pero está puliendo, está bonito.","language":"es","start":559.47,"end":561.19,"speakerId":1},{"text":"Está igual la aplicación?","language":"es","start":561.1899999999999,"end":562.51,"speakerId":1},{"text":"Poder ir a esos diseños y nada, tener anexos como de gente que trabaja en el gym, porque al final es como mi visión como usuario también.","language":"es","start":563.27,"end":569.47,"speakerId":0},{"text":"Es que eso igual le importan pero darle una solución, por ejemplo, yo, mira, sinceramente, gracias a conocer así, se da debajo a una","language":"es","start":569.79,"end":578.8299999999999,"speakerId":1}],"speakerNames":[null,null]},"audioOneDriveItem":{"driveId":"b!0Jo2wXMzaEm3581gfjH8BMCA3Jfm7rNEiEQ48uVHT4aKxEVAVkjYSqCk_z9hbeqI","itemId":"015UESU4FWLVDWXAZ33FFL2PZCZLXCKFQM"}}}</storedTranscription>
</file>

<file path=customXml/item2.xml><?xml version="1.0" encoding="utf-8"?>
<ct:contentTypeSchema xmlns:ct="http://schemas.microsoft.com/office/2006/metadata/contentType" xmlns:ma="http://schemas.microsoft.com/office/2006/metadata/properties/metaAttributes" ct:_="" ma:_="" ma:contentTypeName="Documento" ma:contentTypeID="0x010100BD59FBC3A9EAAD4BB72FB987512FC09A" ma:contentTypeVersion="9" ma:contentTypeDescription="Crear nuevo documento." ma:contentTypeScope="" ma:versionID="510bc10f50ce81833d19b0efaba91c81">
  <xsd:schema xmlns:xsd="http://www.w3.org/2001/XMLSchema" xmlns:xs="http://www.w3.org/2001/XMLSchema" xmlns:p="http://schemas.microsoft.com/office/2006/metadata/properties" xmlns:ns3="4045c48a-4856-4ad8-a0a4-ff3f616dea88" targetNamespace="http://schemas.microsoft.com/office/2006/metadata/properties" ma:root="true" ma:fieldsID="9bc2e535402307f04c0ef7f1e7d4306b" ns3:_="">
    <xsd:import namespace="4045c48a-4856-4ad8-a0a4-ff3f616dea8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45c48a-4856-4ad8-a0a4-ff3f616dea8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9F4882-F155-4ECA-8430-CB24CC7135A7}">
  <ds:schemaRefs>
    <ds:schemaRef ds:uri="http://schemas.microsoft.com/office/transcription/2022"/>
  </ds:schemaRefs>
</ds:datastoreItem>
</file>

<file path=customXml/itemProps2.xml><?xml version="1.0" encoding="utf-8"?>
<ds:datastoreItem xmlns:ds="http://schemas.openxmlformats.org/officeDocument/2006/customXml" ds:itemID="{46A26931-0D7B-4D24-B63D-2E17A5A14C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45c48a-4856-4ad8-a0a4-ff3f616dea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3AD617-608B-44C9-878C-975456705C76}">
  <ds:schemaRefs>
    <ds:schemaRef ds:uri="http://schemas.microsoft.com/sharepoint/v3/contenttype/forms"/>
  </ds:schemaRefs>
</ds:datastoreItem>
</file>

<file path=customXml/itemProps4.xml><?xml version="1.0" encoding="utf-8"?>
<ds:datastoreItem xmlns:ds="http://schemas.openxmlformats.org/officeDocument/2006/customXml" ds:itemID="{103C2EED-D7B5-4A3C-BD83-0ECADE66690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1171</Words>
  <Characters>6443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BRAIHAN BENJAMIN GONZALEZ GUTIERREZ</dc:creator>
  <cp:keywords/>
  <dc:description/>
  <cp:lastModifiedBy>BRAIHAN BENJAMIN GONZALEZ GUTIERREZ</cp:lastModifiedBy>
  <cp:revision>3</cp:revision>
  <dcterms:created xsi:type="dcterms:W3CDTF">2026-10-22T18:40:00Z</dcterms:created>
  <dcterms:modified xsi:type="dcterms:W3CDTF">2026-10-22T18:40:00Z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0x010100BD59FBC3A9EAAD4BB72FB987512FC09A</vt:lpwstr>
  </property>
</Properties>
</file>