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21D41" w14:textId="77777777" w:rsidR="00910052" w:rsidRDefault="00910052" w:rsidP="00910052">
      <w:pPr>
        <w:pStyle w:val="Ttulo1"/>
      </w:pPr>
      <w:r>
        <w:t>Archivo de audio</w:t>
      </w:r>
    </w:p>
    <w:p w14:paraId="7690802E" w14:textId="77777777" w:rsidR="00910052" w:rsidRPr="00910052" w:rsidRDefault="00910052" w:rsidP="00910052">
      <w:pPr>
        <w:rPr>
          <w:rStyle w:val="Hipervnculo"/>
          <w:color w:val="auto"/>
          <w:u w:val="none"/>
        </w:rPr>
      </w:pPr>
      <w:r>
        <w:fldChar w:fldCharType="begin"/>
      </w:r>
      <w:r>
        <w:instrText>HYPERLINK "https://duoccl0-my.sharepoint.com/personal/brai_gonzalez_duocuc_cl/Documents/Archivos%20transcritos/IronElement.m4a"</w:instrText>
      </w:r>
      <w:r>
        <w:fldChar w:fldCharType="separate"/>
      </w:r>
      <w:r w:rsidRPr="00910052">
        <w:rPr>
          <w:rStyle w:val="Hipervnculo"/>
        </w:rPr>
        <w:t>IronElement.m4a</w:t>
      </w:r>
    </w:p>
    <w:p w14:paraId="6B5F4A1B" w14:textId="77777777" w:rsidR="00910052" w:rsidRDefault="00910052" w:rsidP="00910052">
      <w:pPr>
        <w:pStyle w:val="Ttulo1"/>
        <w:rPr>
          <w:rStyle w:val="Hipervnculo"/>
          <w:color w:val="auto"/>
          <w:u w:val="none"/>
        </w:rPr>
      </w:pPr>
      <w:r>
        <w:rPr>
          <w:rStyle w:val="Hipervnculo"/>
          <w:color w:val="auto"/>
          <w:u w:val="none"/>
        </w:rPr>
        <w:t>Transcripción</w:t>
      </w:r>
    </w:p>
    <w:p w14:paraId="1C25DF76" w14:textId="77777777" w:rsidR="00910052" w:rsidRDefault="00910052" w:rsidP="00910052">
      <w:r>
        <w:t>Su nombre es Chivilita y el cargo que ejerce aquí en ella.</w:t>
      </w:r>
    </w:p>
    <w:p w14:paraId="67F4D3CD" w14:textId="77777777" w:rsidR="00910052" w:rsidRDefault="00910052" w:rsidP="00910052">
      <w:r>
        <w:t>Angie Virivelis y soy preparadora física del gimnasio Airon Element.</w:t>
      </w:r>
    </w:p>
    <w:p w14:paraId="58264B1C" w14:textId="77777777" w:rsidR="00910052" w:rsidRDefault="00910052" w:rsidP="00910052">
      <w:proofErr w:type="gramStart"/>
      <w:r>
        <w:t>Si vienes del gimnasio es nuevo, no se si le han comentado a alguno de los socios o ustedes mismo se han dado cuenta de que las máquinas han tenido un fallo?</w:t>
      </w:r>
      <w:proofErr w:type="gramEnd"/>
    </w:p>
    <w:p w14:paraId="6B3C83D1" w14:textId="77777777" w:rsidR="00910052" w:rsidRDefault="00910052" w:rsidP="00910052">
      <w:r>
        <w:t>En estos momentos no, porque la verdad es que todas las máquinas que están acá en el gimnasio son nuevas.</w:t>
      </w:r>
    </w:p>
    <w:p w14:paraId="276F6CBE" w14:textId="77777777" w:rsidR="00910052" w:rsidRDefault="00910052" w:rsidP="00910052">
      <w:r>
        <w:t>Si va a aparecer como una falla de todo esto, tienen como algo implementado de un registro de eso.</w:t>
      </w:r>
    </w:p>
    <w:p w14:paraId="191D31C4" w14:textId="77777777" w:rsidR="00910052" w:rsidRDefault="00910052" w:rsidP="00910052">
      <w:r>
        <w:t>Obviamente que tenemos a los socios tienen como un contacto para comunicarse con los.</w:t>
      </w:r>
    </w:p>
    <w:p w14:paraId="10139B45" w14:textId="77777777" w:rsidR="00910052" w:rsidRDefault="00910052" w:rsidP="00910052">
      <w:r>
        <w:t xml:space="preserve">Solo contacto vía como Whatsapp, mensajes y esas </w:t>
      </w:r>
      <w:proofErr w:type="gramStart"/>
      <w:r>
        <w:t>cosas</w:t>
      </w:r>
      <w:proofErr w:type="gramEnd"/>
      <w:r>
        <w:t xml:space="preserve"> pero hasta el momento como no han presentado pa lleno ya no van a llegar mismo registro, según Excel, documentación y esas cosas.</w:t>
      </w:r>
    </w:p>
    <w:p w14:paraId="24B62C0F" w14:textId="77777777" w:rsidR="00910052" w:rsidRDefault="00910052" w:rsidP="00910052">
      <w:r>
        <w:t xml:space="preserve">Obviamente que hay imaginas que se pueden echar a </w:t>
      </w:r>
      <w:proofErr w:type="gramStart"/>
      <w:r>
        <w:t>perder</w:t>
      </w:r>
      <w:proofErr w:type="gramEnd"/>
      <w:r>
        <w:t xml:space="preserve"> pero los mismos profes nos estamos arreglando </w:t>
      </w:r>
      <w:proofErr w:type="gramStart"/>
      <w:r>
        <w:t>¿Ustedes mismos.</w:t>
      </w:r>
      <w:proofErr w:type="gramEnd"/>
    </w:p>
    <w:p w14:paraId="4EFD3586" w14:textId="77777777" w:rsidR="00910052" w:rsidRDefault="00910052" w:rsidP="00910052">
      <w:r>
        <w:t>Si llega el caso que necesitara un repuesto, registrar el gasto y todas esas cosas.</w:t>
      </w:r>
    </w:p>
    <w:p w14:paraId="5C51B0D8" w14:textId="77777777" w:rsidR="00910052" w:rsidRDefault="00910052" w:rsidP="00910052">
      <w:r>
        <w:t>Exactamente, eso ya se hace de los socios Claro.</w:t>
      </w:r>
    </w:p>
    <w:p w14:paraId="0082B6B3" w14:textId="77777777" w:rsidR="00910052" w:rsidRDefault="00910052" w:rsidP="00910052">
      <w:r>
        <w:t>Si bien como dicen, claramente el diemer nuevo No sé si han considerado como el tema de lo que es mantención preventiva, que es como cada seis meses, un año de las máquinas y esas cosas para el desgaste de temas. No sé si se han planteado eso.</w:t>
      </w:r>
    </w:p>
    <w:p w14:paraId="73DF7D84" w14:textId="77777777" w:rsidR="00910052" w:rsidRDefault="00910052" w:rsidP="00910052">
      <w:r>
        <w:t>No, la verdad que eso acá en estos momentos no solamente se hace limpieza sobre las máquinas, como se ve como algo de polvo, no limpiamos los profes. Cada uno tiene su rol para limpiar las máquinas.</w:t>
      </w:r>
    </w:p>
    <w:p w14:paraId="0C55DC75" w14:textId="77777777" w:rsidR="00910052" w:rsidRDefault="00910052" w:rsidP="00910052">
      <w:proofErr w:type="gramStart"/>
      <w:r>
        <w:t>¿El gimnasio tiene cabras.</w:t>
      </w:r>
      <w:proofErr w:type="gramEnd"/>
    </w:p>
    <w:p w14:paraId="2B29DE50" w14:textId="77777777" w:rsidR="00910052" w:rsidRDefault="00910052" w:rsidP="00910052">
      <w:r>
        <w:t>Sí, por todos lados.</w:t>
      </w:r>
    </w:p>
    <w:p w14:paraId="77E52136" w14:textId="77777777" w:rsidR="00910052" w:rsidRDefault="00910052" w:rsidP="00910052">
      <w:r>
        <w:t>Con temas de privacidad, esas cosas.</w:t>
      </w:r>
    </w:p>
    <w:p w14:paraId="7C444BE3" w14:textId="77777777" w:rsidR="00910052" w:rsidRDefault="00910052" w:rsidP="00910052">
      <w:proofErr w:type="gramStart"/>
      <w:r>
        <w:t>Exactamente</w:t>
      </w:r>
      <w:proofErr w:type="gramEnd"/>
      <w:r>
        <w:t xml:space="preserve">, </w:t>
      </w:r>
      <w:proofErr w:type="gramStart"/>
      <w:r>
        <w:t>solamente</w:t>
      </w:r>
      <w:proofErr w:type="gramEnd"/>
      <w:r>
        <w:t xml:space="preserve"> que fuera, no los camarines ni baños.</w:t>
      </w:r>
    </w:p>
    <w:p w14:paraId="65838374" w14:textId="77777777" w:rsidR="00910052" w:rsidRDefault="00910052" w:rsidP="00910052">
      <w:proofErr w:type="gramStart"/>
      <w:r>
        <w:t>¿Esta es la única sucursal que hay, la más sucursal de Eron.</w:t>
      </w:r>
      <w:proofErr w:type="gramEnd"/>
    </w:p>
    <w:p w14:paraId="7D0DC027" w14:textId="77777777" w:rsidR="00910052" w:rsidRDefault="00910052" w:rsidP="00910052">
      <w:r>
        <w:t>Está en Osorno y en Talco.</w:t>
      </w:r>
    </w:p>
    <w:p w14:paraId="7FB4E62D" w14:textId="77777777" w:rsidR="00910052" w:rsidRDefault="00910052" w:rsidP="00910052">
      <w:r>
        <w:lastRenderedPageBreak/>
        <w:t>¿Las cámaras tienen como implementación de IA o acumulación de datos de las máquinas que se ocupan y todas esas cosas? No. Si bien se me cae personal, hay algunas máquinas que no se ocupen o que encuentren que fue una inversión no favorable del sistema, sino que.</w:t>
      </w:r>
    </w:p>
    <w:p w14:paraId="6F216400" w14:textId="77777777" w:rsidR="00910052" w:rsidRDefault="00910052" w:rsidP="00910052">
      <w:r>
        <w:t>No, la verdad que las máquinas que están acá, todo se ocupan. Todas, todas, hasta el lado. La más sencilla.</w:t>
      </w:r>
    </w:p>
    <w:p w14:paraId="72ED3A6E" w14:textId="77777777" w:rsidR="00910052" w:rsidRDefault="00910052" w:rsidP="00910052">
      <w:r>
        <w:t>La última preguntita, si tuvieran como datos del tiempo de uso de cada máquina, podrían sacar esos datos como por si quieren ampliarse a otras ciudades y recabar información, ¿qué máquinas van a comprar? ¿Les servirían con esos datos?</w:t>
      </w:r>
    </w:p>
    <w:p w14:paraId="77EA3998" w14:textId="77777777" w:rsidR="00910052" w:rsidRDefault="00910052" w:rsidP="00910052">
      <w:r>
        <w:t>Si po, obvio, por supuesto, si igual hay jefes acá que quieren hacerlo más grande al gimnasio.</w:t>
      </w:r>
    </w:p>
    <w:p w14:paraId="614025F1" w14:textId="77777777" w:rsidR="00910052" w:rsidRDefault="00910052" w:rsidP="00910052">
      <w:r>
        <w:t>Entiendo. Eso sería</w:t>
      </w:r>
    </w:p>
    <w:p w14:paraId="537A11DB" w14:textId="6FB0808A" w:rsidR="00910052" w:rsidRPr="00910052" w:rsidRDefault="00910052" w:rsidP="00910052"/>
    <w:p w14:paraId="27C97E47" w14:textId="41AAE0AD" w:rsidR="00910052" w:rsidRPr="00910052" w:rsidRDefault="00910052" w:rsidP="00910052">
      <w:pPr>
        <w:rPr>
          <w:rStyle w:val="Hipervnculo"/>
          <w:color w:val="auto"/>
          <w:u w:val="none"/>
        </w:rPr>
      </w:pPr>
    </w:p>
    <w:p w14:paraId="646198BA" w14:textId="20924E10" w:rsidR="00910052" w:rsidRPr="00910052" w:rsidRDefault="00910052" w:rsidP="00910052">
      <w:r>
        <w:fldChar w:fldCharType="end"/>
      </w:r>
    </w:p>
    <w:p w14:paraId="1B683C82" w14:textId="20291D9B" w:rsidR="002F2A82" w:rsidRDefault="002F2A82"/>
    <w:sectPr w:rsidR="002F2A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FDC"/>
    <w:rsid w:val="002F2A82"/>
    <w:rsid w:val="00327E81"/>
    <w:rsid w:val="00364BB7"/>
    <w:rsid w:val="00910052"/>
    <w:rsid w:val="00F45F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1F7F8"/>
  <w15:chartTrackingRefBased/>
  <w15:docId w15:val="{74F3D210-CBD1-478A-BBBB-91D723C7F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5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45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45FD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45FD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45FD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45F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45F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45F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45F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5FD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45FD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45FD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45FD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45FD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45F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45F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45F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45FDC"/>
    <w:rPr>
      <w:rFonts w:eastAsiaTheme="majorEastAsia" w:cstheme="majorBidi"/>
      <w:color w:val="272727" w:themeColor="text1" w:themeTint="D8"/>
    </w:rPr>
  </w:style>
  <w:style w:type="paragraph" w:styleId="Ttulo">
    <w:name w:val="Title"/>
    <w:basedOn w:val="Normal"/>
    <w:next w:val="Normal"/>
    <w:link w:val="TtuloCar"/>
    <w:uiPriority w:val="10"/>
    <w:qFormat/>
    <w:rsid w:val="00F45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45F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45F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45F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45FDC"/>
    <w:pPr>
      <w:spacing w:before="160"/>
      <w:jc w:val="center"/>
    </w:pPr>
    <w:rPr>
      <w:i/>
      <w:iCs/>
      <w:color w:val="404040" w:themeColor="text1" w:themeTint="BF"/>
    </w:rPr>
  </w:style>
  <w:style w:type="character" w:customStyle="1" w:styleId="CitaCar">
    <w:name w:val="Cita Car"/>
    <w:basedOn w:val="Fuentedeprrafopredeter"/>
    <w:link w:val="Cita"/>
    <w:uiPriority w:val="29"/>
    <w:rsid w:val="00F45FDC"/>
    <w:rPr>
      <w:i/>
      <w:iCs/>
      <w:color w:val="404040" w:themeColor="text1" w:themeTint="BF"/>
    </w:rPr>
  </w:style>
  <w:style w:type="paragraph" w:styleId="Prrafodelista">
    <w:name w:val="List Paragraph"/>
    <w:basedOn w:val="Normal"/>
    <w:uiPriority w:val="34"/>
    <w:qFormat/>
    <w:rsid w:val="00F45FDC"/>
    <w:pPr>
      <w:ind w:left="720"/>
      <w:contextualSpacing/>
    </w:pPr>
  </w:style>
  <w:style w:type="character" w:styleId="nfasisintenso">
    <w:name w:val="Intense Emphasis"/>
    <w:basedOn w:val="Fuentedeprrafopredeter"/>
    <w:uiPriority w:val="21"/>
    <w:qFormat/>
    <w:rsid w:val="00F45FDC"/>
    <w:rPr>
      <w:i/>
      <w:iCs/>
      <w:color w:val="0F4761" w:themeColor="accent1" w:themeShade="BF"/>
    </w:rPr>
  </w:style>
  <w:style w:type="paragraph" w:styleId="Citadestacada">
    <w:name w:val="Intense Quote"/>
    <w:basedOn w:val="Normal"/>
    <w:next w:val="Normal"/>
    <w:link w:val="CitadestacadaCar"/>
    <w:uiPriority w:val="30"/>
    <w:qFormat/>
    <w:rsid w:val="00F45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45FDC"/>
    <w:rPr>
      <w:i/>
      <w:iCs/>
      <w:color w:val="0F4761" w:themeColor="accent1" w:themeShade="BF"/>
    </w:rPr>
  </w:style>
  <w:style w:type="character" w:styleId="Referenciaintensa">
    <w:name w:val="Intense Reference"/>
    <w:basedOn w:val="Fuentedeprrafopredeter"/>
    <w:uiPriority w:val="32"/>
    <w:qFormat/>
    <w:rsid w:val="00F45FDC"/>
    <w:rPr>
      <w:b/>
      <w:bCs/>
      <w:smallCaps/>
      <w:color w:val="0F4761" w:themeColor="accent1" w:themeShade="BF"/>
      <w:spacing w:val="5"/>
    </w:rPr>
  </w:style>
  <w:style w:type="character" w:styleId="Hipervnculo">
    <w:name w:val="Hyperlink"/>
    <w:basedOn w:val="Fuentedeprrafopredeter"/>
    <w:uiPriority w:val="99"/>
    <w:unhideWhenUsed/>
    <w:rsid w:val="00910052"/>
    <w:rPr>
      <w:color w:val="467886" w:themeColor="hyperlink"/>
      <w:u w:val="single"/>
    </w:rPr>
  </w:style>
  <w:style w:type="character" w:styleId="Mencinsinresolver">
    <w:name w:val="Unresolved Mention"/>
    <w:basedOn w:val="Fuentedeprrafopredeter"/>
    <w:uiPriority w:val="99"/>
    <w:semiHidden/>
    <w:unhideWhenUsed/>
    <w:rsid w:val="009100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{"storageType":"DocumentXmlStorage","descriptor":{"transcription":{"transcriptSegments":[{"text":"Su nombre es Chivilita y el cargo que ejerce aquí en ella.","language":"es","start":0.87,"end":3.31,"speakerId":0},{"text":"Angie Virivelis y soy preparadora física del gimnasio Airon Element.","language":"es","start":3.71,"end":7.79,"speakerId":1},{"text":"Si vienes del gimnasio es nuevo, no se si le han comentado a alguno de los socios o ustedes mismo se han dado cuenta de que las máquinas han tenido un fallo?","language":"es","start":8.43,"end":14.75,"speakerId":0},{"text":"En estos momentos no, porque la verdad es que todas las máquinas que están acá en el gimnasio son nuevas.","language":"es","start":15.229999999999999,"end":20.75,"speakerId":1},{"text":"Si va a aparecer como una falla de todo esto, tienen como algo implementado de un registro de eso.","language":"es","start":22.59,"end":27.63,"speakerId":0},{"text":"Obviamente que tenemos a los socios","language":"es","start":28.029999999999998,"end":29.99,"speakerId":1},{"text":"tienen como un contacto para comunicarse con los.","language":"es","start":30.11,"end":32.87,"speakerId":1},{"text":"Solo contacto vía como Whatsapp, mensajes y esas cosas pero hasta el momento como no han presentado pa lleno ya no van a llegar mismo registro, según Excel, documentación y esas cosas.","language":"es","start":33.07,"end":40.91,"speakerId":0},{"text":"Obviamente que hay imaginas que se pueden echar a perder pero los mismos profes nos estamos arreglando ¿Ustedes mismos.","language":"es","start":40.91,"end":45.589999999999996,"speakerId":1},{"text":"Si llega el caso que necesitara un repuesto, registrar el gasto y todas esas cosas.","language":"es","start":45.669999999999995,"end":50.50999999999999,"speakerId":0},{"text":"Exactamente, eso ya se hace de los socios Claro.","language":"es","start":50.589999999999996,"end":53.23,"speakerId":1},{"text":"Si bien como dicen, claramente el diemer nuevo","language":"es","start":57.309999999999995,"end":59.87,"speakerId":0},{"text":"No sé si han considerado como el tema de lo que es mantención preventiva, que es como cada seis meses, un año de las máquinas y esas cosas para el desgaste de temas.","language":"es","start":60.07,"end":68.71,"speakerId":0},{"text":"No sé si se han planteado eso.","language":"es","start":68.75,"end":69.87,"speakerId":0},{"text":"No, la verdad que eso acá en estos momentos no solamente se hace limpieza sobre las máquinas, como se ve como algo de polvo, no limpiamos los profes.","language":"es","start":69.86999999999999,"end":79.54999999999998,"speakerId":1},{"text":"Cada uno tiene su rol para limpiar las máquinas.","language":"es","start":79.78999999999999,"end":81.78999999999999,"speakerId":1},{"text":"¿El gimnasio tiene cabras.","language":"es","start":84.67,"end":85.87,"speakerId":0},{"text":"Sí, por todos lados.","language":"es","start":86.03,"end":87.31,"speakerId":1},{"text":"Con temas de privacidad, esas cosas.","language":"es","start":88.03,"end":89.39,"speakerId":0},{"text":"Exactamente, solamente que fuera, no los camarines ni baños.","language":"es","start":89.39,"end":92.35,"speakerId":1},{"text":"¿Esta es la única sucursal que hay, la más sucursal de Eron.","language":"es","start":93.63,"end":96.91,"speakerId":0},{"text":"Está en Osorno y en Talco.","language":"es","start":97.07,"end":99.14999999999999,"speakerId":1},{"text":"¿Las cámaras tienen como implementación de IA o acumulación de datos de las máquinas que se ocupan y todas esas cosas?","language":"es","start":101.39,"end":106.59,"speakerId":0},{"text":"No.","language":"es","start":106.78999999999999,"end":106.86999999999999,"speakerId":0},{"text":"Si bien se me cae personal, hay algunas máquinas que no se ocupen o que encuentren que fue una inversión no favorable del sistema, sino que.","language":"es","start":108.27,"end":118.47,"speakerId":0},{"text":"No, la verdad que las máquinas que están acá, todo se ocupan.","language":"es","start":118.75,"end":121.71,"speakerId":1},{"text":"Todas, todas, hasta el lado.","language":"es","start":121.94999999999999,"end":123.30999999999999,"speakerId":1},{"text":"La más sencilla.","language":"es","start":123.50999999999999,"end":124.27,"speakerId":1},{"text":"La última preguntita, si tuvieran como datos del tiempo de uso de cada máquina, podrían sacar esos datos como por si quieren ampliarse a otras ciudades y recabar información, ¿qué máquinas van a comprar?","language":"es","start":126.55,"end":138.99,"speakerId":0},{"text":"¿Les servirían con esos datos?","language":"es","start":139.23,"end":140.31,"speakerId":0},{"text":"Si po, obvio, por supuesto, si igual hay jefes acá que quieren hacerlo más grande al gimnasio.","language":"es","start":140.91,"end":145.54999999999998,"speakerId":1},{"text":"Entiendo.","language":"es","start":145.87,"end":146.23000000000002,"speakerId":0},{"text":"Eso sería","language":"es","start":147.79,"end":148.15,"speakerId":0}],"speakerNames":[null,null]},"audioOneDriveItem":{"driveId":"b!0Jo2wXMzaEm3581gfjH8BMCA3Jfm7rNEiEQ48uVHT4aKxEVAVkjYSqCk_z9hbeqI","itemId":"015UESU4AUDWQLW3DVFBD2DOSCO6CATJWN"}}}</storedTranscription>
</file>

<file path=customXml/itemProps1.xml><?xml version="1.0" encoding="utf-8"?>
<ds:datastoreItem xmlns:ds="http://schemas.openxmlformats.org/officeDocument/2006/customXml" ds:itemID="{DB0A016B-5FBB-4B34-9F50-8C2E8922D44E}">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399</Words>
  <Characters>2197</Characters>
  <Application>Microsoft Office Word</Application>
  <DocSecurity>0</DocSecurity>
  <Lines>18</Lines>
  <Paragraphs>5</Paragraphs>
  <ScaleCrop>false</ScaleCrop>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BRAIHAN BENJAMIN GONZALEZ GUTIERREZ</dc:creator>
  <cp:keywords/>
  <dc:description/>
  <cp:lastModifiedBy>BRAIHAN BENJAMIN GONZALEZ GUTIERREZ</cp:lastModifiedBy>
  <cp:revision>3</cp:revision>
  <dcterms:created xsi:type="dcterms:W3CDTF">2026-10-22T19:16:00Z</dcterms:created>
  <dcterms:modified xsi:type="dcterms:W3CDTF">2026-10-22T19:23:00Z</dcterms:modified>
</cp:coreProperties>
</file>