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33FC029" w:rsidR="00AC4D77" w:rsidRDefault="002743C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Braihan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Benjamin González Gutierrez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A82F97C" w:rsidR="00AC4D77" w:rsidRDefault="002743C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Ingeniero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E021A61" w:rsidR="00AC4D77" w:rsidRDefault="002743C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2BF698B" w14:textId="77777777" w:rsidR="00E43678" w:rsidRPr="00FE3ADD" w:rsidRDefault="002743C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C1</w:t>
            </w:r>
          </w:p>
          <w:p w14:paraId="53E45F52" w14:textId="17CC14B6" w:rsidR="002743C6" w:rsidRPr="00FE3ADD" w:rsidRDefault="002743C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Calidad y pruebas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B75685C" w:rsidR="00E43678" w:rsidRPr="00045D87" w:rsidRDefault="00FE3A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2D01478" w:rsidR="00E43678" w:rsidRPr="00045D87" w:rsidRDefault="00FE3ADD" w:rsidP="00FE3ADD">
            <w:pPr>
              <w:tabs>
                <w:tab w:val="left" w:pos="375"/>
              </w:tabs>
              <w:rPr>
                <w:b/>
                <w:bCs/>
                <w:sz w:val="18"/>
                <w:szCs w:val="18"/>
              </w:rPr>
            </w:pPr>
            <w:r>
              <w:t>He adquirido conocimientos para realizar pruebas y verificar el funcionamiento de las soluciones desarrolladas. Sin embargo, considero que aún puedo mejorar en la aplicación de metodologías de pruebas más completas y sistemáticas.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46ED497" w14:textId="77777777" w:rsidR="00E43678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C2</w:t>
            </w:r>
          </w:p>
          <w:p w14:paraId="1214F4DC" w14:textId="5D6CA150" w:rsidR="00FE3ADD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Gestió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n</w:t>
            </w: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 xml:space="preserve"> de proyectos</w:t>
            </w:r>
          </w:p>
          <w:p w14:paraId="28A60675" w14:textId="4C3B6B1E" w:rsidR="00FE3ADD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2315348" w:rsidR="00E43678" w:rsidRPr="00045D87" w:rsidRDefault="00FE3A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3A191A6" w:rsidR="00E43678" w:rsidRPr="00045D87" w:rsidRDefault="00A85150" w:rsidP="00A85150">
            <w:pPr>
              <w:tabs>
                <w:tab w:val="left" w:pos="180"/>
              </w:tabs>
              <w:rPr>
                <w:b/>
                <w:bCs/>
                <w:sz w:val="18"/>
                <w:szCs w:val="18"/>
              </w:rPr>
            </w:pPr>
            <w:r>
              <w:t>He desarrollado conocimientos para planificar, organizar y realizar seguimiento de proyectos informáticos. Aun así, considero que necesito fortalecer mi experiencia en la gestión integral de proyectos y en la toma de decisiones frente a situaciones imprevista</w:t>
            </w:r>
            <w:r>
              <w:rPr>
                <w:b/>
                <w:bCs/>
                <w:sz w:val="18"/>
                <w:szCs w:val="18"/>
              </w:rPr>
              <w:tab/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33EDC6AC" w14:textId="77777777" w:rsidR="00E43678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C3</w:t>
            </w:r>
          </w:p>
          <w:p w14:paraId="1A55186D" w14:textId="52F26682" w:rsidR="00FE3ADD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Modelamiento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954E465" w:rsidR="00E43678" w:rsidRPr="00045D87" w:rsidRDefault="00FE3A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54B50D3" w:rsidR="00E43678" w:rsidRPr="00045D87" w:rsidRDefault="00A85150" w:rsidP="00A85150">
            <w:pPr>
              <w:rPr>
                <w:b/>
                <w:bCs/>
                <w:sz w:val="18"/>
                <w:szCs w:val="18"/>
              </w:rPr>
            </w:pPr>
            <w:r>
              <w:t xml:space="preserve">Cuento con conocimientos para diseñar y utilizar modelos de datos de acuerdo con los requerimientos de un sistema. Sin embargo, considero que todavía puedo profundizar en </w:t>
            </w:r>
            <w:r>
              <w:lastRenderedPageBreak/>
              <w:t>aspectos de optimización, escalabilidad y diseño de bases de datos más complejas.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53B72103" w14:textId="77777777" w:rsidR="00E43678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C4</w:t>
            </w:r>
          </w:p>
          <w:p w14:paraId="1BB9E155" w14:textId="50B19E9B" w:rsidR="00FE3ADD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A97D40C" w:rsidR="00E43678" w:rsidRPr="00045D87" w:rsidRDefault="00FE3A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25A79F5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94D6552" w:rsidR="00E43678" w:rsidRPr="00045D87" w:rsidRDefault="00A85150" w:rsidP="00A85150">
            <w:pPr>
              <w:rPr>
                <w:b/>
                <w:bCs/>
                <w:sz w:val="18"/>
                <w:szCs w:val="18"/>
              </w:rPr>
            </w:pPr>
            <w:r>
              <w:t>Es una de las áreas en las que tengo mayor confianza, debido a la experiencia adquirida durante la carrera en programación y desarrollo de aplicaciones. Puedo aplicar buenas prácticas y utilizar diferentes herramientas y tecnologías para construir soluciones funcionales.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1DC0A699" w14:textId="77777777" w:rsidR="00E43678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 xml:space="preserve">C5 </w:t>
            </w:r>
          </w:p>
          <w:p w14:paraId="054D39DB" w14:textId="773E8C3C" w:rsidR="00FE3ADD" w:rsidRPr="00FE3ADD" w:rsidRDefault="00FE3AD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E3ADD">
              <w:rPr>
                <w:b/>
                <w:bCs/>
                <w:color w:val="000000" w:themeColor="text1"/>
                <w:sz w:val="18"/>
                <w:szCs w:val="18"/>
              </w:rPr>
              <w:t>Comunicación en ingles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DAEA03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4F45E966" w:rsidR="00E43678" w:rsidRPr="00045D87" w:rsidRDefault="00FE3A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36023EB" w:rsidR="00E43678" w:rsidRPr="00045D87" w:rsidRDefault="00A85150" w:rsidP="00A85150">
            <w:pPr>
              <w:rPr>
                <w:b/>
                <w:bCs/>
                <w:sz w:val="18"/>
                <w:szCs w:val="18"/>
              </w:rPr>
            </w:pPr>
            <w:r>
              <w:t>Considero que esta es un área que debo fortalecer, principalmente en la comunicación oral y en el uso de vocabulario técnico relacionado con informática. Si bien puedo comprender parte de la información en inglés, necesito desarrollar mayor fluidez y confianza para comunicarme en situaciones profesionale</w:t>
            </w:r>
            <w:r>
              <w:t>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A22BB" w14:textId="77777777" w:rsidR="00270600" w:rsidRDefault="00270600" w:rsidP="00DF38AE">
      <w:pPr>
        <w:spacing w:after="0" w:line="240" w:lineRule="auto"/>
      </w:pPr>
      <w:r>
        <w:separator/>
      </w:r>
    </w:p>
  </w:endnote>
  <w:endnote w:type="continuationSeparator" w:id="0">
    <w:p w14:paraId="60F06866" w14:textId="77777777" w:rsidR="00270600" w:rsidRDefault="002706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71E66" w14:textId="77777777" w:rsidR="00270600" w:rsidRDefault="00270600" w:rsidP="00DF38AE">
      <w:pPr>
        <w:spacing w:after="0" w:line="240" w:lineRule="auto"/>
      </w:pPr>
      <w:r>
        <w:separator/>
      </w:r>
    </w:p>
  </w:footnote>
  <w:footnote w:type="continuationSeparator" w:id="0">
    <w:p w14:paraId="50A87EF7" w14:textId="77777777" w:rsidR="00270600" w:rsidRDefault="002706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882071">
    <w:abstractNumId w:val="3"/>
  </w:num>
  <w:num w:numId="2" w16cid:durableId="1081567049">
    <w:abstractNumId w:val="9"/>
  </w:num>
  <w:num w:numId="3" w16cid:durableId="1980069120">
    <w:abstractNumId w:val="13"/>
  </w:num>
  <w:num w:numId="4" w16cid:durableId="1947930036">
    <w:abstractNumId w:val="29"/>
  </w:num>
  <w:num w:numId="5" w16cid:durableId="1185940047">
    <w:abstractNumId w:val="31"/>
  </w:num>
  <w:num w:numId="6" w16cid:durableId="1365256349">
    <w:abstractNumId w:val="4"/>
  </w:num>
  <w:num w:numId="7" w16cid:durableId="1712730786">
    <w:abstractNumId w:val="12"/>
  </w:num>
  <w:num w:numId="8" w16cid:durableId="1855529637">
    <w:abstractNumId w:val="20"/>
  </w:num>
  <w:num w:numId="9" w16cid:durableId="1765111091">
    <w:abstractNumId w:val="16"/>
  </w:num>
  <w:num w:numId="10" w16cid:durableId="196546308">
    <w:abstractNumId w:val="10"/>
  </w:num>
  <w:num w:numId="11" w16cid:durableId="1340349196">
    <w:abstractNumId w:val="25"/>
  </w:num>
  <w:num w:numId="12" w16cid:durableId="857963568">
    <w:abstractNumId w:val="36"/>
  </w:num>
  <w:num w:numId="13" w16cid:durableId="1724209664">
    <w:abstractNumId w:val="30"/>
  </w:num>
  <w:num w:numId="14" w16cid:durableId="924266164">
    <w:abstractNumId w:val="1"/>
  </w:num>
  <w:num w:numId="15" w16cid:durableId="668214007">
    <w:abstractNumId w:val="37"/>
  </w:num>
  <w:num w:numId="16" w16cid:durableId="386534444">
    <w:abstractNumId w:val="22"/>
  </w:num>
  <w:num w:numId="17" w16cid:durableId="1487479591">
    <w:abstractNumId w:val="18"/>
  </w:num>
  <w:num w:numId="18" w16cid:durableId="626276563">
    <w:abstractNumId w:val="32"/>
  </w:num>
  <w:num w:numId="19" w16cid:durableId="10959186">
    <w:abstractNumId w:val="11"/>
  </w:num>
  <w:num w:numId="20" w16cid:durableId="23527920">
    <w:abstractNumId w:val="40"/>
  </w:num>
  <w:num w:numId="21" w16cid:durableId="1898659265">
    <w:abstractNumId w:val="35"/>
  </w:num>
  <w:num w:numId="22" w16cid:durableId="431583546">
    <w:abstractNumId w:val="14"/>
  </w:num>
  <w:num w:numId="23" w16cid:durableId="255554985">
    <w:abstractNumId w:val="15"/>
  </w:num>
  <w:num w:numId="24" w16cid:durableId="1069498710">
    <w:abstractNumId w:val="5"/>
  </w:num>
  <w:num w:numId="25" w16cid:durableId="1633945264">
    <w:abstractNumId w:val="17"/>
  </w:num>
  <w:num w:numId="26" w16cid:durableId="395934111">
    <w:abstractNumId w:val="21"/>
  </w:num>
  <w:num w:numId="27" w16cid:durableId="674040226">
    <w:abstractNumId w:val="24"/>
  </w:num>
  <w:num w:numId="28" w16cid:durableId="683823577">
    <w:abstractNumId w:val="0"/>
  </w:num>
  <w:num w:numId="29" w16cid:durableId="1263685954">
    <w:abstractNumId w:val="19"/>
  </w:num>
  <w:num w:numId="30" w16cid:durableId="1217012336">
    <w:abstractNumId w:val="23"/>
  </w:num>
  <w:num w:numId="31" w16cid:durableId="1722945941">
    <w:abstractNumId w:val="2"/>
  </w:num>
  <w:num w:numId="32" w16cid:durableId="1508403500">
    <w:abstractNumId w:val="7"/>
  </w:num>
  <w:num w:numId="33" w16cid:durableId="1507282173">
    <w:abstractNumId w:val="33"/>
  </w:num>
  <w:num w:numId="34" w16cid:durableId="2092920291">
    <w:abstractNumId w:val="39"/>
  </w:num>
  <w:num w:numId="35" w16cid:durableId="1227454586">
    <w:abstractNumId w:val="6"/>
  </w:num>
  <w:num w:numId="36" w16cid:durableId="1528056545">
    <w:abstractNumId w:val="26"/>
  </w:num>
  <w:num w:numId="37" w16cid:durableId="1927886619">
    <w:abstractNumId w:val="38"/>
  </w:num>
  <w:num w:numId="38" w16cid:durableId="215089235">
    <w:abstractNumId w:val="28"/>
  </w:num>
  <w:num w:numId="39" w16cid:durableId="814614001">
    <w:abstractNumId w:val="27"/>
  </w:num>
  <w:num w:numId="40" w16cid:durableId="1103383597">
    <w:abstractNumId w:val="34"/>
  </w:num>
  <w:num w:numId="41" w16cid:durableId="192390627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172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600"/>
    <w:rsid w:val="00273962"/>
    <w:rsid w:val="002743C6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5150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3ADD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529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BRAIHAN BENJAMIN GONZALEZ GUTIERREZ</cp:lastModifiedBy>
  <cp:revision>24</cp:revision>
  <cp:lastPrinted>2019-12-16T20:10:00Z</cp:lastPrinted>
  <dcterms:created xsi:type="dcterms:W3CDTF">2022-02-07T13:42:00Z</dcterms:created>
  <dcterms:modified xsi:type="dcterms:W3CDTF">2026-08-17T23:52:00Z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