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93F82" w14:textId="3C2F4165" w:rsidR="000A0300" w:rsidRDefault="000A0300" w:rsidP="00977665">
      <w:pPr>
        <w:spacing w:line="240" w:lineRule="auto"/>
        <w:jc w:val="center"/>
        <w:rPr>
          <w:b/>
          <w:bCs/>
          <w:sz w:val="32"/>
          <w:szCs w:val="32"/>
        </w:rPr>
      </w:pPr>
      <w:r w:rsidRPr="000A0300">
        <w:rPr>
          <w:b/>
          <w:bCs/>
          <w:sz w:val="32"/>
          <w:szCs w:val="32"/>
        </w:rPr>
        <w:t>Formato para el backlog</w:t>
      </w:r>
    </w:p>
    <w:p w14:paraId="60661167" w14:textId="577D3EB7" w:rsidR="000A0300" w:rsidRPr="000A0300" w:rsidRDefault="000A0300" w:rsidP="00977665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0A0300">
        <w:rPr>
          <w:b/>
          <w:bCs/>
          <w:sz w:val="28"/>
          <w:szCs w:val="28"/>
        </w:rPr>
        <w:t>Product</w:t>
      </w:r>
      <w:proofErr w:type="spellEnd"/>
      <w:r w:rsidRPr="000A0300">
        <w:rPr>
          <w:b/>
          <w:bCs/>
          <w:sz w:val="28"/>
          <w:szCs w:val="28"/>
        </w:rPr>
        <w:t xml:space="preserve"> backlog:</w:t>
      </w:r>
      <w:r w:rsidR="00977665">
        <w:rPr>
          <w:b/>
          <w:bCs/>
          <w:sz w:val="28"/>
          <w:szCs w:val="28"/>
        </w:rPr>
        <w:t xml:space="preserve"> </w:t>
      </w:r>
      <w:bookmarkStart w:id="0" w:name="_Hlk66804033"/>
      <w:r w:rsidR="00FD1618">
        <w:rPr>
          <w:b/>
          <w:bCs/>
          <w:sz w:val="28"/>
          <w:szCs w:val="28"/>
        </w:rPr>
        <w:t>Pagina para concesionara de Tractocamiones</w:t>
      </w:r>
    </w:p>
    <w:bookmarkEnd w:id="0"/>
    <w:p w14:paraId="46B67894" w14:textId="273E3E25" w:rsidR="000A0300" w:rsidRPr="000A0300" w:rsidRDefault="000A0300" w:rsidP="000A0300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0A0300">
        <w:rPr>
          <w:b/>
          <w:bCs/>
          <w:color w:val="2F5496" w:themeColor="accent1" w:themeShade="BF"/>
          <w:sz w:val="28"/>
          <w:szCs w:val="28"/>
        </w:rPr>
        <w:t>Elaborado por:</w:t>
      </w:r>
      <w:r w:rsidR="00977665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FD1618">
        <w:rPr>
          <w:b/>
          <w:bCs/>
          <w:color w:val="2F5496" w:themeColor="accent1" w:themeShade="BF"/>
          <w:sz w:val="28"/>
          <w:szCs w:val="28"/>
        </w:rPr>
        <w:t>Luis Enrique Flores Morales</w:t>
      </w:r>
    </w:p>
    <w:p w14:paraId="613CAFA3" w14:textId="77777777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6"/>
        <w:gridCol w:w="3146"/>
        <w:gridCol w:w="1350"/>
        <w:gridCol w:w="1300"/>
        <w:gridCol w:w="1274"/>
        <w:gridCol w:w="1357"/>
        <w:gridCol w:w="1276"/>
        <w:gridCol w:w="2911"/>
      </w:tblGrid>
      <w:tr w:rsidR="00634AAB" w14:paraId="2F36F967" w14:textId="77777777" w:rsidTr="00355AF2">
        <w:tc>
          <w:tcPr>
            <w:tcW w:w="1776" w:type="dxa"/>
            <w:shd w:val="clear" w:color="auto" w:fill="2F5496" w:themeFill="accent1" w:themeFillShade="BF"/>
          </w:tcPr>
          <w:p w14:paraId="702AF34D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3146" w:type="dxa"/>
            <w:shd w:val="clear" w:color="auto" w:fill="2F5496" w:themeFill="accent1" w:themeFillShade="BF"/>
          </w:tcPr>
          <w:p w14:paraId="3AC4D12D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1350" w:type="dxa"/>
            <w:shd w:val="clear" w:color="auto" w:fill="2F5496" w:themeFill="accent1" w:themeFillShade="BF"/>
          </w:tcPr>
          <w:p w14:paraId="2B997D19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1300" w:type="dxa"/>
            <w:shd w:val="clear" w:color="auto" w:fill="2F5496" w:themeFill="accent1" w:themeFillShade="BF"/>
          </w:tcPr>
          <w:p w14:paraId="3A60E214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274" w:type="dxa"/>
            <w:shd w:val="clear" w:color="auto" w:fill="2F5496" w:themeFill="accent1" w:themeFillShade="BF"/>
          </w:tcPr>
          <w:p w14:paraId="31CDE35F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357" w:type="dxa"/>
            <w:shd w:val="clear" w:color="auto" w:fill="2F5496" w:themeFill="accent1" w:themeFillShade="BF"/>
          </w:tcPr>
          <w:p w14:paraId="42987FA4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6F657F08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2911" w:type="dxa"/>
            <w:shd w:val="clear" w:color="auto" w:fill="2F5496" w:themeFill="accent1" w:themeFillShade="BF"/>
          </w:tcPr>
          <w:p w14:paraId="23C7488C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E0095C" w14:paraId="6E1048E1" w14:textId="77777777" w:rsidTr="00355AF2">
        <w:tc>
          <w:tcPr>
            <w:tcW w:w="1776" w:type="dxa"/>
          </w:tcPr>
          <w:p w14:paraId="36F423D0" w14:textId="142C9892" w:rsidR="00E0095C" w:rsidRPr="00977665" w:rsidRDefault="00E0095C" w:rsidP="00E0095C">
            <w:pPr>
              <w:pStyle w:val="Sinespaciado"/>
            </w:pPr>
            <w:r w:rsidRPr="00977665">
              <w:t>C-Linea-</w:t>
            </w:r>
            <w:r w:rsidR="00FD1618">
              <w:t>FAW</w:t>
            </w:r>
            <w:r w:rsidRPr="00977665">
              <w:t>-0</w:t>
            </w:r>
            <w:r w:rsidR="00355AF2">
              <w:t>1</w:t>
            </w:r>
          </w:p>
        </w:tc>
        <w:tc>
          <w:tcPr>
            <w:tcW w:w="3146" w:type="dxa"/>
          </w:tcPr>
          <w:p w14:paraId="4F0EBF2C" w14:textId="29AD254F" w:rsidR="00E0095C" w:rsidRPr="00977665" w:rsidRDefault="00355AF2" w:rsidP="00E0095C">
            <w:pPr>
              <w:pStyle w:val="Sinespaciado"/>
            </w:pPr>
            <w:r>
              <w:t>Se necesita desarrollar pagina de inicio con una breve descripción de la empresa</w:t>
            </w:r>
            <w:r w:rsidR="00FD1618">
              <w:t xml:space="preserve"> </w:t>
            </w:r>
          </w:p>
        </w:tc>
        <w:tc>
          <w:tcPr>
            <w:tcW w:w="1350" w:type="dxa"/>
          </w:tcPr>
          <w:p w14:paraId="03C8E84F" w14:textId="0CFF6B5C" w:rsidR="00E0095C" w:rsidRPr="00977665" w:rsidRDefault="003237A0" w:rsidP="00E0095C">
            <w:pPr>
              <w:pStyle w:val="Sinespaciado"/>
            </w:pPr>
            <w:proofErr w:type="spellStart"/>
            <w:r>
              <w:t>Index</w:t>
            </w:r>
            <w:proofErr w:type="spellEnd"/>
          </w:p>
        </w:tc>
        <w:tc>
          <w:tcPr>
            <w:tcW w:w="1300" w:type="dxa"/>
          </w:tcPr>
          <w:p w14:paraId="4D84D2B3" w14:textId="5660014A" w:rsidR="00E0095C" w:rsidRPr="00977665" w:rsidRDefault="00E0095C" w:rsidP="00E0095C">
            <w:pPr>
              <w:pStyle w:val="Sinespaciado"/>
            </w:pPr>
            <w:r w:rsidRPr="00977665">
              <w:t xml:space="preserve">En proceso </w:t>
            </w:r>
          </w:p>
        </w:tc>
        <w:tc>
          <w:tcPr>
            <w:tcW w:w="1274" w:type="dxa"/>
          </w:tcPr>
          <w:p w14:paraId="7B93F91C" w14:textId="0CBF0C00" w:rsidR="00E0095C" w:rsidRPr="00977665" w:rsidRDefault="00E0095C" w:rsidP="00E0095C">
            <w:pPr>
              <w:pStyle w:val="Sinespaciado"/>
            </w:pPr>
            <w:r w:rsidRPr="00977665">
              <w:t>5</w:t>
            </w:r>
          </w:p>
        </w:tc>
        <w:tc>
          <w:tcPr>
            <w:tcW w:w="1357" w:type="dxa"/>
          </w:tcPr>
          <w:p w14:paraId="76C8B070" w14:textId="77A9CB0E" w:rsidR="00E0095C" w:rsidRPr="00977665" w:rsidRDefault="00355AF2" w:rsidP="00E0095C">
            <w:pPr>
              <w:pStyle w:val="Sinespaciado"/>
            </w:pPr>
            <w:r>
              <w:t>1</w:t>
            </w:r>
            <w:r w:rsidR="00E0095C" w:rsidRPr="00977665">
              <w:t xml:space="preserve"> semanas</w:t>
            </w:r>
          </w:p>
        </w:tc>
        <w:tc>
          <w:tcPr>
            <w:tcW w:w="1276" w:type="dxa"/>
          </w:tcPr>
          <w:p w14:paraId="0C25AFE7" w14:textId="75397C16" w:rsidR="00E0095C" w:rsidRPr="00977665" w:rsidRDefault="00E0095C" w:rsidP="00E0095C">
            <w:pPr>
              <w:pStyle w:val="Sinespaciado"/>
            </w:pPr>
            <w:r w:rsidRPr="00977665">
              <w:t>ALTA</w:t>
            </w:r>
          </w:p>
        </w:tc>
        <w:tc>
          <w:tcPr>
            <w:tcW w:w="2911" w:type="dxa"/>
          </w:tcPr>
          <w:p w14:paraId="504B21A6" w14:textId="77777777" w:rsidR="00E0095C" w:rsidRPr="00977665" w:rsidRDefault="00E0095C" w:rsidP="00E0095C">
            <w:pPr>
              <w:pStyle w:val="Sinespaciado"/>
            </w:pPr>
            <w:r w:rsidRPr="00977665">
              <w:t>Evidenciar los avances y monitorear posibles errores</w:t>
            </w:r>
          </w:p>
          <w:p w14:paraId="1CD9E419" w14:textId="0CEBE209" w:rsidR="00E0095C" w:rsidRPr="00977665" w:rsidRDefault="00E0095C" w:rsidP="00E0095C">
            <w:pPr>
              <w:pStyle w:val="Sinespaciado"/>
            </w:pPr>
          </w:p>
        </w:tc>
      </w:tr>
      <w:tr w:rsidR="00E0095C" w14:paraId="62EEEB0C" w14:textId="77777777" w:rsidTr="00355AF2">
        <w:tc>
          <w:tcPr>
            <w:tcW w:w="1776" w:type="dxa"/>
          </w:tcPr>
          <w:p w14:paraId="01C8C99E" w14:textId="3E675109" w:rsidR="00E0095C" w:rsidRPr="00977665" w:rsidRDefault="00E0095C" w:rsidP="00E0095C">
            <w:pPr>
              <w:pStyle w:val="Sinespaciado"/>
            </w:pPr>
            <w:r w:rsidRPr="00977665">
              <w:t>C-Linea-</w:t>
            </w:r>
            <w:r w:rsidR="00FD1618">
              <w:t>FAW</w:t>
            </w:r>
            <w:r w:rsidRPr="00977665">
              <w:t>-0</w:t>
            </w:r>
            <w:r w:rsidR="00355AF2">
              <w:t>2</w:t>
            </w:r>
          </w:p>
        </w:tc>
        <w:tc>
          <w:tcPr>
            <w:tcW w:w="3146" w:type="dxa"/>
          </w:tcPr>
          <w:p w14:paraId="0EEB58D7" w14:textId="02A27F57" w:rsidR="00E0095C" w:rsidRPr="00977665" w:rsidRDefault="00355AF2" w:rsidP="00E0095C">
            <w:pPr>
              <w:pStyle w:val="Sinespaciado"/>
            </w:pPr>
            <w:r>
              <w:t>Se necesita desarrollar la sección de Camiones para que nuestros clientes conozcan nuestros productos</w:t>
            </w:r>
          </w:p>
        </w:tc>
        <w:tc>
          <w:tcPr>
            <w:tcW w:w="1350" w:type="dxa"/>
          </w:tcPr>
          <w:p w14:paraId="75BBEA8D" w14:textId="57AECC06" w:rsidR="00E0095C" w:rsidRPr="00977665" w:rsidRDefault="003237A0" w:rsidP="00E0095C">
            <w:pPr>
              <w:pStyle w:val="Sinespaciado"/>
            </w:pPr>
            <w:r>
              <w:t>Camiones</w:t>
            </w:r>
          </w:p>
        </w:tc>
        <w:tc>
          <w:tcPr>
            <w:tcW w:w="1300" w:type="dxa"/>
          </w:tcPr>
          <w:p w14:paraId="452207C7" w14:textId="3C1E65A0" w:rsidR="00E0095C" w:rsidRPr="00977665" w:rsidRDefault="00E0095C" w:rsidP="00E0095C">
            <w:pPr>
              <w:pStyle w:val="Sinespaciado"/>
            </w:pPr>
            <w:r w:rsidRPr="00977665">
              <w:t xml:space="preserve">En proceso </w:t>
            </w:r>
          </w:p>
        </w:tc>
        <w:tc>
          <w:tcPr>
            <w:tcW w:w="1274" w:type="dxa"/>
          </w:tcPr>
          <w:p w14:paraId="45912E24" w14:textId="183C134D" w:rsidR="00E0095C" w:rsidRPr="00977665" w:rsidRDefault="00E0095C" w:rsidP="00E0095C">
            <w:pPr>
              <w:pStyle w:val="Sinespaciado"/>
            </w:pPr>
            <w:r w:rsidRPr="00977665">
              <w:t>4</w:t>
            </w:r>
          </w:p>
        </w:tc>
        <w:tc>
          <w:tcPr>
            <w:tcW w:w="1357" w:type="dxa"/>
          </w:tcPr>
          <w:p w14:paraId="6DA3F48A" w14:textId="2B5A3774" w:rsidR="00E0095C" w:rsidRPr="00977665" w:rsidRDefault="00E0095C" w:rsidP="00E0095C">
            <w:pPr>
              <w:pStyle w:val="Sinespaciado"/>
            </w:pPr>
            <w:r w:rsidRPr="00977665">
              <w:t>1 semana</w:t>
            </w:r>
          </w:p>
        </w:tc>
        <w:tc>
          <w:tcPr>
            <w:tcW w:w="1276" w:type="dxa"/>
          </w:tcPr>
          <w:p w14:paraId="45E94DB1" w14:textId="395A45D7" w:rsidR="00E0095C" w:rsidRPr="00977665" w:rsidRDefault="00E0095C" w:rsidP="00E0095C">
            <w:pPr>
              <w:pStyle w:val="Sinespaciado"/>
            </w:pPr>
            <w:r w:rsidRPr="00977665">
              <w:t>ALTA</w:t>
            </w:r>
          </w:p>
        </w:tc>
        <w:tc>
          <w:tcPr>
            <w:tcW w:w="2911" w:type="dxa"/>
          </w:tcPr>
          <w:p w14:paraId="44C954A4" w14:textId="77777777" w:rsidR="00355AF2" w:rsidRPr="00977665" w:rsidRDefault="00355AF2" w:rsidP="00355AF2">
            <w:pPr>
              <w:pStyle w:val="Sinespaciado"/>
            </w:pPr>
            <w:r w:rsidRPr="00977665">
              <w:t>Evidenciar los avances y monitorear posibles errores</w:t>
            </w:r>
          </w:p>
          <w:p w14:paraId="22564702" w14:textId="746E413A" w:rsidR="00E0095C" w:rsidRPr="00977665" w:rsidRDefault="00E0095C" w:rsidP="00E0095C">
            <w:pPr>
              <w:pStyle w:val="Sinespaciado"/>
            </w:pPr>
          </w:p>
        </w:tc>
      </w:tr>
      <w:tr w:rsidR="00355AF2" w14:paraId="705E92D4" w14:textId="77777777" w:rsidTr="00355AF2">
        <w:tc>
          <w:tcPr>
            <w:tcW w:w="1776" w:type="dxa"/>
          </w:tcPr>
          <w:p w14:paraId="02BC049A" w14:textId="5DAD015D" w:rsidR="00355AF2" w:rsidRDefault="00355AF2" w:rsidP="00355AF2">
            <w:pPr>
              <w:jc w:val="both"/>
            </w:pPr>
            <w:r w:rsidRPr="00977665">
              <w:t>C-Linea-</w:t>
            </w:r>
            <w:r>
              <w:t>FAW</w:t>
            </w:r>
            <w:r w:rsidRPr="00977665">
              <w:t>-0</w:t>
            </w:r>
            <w:r>
              <w:t>3</w:t>
            </w:r>
          </w:p>
        </w:tc>
        <w:tc>
          <w:tcPr>
            <w:tcW w:w="3146" w:type="dxa"/>
          </w:tcPr>
          <w:p w14:paraId="0209483D" w14:textId="2679F8B8" w:rsidR="00355AF2" w:rsidRDefault="00355AF2" w:rsidP="00355AF2">
            <w:pPr>
              <w:jc w:val="both"/>
            </w:pPr>
            <w:r>
              <w:t>Se necesita desarrollar la sección de refacciones para que nuestros clientes encuentren la opción de adquirir las piezas y reparar sus camiones por su cuenta</w:t>
            </w:r>
          </w:p>
        </w:tc>
        <w:tc>
          <w:tcPr>
            <w:tcW w:w="1350" w:type="dxa"/>
          </w:tcPr>
          <w:p w14:paraId="3924F9CB" w14:textId="5FF03A19" w:rsidR="00355AF2" w:rsidRDefault="003237A0" w:rsidP="00355AF2">
            <w:pPr>
              <w:jc w:val="both"/>
            </w:pPr>
            <w:r>
              <w:t>Refacciones</w:t>
            </w:r>
          </w:p>
        </w:tc>
        <w:tc>
          <w:tcPr>
            <w:tcW w:w="1300" w:type="dxa"/>
          </w:tcPr>
          <w:p w14:paraId="5A8FC2F9" w14:textId="3DD309ED" w:rsidR="00355AF2" w:rsidRDefault="00355AF2" w:rsidP="00355AF2">
            <w:pPr>
              <w:jc w:val="both"/>
            </w:pPr>
            <w:r w:rsidRPr="00977665">
              <w:t xml:space="preserve">En proceso </w:t>
            </w:r>
          </w:p>
        </w:tc>
        <w:tc>
          <w:tcPr>
            <w:tcW w:w="1274" w:type="dxa"/>
          </w:tcPr>
          <w:p w14:paraId="5837A1AC" w14:textId="2E9CE850" w:rsidR="00355AF2" w:rsidRDefault="00355AF2" w:rsidP="00355AF2">
            <w:pPr>
              <w:jc w:val="both"/>
            </w:pPr>
            <w:r>
              <w:t>5</w:t>
            </w:r>
          </w:p>
        </w:tc>
        <w:tc>
          <w:tcPr>
            <w:tcW w:w="1357" w:type="dxa"/>
          </w:tcPr>
          <w:p w14:paraId="69422DCE" w14:textId="6DF5A92E" w:rsidR="00355AF2" w:rsidRDefault="00355AF2" w:rsidP="00355AF2">
            <w:pPr>
              <w:jc w:val="both"/>
            </w:pPr>
            <w:r w:rsidRPr="00977665">
              <w:t>1 semana</w:t>
            </w:r>
          </w:p>
        </w:tc>
        <w:tc>
          <w:tcPr>
            <w:tcW w:w="1276" w:type="dxa"/>
          </w:tcPr>
          <w:p w14:paraId="2AE42E60" w14:textId="056123E9" w:rsidR="00355AF2" w:rsidRDefault="00355AF2" w:rsidP="00355AF2">
            <w:pPr>
              <w:jc w:val="both"/>
            </w:pPr>
            <w:r w:rsidRPr="00977665">
              <w:t>ALTA</w:t>
            </w:r>
          </w:p>
        </w:tc>
        <w:tc>
          <w:tcPr>
            <w:tcW w:w="2911" w:type="dxa"/>
          </w:tcPr>
          <w:p w14:paraId="7AC0FA1B" w14:textId="77777777" w:rsidR="00355AF2" w:rsidRPr="00977665" w:rsidRDefault="00355AF2" w:rsidP="00355AF2">
            <w:pPr>
              <w:pStyle w:val="Sinespaciado"/>
            </w:pPr>
            <w:r w:rsidRPr="00977665">
              <w:t>Evidenciar los avances y monitorear posibles errores</w:t>
            </w:r>
          </w:p>
          <w:p w14:paraId="0ED3D9FE" w14:textId="77777777" w:rsidR="00355AF2" w:rsidRDefault="00355AF2" w:rsidP="00355AF2">
            <w:pPr>
              <w:jc w:val="both"/>
            </w:pPr>
          </w:p>
        </w:tc>
      </w:tr>
      <w:tr w:rsidR="00355AF2" w14:paraId="4C941DD1" w14:textId="77777777" w:rsidTr="00355AF2">
        <w:tc>
          <w:tcPr>
            <w:tcW w:w="1776" w:type="dxa"/>
          </w:tcPr>
          <w:p w14:paraId="7733B9A3" w14:textId="78088317" w:rsidR="00355AF2" w:rsidRDefault="00355AF2" w:rsidP="00355AF2">
            <w:pPr>
              <w:jc w:val="both"/>
            </w:pPr>
            <w:r w:rsidRPr="00977665">
              <w:t>C-Linea-</w:t>
            </w:r>
            <w:r>
              <w:t>FAW</w:t>
            </w:r>
            <w:r w:rsidRPr="00977665">
              <w:t>-0</w:t>
            </w:r>
            <w:r>
              <w:t>4</w:t>
            </w:r>
          </w:p>
        </w:tc>
        <w:tc>
          <w:tcPr>
            <w:tcW w:w="3146" w:type="dxa"/>
          </w:tcPr>
          <w:p w14:paraId="16658E57" w14:textId="3D97F1B0" w:rsidR="00355AF2" w:rsidRDefault="00355AF2" w:rsidP="00355AF2">
            <w:pPr>
              <w:jc w:val="both"/>
            </w:pPr>
            <w:r>
              <w:t>Se necesita desarrollar una sección de ubicaciones para que nuestros clientes conozcan nuestras sucursales</w:t>
            </w:r>
          </w:p>
        </w:tc>
        <w:tc>
          <w:tcPr>
            <w:tcW w:w="1350" w:type="dxa"/>
          </w:tcPr>
          <w:p w14:paraId="51125747" w14:textId="18CF1412" w:rsidR="00355AF2" w:rsidRDefault="003237A0" w:rsidP="00355AF2">
            <w:pPr>
              <w:jc w:val="both"/>
            </w:pPr>
            <w:r>
              <w:t>Ubicaciones</w:t>
            </w:r>
          </w:p>
        </w:tc>
        <w:tc>
          <w:tcPr>
            <w:tcW w:w="1300" w:type="dxa"/>
          </w:tcPr>
          <w:p w14:paraId="47AB170F" w14:textId="183D28B3" w:rsidR="00355AF2" w:rsidRDefault="00355AF2" w:rsidP="00355AF2">
            <w:pPr>
              <w:jc w:val="both"/>
            </w:pPr>
            <w:r w:rsidRPr="00977665">
              <w:t xml:space="preserve">En proceso </w:t>
            </w:r>
          </w:p>
        </w:tc>
        <w:tc>
          <w:tcPr>
            <w:tcW w:w="1274" w:type="dxa"/>
          </w:tcPr>
          <w:p w14:paraId="09A0733E" w14:textId="5F72693D" w:rsidR="00355AF2" w:rsidRDefault="00355AF2" w:rsidP="00355AF2">
            <w:pPr>
              <w:jc w:val="both"/>
            </w:pPr>
            <w:r>
              <w:t>5</w:t>
            </w:r>
          </w:p>
        </w:tc>
        <w:tc>
          <w:tcPr>
            <w:tcW w:w="1357" w:type="dxa"/>
          </w:tcPr>
          <w:p w14:paraId="6B71CE5D" w14:textId="046848F1" w:rsidR="00355AF2" w:rsidRDefault="00355AF2" w:rsidP="00355AF2">
            <w:pPr>
              <w:jc w:val="both"/>
            </w:pPr>
            <w:r w:rsidRPr="00977665">
              <w:t>1 semana</w:t>
            </w:r>
          </w:p>
        </w:tc>
        <w:tc>
          <w:tcPr>
            <w:tcW w:w="1276" w:type="dxa"/>
          </w:tcPr>
          <w:p w14:paraId="0806B283" w14:textId="7AAB42E9" w:rsidR="00355AF2" w:rsidRDefault="00355AF2" w:rsidP="00355AF2">
            <w:pPr>
              <w:jc w:val="both"/>
            </w:pPr>
            <w:r w:rsidRPr="00977665">
              <w:t>ALTA</w:t>
            </w:r>
          </w:p>
        </w:tc>
        <w:tc>
          <w:tcPr>
            <w:tcW w:w="2911" w:type="dxa"/>
          </w:tcPr>
          <w:p w14:paraId="5847D88A" w14:textId="77777777" w:rsidR="00355AF2" w:rsidRPr="00977665" w:rsidRDefault="00355AF2" w:rsidP="00355AF2">
            <w:pPr>
              <w:pStyle w:val="Sinespaciado"/>
            </w:pPr>
            <w:r w:rsidRPr="00977665">
              <w:t>Evidenciar los avances y monitorear posibles errores</w:t>
            </w:r>
          </w:p>
          <w:p w14:paraId="03FAEE49" w14:textId="77777777" w:rsidR="00355AF2" w:rsidRDefault="00355AF2" w:rsidP="00355AF2">
            <w:pPr>
              <w:jc w:val="both"/>
            </w:pPr>
          </w:p>
        </w:tc>
      </w:tr>
      <w:tr w:rsidR="00355AF2" w14:paraId="0ADD2A70" w14:textId="77777777" w:rsidTr="00355AF2">
        <w:tc>
          <w:tcPr>
            <w:tcW w:w="1776" w:type="dxa"/>
          </w:tcPr>
          <w:p w14:paraId="6948B6B6" w14:textId="22D5827F" w:rsidR="00355AF2" w:rsidRDefault="00355AF2" w:rsidP="00355AF2">
            <w:pPr>
              <w:jc w:val="both"/>
            </w:pPr>
            <w:r w:rsidRPr="00977665">
              <w:t>C-Linea-</w:t>
            </w:r>
            <w:r>
              <w:t>FAW</w:t>
            </w:r>
            <w:r w:rsidRPr="00977665">
              <w:t>-0</w:t>
            </w:r>
            <w:r>
              <w:t>5</w:t>
            </w:r>
          </w:p>
        </w:tc>
        <w:tc>
          <w:tcPr>
            <w:tcW w:w="3146" w:type="dxa"/>
          </w:tcPr>
          <w:p w14:paraId="25965184" w14:textId="5A398D56" w:rsidR="00355AF2" w:rsidRDefault="00355AF2" w:rsidP="00355AF2">
            <w:pPr>
              <w:jc w:val="both"/>
            </w:pPr>
            <w:r>
              <w:t>Se necesita desarrollar una sección de contactos para que el cliente pueda expresar sus comentarios hacia nosotros</w:t>
            </w:r>
          </w:p>
        </w:tc>
        <w:tc>
          <w:tcPr>
            <w:tcW w:w="1350" w:type="dxa"/>
          </w:tcPr>
          <w:p w14:paraId="12C1EFED" w14:textId="278333EE" w:rsidR="00355AF2" w:rsidRDefault="003237A0" w:rsidP="00355AF2">
            <w:pPr>
              <w:jc w:val="both"/>
            </w:pPr>
            <w:r>
              <w:t>Contacto</w:t>
            </w:r>
          </w:p>
        </w:tc>
        <w:tc>
          <w:tcPr>
            <w:tcW w:w="1300" w:type="dxa"/>
          </w:tcPr>
          <w:p w14:paraId="351E08B4" w14:textId="16DE6369" w:rsidR="00355AF2" w:rsidRDefault="00355AF2" w:rsidP="00355AF2">
            <w:pPr>
              <w:jc w:val="both"/>
            </w:pPr>
            <w:r w:rsidRPr="00977665">
              <w:t xml:space="preserve">En proceso </w:t>
            </w:r>
          </w:p>
        </w:tc>
        <w:tc>
          <w:tcPr>
            <w:tcW w:w="1274" w:type="dxa"/>
          </w:tcPr>
          <w:p w14:paraId="5C409E4E" w14:textId="6C986D10" w:rsidR="00355AF2" w:rsidRDefault="00355AF2" w:rsidP="00355AF2">
            <w:pPr>
              <w:jc w:val="both"/>
            </w:pPr>
            <w:r>
              <w:t>4</w:t>
            </w:r>
          </w:p>
        </w:tc>
        <w:tc>
          <w:tcPr>
            <w:tcW w:w="1357" w:type="dxa"/>
          </w:tcPr>
          <w:p w14:paraId="36060A07" w14:textId="2FC30983" w:rsidR="00355AF2" w:rsidRDefault="00355AF2" w:rsidP="00355AF2">
            <w:pPr>
              <w:jc w:val="both"/>
            </w:pPr>
            <w:r w:rsidRPr="00977665">
              <w:t>1 semana</w:t>
            </w:r>
          </w:p>
        </w:tc>
        <w:tc>
          <w:tcPr>
            <w:tcW w:w="1276" w:type="dxa"/>
          </w:tcPr>
          <w:p w14:paraId="20BB7368" w14:textId="1732D75D" w:rsidR="00355AF2" w:rsidRDefault="00355AF2" w:rsidP="00355AF2">
            <w:pPr>
              <w:jc w:val="both"/>
            </w:pPr>
            <w:r w:rsidRPr="00977665">
              <w:t>ALTA</w:t>
            </w:r>
          </w:p>
        </w:tc>
        <w:tc>
          <w:tcPr>
            <w:tcW w:w="2911" w:type="dxa"/>
          </w:tcPr>
          <w:p w14:paraId="574B145A" w14:textId="77777777" w:rsidR="00355AF2" w:rsidRPr="00977665" w:rsidRDefault="00355AF2" w:rsidP="00355AF2">
            <w:pPr>
              <w:pStyle w:val="Sinespaciado"/>
            </w:pPr>
            <w:r w:rsidRPr="00977665">
              <w:t>Evidenciar los avances y monitorear posibles errores</w:t>
            </w:r>
          </w:p>
          <w:p w14:paraId="52470D7C" w14:textId="77777777" w:rsidR="00355AF2" w:rsidRDefault="00355AF2" w:rsidP="00355AF2">
            <w:pPr>
              <w:jc w:val="both"/>
            </w:pPr>
          </w:p>
        </w:tc>
      </w:tr>
    </w:tbl>
    <w:p w14:paraId="5722C358" w14:textId="79CB1C02" w:rsidR="000A0300" w:rsidRDefault="000A0300" w:rsidP="000A0300">
      <w:pPr>
        <w:jc w:val="both"/>
      </w:pPr>
    </w:p>
    <w:p w14:paraId="7FFE8237" w14:textId="61D6842B" w:rsidR="001D1E8A" w:rsidRDefault="001D1E8A" w:rsidP="000A0300">
      <w:pPr>
        <w:jc w:val="both"/>
      </w:pPr>
    </w:p>
    <w:p w14:paraId="7D996020" w14:textId="5153ADBA" w:rsidR="001D1E8A" w:rsidRDefault="006F6EEA" w:rsidP="000A0300">
      <w:pPr>
        <w:jc w:val="both"/>
      </w:pPr>
      <w:r>
        <w:t>Referencias</w:t>
      </w:r>
    </w:p>
    <w:p w14:paraId="7C3C78B8" w14:textId="48C3423C" w:rsidR="001D1E8A" w:rsidRDefault="001D1E8A" w:rsidP="00945915">
      <w:r w:rsidRPr="001D1E8A">
        <w:t xml:space="preserve">Trigas M., Domingo </w:t>
      </w:r>
      <w:proofErr w:type="gramStart"/>
      <w:r w:rsidRPr="001D1E8A">
        <w:t>A..</w:t>
      </w:r>
      <w:proofErr w:type="gramEnd"/>
      <w:r w:rsidRPr="001D1E8A">
        <w:t xml:space="preserve"> (2009). GESTION DE PROYECTOS INFORMATICOS. 2009, de METODOLOGIA SCRUM Sitio web: http://openaccess.uoc.edu/webapps/o2/bitstream/10609/17885/1/mtrigasTFC0612memoria.pdf</w:t>
      </w:r>
    </w:p>
    <w:p w14:paraId="05D0D35D" w14:textId="2EE59BE1" w:rsidR="00945915" w:rsidRDefault="00945915" w:rsidP="00945915">
      <w:r w:rsidRPr="00945915">
        <w:t xml:space="preserve">Orrego </w:t>
      </w:r>
      <w:proofErr w:type="gramStart"/>
      <w:r w:rsidRPr="00945915">
        <w:t>J..</w:t>
      </w:r>
      <w:proofErr w:type="gramEnd"/>
      <w:r w:rsidRPr="00945915">
        <w:t xml:space="preserve"> (2015). El Backlog o Acumulación de Trabajo. 2015, de – Preparación y Evaluación de Proyectos Sitio web: https://reliabilityweb.com/assets/uploads/art/PDF/el_backlog_o_acumulacion_de_trabajo.pdf</w:t>
      </w:r>
    </w:p>
    <w:sectPr w:rsidR="00945915" w:rsidSect="0097766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00"/>
    <w:rsid w:val="000A0300"/>
    <w:rsid w:val="000B5169"/>
    <w:rsid w:val="001D1E8A"/>
    <w:rsid w:val="002A6F62"/>
    <w:rsid w:val="003237A0"/>
    <w:rsid w:val="00355AF2"/>
    <w:rsid w:val="003A28A8"/>
    <w:rsid w:val="003F6DBB"/>
    <w:rsid w:val="00634AAB"/>
    <w:rsid w:val="006E0236"/>
    <w:rsid w:val="006F6EEA"/>
    <w:rsid w:val="007710F4"/>
    <w:rsid w:val="00945915"/>
    <w:rsid w:val="00977665"/>
    <w:rsid w:val="00E0095C"/>
    <w:rsid w:val="00E22279"/>
    <w:rsid w:val="00FD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88C6"/>
  <w15:chartTrackingRefBased/>
  <w15:docId w15:val="{3832E171-09B6-4B6A-A3A8-C5F78FC3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2227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459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5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luis Enrique Flores Morales</cp:lastModifiedBy>
  <cp:revision>5</cp:revision>
  <dcterms:created xsi:type="dcterms:W3CDTF">2021-03-16T22:23:00Z</dcterms:created>
  <dcterms:modified xsi:type="dcterms:W3CDTF">2021-03-19T00:02:00Z</dcterms:modified>
</cp:coreProperties>
</file>