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88D6" w14:textId="1A25B142" w:rsidR="00571381" w:rsidRPr="00571381" w:rsidRDefault="00571381" w:rsidP="00571381">
      <w:pPr>
        <w:spacing w:line="276" w:lineRule="auto"/>
        <w:ind w:left="360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INFORME SOBRE RECOMENDACIONES PARA PERFIL DE GITHUB, PORTAFOLIO/REPOSITORIOS PARA CONSEGUIR EMPLEO EN CIENCIA DE DATOS</w:t>
      </w:r>
    </w:p>
    <w:p w14:paraId="53EB5748" w14:textId="77777777" w:rsidR="00571381" w:rsidRPr="00571381" w:rsidRDefault="00571381" w:rsidP="00571381">
      <w:pPr>
        <w:spacing w:line="276" w:lineRule="auto"/>
        <w:ind w:left="720" w:hanging="360"/>
        <w:jc w:val="both"/>
        <w:rPr>
          <w:rFonts w:ascii="Calibri" w:hAnsi="Calibri" w:cs="Calibri"/>
          <w:b/>
          <w:bCs/>
        </w:rPr>
      </w:pPr>
    </w:p>
    <w:p w14:paraId="025E20B4" w14:textId="63374708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Crear un Repositorio Público: </w:t>
      </w:r>
      <w:r w:rsidRPr="00571381">
        <w:rPr>
          <w:rFonts w:ascii="Calibri" w:hAnsi="Calibri" w:cs="Calibri"/>
        </w:rPr>
        <w:t>Iniciar con un repositorio público en GitHub para mostrar proyectos y contribuciones.</w:t>
      </w:r>
    </w:p>
    <w:p w14:paraId="692A6167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7FC2B292" w14:textId="1DB129C4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Agregar una Descripción Detallada: </w:t>
      </w:r>
      <w:r w:rsidRPr="00571381">
        <w:rPr>
          <w:rFonts w:ascii="Calibri" w:hAnsi="Calibri" w:cs="Calibri"/>
        </w:rPr>
        <w:t>Incluir descripciones claras y detalladas en cada repositorio para resaltar su propósito y contenido.</w:t>
      </w:r>
    </w:p>
    <w:p w14:paraId="0A7D30B8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155915D1" w14:textId="6D778A52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Utilizar Archivos README.md:</w:t>
      </w:r>
      <w:r w:rsidRPr="00571381">
        <w:rPr>
          <w:rFonts w:ascii="Calibri" w:hAnsi="Calibri" w:cs="Calibri"/>
        </w:rPr>
        <w:t> Emplear archivos README.md para proporcionar información adicional sobre el proyecto y su funcionamiento.</w:t>
      </w:r>
    </w:p>
    <w:p w14:paraId="72052694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15B5F5C6" w14:textId="38C59A08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Incluir una Foto de Perfil Profesional:</w:t>
      </w:r>
      <w:r w:rsidRPr="00571381">
        <w:rPr>
          <w:rFonts w:ascii="Calibri" w:hAnsi="Calibri" w:cs="Calibri"/>
        </w:rPr>
        <w:t> Agregar una foto de perfil profesional para dar una impresión sólida y confiable.</w:t>
      </w:r>
    </w:p>
    <w:p w14:paraId="57954CF3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3D2394B2" w14:textId="09D1B0DD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proofErr w:type="gramStart"/>
      <w:r w:rsidRPr="00571381">
        <w:rPr>
          <w:rFonts w:ascii="Calibri" w:hAnsi="Calibri" w:cs="Calibri"/>
          <w:b/>
          <w:bCs/>
        </w:rPr>
        <w:t>Destacar</w:t>
      </w:r>
      <w:proofErr w:type="gramEnd"/>
      <w:r w:rsidRPr="00571381">
        <w:rPr>
          <w:rFonts w:ascii="Calibri" w:hAnsi="Calibri" w:cs="Calibri"/>
          <w:b/>
          <w:bCs/>
        </w:rPr>
        <w:t xml:space="preserve"> Proyectos Destacados:</w:t>
      </w:r>
      <w:r w:rsidRPr="00571381">
        <w:rPr>
          <w:rFonts w:ascii="Calibri" w:hAnsi="Calibri" w:cs="Calibri"/>
        </w:rPr>
        <w:t> Mostrar proyectos destacados en la parte superior del perfil para captar la atención de los visitantes.</w:t>
      </w:r>
    </w:p>
    <w:p w14:paraId="792FE2FA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3923A769" w14:textId="4903C16B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Utilizar Estadísticas de GitHub:</w:t>
      </w:r>
      <w:r w:rsidRPr="00571381">
        <w:rPr>
          <w:rFonts w:ascii="Calibri" w:hAnsi="Calibri" w:cs="Calibri"/>
        </w:rPr>
        <w:t> Aprovechar las estadísticas de GitHub para mostrar la actividad y contribuciones en el perfil.</w:t>
      </w:r>
    </w:p>
    <w:p w14:paraId="32A4054B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40E6ABC4" w14:textId="5DA861DA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Agregar Enlaces a Redes Sociales:</w:t>
      </w:r>
      <w:r w:rsidRPr="00571381">
        <w:rPr>
          <w:rFonts w:ascii="Calibri" w:hAnsi="Calibri" w:cs="Calibri"/>
        </w:rPr>
        <w:t> Incluir enlaces a redes sociales profesionales para ampliar la visibilidad y conexión con otros desarrolladores.</w:t>
      </w:r>
    </w:p>
    <w:p w14:paraId="1946819A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7BC7EC09" w14:textId="6E9141CB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 xml:space="preserve">Contribuir a Proyectos Open </w:t>
      </w:r>
      <w:proofErr w:type="spellStart"/>
      <w:r w:rsidRPr="00571381">
        <w:rPr>
          <w:rFonts w:ascii="Calibri" w:hAnsi="Calibri" w:cs="Calibri"/>
          <w:b/>
          <w:bCs/>
        </w:rPr>
        <w:t>Source</w:t>
      </w:r>
      <w:proofErr w:type="spellEnd"/>
      <w:r w:rsidRPr="00571381">
        <w:rPr>
          <w:rFonts w:ascii="Calibri" w:hAnsi="Calibri" w:cs="Calibri"/>
          <w:b/>
          <w:bCs/>
        </w:rPr>
        <w:t>:</w:t>
      </w:r>
      <w:r w:rsidRPr="00571381">
        <w:rPr>
          <w:rFonts w:ascii="Calibri" w:hAnsi="Calibri" w:cs="Calibri"/>
        </w:rPr>
        <w:t> Contribuir a proyectos de código abierto para demostrar habilidades y experiencia en la comunidad.</w:t>
      </w:r>
    </w:p>
    <w:p w14:paraId="33558771" w14:textId="77777777" w:rsidR="004B5A23" w:rsidRPr="00571381" w:rsidRDefault="004B5A23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3FB6FCF8" w14:textId="7D9A9D36" w:rsidR="004B5A23" w:rsidRPr="00571381" w:rsidRDefault="004B5A23" w:rsidP="0057138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  <w:b/>
          <w:bCs/>
        </w:rPr>
        <w:t>Solicitar Retroalimentación:</w:t>
      </w:r>
      <w:r w:rsidRPr="00571381">
        <w:rPr>
          <w:rFonts w:ascii="Calibri" w:hAnsi="Calibri" w:cs="Calibri"/>
        </w:rPr>
        <w:t> Pedir retroalimentación a colegas y profesionales para mejorar continuamente el perfil y las habilidades presentadas.</w:t>
      </w:r>
    </w:p>
    <w:p w14:paraId="24281324" w14:textId="77777777" w:rsidR="00EC25CA" w:rsidRPr="00571381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0F895FAC" w14:textId="77777777" w:rsidR="00EC25CA" w:rsidRPr="00571381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4F901F4B" w14:textId="77777777" w:rsidR="00EC25CA" w:rsidRPr="00571381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0596778F" w14:textId="77777777" w:rsidR="00EC25CA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5731EA60" w14:textId="77777777" w:rsidR="00571381" w:rsidRPr="00571381" w:rsidRDefault="00571381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46C411A9" w14:textId="77777777" w:rsidR="00EC25CA" w:rsidRPr="00571381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1E07272D" w14:textId="77777777" w:rsidR="00EC25CA" w:rsidRPr="00571381" w:rsidRDefault="00EC25CA" w:rsidP="00571381">
      <w:pPr>
        <w:spacing w:line="276" w:lineRule="auto"/>
        <w:jc w:val="both"/>
        <w:rPr>
          <w:rFonts w:ascii="Calibri" w:hAnsi="Calibri" w:cs="Calibri"/>
        </w:rPr>
      </w:pPr>
    </w:p>
    <w:p w14:paraId="4D0E46EA" w14:textId="010933C3" w:rsidR="00EC25CA" w:rsidRPr="00571381" w:rsidRDefault="00571381" w:rsidP="00571381">
      <w:pPr>
        <w:pStyle w:val="Prrafodelista"/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lastRenderedPageBreak/>
        <w:t>TIPS</w:t>
      </w:r>
    </w:p>
    <w:p w14:paraId="219F66E1" w14:textId="77777777" w:rsidR="00EC25CA" w:rsidRPr="00571381" w:rsidRDefault="00EC25CA" w:rsidP="00571381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713EB6AC" w14:textId="1D517EB9" w:rsidR="001049CA" w:rsidRPr="00571381" w:rsidRDefault="001049CA" w:rsidP="005713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Ingresar el Código: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>Colocar "</w:t>
      </w:r>
      <w:proofErr w:type="spellStart"/>
      <w:r w:rsidRPr="00571381">
        <w:rPr>
          <w:rFonts w:ascii="Calibri" w:hAnsi="Calibri" w:cs="Calibri"/>
        </w:rPr>
        <w:t>HackerRank</w:t>
      </w:r>
      <w:proofErr w:type="spellEnd"/>
      <w:r w:rsidRPr="00571381">
        <w:rPr>
          <w:rFonts w:ascii="Calibri" w:hAnsi="Calibri" w:cs="Calibri"/>
        </w:rPr>
        <w:t xml:space="preserve"> 5 estrellas" en el encabezado de LinkedIn para mostrar habilidades en Python y estructuras de datos/algoritmos.</w:t>
      </w:r>
    </w:p>
    <w:p w14:paraId="38141E84" w14:textId="2E75AD67" w:rsidR="001049CA" w:rsidRPr="00571381" w:rsidRDefault="001049CA" w:rsidP="005713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bCs/>
        </w:rPr>
      </w:pPr>
      <w:proofErr w:type="gramStart"/>
      <w:r w:rsidRPr="00571381">
        <w:rPr>
          <w:rFonts w:ascii="Calibri" w:hAnsi="Calibri" w:cs="Calibri"/>
          <w:b/>
          <w:bCs/>
        </w:rPr>
        <w:t>Haz</w:t>
      </w:r>
      <w:proofErr w:type="gramEnd"/>
      <w:r w:rsidRPr="00571381">
        <w:rPr>
          <w:rFonts w:ascii="Calibri" w:hAnsi="Calibri" w:cs="Calibri"/>
          <w:b/>
          <w:bCs/>
        </w:rPr>
        <w:t xml:space="preserve"> Pequeños Proyectos: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 xml:space="preserve">Iniciar proyectos con conjuntos de datos conocidos como Boston </w:t>
      </w:r>
      <w:proofErr w:type="spellStart"/>
      <w:r w:rsidRPr="00571381">
        <w:rPr>
          <w:rFonts w:ascii="Calibri" w:hAnsi="Calibri" w:cs="Calibri"/>
        </w:rPr>
        <w:t>Pricing</w:t>
      </w:r>
      <w:proofErr w:type="spellEnd"/>
      <w:r w:rsidRPr="00571381">
        <w:rPr>
          <w:rFonts w:ascii="Calibri" w:hAnsi="Calibri" w:cs="Calibri"/>
        </w:rPr>
        <w:t>, Iris, XOR, MNIST, y luego avanzar a proyectos más grandes como motores de recomendación y análisis profundo de datos.</w:t>
      </w:r>
    </w:p>
    <w:p w14:paraId="10AF7600" w14:textId="37C1FE82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Tener un Perfil en LinkedIn: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>Mantener un perfil activo en LinkedIn, publicar regularmente y crear un archivo README.md personalizado para personalizar la página de inicio.</w:t>
      </w:r>
    </w:p>
    <w:p w14:paraId="00BC7526" w14:textId="335699C3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Centrarse en Construir una Comunidad: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 xml:space="preserve">Unirse a comunidades en plataformas como LinkedIn, </w:t>
      </w:r>
      <w:proofErr w:type="spellStart"/>
      <w:r w:rsidRPr="00571381">
        <w:rPr>
          <w:rFonts w:ascii="Calibri" w:hAnsi="Calibri" w:cs="Calibri"/>
        </w:rPr>
        <w:t>Discord</w:t>
      </w:r>
      <w:proofErr w:type="spellEnd"/>
      <w:r w:rsidRPr="00571381">
        <w:rPr>
          <w:rFonts w:ascii="Calibri" w:hAnsi="Calibri" w:cs="Calibri"/>
        </w:rPr>
        <w:t xml:space="preserve">, </w:t>
      </w:r>
      <w:proofErr w:type="spellStart"/>
      <w:r w:rsidRPr="00571381">
        <w:rPr>
          <w:rFonts w:ascii="Calibri" w:hAnsi="Calibri" w:cs="Calibri"/>
        </w:rPr>
        <w:t>Slack</w:t>
      </w:r>
      <w:proofErr w:type="spellEnd"/>
      <w:r w:rsidRPr="00571381">
        <w:rPr>
          <w:rFonts w:ascii="Calibri" w:hAnsi="Calibri" w:cs="Calibri"/>
        </w:rPr>
        <w:t xml:space="preserve"> y </w:t>
      </w:r>
      <w:proofErr w:type="spellStart"/>
      <w:r w:rsidRPr="00571381">
        <w:rPr>
          <w:rFonts w:ascii="Calibri" w:hAnsi="Calibri" w:cs="Calibri"/>
        </w:rPr>
        <w:t>Telegram</w:t>
      </w:r>
      <w:proofErr w:type="spellEnd"/>
      <w:r w:rsidRPr="00571381">
        <w:rPr>
          <w:rFonts w:ascii="Calibri" w:hAnsi="Calibri" w:cs="Calibri"/>
        </w:rPr>
        <w:t xml:space="preserve"> para oportunidades y conexiones en ciencia de datos.</w:t>
      </w:r>
    </w:p>
    <w:p w14:paraId="2E0E9EF8" w14:textId="18966011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Leer Blogs: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>Mantenerse actualizado leyendo blogs relevantes en el campo de la ciencia de datos.</w:t>
      </w:r>
    </w:p>
    <w:p w14:paraId="3AB21841" w14:textId="26344FEF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Cree un Sitio Web de Cartera: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>Crear un sitio web simple con un portafolio para mostrar proyectos y habilidades.</w:t>
      </w:r>
    </w:p>
    <w:p w14:paraId="4355FFD4" w14:textId="2E5F6FF6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 xml:space="preserve">Practique sus Preguntas con </w:t>
      </w:r>
      <w:proofErr w:type="spellStart"/>
      <w:r w:rsidRPr="00571381">
        <w:rPr>
          <w:rFonts w:ascii="Calibri" w:hAnsi="Calibri" w:cs="Calibri"/>
          <w:b/>
          <w:bCs/>
        </w:rPr>
        <w:t>HackerRank</w:t>
      </w:r>
      <w:proofErr w:type="spellEnd"/>
      <w:r w:rsidRPr="00571381">
        <w:rPr>
          <w:rFonts w:ascii="Calibri" w:hAnsi="Calibri" w:cs="Calibri"/>
          <w:b/>
          <w:bCs/>
        </w:rPr>
        <w:t>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 xml:space="preserve">Utilizar </w:t>
      </w:r>
      <w:proofErr w:type="spellStart"/>
      <w:r w:rsidRPr="00571381">
        <w:rPr>
          <w:rFonts w:ascii="Calibri" w:hAnsi="Calibri" w:cs="Calibri"/>
        </w:rPr>
        <w:t>HackerRank</w:t>
      </w:r>
      <w:proofErr w:type="spellEnd"/>
      <w:r w:rsidRPr="00571381">
        <w:rPr>
          <w:rFonts w:ascii="Calibri" w:hAnsi="Calibri" w:cs="Calibri"/>
        </w:rPr>
        <w:t xml:space="preserve"> para mejorar habilidades de programación y resolver preguntas para obtener puntos.</w:t>
      </w:r>
    </w:p>
    <w:p w14:paraId="36A4FFF9" w14:textId="09377A72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 xml:space="preserve">Participar en Concursos y </w:t>
      </w:r>
      <w:proofErr w:type="spellStart"/>
      <w:r w:rsidRPr="00571381">
        <w:rPr>
          <w:rFonts w:ascii="Calibri" w:hAnsi="Calibri" w:cs="Calibri"/>
          <w:b/>
          <w:bCs/>
        </w:rPr>
        <w:t>Hackathons</w:t>
      </w:r>
      <w:proofErr w:type="spellEnd"/>
      <w:r w:rsidRPr="00571381">
        <w:rPr>
          <w:rFonts w:ascii="Calibri" w:hAnsi="Calibri" w:cs="Calibri"/>
          <w:b/>
          <w:bCs/>
        </w:rPr>
        <w:t>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 xml:space="preserve">Participar en competiciones y </w:t>
      </w:r>
      <w:proofErr w:type="spellStart"/>
      <w:r w:rsidRPr="00571381">
        <w:rPr>
          <w:rFonts w:ascii="Calibri" w:hAnsi="Calibri" w:cs="Calibri"/>
        </w:rPr>
        <w:t>hackathons</w:t>
      </w:r>
      <w:proofErr w:type="spellEnd"/>
      <w:r w:rsidRPr="00571381">
        <w:rPr>
          <w:rFonts w:ascii="Calibri" w:hAnsi="Calibri" w:cs="Calibri"/>
        </w:rPr>
        <w:t xml:space="preserve"> para mejorar habilidades y ganar reconocimiento en la comunidad de ciencia de datos.</w:t>
      </w:r>
    </w:p>
    <w:p w14:paraId="660F3D48" w14:textId="03E58FF6" w:rsidR="001049CA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 xml:space="preserve">Ligas y </w:t>
      </w:r>
      <w:proofErr w:type="spellStart"/>
      <w:r w:rsidRPr="00571381">
        <w:rPr>
          <w:rFonts w:ascii="Calibri" w:hAnsi="Calibri" w:cs="Calibri"/>
          <w:b/>
          <w:bCs/>
        </w:rPr>
        <w:t>Hackathons</w:t>
      </w:r>
      <w:proofErr w:type="spellEnd"/>
      <w:r w:rsidRPr="00571381">
        <w:rPr>
          <w:rFonts w:ascii="Calibri" w:hAnsi="Calibri" w:cs="Calibri"/>
          <w:b/>
          <w:bCs/>
        </w:rPr>
        <w:t>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 xml:space="preserve">Utilizar plataformas como </w:t>
      </w:r>
      <w:proofErr w:type="spellStart"/>
      <w:r w:rsidRPr="00571381">
        <w:rPr>
          <w:rFonts w:ascii="Calibri" w:hAnsi="Calibri" w:cs="Calibri"/>
        </w:rPr>
        <w:t>Kaggle</w:t>
      </w:r>
      <w:proofErr w:type="spellEnd"/>
      <w:r w:rsidRPr="00571381">
        <w:rPr>
          <w:rFonts w:ascii="Calibri" w:hAnsi="Calibri" w:cs="Calibri"/>
        </w:rPr>
        <w:t xml:space="preserve"> y GitHub para mostrar habilidades y alojar proyectos.</w:t>
      </w:r>
    </w:p>
    <w:p w14:paraId="61926658" w14:textId="7AF441D1" w:rsidR="005F67DE" w:rsidRPr="00571381" w:rsidRDefault="001049CA" w:rsidP="00571381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Portafolio de Científico de Datos:</w:t>
      </w:r>
      <w:r w:rsidR="005F67DE" w:rsidRPr="00571381">
        <w:rPr>
          <w:rFonts w:ascii="Calibri" w:hAnsi="Calibri" w:cs="Calibri"/>
          <w:b/>
          <w:bCs/>
        </w:rPr>
        <w:t xml:space="preserve"> </w:t>
      </w:r>
      <w:r w:rsidRPr="00571381">
        <w:rPr>
          <w:rFonts w:ascii="Calibri" w:hAnsi="Calibri" w:cs="Calibri"/>
        </w:rPr>
        <w:t>Crear una cartera con proyectos y competencias en Python para destacar en el campo de la ciencia de datos.</w:t>
      </w:r>
    </w:p>
    <w:p w14:paraId="68BD11F2" w14:textId="77777777" w:rsidR="005F67DE" w:rsidRPr="00571381" w:rsidRDefault="005F67DE" w:rsidP="00571381">
      <w:pPr>
        <w:pStyle w:val="Prrafodelista"/>
        <w:spacing w:line="276" w:lineRule="auto"/>
        <w:jc w:val="both"/>
        <w:rPr>
          <w:rFonts w:ascii="Calibri" w:hAnsi="Calibri" w:cs="Calibri"/>
          <w:b/>
          <w:bCs/>
        </w:rPr>
      </w:pPr>
    </w:p>
    <w:p w14:paraId="1D1767C9" w14:textId="3CC9D198" w:rsidR="005F67DE" w:rsidRPr="00571381" w:rsidRDefault="005F67DE" w:rsidP="00571381">
      <w:pPr>
        <w:spacing w:line="276" w:lineRule="auto"/>
        <w:jc w:val="both"/>
        <w:rPr>
          <w:rFonts w:ascii="Calibri" w:hAnsi="Calibri" w:cs="Calibri"/>
          <w:b/>
          <w:bCs/>
        </w:rPr>
      </w:pPr>
      <w:r w:rsidRPr="00571381">
        <w:rPr>
          <w:rFonts w:ascii="Calibri" w:hAnsi="Calibri" w:cs="Calibri"/>
          <w:b/>
          <w:bCs/>
        </w:rPr>
        <w:t>CONCLUSIONES Y EXTRAS</w:t>
      </w:r>
    </w:p>
    <w:p w14:paraId="19B51798" w14:textId="77777777" w:rsidR="005F67DE" w:rsidRPr="00571381" w:rsidRDefault="005F67DE" w:rsidP="0057138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</w:rPr>
        <w:t>Crear un portafolio sólido con proyectos en Python/R es crucial para destacar en solicitudes de empleo.</w:t>
      </w:r>
    </w:p>
    <w:p w14:paraId="5356D817" w14:textId="77777777" w:rsidR="005F67DE" w:rsidRPr="00571381" w:rsidRDefault="005F67DE" w:rsidP="0057138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</w:rPr>
        <w:t xml:space="preserve">Utilizar Cuadernos </w:t>
      </w:r>
      <w:proofErr w:type="spellStart"/>
      <w:r w:rsidRPr="00571381">
        <w:rPr>
          <w:rFonts w:ascii="Calibri" w:hAnsi="Calibri" w:cs="Calibri"/>
        </w:rPr>
        <w:t>Jupyter</w:t>
      </w:r>
      <w:proofErr w:type="spellEnd"/>
      <w:r w:rsidRPr="00571381">
        <w:rPr>
          <w:rFonts w:ascii="Calibri" w:hAnsi="Calibri" w:cs="Calibri"/>
        </w:rPr>
        <w:t xml:space="preserve"> y escribir blogs en Medium son recomendaciones clave.</w:t>
      </w:r>
    </w:p>
    <w:p w14:paraId="45ACDB33" w14:textId="77777777" w:rsidR="005F67DE" w:rsidRPr="00571381" w:rsidRDefault="005F67DE" w:rsidP="0057138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</w:rPr>
        <w:t>Demostrar habilidades en Análisis Exploratorio de Datos (EDA) es esencial.</w:t>
      </w:r>
    </w:p>
    <w:p w14:paraId="1361FC23" w14:textId="77777777" w:rsidR="005F67DE" w:rsidRPr="00571381" w:rsidRDefault="005F67DE" w:rsidP="0057138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</w:rPr>
        <w:t>Tener una marca personal en redes sociales puede diferenciarte como candidato.</w:t>
      </w:r>
    </w:p>
    <w:p w14:paraId="340F8C23" w14:textId="35274E23" w:rsidR="00A24A06" w:rsidRPr="00571381" w:rsidRDefault="005F67DE" w:rsidP="00571381">
      <w:pPr>
        <w:spacing w:line="276" w:lineRule="auto"/>
        <w:jc w:val="both"/>
        <w:rPr>
          <w:rFonts w:ascii="Calibri" w:hAnsi="Calibri" w:cs="Calibri"/>
        </w:rPr>
      </w:pPr>
      <w:r w:rsidRPr="00571381">
        <w:rPr>
          <w:rFonts w:ascii="Calibri" w:hAnsi="Calibri" w:cs="Calibri"/>
        </w:rPr>
        <w:t>Este enfoque estratégico puede aumentar tus posibilidades de obtener entrevistas en el campo de la ciencia de datos.</w:t>
      </w:r>
    </w:p>
    <w:sectPr w:rsidR="00A24A06" w:rsidRPr="0057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F97"/>
    <w:multiLevelType w:val="hybridMultilevel"/>
    <w:tmpl w:val="1DE0839A"/>
    <w:lvl w:ilvl="0" w:tplc="3B383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0366"/>
    <w:multiLevelType w:val="multilevel"/>
    <w:tmpl w:val="3A2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9323F"/>
    <w:multiLevelType w:val="multilevel"/>
    <w:tmpl w:val="98C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4849"/>
    <w:multiLevelType w:val="hybridMultilevel"/>
    <w:tmpl w:val="6DD4D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FD7"/>
    <w:multiLevelType w:val="hybridMultilevel"/>
    <w:tmpl w:val="656A2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04C3C"/>
    <w:multiLevelType w:val="hybridMultilevel"/>
    <w:tmpl w:val="09DC7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91FF9"/>
    <w:multiLevelType w:val="hybridMultilevel"/>
    <w:tmpl w:val="86F6237A"/>
    <w:lvl w:ilvl="0" w:tplc="3B383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34F42"/>
    <w:multiLevelType w:val="multilevel"/>
    <w:tmpl w:val="D760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16D52"/>
    <w:multiLevelType w:val="hybridMultilevel"/>
    <w:tmpl w:val="5F18B250"/>
    <w:lvl w:ilvl="0" w:tplc="3B383AF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6009819">
    <w:abstractNumId w:val="1"/>
  </w:num>
  <w:num w:numId="2" w16cid:durableId="1644113766">
    <w:abstractNumId w:val="0"/>
  </w:num>
  <w:num w:numId="3" w16cid:durableId="1174564002">
    <w:abstractNumId w:val="2"/>
  </w:num>
  <w:num w:numId="4" w16cid:durableId="1871186377">
    <w:abstractNumId w:val="3"/>
  </w:num>
  <w:num w:numId="5" w16cid:durableId="1130518547">
    <w:abstractNumId w:val="7"/>
  </w:num>
  <w:num w:numId="6" w16cid:durableId="90049246">
    <w:abstractNumId w:val="4"/>
  </w:num>
  <w:num w:numId="7" w16cid:durableId="1304189685">
    <w:abstractNumId w:val="5"/>
  </w:num>
  <w:num w:numId="8" w16cid:durableId="137383181">
    <w:abstractNumId w:val="6"/>
  </w:num>
  <w:num w:numId="9" w16cid:durableId="1381369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3"/>
    <w:rsid w:val="001049CA"/>
    <w:rsid w:val="004B5A23"/>
    <w:rsid w:val="00571381"/>
    <w:rsid w:val="005F67DE"/>
    <w:rsid w:val="00A24A06"/>
    <w:rsid w:val="00E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4A2EC"/>
  <w15:chartTrackingRefBased/>
  <w15:docId w15:val="{DBF14FC2-219E-AF45-8757-D4C053A1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B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A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A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A2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A2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A23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A2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A2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A2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A2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B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A2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A2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B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A2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4B5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A23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B5A23"/>
    <w:rPr>
      <w:b/>
      <w:bCs/>
      <w:smallCaps/>
      <w:color w:val="0F4761" w:themeColor="accent1" w:themeShade="BF"/>
      <w:spacing w:val="5"/>
    </w:rPr>
  </w:style>
  <w:style w:type="paragraph" w:customStyle="1" w:styleId="sc-44py6y-2">
    <w:name w:val="sc-44py6y-2"/>
    <w:basedOn w:val="Normal"/>
    <w:rsid w:val="004B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VE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B5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Torres Gallardo</dc:creator>
  <cp:keywords/>
  <dc:description/>
  <cp:lastModifiedBy>Luis Alberto Torres Gallardo</cp:lastModifiedBy>
  <cp:revision>1</cp:revision>
  <dcterms:created xsi:type="dcterms:W3CDTF">2024-05-06T08:09:00Z</dcterms:created>
  <dcterms:modified xsi:type="dcterms:W3CDTF">2024-05-07T09:41:00Z</dcterms:modified>
</cp:coreProperties>
</file>