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B33FE" w14:textId="7236A316" w:rsidR="008B64F7" w:rsidRDefault="008B64F7" w:rsidP="008B64F7">
      <w:pPr>
        <w:pStyle w:val="Heading1"/>
      </w:pPr>
      <w:r>
        <w:t>Value and Principles in UK</w:t>
      </w:r>
    </w:p>
    <w:p w14:paraId="7B346A87" w14:textId="77777777" w:rsidR="008B64F7" w:rsidRDefault="008B64F7" w:rsidP="008B64F7"/>
    <w:p w14:paraId="2132C342" w14:textId="77777777" w:rsidR="008B64F7" w:rsidRPr="008B64F7" w:rsidRDefault="008B64F7" w:rsidP="008B64F7">
      <w:r w:rsidRPr="008B64F7">
        <w:t>The values and principles of the UK</w:t>
      </w:r>
    </w:p>
    <w:p w14:paraId="33797B6A" w14:textId="77777777" w:rsidR="008B64F7" w:rsidRPr="008B64F7" w:rsidRDefault="008B64F7" w:rsidP="008B64F7">
      <w:r w:rsidRPr="008B64F7">
        <w:t>Britain is a fantastic place to live: a modern, thriving society with a long and illustrious history. Our people have been at the heart of the world’s political, scientific, industrial and cultural development. We are proud of our record of welcoming new migrants who will add to the diversity and dynamism of our national life.</w:t>
      </w:r>
    </w:p>
    <w:p w14:paraId="56807370" w14:textId="77777777" w:rsidR="008B64F7" w:rsidRPr="008B64F7" w:rsidRDefault="008B64F7" w:rsidP="008B64F7">
      <w:r w:rsidRPr="008B64F7">
        <w:t>Applying to become a permanent resident or citizen of the UK is an important decision and commitment. You will be agreeing to accept the responsibilities which go with permanent residence and to respect the laws, values and traditions of the UK. Good citizens are an asset to the UK. We welcome those seeking to make a positive contribution to our society.</w:t>
      </w:r>
    </w:p>
    <w:p w14:paraId="18D9790A" w14:textId="77777777" w:rsidR="008B64F7" w:rsidRPr="008B64F7" w:rsidRDefault="008B64F7" w:rsidP="008B64F7">
      <w:r w:rsidRPr="008B64F7">
        <w:t>Passing the Life in the UK test is part of demonstrating that you are ready to become a permanent migrant to the UK. This handbook is designed to support you in your preparation. It will help you to integrate into society and play a full role in your local community. It will also help ensure that you have a broad general knowledge of the culture, laws and history of the UK.</w:t>
      </w:r>
    </w:p>
    <w:p w14:paraId="6A597FF0" w14:textId="77777777" w:rsidR="008B64F7" w:rsidRDefault="008B64F7" w:rsidP="008B64F7"/>
    <w:p w14:paraId="7E132E13" w14:textId="77777777" w:rsidR="008B64F7" w:rsidRDefault="008B64F7" w:rsidP="008B64F7"/>
    <w:p w14:paraId="76912BF9" w14:textId="77777777" w:rsidR="008B64F7" w:rsidRPr="008B64F7" w:rsidRDefault="008B64F7" w:rsidP="008B64F7">
      <w:r w:rsidRPr="008B64F7">
        <w:t>The values and principles of the UK</w:t>
      </w:r>
    </w:p>
    <w:p w14:paraId="3A50F8E0" w14:textId="77777777" w:rsidR="008B64F7" w:rsidRPr="008B64F7" w:rsidRDefault="008B64F7" w:rsidP="008B64F7">
      <w:r w:rsidRPr="008B64F7">
        <w:t>British society is founded on fundamental values and principles which all those living in the UK should respect and support. These values are reflected in the responsibilities, rights and privileges of being a British citizen or permanent resident of the UK. They are based on history and traditions and are protected by law, customs and expectations. There is no place in British society for extremism or intolerance.</w:t>
      </w:r>
    </w:p>
    <w:p w14:paraId="4F68884F" w14:textId="77777777" w:rsidR="008B64F7" w:rsidRPr="008B64F7" w:rsidRDefault="008B64F7" w:rsidP="008B64F7">
      <w:r w:rsidRPr="008B64F7">
        <w:t>The fundamental principles of British life include:</w:t>
      </w:r>
    </w:p>
    <w:p w14:paraId="78421DDB" w14:textId="77777777" w:rsidR="008B64F7" w:rsidRPr="008B64F7" w:rsidRDefault="008B64F7" w:rsidP="008B64F7">
      <w:pPr>
        <w:numPr>
          <w:ilvl w:val="0"/>
          <w:numId w:val="12"/>
        </w:numPr>
      </w:pPr>
      <w:r w:rsidRPr="008B64F7">
        <w:t>Democracy</w:t>
      </w:r>
    </w:p>
    <w:p w14:paraId="1B804EA0" w14:textId="77777777" w:rsidR="008B64F7" w:rsidRPr="008B64F7" w:rsidRDefault="008B64F7" w:rsidP="008B64F7">
      <w:pPr>
        <w:numPr>
          <w:ilvl w:val="0"/>
          <w:numId w:val="12"/>
        </w:numPr>
      </w:pPr>
      <w:r w:rsidRPr="008B64F7">
        <w:t>The rule of law</w:t>
      </w:r>
    </w:p>
    <w:p w14:paraId="2455118A" w14:textId="77777777" w:rsidR="008B64F7" w:rsidRPr="008B64F7" w:rsidRDefault="008B64F7" w:rsidP="008B64F7">
      <w:pPr>
        <w:numPr>
          <w:ilvl w:val="0"/>
          <w:numId w:val="12"/>
        </w:numPr>
      </w:pPr>
      <w:r w:rsidRPr="008B64F7">
        <w:t>Individual liberty</w:t>
      </w:r>
    </w:p>
    <w:p w14:paraId="6E8EA48F" w14:textId="77777777" w:rsidR="008B64F7" w:rsidRPr="008B64F7" w:rsidRDefault="008B64F7" w:rsidP="008B64F7">
      <w:pPr>
        <w:numPr>
          <w:ilvl w:val="0"/>
          <w:numId w:val="12"/>
        </w:numPr>
      </w:pPr>
      <w:r w:rsidRPr="008B64F7">
        <w:t>Tolerance of those with different faiths and beliefs</w:t>
      </w:r>
    </w:p>
    <w:p w14:paraId="714C0273" w14:textId="77777777" w:rsidR="008B64F7" w:rsidRPr="008B64F7" w:rsidRDefault="008B64F7" w:rsidP="008B64F7">
      <w:pPr>
        <w:numPr>
          <w:ilvl w:val="0"/>
          <w:numId w:val="12"/>
        </w:numPr>
      </w:pPr>
      <w:r w:rsidRPr="008B64F7">
        <w:t>Participation in community life.</w:t>
      </w:r>
    </w:p>
    <w:p w14:paraId="0C06E367" w14:textId="77777777" w:rsidR="008B64F7" w:rsidRPr="008B64F7" w:rsidRDefault="008B64F7" w:rsidP="008B64F7">
      <w:r w:rsidRPr="008B64F7">
        <w:t>As part of the citizenship ceremony, new citizens pledge to uphold these values. The pledge is:</w:t>
      </w:r>
    </w:p>
    <w:p w14:paraId="7F4E9000" w14:textId="77777777" w:rsidR="008B64F7" w:rsidRPr="008B64F7" w:rsidRDefault="008B64F7" w:rsidP="008B64F7">
      <w:r w:rsidRPr="008B64F7">
        <w:t>'I will give my loyalty to the United Kingdom and respect its rights and freedoms. I will uphold its democratic values. I will observe its laws faithfully and fulfil my duties and obligations as a British citizen.'</w:t>
      </w:r>
    </w:p>
    <w:p w14:paraId="03F748F0" w14:textId="77777777" w:rsidR="008B64F7" w:rsidRPr="008B64F7" w:rsidRDefault="008B64F7" w:rsidP="008B64F7">
      <w:r w:rsidRPr="008B64F7">
        <w:t>Flowing from the fundamental principles are </w:t>
      </w:r>
      <w:r w:rsidRPr="008B64F7">
        <w:rPr>
          <w:b/>
          <w:bCs/>
        </w:rPr>
        <w:t>responsibilities and freedoms</w:t>
      </w:r>
      <w:r w:rsidRPr="008B64F7">
        <w:t> which are shared by all those living in the UK and which we expect all residents to respect.</w:t>
      </w:r>
    </w:p>
    <w:p w14:paraId="40B5D942" w14:textId="77777777" w:rsidR="008B64F7" w:rsidRPr="008B64F7" w:rsidRDefault="008B64F7" w:rsidP="008B64F7">
      <w:r w:rsidRPr="008B64F7">
        <w:lastRenderedPageBreak/>
        <w:t>If you wish to be a permanent resident or citizen of the UK, you should:</w:t>
      </w:r>
    </w:p>
    <w:p w14:paraId="1B5C8A0D" w14:textId="77777777" w:rsidR="008B64F7" w:rsidRPr="008B64F7" w:rsidRDefault="008B64F7" w:rsidP="008B64F7">
      <w:pPr>
        <w:numPr>
          <w:ilvl w:val="0"/>
          <w:numId w:val="13"/>
        </w:numPr>
      </w:pPr>
      <w:r w:rsidRPr="008B64F7">
        <w:t>respect and obey the law</w:t>
      </w:r>
    </w:p>
    <w:p w14:paraId="4828DCBB" w14:textId="77777777" w:rsidR="008B64F7" w:rsidRPr="008B64F7" w:rsidRDefault="008B64F7" w:rsidP="008B64F7">
      <w:pPr>
        <w:numPr>
          <w:ilvl w:val="0"/>
          <w:numId w:val="13"/>
        </w:numPr>
      </w:pPr>
      <w:r w:rsidRPr="008B64F7">
        <w:t>respect the rights of others, including their right to their own opinions</w:t>
      </w:r>
    </w:p>
    <w:p w14:paraId="62A8BAC3" w14:textId="77777777" w:rsidR="008B64F7" w:rsidRPr="008B64F7" w:rsidRDefault="008B64F7" w:rsidP="008B64F7">
      <w:pPr>
        <w:numPr>
          <w:ilvl w:val="0"/>
          <w:numId w:val="13"/>
        </w:numPr>
      </w:pPr>
      <w:r w:rsidRPr="008B64F7">
        <w:t>treat others with fairness</w:t>
      </w:r>
    </w:p>
    <w:p w14:paraId="7E11B9F4" w14:textId="77777777" w:rsidR="008B64F7" w:rsidRPr="008B64F7" w:rsidRDefault="008B64F7" w:rsidP="008B64F7">
      <w:pPr>
        <w:numPr>
          <w:ilvl w:val="0"/>
          <w:numId w:val="13"/>
        </w:numPr>
      </w:pPr>
      <w:r w:rsidRPr="008B64F7">
        <w:t>look after yourself and your family</w:t>
      </w:r>
    </w:p>
    <w:p w14:paraId="0917D428" w14:textId="77777777" w:rsidR="008B64F7" w:rsidRPr="008B64F7" w:rsidRDefault="008B64F7" w:rsidP="008B64F7">
      <w:pPr>
        <w:numPr>
          <w:ilvl w:val="0"/>
          <w:numId w:val="13"/>
        </w:numPr>
      </w:pPr>
      <w:r w:rsidRPr="008B64F7">
        <w:t>look after the area in which you live and the environment.</w:t>
      </w:r>
    </w:p>
    <w:p w14:paraId="7232C896" w14:textId="77777777" w:rsidR="008B64F7" w:rsidRPr="008B64F7" w:rsidRDefault="008B64F7" w:rsidP="008B64F7">
      <w:r w:rsidRPr="008B64F7">
        <w:t>In return, the UK offers:</w:t>
      </w:r>
    </w:p>
    <w:p w14:paraId="21461C54" w14:textId="77777777" w:rsidR="008B64F7" w:rsidRPr="008B64F7" w:rsidRDefault="008B64F7" w:rsidP="008B64F7">
      <w:pPr>
        <w:numPr>
          <w:ilvl w:val="0"/>
          <w:numId w:val="14"/>
        </w:numPr>
      </w:pPr>
      <w:r w:rsidRPr="008B64F7">
        <w:t>freedom of belief and religion</w:t>
      </w:r>
    </w:p>
    <w:p w14:paraId="19B9837B" w14:textId="77777777" w:rsidR="008B64F7" w:rsidRPr="008B64F7" w:rsidRDefault="008B64F7" w:rsidP="008B64F7">
      <w:pPr>
        <w:numPr>
          <w:ilvl w:val="0"/>
          <w:numId w:val="14"/>
        </w:numPr>
      </w:pPr>
      <w:r w:rsidRPr="008B64F7">
        <w:t>freedom of speech</w:t>
      </w:r>
    </w:p>
    <w:p w14:paraId="7CF5CBAA" w14:textId="77777777" w:rsidR="008B64F7" w:rsidRPr="008B64F7" w:rsidRDefault="008B64F7" w:rsidP="008B64F7">
      <w:pPr>
        <w:numPr>
          <w:ilvl w:val="0"/>
          <w:numId w:val="14"/>
        </w:numPr>
      </w:pPr>
      <w:r w:rsidRPr="008B64F7">
        <w:t>freedom from unfair discrimination</w:t>
      </w:r>
    </w:p>
    <w:p w14:paraId="7C932B9F" w14:textId="77777777" w:rsidR="008B64F7" w:rsidRPr="008B64F7" w:rsidRDefault="008B64F7" w:rsidP="008B64F7">
      <w:pPr>
        <w:numPr>
          <w:ilvl w:val="0"/>
          <w:numId w:val="14"/>
        </w:numPr>
      </w:pPr>
      <w:r w:rsidRPr="008B64F7">
        <w:t>a right to a fair trial</w:t>
      </w:r>
    </w:p>
    <w:p w14:paraId="34FD5E23" w14:textId="77777777" w:rsidR="008B64F7" w:rsidRPr="008B64F7" w:rsidRDefault="008B64F7" w:rsidP="008B64F7">
      <w:pPr>
        <w:numPr>
          <w:ilvl w:val="0"/>
          <w:numId w:val="14"/>
        </w:numPr>
      </w:pPr>
      <w:r w:rsidRPr="008B64F7">
        <w:t>a right to join in the election of a government.</w:t>
      </w:r>
    </w:p>
    <w:p w14:paraId="0FC04811" w14:textId="77777777" w:rsidR="008B64F7" w:rsidRPr="008B64F7" w:rsidRDefault="008B64F7" w:rsidP="008B64F7">
      <w:r>
        <w:br/>
      </w:r>
      <w:r>
        <w:br/>
      </w:r>
      <w:r w:rsidRPr="008B64F7">
        <w:t>Becoming a permanent resident</w:t>
      </w:r>
    </w:p>
    <w:p w14:paraId="5E996208" w14:textId="77777777" w:rsidR="008B64F7" w:rsidRPr="008B64F7" w:rsidRDefault="008B64F7" w:rsidP="008B64F7">
      <w:r w:rsidRPr="008B64F7">
        <w:t>To apply to become a permanent resident or a naturalised citizen of the UK, you will need to:</w:t>
      </w:r>
    </w:p>
    <w:p w14:paraId="3D52AD0A" w14:textId="77777777" w:rsidR="008B64F7" w:rsidRPr="008B64F7" w:rsidRDefault="008B64F7" w:rsidP="008B64F7">
      <w:pPr>
        <w:numPr>
          <w:ilvl w:val="0"/>
          <w:numId w:val="15"/>
        </w:numPr>
      </w:pPr>
      <w:r w:rsidRPr="008B64F7">
        <w:t>speak and read English</w:t>
      </w:r>
    </w:p>
    <w:p w14:paraId="27C53432" w14:textId="77777777" w:rsidR="008B64F7" w:rsidRPr="008B64F7" w:rsidRDefault="008B64F7" w:rsidP="008B64F7">
      <w:pPr>
        <w:numPr>
          <w:ilvl w:val="0"/>
          <w:numId w:val="15"/>
        </w:numPr>
      </w:pPr>
      <w:r w:rsidRPr="008B64F7">
        <w:t>have a good understanding of life in the UK.</w:t>
      </w:r>
    </w:p>
    <w:p w14:paraId="53703AA7" w14:textId="77777777" w:rsidR="008B64F7" w:rsidRPr="008B64F7" w:rsidRDefault="008B64F7" w:rsidP="008B64F7">
      <w:r w:rsidRPr="008B64F7">
        <w:t>This means you will need to:</w:t>
      </w:r>
    </w:p>
    <w:p w14:paraId="1387065E" w14:textId="77777777" w:rsidR="008B64F7" w:rsidRPr="008B64F7" w:rsidRDefault="008B64F7" w:rsidP="008B64F7">
      <w:pPr>
        <w:numPr>
          <w:ilvl w:val="0"/>
          <w:numId w:val="16"/>
        </w:numPr>
      </w:pPr>
      <w:r w:rsidRPr="008B64F7">
        <w:t>Pass the Life in the UK test</w:t>
      </w:r>
    </w:p>
    <w:p w14:paraId="3E0BF4A1" w14:textId="77777777" w:rsidR="008B64F7" w:rsidRPr="008B64F7" w:rsidRDefault="008B64F7" w:rsidP="008B64F7">
      <w:r w:rsidRPr="008B64F7">
        <w:rPr>
          <w:b/>
          <w:bCs/>
        </w:rPr>
        <w:t>AND</w:t>
      </w:r>
    </w:p>
    <w:p w14:paraId="6BB48BF8" w14:textId="77777777" w:rsidR="008B64F7" w:rsidRPr="008B64F7" w:rsidRDefault="008B64F7" w:rsidP="008B64F7">
      <w:pPr>
        <w:numPr>
          <w:ilvl w:val="0"/>
          <w:numId w:val="17"/>
        </w:numPr>
      </w:pPr>
      <w:r w:rsidRPr="008B64F7">
        <w:t>Produce acceptable evidence of speaking and listening skills in English at B1 of the Common European Framework of Reference. This is equivalent to ESOL Entry Level 3. You can demonstrate your knowledge of English by having a recognised English test qualification from an approved test centre. For further details on how to demonstrate evidence of the required level of speaking and listening skills in English, please visit the Home Office website.</w:t>
      </w:r>
    </w:p>
    <w:p w14:paraId="086A8DE0" w14:textId="77777777" w:rsidR="008B64F7" w:rsidRPr="008B64F7" w:rsidRDefault="008B64F7" w:rsidP="008B64F7">
      <w:r w:rsidRPr="008B64F7">
        <w:t>It is possible that the requirements may change in the future. You should check the information on the Home Office website for current requirements before applying for settlement or citizenship.</w:t>
      </w:r>
    </w:p>
    <w:p w14:paraId="5E599072" w14:textId="77777777" w:rsidR="008B64F7" w:rsidRPr="008B64F7" w:rsidRDefault="008B64F7" w:rsidP="008B64F7">
      <w:r>
        <w:br/>
      </w:r>
      <w:r>
        <w:br/>
      </w:r>
      <w:r w:rsidRPr="008B64F7">
        <w:t>Taking the Life in the UK test</w:t>
      </w:r>
    </w:p>
    <w:p w14:paraId="2D0756A2" w14:textId="77777777" w:rsidR="008B64F7" w:rsidRPr="008B64F7" w:rsidRDefault="008B64F7" w:rsidP="008B64F7">
      <w:r w:rsidRPr="008B64F7">
        <w:t xml:space="preserve">This handbook will help prepare you for taking the Life in the UK test. The test consists of 24 questions about important aspects of life in the UK. Questions are based on ALL parts of the </w:t>
      </w:r>
      <w:r w:rsidRPr="008B64F7">
        <w:lastRenderedPageBreak/>
        <w:t>handbook, but you will not need to remember dates of birth or death. The 24 questions will be different for each person taking the test at that test session.</w:t>
      </w:r>
    </w:p>
    <w:p w14:paraId="0D9349F0" w14:textId="77777777" w:rsidR="008B64F7" w:rsidRPr="008B64F7" w:rsidRDefault="008B64F7" w:rsidP="008B64F7">
      <w:r w:rsidRPr="008B64F7">
        <w:t>The Life in the UK test is usually taken in English, although special arrangements can be made if you wish to take it in Welsh or Scottish Gaelic.</w:t>
      </w:r>
    </w:p>
    <w:p w14:paraId="668841CB" w14:textId="77777777" w:rsidR="008B64F7" w:rsidRPr="008B64F7" w:rsidRDefault="008B64F7" w:rsidP="008B64F7">
      <w:r w:rsidRPr="008B64F7">
        <w:t>You can only take the test at a registered and approved Life in the UK test centre. There are over 30 test centres in the UK. You can only book your test online, at </w:t>
      </w:r>
      <w:hyperlink r:id="rId5" w:history="1">
        <w:r w:rsidRPr="008B64F7">
          <w:rPr>
            <w:rStyle w:val="Hyperlink"/>
          </w:rPr>
          <w:t>www.gov.uk/life-in-the-uk-test</w:t>
        </w:r>
      </w:hyperlink>
      <w:r w:rsidRPr="008B64F7">
        <w:t>. You should not take your test at any other establishment as the Home Office will only accept certificates from registered test centres. If you live on the Isle of Man or in the Channel Islands, there are different arrangements for taking the Life in the UK test.</w:t>
      </w:r>
    </w:p>
    <w:p w14:paraId="1450FF23" w14:textId="77777777" w:rsidR="008B64F7" w:rsidRPr="008B64F7" w:rsidRDefault="008B64F7" w:rsidP="008B64F7">
      <w:r w:rsidRPr="008B64F7">
        <w:t>When booking your test, read the instructions carefully. Make sure you enter your details correctly. You will need to take some identification and proof of your address with you to the test. If you don't take these, you will not be able to take the test.</w:t>
      </w:r>
    </w:p>
    <w:p w14:paraId="025894E5" w14:textId="77777777" w:rsidR="008B64F7" w:rsidRPr="008B64F7" w:rsidRDefault="008B64F7" w:rsidP="008B64F7">
      <w:r w:rsidRPr="008B64F7">
        <w:t>How to use the Life in the UK eLearning</w:t>
      </w:r>
    </w:p>
    <w:p w14:paraId="1B54CAFE" w14:textId="77777777" w:rsidR="008B64F7" w:rsidRPr="008B64F7" w:rsidRDefault="008B64F7" w:rsidP="008B64F7">
      <w:r w:rsidRPr="008B64F7">
        <w:t>Everything that you need to know to pass the Life in the UK test is included in the study section. The questions will be based on the whole study section, including this introduction, so make sure you study everything thoroughly. The study section has been written to ensure that anyone who can read English at ESOL Entry Level 3 or above should have no difficulty with the language.</w:t>
      </w:r>
    </w:p>
    <w:p w14:paraId="1EFC35CA" w14:textId="77777777" w:rsidR="008B64F7" w:rsidRPr="008B64F7" w:rsidRDefault="008B64F7" w:rsidP="008B64F7">
      <w:r w:rsidRPr="008B64F7">
        <w:t>The 'Check that you understand' boxes are for guidance. They will help you to identify particular things that you should understand. Just knowing the things highlighted in these boxes will not be enough to pass the test. You need to make sure that you understand everything in the study section, so please read the information carefully.</w:t>
      </w:r>
    </w:p>
    <w:p w14:paraId="4CA843C0" w14:textId="77777777" w:rsidR="008B64F7" w:rsidRPr="008B64F7" w:rsidRDefault="008B64F7" w:rsidP="008B64F7">
      <w:r w:rsidRPr="008B64F7">
        <w:t>Where to find more information</w:t>
      </w:r>
    </w:p>
    <w:p w14:paraId="6E3BED85" w14:textId="77777777" w:rsidR="008B64F7" w:rsidRPr="008B64F7" w:rsidRDefault="008B64F7" w:rsidP="008B64F7">
      <w:r w:rsidRPr="008B64F7">
        <w:t>You can find out more information from the following places:</w:t>
      </w:r>
    </w:p>
    <w:p w14:paraId="0C14002E" w14:textId="77777777" w:rsidR="008B64F7" w:rsidRPr="008B64F7" w:rsidRDefault="008B64F7" w:rsidP="008B64F7">
      <w:pPr>
        <w:numPr>
          <w:ilvl w:val="0"/>
          <w:numId w:val="18"/>
        </w:numPr>
      </w:pPr>
      <w:r w:rsidRPr="008B64F7">
        <w:t>The Home Office website (</w:t>
      </w:r>
      <w:hyperlink r:id="rId6" w:history="1">
        <w:r w:rsidRPr="008B64F7">
          <w:rPr>
            <w:rStyle w:val="Hyperlink"/>
          </w:rPr>
          <w:t>www.gov.uk/browse/visas-immigration/settle-in-the-uk</w:t>
        </w:r>
      </w:hyperlink>
      <w:r w:rsidRPr="008B64F7">
        <w:t>) for information about the application process and the forms you will need to complete.</w:t>
      </w:r>
    </w:p>
    <w:p w14:paraId="765797BC" w14:textId="77777777" w:rsidR="008B64F7" w:rsidRPr="008B64F7" w:rsidRDefault="008B64F7" w:rsidP="008B64F7">
      <w:pPr>
        <w:numPr>
          <w:ilvl w:val="0"/>
          <w:numId w:val="18"/>
        </w:numPr>
      </w:pPr>
      <w:r w:rsidRPr="008B64F7">
        <w:t>The Life in the UK test website (</w:t>
      </w:r>
      <w:hyperlink r:id="rId7" w:history="1">
        <w:r w:rsidRPr="008B64F7">
          <w:rPr>
            <w:rStyle w:val="Hyperlink"/>
          </w:rPr>
          <w:t>www.gov.uk/life-in-the-uk-test</w:t>
        </w:r>
      </w:hyperlink>
      <w:r w:rsidRPr="008B64F7">
        <w:t>) for information about the test and how to book a place to take one.</w:t>
      </w:r>
    </w:p>
    <w:p w14:paraId="1964FBE3" w14:textId="77777777" w:rsidR="008B64F7" w:rsidRPr="008B64F7" w:rsidRDefault="008B64F7" w:rsidP="008B64F7">
      <w:pPr>
        <w:numPr>
          <w:ilvl w:val="0"/>
          <w:numId w:val="18"/>
        </w:numPr>
      </w:pPr>
      <w:r w:rsidRPr="008B64F7">
        <w:t>Gov.uk (</w:t>
      </w:r>
      <w:hyperlink r:id="rId8" w:history="1">
        <w:r w:rsidRPr="008B64F7">
          <w:rPr>
            <w:rStyle w:val="Hyperlink"/>
          </w:rPr>
          <w:t>www.gov.uk</w:t>
        </w:r>
      </w:hyperlink>
      <w:r w:rsidRPr="008B64F7">
        <w:t>) for information about ESOL courses and how to find one in your area.</w:t>
      </w:r>
    </w:p>
    <w:p w14:paraId="521FFF37" w14:textId="77777777" w:rsidR="008B64F7" w:rsidRPr="008B64F7" w:rsidRDefault="008B64F7" w:rsidP="008B64F7">
      <w:pPr>
        <w:rPr>
          <w:b/>
          <w:bCs/>
        </w:rPr>
      </w:pPr>
      <w:r w:rsidRPr="008B64F7">
        <w:rPr>
          <w:b/>
          <w:bCs/>
        </w:rPr>
        <w:t>Check that you understand</w:t>
      </w:r>
    </w:p>
    <w:p w14:paraId="308ED353" w14:textId="77777777" w:rsidR="008B64F7" w:rsidRPr="008B64F7" w:rsidRDefault="008B64F7" w:rsidP="008B64F7">
      <w:pPr>
        <w:numPr>
          <w:ilvl w:val="0"/>
          <w:numId w:val="19"/>
        </w:numPr>
      </w:pPr>
      <w:r w:rsidRPr="008B64F7">
        <w:rPr>
          <w:b/>
          <w:bCs/>
        </w:rPr>
        <w:t>✓</w:t>
      </w:r>
      <w:r w:rsidRPr="008B64F7">
        <w:t> The origin of the values underlying British society</w:t>
      </w:r>
    </w:p>
    <w:p w14:paraId="724DD1AB" w14:textId="77777777" w:rsidR="008B64F7" w:rsidRPr="008B64F7" w:rsidRDefault="008B64F7" w:rsidP="008B64F7">
      <w:pPr>
        <w:numPr>
          <w:ilvl w:val="0"/>
          <w:numId w:val="19"/>
        </w:numPr>
      </w:pPr>
      <w:r w:rsidRPr="008B64F7">
        <w:rPr>
          <w:b/>
          <w:bCs/>
        </w:rPr>
        <w:t>✓</w:t>
      </w:r>
      <w:r w:rsidRPr="008B64F7">
        <w:t> The fundamental principles of British life</w:t>
      </w:r>
    </w:p>
    <w:p w14:paraId="2E718801" w14:textId="77777777" w:rsidR="008B64F7" w:rsidRPr="008B64F7" w:rsidRDefault="008B64F7" w:rsidP="008B64F7">
      <w:pPr>
        <w:numPr>
          <w:ilvl w:val="0"/>
          <w:numId w:val="19"/>
        </w:numPr>
      </w:pPr>
      <w:r w:rsidRPr="008B64F7">
        <w:rPr>
          <w:b/>
          <w:bCs/>
        </w:rPr>
        <w:t>✓</w:t>
      </w:r>
      <w:r w:rsidRPr="008B64F7">
        <w:t> The responsibilities and freedoms which come with permanent residence</w:t>
      </w:r>
    </w:p>
    <w:p w14:paraId="547B6401" w14:textId="77777777" w:rsidR="008B64F7" w:rsidRPr="008B64F7" w:rsidRDefault="008B64F7" w:rsidP="008B64F7">
      <w:pPr>
        <w:numPr>
          <w:ilvl w:val="0"/>
          <w:numId w:val="19"/>
        </w:numPr>
      </w:pPr>
      <w:r w:rsidRPr="008B64F7">
        <w:rPr>
          <w:b/>
          <w:bCs/>
        </w:rPr>
        <w:t>✓</w:t>
      </w:r>
      <w:r w:rsidRPr="008B64F7">
        <w:t> The process of becoming a permanent resident or citizen</w:t>
      </w:r>
    </w:p>
    <w:p w14:paraId="420AF0C3" w14:textId="1CB86BCF" w:rsidR="008B64F7" w:rsidRPr="008B64F7" w:rsidRDefault="008B64F7" w:rsidP="008B64F7"/>
    <w:p w14:paraId="0A401DD2" w14:textId="047E0BD9" w:rsidR="00C24923" w:rsidRDefault="00C24923" w:rsidP="008B64F7">
      <w:pPr>
        <w:pStyle w:val="Heading1"/>
      </w:pPr>
      <w:r>
        <w:lastRenderedPageBreak/>
        <w:t xml:space="preserve">A long and </w:t>
      </w:r>
      <w:proofErr w:type="spellStart"/>
      <w:r>
        <w:t>Ilustrious</w:t>
      </w:r>
      <w:proofErr w:type="spellEnd"/>
      <w:r>
        <w:t xml:space="preserve"> Story</w:t>
      </w:r>
    </w:p>
    <w:p w14:paraId="0B88C9B3" w14:textId="77777777" w:rsidR="00C24923" w:rsidRDefault="00C24923" w:rsidP="00C24923"/>
    <w:p w14:paraId="519C5BCC" w14:textId="58C4A8B3" w:rsidR="0096308A" w:rsidRDefault="0096308A" w:rsidP="00C24923">
      <w:r>
        <w:t>Early Britain</w:t>
      </w:r>
    </w:p>
    <w:p w14:paraId="767A9432" w14:textId="77777777" w:rsidR="0096308A" w:rsidRDefault="0096308A" w:rsidP="00C24923"/>
    <w:p w14:paraId="5794425E" w14:textId="77777777" w:rsidR="0096308A" w:rsidRDefault="0096308A" w:rsidP="00C24923">
      <w:r>
        <w:t>The first people to live in Britain were hunter-gatherers, in what we call the Stone Age. For much of the Stone Age,</w:t>
      </w:r>
    </w:p>
    <w:p w14:paraId="6DC2E1E5" w14:textId="77777777" w:rsidR="0096308A" w:rsidRDefault="0096308A" w:rsidP="00C24923">
      <w:r>
        <w:t>Britain was connected to the continent by a land bridge. People came and went, following the herds of deer and</w:t>
      </w:r>
    </w:p>
    <w:p w14:paraId="6860EE8C" w14:textId="77777777" w:rsidR="0096308A" w:rsidRDefault="0096308A" w:rsidP="00C24923">
      <w:r>
        <w:t>horses which they hunted. Britain only became permanently separated from the continent by the Channel about</w:t>
      </w:r>
    </w:p>
    <w:p w14:paraId="69AC6179" w14:textId="77777777" w:rsidR="0096308A" w:rsidRDefault="0096308A" w:rsidP="00C24923">
      <w:r>
        <w:t>10,000 years ago.</w:t>
      </w:r>
    </w:p>
    <w:p w14:paraId="15245F63" w14:textId="77777777" w:rsidR="0096308A" w:rsidRDefault="0096308A" w:rsidP="00C24923"/>
    <w:p w14:paraId="2F6C192E" w14:textId="77777777" w:rsidR="0096308A" w:rsidRDefault="0096308A" w:rsidP="00C24923">
      <w:r>
        <w:t>The first farmers arrived in Britain 6,000 years ago. The ancestors of these first farmers probably came from south-</w:t>
      </w:r>
    </w:p>
    <w:p w14:paraId="610EC6BC" w14:textId="77777777" w:rsidR="0096308A" w:rsidRDefault="0096308A" w:rsidP="00C24923">
      <w:r>
        <w:t xml:space="preserve">east Europe. These </w:t>
      </w:r>
      <w:proofErr w:type="gramStart"/>
      <w:r>
        <w:t>people built</w:t>
      </w:r>
      <w:proofErr w:type="gramEnd"/>
      <w:r>
        <w:t xml:space="preserve"> houses, tombs and monuments on the land. One of these monuments, Stonehenge,</w:t>
      </w:r>
    </w:p>
    <w:p w14:paraId="0EEB1003" w14:textId="77777777" w:rsidR="0096308A" w:rsidRDefault="0096308A" w:rsidP="00C24923">
      <w:r>
        <w:t>still stands in what is now the English county of Wiltshire. Stonehenge was probably a special gathering place for</w:t>
      </w:r>
    </w:p>
    <w:p w14:paraId="6AD20446" w14:textId="77777777" w:rsidR="0096308A" w:rsidRDefault="0096308A" w:rsidP="00C24923">
      <w:r>
        <w:t>seasonal ceremonies. Other Stone Age sites have also survived. Skara Brae on Orkney, off the north coast of</w:t>
      </w:r>
    </w:p>
    <w:p w14:paraId="15FAF2AF" w14:textId="77777777" w:rsidR="0096308A" w:rsidRDefault="0096308A" w:rsidP="00C24923">
      <w:r>
        <w:t xml:space="preserve">Scotland, is the </w:t>
      </w:r>
      <w:proofErr w:type="gramStart"/>
      <w:r>
        <w:t>best preserved</w:t>
      </w:r>
      <w:proofErr w:type="gramEnd"/>
      <w:r>
        <w:t xml:space="preserve"> prehistoric village in northern Europe, and has helped archaeologists to understand</w:t>
      </w:r>
    </w:p>
    <w:p w14:paraId="40DC509D" w14:textId="573CE3C9" w:rsidR="0092099C" w:rsidRDefault="0096308A" w:rsidP="00C24923">
      <w:r>
        <w:t>more about how people lived near the end of the Stone Age.</w:t>
      </w:r>
    </w:p>
    <w:p w14:paraId="5A5B0622" w14:textId="77777777" w:rsidR="0096308A" w:rsidRDefault="0096308A" w:rsidP="00C24923"/>
    <w:p w14:paraId="073FE39B" w14:textId="77777777" w:rsidR="0096308A" w:rsidRDefault="0096308A" w:rsidP="00C24923">
      <w:r>
        <w:t>Around 4,000 years ago, people learned to make bronze. We call this period the Bronze Age. People lived in</w:t>
      </w:r>
    </w:p>
    <w:p w14:paraId="390B781E" w14:textId="77777777" w:rsidR="0096308A" w:rsidRDefault="0096308A" w:rsidP="00C24923">
      <w:r>
        <w:t>roundhouses and buried their dead in tombs called round barrows. The people of the Bronze Age were</w:t>
      </w:r>
    </w:p>
    <w:p w14:paraId="080BE354" w14:textId="77777777" w:rsidR="0096308A" w:rsidRDefault="0096308A" w:rsidP="00C24923">
      <w:r>
        <w:t>accomplished metalworkers who made many beautiful objects in bronze and gold, including tools, ornaments and</w:t>
      </w:r>
    </w:p>
    <w:p w14:paraId="4B1CCB7B" w14:textId="77777777" w:rsidR="0096308A" w:rsidRDefault="0096308A" w:rsidP="00C24923">
      <w:r>
        <w:t>weapons. The Bronze Age was followed by the Iron Age, when people learned how to make weapons and tools out</w:t>
      </w:r>
    </w:p>
    <w:p w14:paraId="2AB70FD7" w14:textId="77777777" w:rsidR="0096308A" w:rsidRDefault="0096308A" w:rsidP="00C24923">
      <w:r>
        <w:t>of iron. People still lived in roundhouses, grouped together into larger settlements, and sometimes defended sites</w:t>
      </w:r>
    </w:p>
    <w:p w14:paraId="4BE782FF" w14:textId="77777777" w:rsidR="0096308A" w:rsidRDefault="0096308A" w:rsidP="00C24923">
      <w:r>
        <w:t>called hill forts. A very impressive hill fort can still be seen today at Maiden Castle, in the English county of Dorset.</w:t>
      </w:r>
    </w:p>
    <w:p w14:paraId="0B994CF4" w14:textId="77777777" w:rsidR="0096308A" w:rsidRDefault="0096308A" w:rsidP="00C24923">
      <w:r>
        <w:lastRenderedPageBreak/>
        <w:t>Most people were farmers, craft workers or warriors. The language they spoke was part of the Celtic language</w:t>
      </w:r>
    </w:p>
    <w:p w14:paraId="1329D7BA" w14:textId="77777777" w:rsidR="0096308A" w:rsidRDefault="0096308A" w:rsidP="00C24923">
      <w:r>
        <w:t>family. Similar languages were spoken across Europe in the Iron Age, and related languages are still spoken today in</w:t>
      </w:r>
    </w:p>
    <w:p w14:paraId="4745BF0E" w14:textId="77777777" w:rsidR="0096308A" w:rsidRDefault="0096308A" w:rsidP="00C24923">
      <w:r>
        <w:t>some parts of Wales, Scotland and Ireland. The people of the Iron Age had a sophisticated culture and economy.</w:t>
      </w:r>
    </w:p>
    <w:p w14:paraId="59BF56AC" w14:textId="77777777" w:rsidR="0096308A" w:rsidRDefault="0096308A" w:rsidP="00C24923">
      <w:r>
        <w:t>They made the first coins to be minted in Britain, some inscribed with the names of Iron Age kings. This marks the</w:t>
      </w:r>
    </w:p>
    <w:p w14:paraId="1C6CF57B" w14:textId="77777777" w:rsidR="0096308A" w:rsidRDefault="0096308A" w:rsidP="00C24923">
      <w:r>
        <w:t>beginnings of British history.</w:t>
      </w:r>
    </w:p>
    <w:p w14:paraId="1B121FDD" w14:textId="77777777" w:rsidR="0096308A" w:rsidRDefault="0096308A" w:rsidP="00C24923"/>
    <w:p w14:paraId="215D3342" w14:textId="77777777" w:rsidR="0096308A" w:rsidRDefault="0096308A" w:rsidP="00C24923">
      <w:r>
        <w:t>The Romans</w:t>
      </w:r>
    </w:p>
    <w:p w14:paraId="0F8439E1" w14:textId="77777777" w:rsidR="0096308A" w:rsidRDefault="0096308A" w:rsidP="00C24923"/>
    <w:p w14:paraId="5EAD2A7A" w14:textId="77777777" w:rsidR="0096308A" w:rsidRDefault="0096308A" w:rsidP="00C24923">
      <w:r>
        <w:t>Julius Caesar led a Roman invasion of Britain in 55 BC. This was unsuccessful and for nearly 100 years Britain</w:t>
      </w:r>
    </w:p>
    <w:p w14:paraId="34437DF0" w14:textId="77777777" w:rsidR="0096308A" w:rsidRDefault="0096308A" w:rsidP="00C24923">
      <w:r>
        <w:t>remained separate from the Roman Empire. In AD 43 the Emperor Claudius led the Roman army in a new invasion.</w:t>
      </w:r>
    </w:p>
    <w:p w14:paraId="1C431E15" w14:textId="77777777" w:rsidR="0096308A" w:rsidRDefault="0096308A" w:rsidP="00C24923">
      <w:r>
        <w:t xml:space="preserve">This time, there was resistance from some of the British </w:t>
      </w:r>
      <w:proofErr w:type="gramStart"/>
      <w:r>
        <w:t>tribes</w:t>
      </w:r>
      <w:proofErr w:type="gramEnd"/>
      <w:r>
        <w:t xml:space="preserve"> but the Romans were successful in occupying almost</w:t>
      </w:r>
    </w:p>
    <w:p w14:paraId="55E5C074" w14:textId="77777777" w:rsidR="0096308A" w:rsidRDefault="0096308A" w:rsidP="00C24923">
      <w:r>
        <w:t>all of Britain. One of the tribal leaders who fought against the Romans was Boudicca, the queen of the Iceni in what</w:t>
      </w:r>
    </w:p>
    <w:p w14:paraId="6A14FE26" w14:textId="77777777" w:rsidR="0096308A" w:rsidRDefault="0096308A" w:rsidP="00C24923">
      <w:r>
        <w:t>is now eastern England. She is still remembered today and there is a statue of her on Westminster Bridge in London,</w:t>
      </w:r>
    </w:p>
    <w:p w14:paraId="5CC37FA9" w14:textId="77777777" w:rsidR="0096308A" w:rsidRDefault="0096308A" w:rsidP="00C24923">
      <w:r>
        <w:t>near the Houses of Parliament.</w:t>
      </w:r>
      <w:r>
        <w:br/>
      </w:r>
      <w:r>
        <w:br/>
      </w:r>
      <w:r>
        <w:t>Areas of what is now Scotland were never conquered by the Romans, and the Emperor Hadrian built a wall in the</w:t>
      </w:r>
    </w:p>
    <w:p w14:paraId="5305576D" w14:textId="77777777" w:rsidR="0096308A" w:rsidRDefault="0096308A" w:rsidP="00C24923">
      <w:r>
        <w:t xml:space="preserve">north of England to keep out the Picts (ancestors of the Scottish people). Included in the wall were </w:t>
      </w:r>
      <w:proofErr w:type="gramStart"/>
      <w:r>
        <w:t>a number of</w:t>
      </w:r>
      <w:proofErr w:type="gramEnd"/>
      <w:r>
        <w:t xml:space="preserve"> forts.</w:t>
      </w:r>
    </w:p>
    <w:p w14:paraId="0EF7D30F" w14:textId="77777777" w:rsidR="0096308A" w:rsidRDefault="0096308A" w:rsidP="00C24923">
      <w:r>
        <w:t xml:space="preserve">Parts of Hadrian's Wall, including the forts of </w:t>
      </w:r>
      <w:proofErr w:type="spellStart"/>
      <w:r>
        <w:t>Housesteads</w:t>
      </w:r>
      <w:proofErr w:type="spellEnd"/>
      <w:r>
        <w:t xml:space="preserve"> and </w:t>
      </w:r>
      <w:proofErr w:type="spellStart"/>
      <w:r>
        <w:t>Vindolanda</w:t>
      </w:r>
      <w:proofErr w:type="spellEnd"/>
      <w:r>
        <w:t>, can still be seen. It is a popular area for</w:t>
      </w:r>
    </w:p>
    <w:p w14:paraId="54688D7C" w14:textId="77777777" w:rsidR="0096308A" w:rsidRDefault="0096308A" w:rsidP="00C24923">
      <w:r>
        <w:t>walkers and is a UNESCO (United Nations Educational, Scientific and Cultural Organization) World Heritage Site.</w:t>
      </w:r>
    </w:p>
    <w:p w14:paraId="4A08C03D" w14:textId="77777777" w:rsidR="0096308A" w:rsidRDefault="0096308A" w:rsidP="00C24923"/>
    <w:p w14:paraId="4CC3B71B" w14:textId="77777777" w:rsidR="0096308A" w:rsidRDefault="0096308A" w:rsidP="00C24923">
      <w:r>
        <w:t>The Romans remained in Britain for 400 years. They built roads and public buildings, created a structure of law, and</w:t>
      </w:r>
    </w:p>
    <w:p w14:paraId="0B546393" w14:textId="77777777" w:rsidR="0096308A" w:rsidRDefault="0096308A" w:rsidP="00C24923">
      <w:r>
        <w:t>introduced new plants and animals. It was during the 3rd and 4th centuries AD that the first Christian communities</w:t>
      </w:r>
    </w:p>
    <w:p w14:paraId="3F7CACEF" w14:textId="77777777" w:rsidR="0096308A" w:rsidRDefault="0096308A" w:rsidP="00C24923">
      <w:r>
        <w:lastRenderedPageBreak/>
        <w:t>began to appear in Britain.</w:t>
      </w:r>
    </w:p>
    <w:p w14:paraId="2D031EF2" w14:textId="77777777" w:rsidR="0096308A" w:rsidRDefault="0096308A" w:rsidP="00C24923"/>
    <w:p w14:paraId="6BC706BF" w14:textId="77777777" w:rsidR="0096308A" w:rsidRDefault="0096308A" w:rsidP="00C24923">
      <w:r>
        <w:t>The Anglo-Saxons</w:t>
      </w:r>
    </w:p>
    <w:p w14:paraId="4D5ACF9D" w14:textId="77777777" w:rsidR="0096308A" w:rsidRDefault="0096308A" w:rsidP="00C24923"/>
    <w:p w14:paraId="2FDB8830" w14:textId="77777777" w:rsidR="0096308A" w:rsidRDefault="0096308A" w:rsidP="00C24923">
      <w:r>
        <w:t>The Roman army left Britain in AD 410 to defend other parts of the Roman Empire and never returned. Britain was</w:t>
      </w:r>
    </w:p>
    <w:p w14:paraId="14045E3A" w14:textId="77777777" w:rsidR="0096308A" w:rsidRDefault="0096308A" w:rsidP="00C24923">
      <w:proofErr w:type="gramStart"/>
      <w:r>
        <w:t>again</w:t>
      </w:r>
      <w:proofErr w:type="gramEnd"/>
      <w:r>
        <w:t xml:space="preserve"> invaded by tribes from northern Europe: the Jutes, the Angles and the Saxons. The languages they spoke are</w:t>
      </w:r>
    </w:p>
    <w:p w14:paraId="069F80CF" w14:textId="77777777" w:rsidR="0096308A" w:rsidRDefault="0096308A" w:rsidP="00C24923">
      <w:r>
        <w:t>the basis of modern-day English. Battles were fought against these invaders but, by about AD 600, Anglo-Saxon</w:t>
      </w:r>
    </w:p>
    <w:p w14:paraId="301D3F58" w14:textId="77777777" w:rsidR="0096308A" w:rsidRDefault="0096308A" w:rsidP="00C24923">
      <w:r>
        <w:t>kingdoms were established in Britain. These kingdoms were mainly in what is now England. The burial place of one</w:t>
      </w:r>
    </w:p>
    <w:p w14:paraId="6D13EB02" w14:textId="77777777" w:rsidR="0096308A" w:rsidRDefault="0096308A" w:rsidP="00C24923">
      <w:r>
        <w:t>of the kings was at Sutton Hoo in modern Suffolk. This king was buried with treasure and armour, all placed in a ship</w:t>
      </w:r>
    </w:p>
    <w:p w14:paraId="302B95FA" w14:textId="77777777" w:rsidR="0096308A" w:rsidRDefault="0096308A" w:rsidP="00C24923">
      <w:r>
        <w:t>which was then covered by a mound of earth. Parts of the west of Britain, including much of what is now Wales, and</w:t>
      </w:r>
    </w:p>
    <w:p w14:paraId="33874FA5" w14:textId="77777777" w:rsidR="0096308A" w:rsidRDefault="0096308A" w:rsidP="00C24923">
      <w:r>
        <w:t>Scotland, remained free of Anglo-Saxon rule.</w:t>
      </w:r>
      <w:r>
        <w:br/>
      </w:r>
      <w:r>
        <w:br/>
      </w:r>
      <w:r>
        <w:t>The Anglo-Saxons were not Christians when they first came to Britain but, during this period, missionaries came to</w:t>
      </w:r>
    </w:p>
    <w:p w14:paraId="69072C07" w14:textId="77777777" w:rsidR="0096308A" w:rsidRDefault="0096308A" w:rsidP="00C24923">
      <w:r>
        <w:t>Britain to preach about Christianity. Missionaries from Ireland spread the religion in the north. The most famous of</w:t>
      </w:r>
    </w:p>
    <w:p w14:paraId="5331067F" w14:textId="77777777" w:rsidR="0096308A" w:rsidRDefault="0096308A" w:rsidP="00C24923">
      <w:r>
        <w:t>these were St Patrick, who would become the patron saint of Ireland, and St Columba, who founded a monastery on</w:t>
      </w:r>
    </w:p>
    <w:p w14:paraId="1AD31CF1" w14:textId="77777777" w:rsidR="0096308A" w:rsidRDefault="0096308A" w:rsidP="00C24923">
      <w:r>
        <w:t xml:space="preserve">the island of </w:t>
      </w:r>
      <w:proofErr w:type="spellStart"/>
      <w:r>
        <w:t>lona</w:t>
      </w:r>
      <w:proofErr w:type="spellEnd"/>
      <w:r>
        <w:t>, off the coast of what is now Scotland. St Augustine led missionaries from Rome, who spread</w:t>
      </w:r>
    </w:p>
    <w:p w14:paraId="300A051F" w14:textId="77777777" w:rsidR="0096308A" w:rsidRDefault="0096308A" w:rsidP="00C24923">
      <w:r>
        <w:t>Christianity in the south. St Augustine became the first Archbishop of Canterbury.</w:t>
      </w:r>
    </w:p>
    <w:p w14:paraId="0B733940" w14:textId="77777777" w:rsidR="0096308A" w:rsidRDefault="0096308A" w:rsidP="00C24923"/>
    <w:p w14:paraId="5E680E8F" w14:textId="77777777" w:rsidR="0096308A" w:rsidRDefault="0096308A" w:rsidP="00C24923">
      <w:r>
        <w:t>The Vikings</w:t>
      </w:r>
    </w:p>
    <w:p w14:paraId="59037AA2" w14:textId="77777777" w:rsidR="0096308A" w:rsidRDefault="0096308A" w:rsidP="00C24923"/>
    <w:p w14:paraId="75848E43" w14:textId="77777777" w:rsidR="0096308A" w:rsidRDefault="0096308A" w:rsidP="00C24923">
      <w:r>
        <w:t>The Vikings came from Denmark, Norway and Sweden. They first visited Britain in AD 789 to raid coastal towns and</w:t>
      </w:r>
    </w:p>
    <w:p w14:paraId="79529261" w14:textId="77777777" w:rsidR="0096308A" w:rsidRDefault="0096308A" w:rsidP="00C24923">
      <w:r>
        <w:t>take away goods and slaves. Then, they began to stay and form their own communities in the east of England and</w:t>
      </w:r>
    </w:p>
    <w:p w14:paraId="6FC67EC2" w14:textId="77777777" w:rsidR="0096308A" w:rsidRDefault="0096308A" w:rsidP="00C24923">
      <w:r>
        <w:t>Scotland. The Anglo-Saxon kingdoms in England united under King Alfred the Great, who defeated the Vikings.</w:t>
      </w:r>
    </w:p>
    <w:p w14:paraId="2CF9CB7E" w14:textId="77777777" w:rsidR="0096308A" w:rsidRDefault="0096308A" w:rsidP="00C24923">
      <w:r>
        <w:lastRenderedPageBreak/>
        <w:t>Many of the Viking invaders stayed in Britain - especially in the east and north of England, in an area known as the</w:t>
      </w:r>
    </w:p>
    <w:p w14:paraId="060073B9" w14:textId="77777777" w:rsidR="0096308A" w:rsidRDefault="0096308A" w:rsidP="00C24923">
      <w:r>
        <w:t>Danelaw (many place names there, such as Grimsby and Scunthorpe, come from the Viking languages). The Viking</w:t>
      </w:r>
    </w:p>
    <w:p w14:paraId="5A64369B" w14:textId="77777777" w:rsidR="0096308A" w:rsidRDefault="0096308A" w:rsidP="00C24923">
      <w:r>
        <w:t xml:space="preserve">settlers mixed with local </w:t>
      </w:r>
      <w:proofErr w:type="gramStart"/>
      <w:r>
        <w:t>communities</w:t>
      </w:r>
      <w:proofErr w:type="gramEnd"/>
      <w:r>
        <w:t xml:space="preserve"> and some converted to Christianity.</w:t>
      </w:r>
    </w:p>
    <w:p w14:paraId="518FAD34" w14:textId="77777777" w:rsidR="0096308A" w:rsidRDefault="0096308A" w:rsidP="00C24923"/>
    <w:p w14:paraId="0FF47604" w14:textId="77777777" w:rsidR="0096308A" w:rsidRDefault="0096308A" w:rsidP="00C24923">
      <w:r>
        <w:t>Anglo-Saxon kings continued to rule what is now England, except for a short period when there were Danish kings.</w:t>
      </w:r>
    </w:p>
    <w:p w14:paraId="30602DED" w14:textId="77777777" w:rsidR="0096308A" w:rsidRDefault="0096308A" w:rsidP="00C24923">
      <w:r>
        <w:t>The first of these was Cnut, also called Canute.</w:t>
      </w:r>
    </w:p>
    <w:p w14:paraId="74CEB8F5" w14:textId="77777777" w:rsidR="0096308A" w:rsidRDefault="0096308A" w:rsidP="00C24923"/>
    <w:p w14:paraId="399A835E" w14:textId="77777777" w:rsidR="0096308A" w:rsidRDefault="0096308A" w:rsidP="00C24923">
      <w:r>
        <w:t xml:space="preserve">In the north, the threat of attack by Vikings had encouraged the people to unite under one king, Kenneth </w:t>
      </w:r>
      <w:proofErr w:type="spellStart"/>
      <w:r>
        <w:t>MacAlpin</w:t>
      </w:r>
      <w:proofErr w:type="spellEnd"/>
      <w:r>
        <w:t>.</w:t>
      </w:r>
    </w:p>
    <w:p w14:paraId="77AE8A6E" w14:textId="77777777" w:rsidR="0096308A" w:rsidRDefault="0096308A" w:rsidP="00C24923">
      <w:r>
        <w:t>The term Scotland began to be used to describe that country.</w:t>
      </w:r>
    </w:p>
    <w:p w14:paraId="7E01A3A1" w14:textId="77777777" w:rsidR="0096308A" w:rsidRDefault="0096308A" w:rsidP="00C24923"/>
    <w:p w14:paraId="1FEF597E" w14:textId="77777777" w:rsidR="0096308A" w:rsidRDefault="0096308A" w:rsidP="00C24923">
      <w:r>
        <w:t>The Norman Conquest</w:t>
      </w:r>
    </w:p>
    <w:p w14:paraId="3C48EFF2" w14:textId="77777777" w:rsidR="0096308A" w:rsidRDefault="0096308A" w:rsidP="00C24923"/>
    <w:p w14:paraId="5529E118" w14:textId="77777777" w:rsidR="0096308A" w:rsidRDefault="0096308A" w:rsidP="00C24923">
      <w:r>
        <w:t>In 1066, an invasion led by William, the Duke of Normandy (in what is now northern France), defeated Harold, the</w:t>
      </w:r>
    </w:p>
    <w:p w14:paraId="42AD28D0" w14:textId="77777777" w:rsidR="0096308A" w:rsidRDefault="0096308A" w:rsidP="00C24923">
      <w:r>
        <w:t>Saxon king of England, at the Battle of Hastings. Harold was killed in the battle. William became king of England and</w:t>
      </w:r>
    </w:p>
    <w:p w14:paraId="08039E44" w14:textId="77777777" w:rsidR="0096308A" w:rsidRDefault="0096308A" w:rsidP="00C24923">
      <w:r>
        <w:t>is known as William the Conqueror. The battle is commemorated in a great piece of embroidery, known as the</w:t>
      </w:r>
    </w:p>
    <w:p w14:paraId="6B60AC4A" w14:textId="77777777" w:rsidR="0096308A" w:rsidRDefault="0096308A" w:rsidP="00C24923">
      <w:r>
        <w:t>Bayeux Tapestry, which can still be seen in France today.</w:t>
      </w:r>
      <w:r>
        <w:br/>
      </w:r>
      <w:r>
        <w:br/>
      </w:r>
      <w:r>
        <w:t>The Norman Conquest was the last successful foreign invasion of England and led to many changes in government</w:t>
      </w:r>
    </w:p>
    <w:p w14:paraId="76BE92C8" w14:textId="77777777" w:rsidR="0096308A" w:rsidRDefault="0096308A" w:rsidP="00C24923">
      <w:r>
        <w:t>and social structures in England. Norman French, the language of the new ruling class, influenced the development</w:t>
      </w:r>
    </w:p>
    <w:p w14:paraId="08120543" w14:textId="77777777" w:rsidR="0096308A" w:rsidRDefault="0096308A" w:rsidP="00C24923">
      <w:r>
        <w:t>of the English language as we know it today. Initially the Normans also conquered Wales, but the Welsh gradually</w:t>
      </w:r>
    </w:p>
    <w:p w14:paraId="36607F88" w14:textId="77777777" w:rsidR="0096308A" w:rsidRDefault="0096308A" w:rsidP="00C24923">
      <w:r>
        <w:t xml:space="preserve">won territory back. The Scots and the Normans fought on the border between England and </w:t>
      </w:r>
      <w:proofErr w:type="gramStart"/>
      <w:r>
        <w:t>Scotland;</w:t>
      </w:r>
      <w:proofErr w:type="gramEnd"/>
      <w:r>
        <w:t xml:space="preserve"> the Normans</w:t>
      </w:r>
    </w:p>
    <w:p w14:paraId="2F0953FB" w14:textId="77777777" w:rsidR="0096308A" w:rsidRDefault="0096308A" w:rsidP="00C24923">
      <w:r>
        <w:t>took over some land on the border but did not invade Scotland.</w:t>
      </w:r>
    </w:p>
    <w:p w14:paraId="13E79A47" w14:textId="77777777" w:rsidR="0096308A" w:rsidRDefault="0096308A" w:rsidP="00C24923"/>
    <w:p w14:paraId="37166452" w14:textId="77777777" w:rsidR="0096308A" w:rsidRDefault="0096308A" w:rsidP="00C24923">
      <w:r>
        <w:t>William sent people all over England to draw up lists of all the towns and villages. The people who lived there, who</w:t>
      </w:r>
    </w:p>
    <w:p w14:paraId="71135F0D" w14:textId="77777777" w:rsidR="0096308A" w:rsidRDefault="0096308A" w:rsidP="00C24923">
      <w:r>
        <w:lastRenderedPageBreak/>
        <w:t>owned the land and what animals they owned were also listed. This was called the Domesday Book. It still exists</w:t>
      </w:r>
    </w:p>
    <w:p w14:paraId="3C33A966" w14:textId="0F325795" w:rsidR="0096308A" w:rsidRDefault="0096308A" w:rsidP="00C24923">
      <w:r>
        <w:t>today and gives a picture of society in England just after the Norman Conquest.</w:t>
      </w:r>
    </w:p>
    <w:p w14:paraId="2CF656FB" w14:textId="77777777" w:rsidR="0096308A" w:rsidRDefault="0096308A" w:rsidP="00C24923"/>
    <w:p w14:paraId="3A78BF6D" w14:textId="77777777" w:rsidR="0096308A" w:rsidRDefault="0096308A" w:rsidP="00C24923"/>
    <w:p w14:paraId="7FC8B2C7" w14:textId="64DD085A" w:rsidR="0096308A" w:rsidRDefault="0096308A" w:rsidP="00C24923">
      <w:r>
        <w:t>Check that you understand</w:t>
      </w:r>
    </w:p>
    <w:p w14:paraId="517F70BB" w14:textId="77777777" w:rsidR="0096308A" w:rsidRDefault="0096308A" w:rsidP="00C24923">
      <w:r>
        <w:t>V The history of the UK before the Romans</w:t>
      </w:r>
    </w:p>
    <w:p w14:paraId="21149A44" w14:textId="77777777" w:rsidR="0096308A" w:rsidRDefault="0096308A" w:rsidP="00C24923">
      <w:r>
        <w:t>V The impact of the Romans on British society</w:t>
      </w:r>
    </w:p>
    <w:p w14:paraId="2E6EDE7F" w14:textId="77777777" w:rsidR="0096308A" w:rsidRDefault="0096308A" w:rsidP="00C24923">
      <w:r>
        <w:t>V The different groups that invaded after the Romans</w:t>
      </w:r>
    </w:p>
    <w:p w14:paraId="3A52C025" w14:textId="77777777" w:rsidR="0096308A" w:rsidRDefault="0096308A" w:rsidP="00C24923">
      <w:r>
        <w:t>V The importance of the Norman invasion in 1066</w:t>
      </w:r>
      <w:r>
        <w:br/>
      </w:r>
      <w:r>
        <w:br/>
      </w:r>
      <w:r>
        <w:br/>
      </w:r>
      <w:r>
        <w:br/>
      </w:r>
      <w:r>
        <w:br/>
      </w:r>
      <w:r>
        <w:br/>
      </w:r>
      <w:r>
        <w:br/>
      </w:r>
      <w:r>
        <w:br/>
      </w:r>
      <w:r>
        <w:t>The Middle Ages</w:t>
      </w:r>
    </w:p>
    <w:p w14:paraId="13A23039" w14:textId="77777777" w:rsidR="0096308A" w:rsidRDefault="0096308A" w:rsidP="00C24923">
      <w:r>
        <w:t>War at home and abroad</w:t>
      </w:r>
    </w:p>
    <w:p w14:paraId="5020C569" w14:textId="77777777" w:rsidR="0096308A" w:rsidRDefault="0096308A" w:rsidP="00C24923"/>
    <w:p w14:paraId="14422AA8" w14:textId="77777777" w:rsidR="0096308A" w:rsidRDefault="0096308A" w:rsidP="00C24923">
      <w:r>
        <w:t>Broadly speaking, the Middle Ages (or medieval period) spans a thousand years, from the end of the Roman Empire</w:t>
      </w:r>
    </w:p>
    <w:p w14:paraId="496B3CE2" w14:textId="77777777" w:rsidR="0096308A" w:rsidRDefault="0096308A" w:rsidP="00C24923">
      <w:r>
        <w:t>in AD 476 up until 1485. However, the focus here is on the period after the Norman Conquest. It was a time of almost</w:t>
      </w:r>
    </w:p>
    <w:p w14:paraId="320B7960" w14:textId="77777777" w:rsidR="0096308A" w:rsidRDefault="0096308A" w:rsidP="00C24923">
      <w:r>
        <w:t>constant war.</w:t>
      </w:r>
    </w:p>
    <w:p w14:paraId="7D3C3874" w14:textId="77777777" w:rsidR="0096308A" w:rsidRDefault="0096308A" w:rsidP="00C24923"/>
    <w:p w14:paraId="0A4EBF84" w14:textId="77777777" w:rsidR="0096308A" w:rsidRDefault="0096308A" w:rsidP="00C24923">
      <w:r>
        <w:t>The English kings fought with the Welsh, Scottish and Irish noblemen for control of their lands. In Wales, the English</w:t>
      </w:r>
    </w:p>
    <w:p w14:paraId="0A15EAB9" w14:textId="77777777" w:rsidR="0096308A" w:rsidRDefault="0096308A" w:rsidP="00C24923">
      <w:r>
        <w:t>were able to establish their rule. In 1284 King Edward I of England introduced the Statute of Rhuddlan, which</w:t>
      </w:r>
    </w:p>
    <w:p w14:paraId="05DA5E6D" w14:textId="77777777" w:rsidR="0096308A" w:rsidRDefault="0096308A" w:rsidP="00C24923">
      <w:r>
        <w:t>annexed Wales to the Crown of England. Huge castles, including Conwy and Caernarvon, were built to maintain this</w:t>
      </w:r>
    </w:p>
    <w:p w14:paraId="25653D50" w14:textId="77777777" w:rsidR="0096308A" w:rsidRDefault="0096308A" w:rsidP="00C24923">
      <w:r>
        <w:t>power. By the middle of the 15th century the last Welsh rebellions had been defeated. English laws and the English</w:t>
      </w:r>
    </w:p>
    <w:p w14:paraId="37EDE501" w14:textId="77777777" w:rsidR="0096308A" w:rsidRDefault="0096308A" w:rsidP="00C24923">
      <w:r>
        <w:t xml:space="preserve">language </w:t>
      </w:r>
      <w:proofErr w:type="gramStart"/>
      <w:r>
        <w:t>were</w:t>
      </w:r>
      <w:proofErr w:type="gramEnd"/>
      <w:r>
        <w:t xml:space="preserve"> introduced.</w:t>
      </w:r>
    </w:p>
    <w:p w14:paraId="3C772105" w14:textId="77777777" w:rsidR="0096308A" w:rsidRDefault="0096308A" w:rsidP="00C24923"/>
    <w:p w14:paraId="413A857F" w14:textId="77777777" w:rsidR="0096308A" w:rsidRDefault="0096308A" w:rsidP="00C24923">
      <w:r>
        <w:lastRenderedPageBreak/>
        <w:t>In Scotland, the English kings were less successful. In 1314 the Scottish, led by Robert the Bruce, defeated the</w:t>
      </w:r>
    </w:p>
    <w:p w14:paraId="7D203A51" w14:textId="77777777" w:rsidR="0096308A" w:rsidRDefault="0096308A" w:rsidP="00C24923">
      <w:r>
        <w:t>English at the Battle of Bannockburn, and Scotland remained unconquered by the English.</w:t>
      </w:r>
    </w:p>
    <w:p w14:paraId="586A25D1" w14:textId="77777777" w:rsidR="0096308A" w:rsidRDefault="0096308A" w:rsidP="00C24923"/>
    <w:p w14:paraId="7B39AE72" w14:textId="77777777" w:rsidR="0096308A" w:rsidRDefault="0096308A" w:rsidP="00C24923">
      <w:r>
        <w:t>At the beginning of the Middle Ages, Ireland was an independent country. The English first went to Ireland as troops</w:t>
      </w:r>
    </w:p>
    <w:p w14:paraId="6EE63E5A" w14:textId="77777777" w:rsidR="0096308A" w:rsidRDefault="0096308A" w:rsidP="00C24923">
      <w:r>
        <w:t>to help the Irish king and remained to build their own settlements. By 1200, the English ruled an area of Ireland</w:t>
      </w:r>
    </w:p>
    <w:p w14:paraId="11F2F51D" w14:textId="77777777" w:rsidR="0096308A" w:rsidRDefault="0096308A" w:rsidP="00C24923">
      <w:r>
        <w:t>known as the Pale, around Dublin. Some of the important lords in other parts of Ireland accepted the authority of the</w:t>
      </w:r>
    </w:p>
    <w:p w14:paraId="30B21B19" w14:textId="77777777" w:rsidR="0096308A" w:rsidRDefault="0096308A" w:rsidP="00C24923">
      <w:r>
        <w:t>English king.</w:t>
      </w:r>
    </w:p>
    <w:p w14:paraId="3BC66573" w14:textId="77777777" w:rsidR="0096308A" w:rsidRDefault="0096308A" w:rsidP="00C24923"/>
    <w:p w14:paraId="452EBEAD" w14:textId="77777777" w:rsidR="0096308A" w:rsidRDefault="0096308A" w:rsidP="00C24923">
      <w:r>
        <w:t xml:space="preserve">During the Middle Ages, the English kings also fought </w:t>
      </w:r>
      <w:proofErr w:type="gramStart"/>
      <w:r>
        <w:t>a number of</w:t>
      </w:r>
      <w:proofErr w:type="gramEnd"/>
      <w:r>
        <w:t xml:space="preserve"> wars abroad. Many knights took part in the</w:t>
      </w:r>
    </w:p>
    <w:p w14:paraId="2D55BAC8" w14:textId="77777777" w:rsidR="0096308A" w:rsidRDefault="0096308A" w:rsidP="00C24923">
      <w:r>
        <w:t>Crusades, in which European Christians fought for control of the Holy Land. English kings also fought a long war with</w:t>
      </w:r>
    </w:p>
    <w:p w14:paraId="4CEB4C85" w14:textId="77777777" w:rsidR="0096308A" w:rsidRDefault="0096308A" w:rsidP="00C24923">
      <w:r>
        <w:t xml:space="preserve">France, called the Hundred Years War (even though it </w:t>
      </w:r>
      <w:proofErr w:type="gramStart"/>
      <w:r>
        <w:t>actually lasted</w:t>
      </w:r>
      <w:proofErr w:type="gramEnd"/>
      <w:r>
        <w:t xml:space="preserve"> 116 years). One of the most famous battles of</w:t>
      </w:r>
    </w:p>
    <w:p w14:paraId="79E35731" w14:textId="77777777" w:rsidR="0096308A" w:rsidRDefault="0096308A" w:rsidP="00C24923">
      <w:r>
        <w:t xml:space="preserve">the Hundred Years War was the Battle of Agincourt in 1415, </w:t>
      </w:r>
      <w:proofErr w:type="gramStart"/>
      <w:r>
        <w:t>where</w:t>
      </w:r>
      <w:proofErr w:type="gramEnd"/>
      <w:r>
        <w:t xml:space="preserve"> King Henry V's vastly outnumbered English army</w:t>
      </w:r>
    </w:p>
    <w:p w14:paraId="6B56451D" w14:textId="77777777" w:rsidR="0096308A" w:rsidRDefault="0096308A" w:rsidP="00C24923">
      <w:r>
        <w:t>defeated the French. The English largely left France in the 1450s.</w:t>
      </w:r>
      <w:r>
        <w:br/>
      </w:r>
      <w:r>
        <w:br/>
      </w:r>
      <w:r>
        <w:t>The Black Death</w:t>
      </w:r>
    </w:p>
    <w:p w14:paraId="67A66910" w14:textId="77777777" w:rsidR="0096308A" w:rsidRDefault="0096308A" w:rsidP="00C24923"/>
    <w:p w14:paraId="76196AA5" w14:textId="77777777" w:rsidR="0096308A" w:rsidRDefault="0096308A" w:rsidP="00C24923">
      <w:r>
        <w:t>The Normans used a system of land ownership known as feudalism. The king gave land to his lords in return for help</w:t>
      </w:r>
    </w:p>
    <w:p w14:paraId="481D21FE" w14:textId="77777777" w:rsidR="0096308A" w:rsidRDefault="0096308A" w:rsidP="00C24923">
      <w:r>
        <w:t>in war. Landowners had to send certain numbers of men to serve in the army. Some peasants had their own land but</w:t>
      </w:r>
    </w:p>
    <w:p w14:paraId="20ADF666" w14:textId="77777777" w:rsidR="0096308A" w:rsidRDefault="0096308A" w:rsidP="00C24923">
      <w:r>
        <w:t>most were serfs. They had a small area of their lord's land where they could grow food. In return, they had to work</w:t>
      </w:r>
    </w:p>
    <w:p w14:paraId="4CD27AD3" w14:textId="77777777" w:rsidR="0096308A" w:rsidRDefault="0096308A" w:rsidP="00C24923">
      <w:r>
        <w:t>for their lord and could not move away. The same system developed in southern Scotland. In the north of Scotland</w:t>
      </w:r>
    </w:p>
    <w:p w14:paraId="41BECD57" w14:textId="77777777" w:rsidR="0096308A" w:rsidRDefault="0096308A" w:rsidP="00C24923">
      <w:r>
        <w:t>and Ireland, land was owned by members of the 'clans' (prominent families).</w:t>
      </w:r>
    </w:p>
    <w:p w14:paraId="4FD85088" w14:textId="77777777" w:rsidR="0096308A" w:rsidRDefault="0096308A" w:rsidP="00C24923"/>
    <w:p w14:paraId="389647A6" w14:textId="77777777" w:rsidR="0096308A" w:rsidRDefault="0096308A" w:rsidP="00C24923">
      <w:r>
        <w:t>In 1348, a disease, probably a form of plague, came to Britain. This was known as the Black Death. One third of the</w:t>
      </w:r>
    </w:p>
    <w:p w14:paraId="784787C3" w14:textId="77777777" w:rsidR="0096308A" w:rsidRDefault="0096308A" w:rsidP="00C24923">
      <w:r>
        <w:lastRenderedPageBreak/>
        <w:t>population of England died and a similar proportion in Scotland and Wales. This was one of the worst disasters ever</w:t>
      </w:r>
    </w:p>
    <w:p w14:paraId="6B304996" w14:textId="77777777" w:rsidR="0096308A" w:rsidRDefault="0096308A" w:rsidP="00C24923">
      <w:r>
        <w:t xml:space="preserve">to strike Britain. Following the Black Death, the smaller population meant there was less </w:t>
      </w:r>
      <w:proofErr w:type="gramStart"/>
      <w:r>
        <w:t>need</w:t>
      </w:r>
      <w:proofErr w:type="gramEnd"/>
      <w:r>
        <w:t xml:space="preserve"> to grow cereal crops.</w:t>
      </w:r>
    </w:p>
    <w:p w14:paraId="3683E22C" w14:textId="77777777" w:rsidR="0096308A" w:rsidRDefault="0096308A" w:rsidP="00C24923">
      <w:r>
        <w:t>There were labour shortages and peasants began to demand higher wages. New social classes appeared, including</w:t>
      </w:r>
    </w:p>
    <w:p w14:paraId="7C88945D" w14:textId="77777777" w:rsidR="0096308A" w:rsidRDefault="0096308A" w:rsidP="00C24923">
      <w:r>
        <w:t>owners of large areas of land (later called the gentry), and people left the countryside to live in the towns. In the</w:t>
      </w:r>
    </w:p>
    <w:p w14:paraId="1EB0A095" w14:textId="77777777" w:rsidR="0096308A" w:rsidRDefault="0096308A" w:rsidP="00C24923">
      <w:r>
        <w:t>towns, growing wealth led to the development of a strong middle class.</w:t>
      </w:r>
    </w:p>
    <w:p w14:paraId="790D4413" w14:textId="77777777" w:rsidR="0096308A" w:rsidRDefault="0096308A" w:rsidP="00C24923"/>
    <w:p w14:paraId="39E44C6A" w14:textId="77777777" w:rsidR="0096308A" w:rsidRDefault="0096308A" w:rsidP="00C24923">
      <w:r>
        <w:t>In Ireland, the Black Death killed many in the Pale and, for a time, the area controlled by the English became smaller.</w:t>
      </w:r>
      <w:r>
        <w:br/>
      </w:r>
      <w:r>
        <w:br/>
      </w:r>
      <w:r>
        <w:t>Legal and political changes</w:t>
      </w:r>
    </w:p>
    <w:p w14:paraId="065455A7" w14:textId="77777777" w:rsidR="0096308A" w:rsidRDefault="0096308A" w:rsidP="00C24923"/>
    <w:p w14:paraId="6C66A4A8" w14:textId="77777777" w:rsidR="0096308A" w:rsidRDefault="0096308A" w:rsidP="00C24923">
      <w:r>
        <w:t>In the Middle Ages, Parliament began to develop into the institution it is today. Its origins can be traced to the king's</w:t>
      </w:r>
    </w:p>
    <w:p w14:paraId="38C7BBB1" w14:textId="77777777" w:rsidR="0096308A" w:rsidRDefault="0096308A" w:rsidP="00C24923">
      <w:r>
        <w:t>council of advisers, which included important noblemen and the leaders of the Church.</w:t>
      </w:r>
    </w:p>
    <w:p w14:paraId="6178361D" w14:textId="77777777" w:rsidR="0096308A" w:rsidRDefault="0096308A" w:rsidP="00C24923"/>
    <w:p w14:paraId="5BC0D4F2" w14:textId="77777777" w:rsidR="0096308A" w:rsidRDefault="0096308A" w:rsidP="00C24923">
      <w:r>
        <w:t>There were few formal limits to the king's power until 1215. In that year, King John was forced by his noblemen to</w:t>
      </w:r>
    </w:p>
    <w:p w14:paraId="0FB61CA9" w14:textId="77777777" w:rsidR="0096308A" w:rsidRDefault="0096308A" w:rsidP="00C24923">
      <w:r>
        <w:t xml:space="preserve">agree to </w:t>
      </w:r>
      <w:proofErr w:type="gramStart"/>
      <w:r>
        <w:t>a number of</w:t>
      </w:r>
      <w:proofErr w:type="gramEnd"/>
      <w:r>
        <w:t xml:space="preserve"> demands. The result was a charter of rights called the Magna Carta (which means the Great</w:t>
      </w:r>
    </w:p>
    <w:p w14:paraId="58764394" w14:textId="77777777" w:rsidR="0096308A" w:rsidRDefault="0096308A" w:rsidP="00C24923">
      <w:r>
        <w:t>Charter). The Magna Carta established the idea that even the king was subject to the law. It protected the rights of</w:t>
      </w:r>
    </w:p>
    <w:p w14:paraId="4C0B69D8" w14:textId="77777777" w:rsidR="0096308A" w:rsidRDefault="0096308A" w:rsidP="00C24923">
      <w:r>
        <w:t>the nobility and restricted the king's power to collect taxes or to make or change laws. In future, the king would need</w:t>
      </w:r>
    </w:p>
    <w:p w14:paraId="6CE85E94" w14:textId="77777777" w:rsidR="0096308A" w:rsidRDefault="0096308A" w:rsidP="00C24923">
      <w:r>
        <w:t>to involve his noblemen in decisions.</w:t>
      </w:r>
    </w:p>
    <w:p w14:paraId="29814F2D" w14:textId="77777777" w:rsidR="0096308A" w:rsidRDefault="0096308A" w:rsidP="00C24923"/>
    <w:p w14:paraId="60C72B1E" w14:textId="77777777" w:rsidR="0096308A" w:rsidRDefault="0096308A" w:rsidP="00C24923">
      <w:r>
        <w:t>In England, parliaments were called for the king to consult his nobles, particularly when the king needed to raise</w:t>
      </w:r>
    </w:p>
    <w:p w14:paraId="53CDF976" w14:textId="77777777" w:rsidR="0096308A" w:rsidRDefault="0096308A" w:rsidP="00C24923">
      <w:r>
        <w:t>money. The numbers attending Parliament increased and two separate parts, known as Houses, were established.</w:t>
      </w:r>
    </w:p>
    <w:p w14:paraId="1FE7FC5C" w14:textId="77777777" w:rsidR="0096308A" w:rsidRDefault="0096308A" w:rsidP="00C24923">
      <w:r>
        <w:t>The nobility, great landowners and bishops sat in the House of Lords. Knights, who were usually smaller landowners,</w:t>
      </w:r>
    </w:p>
    <w:p w14:paraId="21C91CC1" w14:textId="77777777" w:rsidR="0096308A" w:rsidRDefault="0096308A" w:rsidP="00C24923">
      <w:r>
        <w:t>and wealthy people from towns and cities were elected to sit in the House of Commons. Only a small part of the</w:t>
      </w:r>
    </w:p>
    <w:p w14:paraId="3B60EEF5" w14:textId="77777777" w:rsidR="0096308A" w:rsidRDefault="0096308A" w:rsidP="00C24923">
      <w:r>
        <w:lastRenderedPageBreak/>
        <w:t>population was able to join in electing the members of the Commons.</w:t>
      </w:r>
    </w:p>
    <w:p w14:paraId="10BBF47D" w14:textId="77777777" w:rsidR="0096308A" w:rsidRDefault="0096308A" w:rsidP="00C24923"/>
    <w:p w14:paraId="159F1DD4" w14:textId="77777777" w:rsidR="0096308A" w:rsidRDefault="0096308A" w:rsidP="00C24923">
      <w:r>
        <w:t>A similar Parliament developed in Scotland. It had three Houses, called Estates: the lords, the commons and the</w:t>
      </w:r>
    </w:p>
    <w:p w14:paraId="14480D42" w14:textId="77777777" w:rsidR="0096308A" w:rsidRDefault="0096308A" w:rsidP="00C24923">
      <w:r>
        <w:t>clergy.</w:t>
      </w:r>
    </w:p>
    <w:p w14:paraId="2B315C25" w14:textId="77777777" w:rsidR="0096308A" w:rsidRDefault="0096308A" w:rsidP="00C24923"/>
    <w:p w14:paraId="1FA8AFA4" w14:textId="77777777" w:rsidR="0096308A" w:rsidRDefault="0096308A" w:rsidP="00C24923">
      <w:r>
        <w:t>This was also a time of development in the legal system. The principle that judges are independent of the</w:t>
      </w:r>
    </w:p>
    <w:p w14:paraId="2566E2E6" w14:textId="77777777" w:rsidR="0096308A" w:rsidRDefault="0096308A" w:rsidP="00C24923">
      <w:r>
        <w:t>government began to be established. In England, judges developed 'common law' by a process of precedence (that</w:t>
      </w:r>
    </w:p>
    <w:p w14:paraId="771B4D7F" w14:textId="77777777" w:rsidR="0096308A" w:rsidRDefault="0096308A" w:rsidP="00C24923">
      <w:r>
        <w:t>is, following previous decisions) and tradition. In Scotland, the legal system developed slightly differently and laws</w:t>
      </w:r>
    </w:p>
    <w:p w14:paraId="3A4C8B79" w14:textId="77777777" w:rsidR="0096308A" w:rsidRDefault="0096308A" w:rsidP="00C24923">
      <w:r>
        <w:t>were 'codified' (that is, written down).</w:t>
      </w:r>
      <w:r>
        <w:br/>
      </w:r>
      <w:r>
        <w:br/>
      </w:r>
      <w:r>
        <w:t>A distinct identity</w:t>
      </w:r>
    </w:p>
    <w:p w14:paraId="258F80B8" w14:textId="77777777" w:rsidR="0096308A" w:rsidRDefault="0096308A" w:rsidP="00C24923"/>
    <w:p w14:paraId="0D49CB91" w14:textId="77777777" w:rsidR="0096308A" w:rsidRDefault="0096308A" w:rsidP="00C24923">
      <w:r>
        <w:t>The Middle Ages saw the development of a national culture and identity. After the Norman Conquest, the king and</w:t>
      </w:r>
    </w:p>
    <w:p w14:paraId="63134068" w14:textId="77777777" w:rsidR="0096308A" w:rsidRDefault="0096308A" w:rsidP="00C24923">
      <w:r>
        <w:t xml:space="preserve">his noblemen had spoken Norman </w:t>
      </w:r>
      <w:proofErr w:type="gramStart"/>
      <w:r>
        <w:t>French</w:t>
      </w:r>
      <w:proofErr w:type="gramEnd"/>
      <w:r>
        <w:t xml:space="preserve"> and the peasants had continued to speak Anglo-Saxon. Gradually these</w:t>
      </w:r>
    </w:p>
    <w:p w14:paraId="749AC19A" w14:textId="77777777" w:rsidR="0096308A" w:rsidRDefault="0096308A" w:rsidP="00C24923">
      <w:r>
        <w:t>two languages combined to become one English language. Some words in modern English - for example, 'park' and</w:t>
      </w:r>
    </w:p>
    <w:p w14:paraId="70021965" w14:textId="77777777" w:rsidR="0096308A" w:rsidRDefault="0096308A" w:rsidP="00C24923">
      <w:r>
        <w:t>'beauty' - are based on Norman French words. Others - for example, 'apple', 'cow' and 'summer' - are based on</w:t>
      </w:r>
    </w:p>
    <w:p w14:paraId="1B9519A0" w14:textId="77777777" w:rsidR="0096308A" w:rsidRDefault="0096308A" w:rsidP="00C24923">
      <w:r>
        <w:t>Anglo-Saxon words. In modern English there are often two words with very similar meanings, one from French and</w:t>
      </w:r>
    </w:p>
    <w:p w14:paraId="4204D230" w14:textId="77777777" w:rsidR="0096308A" w:rsidRDefault="0096308A" w:rsidP="00C24923">
      <w:r>
        <w:t>one from Anglo-Saxon. 'Demand' (French) and 'ask' (Anglo-Saxon) are examples. By 1400, in England, official</w:t>
      </w:r>
    </w:p>
    <w:p w14:paraId="4E0044B8" w14:textId="77777777" w:rsidR="0096308A" w:rsidRDefault="0096308A" w:rsidP="00C24923">
      <w:r>
        <w:t>documents were being written in English, and English had become the preferred language of the royal court and</w:t>
      </w:r>
    </w:p>
    <w:p w14:paraId="7B59130B" w14:textId="77777777" w:rsidR="0096308A" w:rsidRDefault="0096308A" w:rsidP="00C24923">
      <w:r>
        <w:t>Parliament.</w:t>
      </w:r>
    </w:p>
    <w:p w14:paraId="233C82C9" w14:textId="77777777" w:rsidR="0096308A" w:rsidRDefault="0096308A" w:rsidP="00C24923"/>
    <w:p w14:paraId="6372212C" w14:textId="77777777" w:rsidR="0096308A" w:rsidRDefault="0096308A" w:rsidP="00C24923">
      <w:r>
        <w:t>In the years leading up to 1400, Geoffrey Chaucer wrote a series of poems in English about a group of people going</w:t>
      </w:r>
    </w:p>
    <w:p w14:paraId="2C6F921E" w14:textId="77777777" w:rsidR="0096308A" w:rsidRDefault="0096308A" w:rsidP="00C24923">
      <w:r>
        <w:t>to Canterbury on a pilgrimage. The people decided to tell each other stories on the journey, and the poems describe</w:t>
      </w:r>
    </w:p>
    <w:p w14:paraId="4F454969" w14:textId="77777777" w:rsidR="0096308A" w:rsidRDefault="0096308A" w:rsidP="00C24923">
      <w:r>
        <w:lastRenderedPageBreak/>
        <w:t>the travellers and some of the stories they told. This collection of poems is called The Canterbury Tales. It was one of</w:t>
      </w:r>
    </w:p>
    <w:p w14:paraId="301E2A0C" w14:textId="77777777" w:rsidR="0096308A" w:rsidRDefault="0096308A" w:rsidP="00C24923">
      <w:r>
        <w:t>the first books to be printed by William Caxton, the first person in England to print books using a printing press. Many</w:t>
      </w:r>
    </w:p>
    <w:p w14:paraId="103FCD3A" w14:textId="77777777" w:rsidR="0096308A" w:rsidRDefault="0096308A" w:rsidP="00C24923">
      <w:r>
        <w:t>of the stories are still popular. Some have been made into plays and television programmes.</w:t>
      </w:r>
    </w:p>
    <w:p w14:paraId="7AB0ECC1" w14:textId="77777777" w:rsidR="0096308A" w:rsidRDefault="0096308A" w:rsidP="00C24923"/>
    <w:p w14:paraId="70779B47" w14:textId="77777777" w:rsidR="0096308A" w:rsidRDefault="0096308A" w:rsidP="00C24923">
      <w:r>
        <w:t xml:space="preserve">In Scotland, many people continued to speak </w:t>
      </w:r>
      <w:proofErr w:type="gramStart"/>
      <w:r>
        <w:t>Gaelic</w:t>
      </w:r>
      <w:proofErr w:type="gramEnd"/>
      <w:r>
        <w:t xml:space="preserve"> and the Scots language also developed. </w:t>
      </w:r>
      <w:proofErr w:type="gramStart"/>
      <w:r>
        <w:t>A number of</w:t>
      </w:r>
      <w:proofErr w:type="gramEnd"/>
      <w:r>
        <w:t xml:space="preserve"> poets</w:t>
      </w:r>
    </w:p>
    <w:p w14:paraId="378CD3AD" w14:textId="77777777" w:rsidR="0096308A" w:rsidRDefault="0096308A" w:rsidP="00C24923">
      <w:r>
        <w:t>began to write in the Scots language. One example is John Barbour, who wrote The Bruce about the Battle of</w:t>
      </w:r>
    </w:p>
    <w:p w14:paraId="30A16871" w14:textId="77777777" w:rsidR="0096308A" w:rsidRDefault="0096308A" w:rsidP="00C24923">
      <w:r>
        <w:t>Bannockburn.</w:t>
      </w:r>
    </w:p>
    <w:p w14:paraId="3B3093AA" w14:textId="77777777" w:rsidR="0096308A" w:rsidRDefault="0096308A" w:rsidP="00C24923"/>
    <w:p w14:paraId="519DA7B7" w14:textId="77777777" w:rsidR="0096308A" w:rsidRDefault="0096308A" w:rsidP="00C24923">
      <w:r>
        <w:t>The Middle Ages also saw a change in the type of buildings in Britain. Castles were built in many places in Britain</w:t>
      </w:r>
    </w:p>
    <w:p w14:paraId="2837F1D9" w14:textId="77777777" w:rsidR="0096308A" w:rsidRDefault="0096308A" w:rsidP="00C24923">
      <w:r>
        <w:t>and Ireland, partly for defence. Today many are in ruins, although some, such as Windsor and Edinburgh, are still in</w:t>
      </w:r>
    </w:p>
    <w:p w14:paraId="0545C78F" w14:textId="77777777" w:rsidR="0096308A" w:rsidRDefault="0096308A" w:rsidP="00C24923">
      <w:r>
        <w:t>use. Great cathedrals - for example, Lincoln Cathedral - were also built, and many of these are still used for</w:t>
      </w:r>
    </w:p>
    <w:p w14:paraId="6105757D" w14:textId="77777777" w:rsidR="0096308A" w:rsidRDefault="0096308A" w:rsidP="00C24923">
      <w:r>
        <w:t>worship. Several of the cathedrals had windows of stained glass, telling stories about the Bible and Christian saints.</w:t>
      </w:r>
    </w:p>
    <w:p w14:paraId="288F27B4" w14:textId="77777777" w:rsidR="0096308A" w:rsidRDefault="0096308A" w:rsidP="00C24923">
      <w:r>
        <w:t>The glass in York Minster is a famous example.</w:t>
      </w:r>
      <w:r>
        <w:br/>
      </w:r>
      <w:r>
        <w:br/>
      </w:r>
      <w:r>
        <w:t>The Wars of the Roses</w:t>
      </w:r>
    </w:p>
    <w:p w14:paraId="16F2DE3D" w14:textId="77777777" w:rsidR="0096308A" w:rsidRDefault="0096308A" w:rsidP="00C24923"/>
    <w:p w14:paraId="7E448653" w14:textId="77777777" w:rsidR="0096308A" w:rsidRDefault="0096308A" w:rsidP="00C24923">
      <w:r>
        <w:t>In 1455, a civil war was begun to decide who should be king of England. It was fought between the supporters of two</w:t>
      </w:r>
    </w:p>
    <w:p w14:paraId="25E218E3" w14:textId="77777777" w:rsidR="0096308A" w:rsidRDefault="0096308A" w:rsidP="00C24923">
      <w:r>
        <w:t>families: the House of Lancaster and the House of York. This war was called the Wars of the Roses, because the</w:t>
      </w:r>
    </w:p>
    <w:p w14:paraId="6DE18452" w14:textId="77777777" w:rsidR="0096308A" w:rsidRDefault="0096308A" w:rsidP="00C24923">
      <w:r>
        <w:t xml:space="preserve">symbol of Lancaster was a red </w:t>
      </w:r>
      <w:proofErr w:type="gramStart"/>
      <w:r>
        <w:t>rose</w:t>
      </w:r>
      <w:proofErr w:type="gramEnd"/>
      <w:r>
        <w:t xml:space="preserve"> and the symbol of York was a white rose. The war ended with the Battle of</w:t>
      </w:r>
    </w:p>
    <w:p w14:paraId="7F9E1F0B" w14:textId="77777777" w:rsidR="0096308A" w:rsidRDefault="0096308A" w:rsidP="00C24923">
      <w:r>
        <w:t>Bosworth Field in 1485. King Richard III of the House of York was killed in the battle and Henry Tudor, the leader of</w:t>
      </w:r>
    </w:p>
    <w:p w14:paraId="7019E081" w14:textId="77777777" w:rsidR="0096308A" w:rsidRDefault="0096308A" w:rsidP="00C24923">
      <w:r>
        <w:t>the House of Lancaster, became King Henry VII. Henry then married King Richard's niece, Elizabeth of York, and</w:t>
      </w:r>
    </w:p>
    <w:p w14:paraId="2BC6AA47" w14:textId="77777777" w:rsidR="0096308A" w:rsidRDefault="0096308A" w:rsidP="00C24923">
      <w:r>
        <w:t>united the two families. Henry was the first king of the House of Tudor. The symbol of the House of Tudor was a red</w:t>
      </w:r>
    </w:p>
    <w:p w14:paraId="7F7F318B" w14:textId="77777777" w:rsidR="0096308A" w:rsidRDefault="0096308A" w:rsidP="00C24923">
      <w:r>
        <w:t>rose with a white rose inside it as a sign that the Houses of York and Lancaster were now allies.</w:t>
      </w:r>
    </w:p>
    <w:p w14:paraId="4D9C93D6" w14:textId="77777777" w:rsidR="0096308A" w:rsidRDefault="0096308A" w:rsidP="00C24923"/>
    <w:p w14:paraId="0AE059C7" w14:textId="77777777" w:rsidR="0096308A" w:rsidRDefault="0096308A" w:rsidP="00C24923">
      <w:r>
        <w:t>Check that you understand</w:t>
      </w:r>
    </w:p>
    <w:p w14:paraId="5BE0E362" w14:textId="77777777" w:rsidR="0096308A" w:rsidRDefault="0096308A" w:rsidP="00C24923"/>
    <w:p w14:paraId="5D801A5D" w14:textId="77777777" w:rsidR="0096308A" w:rsidRDefault="0096308A" w:rsidP="00C24923">
      <w:r>
        <w:t>V The wars that took place in the Middle Ages</w:t>
      </w:r>
    </w:p>
    <w:p w14:paraId="168053FB" w14:textId="77777777" w:rsidR="0096308A" w:rsidRDefault="0096308A" w:rsidP="00C24923">
      <w:r>
        <w:t>V How Parliament began to develop</w:t>
      </w:r>
    </w:p>
    <w:p w14:paraId="542270C4" w14:textId="77777777" w:rsidR="0096308A" w:rsidRDefault="0096308A" w:rsidP="00C24923">
      <w:r>
        <w:t>V The way that land ownership worked</w:t>
      </w:r>
    </w:p>
    <w:p w14:paraId="484CEBF7" w14:textId="77777777" w:rsidR="0096308A" w:rsidRDefault="0096308A" w:rsidP="00C24923">
      <w:r>
        <w:t>The effects of the Black Death</w:t>
      </w:r>
    </w:p>
    <w:p w14:paraId="4A0537A0" w14:textId="77777777" w:rsidR="0096308A" w:rsidRDefault="0096308A" w:rsidP="00C24923">
      <w:r>
        <w:t>V The development of English language and culture</w:t>
      </w:r>
    </w:p>
    <w:p w14:paraId="64E8E766" w14:textId="77777777" w:rsidR="0096308A" w:rsidRDefault="0096308A" w:rsidP="00C24923">
      <w:r>
        <w:t>V The Wars of the Roses and the founding of the House of Tudor</w:t>
      </w:r>
      <w:r>
        <w:br/>
      </w:r>
      <w:r>
        <w:br/>
      </w:r>
      <w:r>
        <w:br/>
      </w:r>
      <w:r>
        <w:br/>
      </w:r>
      <w:r>
        <w:br/>
      </w:r>
      <w:r>
        <w:br/>
      </w:r>
      <w:r>
        <w:br/>
      </w:r>
      <w:r>
        <w:br/>
      </w:r>
      <w:r>
        <w:br/>
      </w:r>
      <w:r>
        <w:t>The Tudors and Stuarts</w:t>
      </w:r>
    </w:p>
    <w:p w14:paraId="56022605" w14:textId="77777777" w:rsidR="0096308A" w:rsidRDefault="0096308A" w:rsidP="00C24923">
      <w:r>
        <w:t>Religious conflicts</w:t>
      </w:r>
    </w:p>
    <w:p w14:paraId="2B797239" w14:textId="77777777" w:rsidR="0096308A" w:rsidRDefault="0096308A" w:rsidP="00C24923"/>
    <w:p w14:paraId="6D1FB777" w14:textId="77777777" w:rsidR="0096308A" w:rsidRDefault="0096308A" w:rsidP="00C24923">
      <w:r>
        <w:t>After his victory in the Wars of the Roses, Henry VII wanted to make sure that England remained peaceful and that</w:t>
      </w:r>
    </w:p>
    <w:p w14:paraId="74CE4A5C" w14:textId="77777777" w:rsidR="0096308A" w:rsidRDefault="0096308A" w:rsidP="00C24923">
      <w:r>
        <w:t>his position as king was secure. He deliberately strengthened the central administration of England and reduced the</w:t>
      </w:r>
    </w:p>
    <w:p w14:paraId="2907AE9F" w14:textId="77777777" w:rsidR="0096308A" w:rsidRDefault="0096308A" w:rsidP="00C24923">
      <w:r>
        <w:t>power of the nobles. He was thrifty and built up the monarchy's financial reserves. When he died, his son Henry VIII</w:t>
      </w:r>
    </w:p>
    <w:p w14:paraId="26C2E5B3" w14:textId="77777777" w:rsidR="0096308A" w:rsidRDefault="0096308A" w:rsidP="00C24923">
      <w:r>
        <w:t>continued the policy of centralising power.</w:t>
      </w:r>
    </w:p>
    <w:p w14:paraId="1DF2D900" w14:textId="77777777" w:rsidR="0096308A" w:rsidRDefault="0096308A" w:rsidP="00C24923"/>
    <w:p w14:paraId="087B87BB" w14:textId="77777777" w:rsidR="0096308A" w:rsidRDefault="0096308A" w:rsidP="00C24923">
      <w:r>
        <w:t>Henry VIII was most famous for breaking away from the Church of Rome and marrying six times.</w:t>
      </w:r>
    </w:p>
    <w:p w14:paraId="0612C34A" w14:textId="77777777" w:rsidR="0096308A" w:rsidRDefault="0096308A" w:rsidP="00C24923"/>
    <w:p w14:paraId="18DAA3C2" w14:textId="77777777" w:rsidR="0096308A" w:rsidRDefault="0096308A" w:rsidP="00C24923">
      <w:r>
        <w:t xml:space="preserve">. </w:t>
      </w:r>
      <w:proofErr w:type="gramStart"/>
      <w:r>
        <w:t>VE.NLIX</w:t>
      </w:r>
      <w:proofErr w:type="gramEnd"/>
    </w:p>
    <w:p w14:paraId="16C913F5" w14:textId="77777777" w:rsidR="0096308A" w:rsidRDefault="0096308A" w:rsidP="00C24923"/>
    <w:p w14:paraId="3B0F669C" w14:textId="77777777" w:rsidR="0096308A" w:rsidRDefault="0096308A" w:rsidP="00C24923">
      <w:r>
        <w:t>Henry VIII was king of</w:t>
      </w:r>
    </w:p>
    <w:p w14:paraId="58E048E2" w14:textId="77777777" w:rsidR="0096308A" w:rsidRDefault="0096308A" w:rsidP="00C24923">
      <w:r>
        <w:t>England from 21 April</w:t>
      </w:r>
    </w:p>
    <w:p w14:paraId="2F58FA9E" w14:textId="77777777" w:rsidR="0096308A" w:rsidRDefault="0096308A" w:rsidP="00C24923">
      <w:r>
        <w:t>1509 until his death on</w:t>
      </w:r>
    </w:p>
    <w:p w14:paraId="52CAB8D7" w14:textId="77777777" w:rsidR="0096308A" w:rsidRDefault="0096308A" w:rsidP="00C24923">
      <w:r>
        <w:lastRenderedPageBreak/>
        <w:t>28 January 1547</w:t>
      </w:r>
      <w:r>
        <w:br/>
      </w:r>
      <w:r>
        <w:br/>
      </w:r>
      <w:r>
        <w:br/>
      </w:r>
      <w:r>
        <w:t>The six wives of Henry VIII</w:t>
      </w:r>
    </w:p>
    <w:p w14:paraId="4621E659" w14:textId="77777777" w:rsidR="0096308A" w:rsidRDefault="0096308A" w:rsidP="00C24923"/>
    <w:p w14:paraId="1D8EC0CC" w14:textId="77777777" w:rsidR="0096308A" w:rsidRDefault="0096308A" w:rsidP="00C24923">
      <w:r>
        <w:t xml:space="preserve">Catherine of Aragon - Catherine was a Spanish princess. She and Henry had </w:t>
      </w:r>
      <w:proofErr w:type="gramStart"/>
      <w:r>
        <w:t>a number of</w:t>
      </w:r>
      <w:proofErr w:type="gramEnd"/>
      <w:r>
        <w:t xml:space="preserve"> children but</w:t>
      </w:r>
    </w:p>
    <w:p w14:paraId="08870B22" w14:textId="77777777" w:rsidR="0096308A" w:rsidRDefault="0096308A" w:rsidP="00C24923">
      <w:r>
        <w:t>only one, Mary, survived. When Catherine was too old to give him another child, Henry decided to</w:t>
      </w:r>
    </w:p>
    <w:p w14:paraId="3FC2D398" w14:textId="77777777" w:rsidR="0096308A" w:rsidRDefault="0096308A" w:rsidP="00C24923">
      <w:r>
        <w:t>divorce her, hoping that another wife would give him a son to be his heir.</w:t>
      </w:r>
    </w:p>
    <w:p w14:paraId="303C498F" w14:textId="77777777" w:rsidR="0096308A" w:rsidRDefault="0096308A" w:rsidP="00C24923"/>
    <w:p w14:paraId="13DEB68A" w14:textId="77777777" w:rsidR="0096308A" w:rsidRDefault="0096308A" w:rsidP="00C24923">
      <w:r>
        <w:t>Anne Boleyn - Anne Boleyn was English. She and Henry had one daughter, Elizabeth. Anne Boleyn</w:t>
      </w:r>
    </w:p>
    <w:p w14:paraId="620D7976" w14:textId="77777777" w:rsidR="0096308A" w:rsidRDefault="0096308A" w:rsidP="00C24923">
      <w:r>
        <w:t>was unpopular in the country and was accused of taking lovers. She was executed at the Tower of</w:t>
      </w:r>
    </w:p>
    <w:p w14:paraId="39F99FF3" w14:textId="77777777" w:rsidR="0096308A" w:rsidRDefault="0096308A" w:rsidP="00C24923">
      <w:r>
        <w:t>London.</w:t>
      </w:r>
    </w:p>
    <w:p w14:paraId="3879FF53" w14:textId="77777777" w:rsidR="0096308A" w:rsidRDefault="0096308A" w:rsidP="00C24923"/>
    <w:p w14:paraId="3B44E905" w14:textId="77777777" w:rsidR="0096308A" w:rsidRDefault="0096308A" w:rsidP="00C24923">
      <w:r>
        <w:t>Jane Seymour - Henry married Jane Seymour after Anne Boleyn's execution. She gave Henry the son</w:t>
      </w:r>
    </w:p>
    <w:p w14:paraId="5DAC44CC" w14:textId="77777777" w:rsidR="0096308A" w:rsidRDefault="0096308A" w:rsidP="00C24923">
      <w:r>
        <w:t>he wanted, Edward, but she died shortly after the birth.</w:t>
      </w:r>
    </w:p>
    <w:p w14:paraId="34D83A19" w14:textId="77777777" w:rsidR="0096308A" w:rsidRDefault="0096308A" w:rsidP="00C24923"/>
    <w:p w14:paraId="6639B1D0" w14:textId="77777777" w:rsidR="0096308A" w:rsidRDefault="0096308A" w:rsidP="00C24923">
      <w:r>
        <w:t>Anne of Cleves - Anne was a German princess. Henry married her for political reasons but divorced her</w:t>
      </w:r>
    </w:p>
    <w:p w14:paraId="4E676582" w14:textId="77777777" w:rsidR="0096308A" w:rsidRDefault="0096308A" w:rsidP="00C24923">
      <w:r>
        <w:t>soon after.</w:t>
      </w:r>
    </w:p>
    <w:p w14:paraId="6FAE0A1C" w14:textId="77777777" w:rsidR="0096308A" w:rsidRDefault="0096308A" w:rsidP="00C24923"/>
    <w:p w14:paraId="02C6C4DE" w14:textId="77777777" w:rsidR="0096308A" w:rsidRDefault="0096308A" w:rsidP="00C24923">
      <w:r>
        <w:t>Catherine Howard - Catherine Howard was a cousin of Anne Boleyn. She was also accused of taking</w:t>
      </w:r>
    </w:p>
    <w:p w14:paraId="1E7B3352" w14:textId="77777777" w:rsidR="0096308A" w:rsidRDefault="0096308A" w:rsidP="00C24923">
      <w:r>
        <w:t>lovers and executed.</w:t>
      </w:r>
    </w:p>
    <w:p w14:paraId="776C8CE1" w14:textId="77777777" w:rsidR="0096308A" w:rsidRDefault="0096308A" w:rsidP="00C24923"/>
    <w:p w14:paraId="1A659E82" w14:textId="77777777" w:rsidR="0096308A" w:rsidRDefault="0096308A" w:rsidP="00C24923">
      <w:r>
        <w:t>Catherine Parr - Catherine Parr was a widow who married Henry late in his life. She survived him and</w:t>
      </w:r>
    </w:p>
    <w:p w14:paraId="45D48E7C" w14:textId="77777777" w:rsidR="0096308A" w:rsidRDefault="0096308A" w:rsidP="00C24923">
      <w:r>
        <w:t>married again but died soon after.</w:t>
      </w:r>
      <w:r>
        <w:br/>
      </w:r>
      <w:r>
        <w:br/>
      </w:r>
      <w:r>
        <w:t>To divorce his first wife, Henry needed the approval of the Pope. When the Pope refused, Henry established the</w:t>
      </w:r>
    </w:p>
    <w:p w14:paraId="066B14C6" w14:textId="77777777" w:rsidR="0096308A" w:rsidRDefault="0096308A" w:rsidP="00C24923">
      <w:r>
        <w:lastRenderedPageBreak/>
        <w:t>Church of England. In this new Church, the king, not the Pope, would have the power to appoint bishops and order</w:t>
      </w:r>
    </w:p>
    <w:p w14:paraId="5508AEB8" w14:textId="77777777" w:rsidR="0096308A" w:rsidRDefault="0096308A" w:rsidP="00C24923">
      <w:r>
        <w:t>how people should worship.</w:t>
      </w:r>
    </w:p>
    <w:p w14:paraId="4923AAED" w14:textId="77777777" w:rsidR="0096308A" w:rsidRDefault="0096308A" w:rsidP="00C24923"/>
    <w:p w14:paraId="78611704" w14:textId="77777777" w:rsidR="0096308A" w:rsidRDefault="0096308A" w:rsidP="00C24923">
      <w:r>
        <w:t>At the same time the Reformation was happening across Europe. This was a movement against the authority of the</w:t>
      </w:r>
    </w:p>
    <w:p w14:paraId="3FBCFB40" w14:textId="77777777" w:rsidR="0096308A" w:rsidRDefault="0096308A" w:rsidP="00C24923">
      <w:r>
        <w:t>Pope and the ideas and practices of the Roman Catholic Church. The Protestants formed their own churches. They</w:t>
      </w:r>
    </w:p>
    <w:p w14:paraId="4FFF9766" w14:textId="77777777" w:rsidR="0096308A" w:rsidRDefault="0096308A" w:rsidP="00C24923">
      <w:r>
        <w:t>read the Bible in their own languages instead of in Latin; they did not pray to saints or at shrines; and they believed</w:t>
      </w:r>
    </w:p>
    <w:p w14:paraId="1B5FF308" w14:textId="77777777" w:rsidR="0096308A" w:rsidRDefault="0096308A" w:rsidP="00C24923">
      <w:r>
        <w:t>that a person's own relationship with God was more important than submitting to the authority of the Church.</w:t>
      </w:r>
    </w:p>
    <w:p w14:paraId="4AFB3E9D" w14:textId="77777777" w:rsidR="0096308A" w:rsidRDefault="0096308A" w:rsidP="00C24923">
      <w:r>
        <w:t>Protestant ideas gradually gained strength in England, Wales and Scotland during the 16th century.</w:t>
      </w:r>
    </w:p>
    <w:p w14:paraId="239DFC88" w14:textId="77777777" w:rsidR="0096308A" w:rsidRDefault="0096308A" w:rsidP="00C24923"/>
    <w:p w14:paraId="7EEDABAB" w14:textId="77777777" w:rsidR="0096308A" w:rsidRDefault="0096308A" w:rsidP="00C24923">
      <w:r>
        <w:t>In Ireland, however, attempts by the English to impose Protestantism (alongside efforts to introduce the English</w:t>
      </w:r>
    </w:p>
    <w:p w14:paraId="7EDFBD26" w14:textId="77777777" w:rsidR="0096308A" w:rsidRDefault="0096308A" w:rsidP="00C24923">
      <w:r>
        <w:t>system of laws about the inheritance of land) led to rebellion from the Irish chieftains, and much brutal fighting</w:t>
      </w:r>
    </w:p>
    <w:p w14:paraId="686848B9" w14:textId="77777777" w:rsidR="0096308A" w:rsidRDefault="0096308A" w:rsidP="00C24923">
      <w:r>
        <w:t>followed.</w:t>
      </w:r>
    </w:p>
    <w:p w14:paraId="03BACD08" w14:textId="77777777" w:rsidR="0096308A" w:rsidRDefault="0096308A" w:rsidP="00C24923"/>
    <w:p w14:paraId="30586DFF" w14:textId="77777777" w:rsidR="0096308A" w:rsidRDefault="0096308A" w:rsidP="00C24923">
      <w:r>
        <w:t>During the reign of Henry VIII, Wales became formally united with England by the Act for the Government of Wales.</w:t>
      </w:r>
    </w:p>
    <w:p w14:paraId="4B808B0E" w14:textId="77777777" w:rsidR="0096308A" w:rsidRDefault="0096308A" w:rsidP="00C24923">
      <w:r>
        <w:t>The Welsh sent representatives to the House of Commons and the Welsh legal system was reformed.</w:t>
      </w:r>
    </w:p>
    <w:p w14:paraId="1D637380" w14:textId="77777777" w:rsidR="0096308A" w:rsidRDefault="0096308A" w:rsidP="00C24923"/>
    <w:p w14:paraId="0B52C00F" w14:textId="77777777" w:rsidR="0096308A" w:rsidRDefault="0096308A" w:rsidP="00C24923">
      <w:r>
        <w:t>Henry VIII was succeeded by his son Edward VI, who was strongly Protestant. During his reign, the Book of</w:t>
      </w:r>
    </w:p>
    <w:p w14:paraId="009EA8AA" w14:textId="77777777" w:rsidR="0096308A" w:rsidRDefault="0096308A" w:rsidP="00C24923">
      <w:r>
        <w:t>Common Prayer was written to be used in the Church of England. A version of this book is still used in some</w:t>
      </w:r>
    </w:p>
    <w:p w14:paraId="61B9317C" w14:textId="77777777" w:rsidR="0096308A" w:rsidRDefault="0096308A" w:rsidP="00C24923">
      <w:r>
        <w:t>churches today. Edward died at the age of 15 after ruling for just over six years, and his half-sister Mary became</w:t>
      </w:r>
    </w:p>
    <w:p w14:paraId="18AC56F0" w14:textId="77777777" w:rsidR="0096308A" w:rsidRDefault="0096308A" w:rsidP="00C24923">
      <w:r>
        <w:t>queen. Mary was a devout Catholic and persecuted Protestants (for this reason, she became known as 'Bloody</w:t>
      </w:r>
    </w:p>
    <w:p w14:paraId="269001EA" w14:textId="77777777" w:rsidR="0096308A" w:rsidRDefault="0096308A" w:rsidP="00C24923">
      <w:r>
        <w:t>Mary'). Mary also died after a short reign and the next monarch was her half-sister, Elizabeth, the daughter of Henry</w:t>
      </w:r>
    </w:p>
    <w:p w14:paraId="1FDABEE7" w14:textId="77777777" w:rsidR="0096308A" w:rsidRDefault="0096308A" w:rsidP="00C24923">
      <w:r>
        <w:lastRenderedPageBreak/>
        <w:t>VIII and Anne Boleyn.</w:t>
      </w:r>
      <w:r>
        <w:br/>
      </w:r>
      <w:r>
        <w:br/>
      </w:r>
      <w:r>
        <w:br/>
      </w:r>
      <w:r>
        <w:t>Queen Elizabeth I</w:t>
      </w:r>
    </w:p>
    <w:p w14:paraId="25DA7957" w14:textId="77777777" w:rsidR="0096308A" w:rsidRDefault="0096308A" w:rsidP="00C24923"/>
    <w:p w14:paraId="496DB4C7" w14:textId="77777777" w:rsidR="0096308A" w:rsidRDefault="0096308A" w:rsidP="00C24923">
      <w:r>
        <w:t>Elizabeth I was the</w:t>
      </w:r>
    </w:p>
    <w:p w14:paraId="10BD1CA6" w14:textId="77777777" w:rsidR="0096308A" w:rsidRDefault="0096308A" w:rsidP="00C24923">
      <w:r>
        <w:t>younger daughter of</w:t>
      </w:r>
    </w:p>
    <w:p w14:paraId="4200C46D" w14:textId="77777777" w:rsidR="0096308A" w:rsidRDefault="0096308A" w:rsidP="00C24923">
      <w:r>
        <w:t>Henry VIII</w:t>
      </w:r>
    </w:p>
    <w:p w14:paraId="327C6550" w14:textId="77777777" w:rsidR="0096308A" w:rsidRDefault="0096308A" w:rsidP="00C24923"/>
    <w:p w14:paraId="69476E20" w14:textId="77777777" w:rsidR="0096308A" w:rsidRDefault="0096308A" w:rsidP="00C24923">
      <w:r>
        <w:t>Queen Elizabeth I was a Protestant. She re-established the Church of England as the official Church in England.</w:t>
      </w:r>
    </w:p>
    <w:p w14:paraId="7458A713" w14:textId="77777777" w:rsidR="0096308A" w:rsidRDefault="0096308A" w:rsidP="00C24923">
      <w:r>
        <w:t>Everyone had to attend their local church and there were laws about the type of religious services and the prayers</w:t>
      </w:r>
    </w:p>
    <w:p w14:paraId="080E81DC" w14:textId="77777777" w:rsidR="0096308A" w:rsidRDefault="0096308A" w:rsidP="00C24923">
      <w:r>
        <w:t>which could be said, but Elizabeth did not ask about people's real beliefs. She succeeded in finding a balance</w:t>
      </w:r>
    </w:p>
    <w:p w14:paraId="2F989570" w14:textId="77777777" w:rsidR="0096308A" w:rsidRDefault="0096308A" w:rsidP="00C24923">
      <w:r>
        <w:t>between the views of Catholics and the more extreme Protestants. In this way, she avoided any serious religious</w:t>
      </w:r>
    </w:p>
    <w:p w14:paraId="0BA9AC3A" w14:textId="77777777" w:rsidR="0096308A" w:rsidRDefault="0096308A" w:rsidP="00C24923">
      <w:r>
        <w:t>conflict within England. Elizabeth became one of the most popular monarchs in English history, particularly after</w:t>
      </w:r>
    </w:p>
    <w:p w14:paraId="0740EBF0" w14:textId="77777777" w:rsidR="0096308A" w:rsidRDefault="0096308A" w:rsidP="00C24923">
      <w:r>
        <w:t>1588, when the English defeated the Spanish Armada (a large fleet of ships), which had been sent by Spain to</w:t>
      </w:r>
    </w:p>
    <w:p w14:paraId="2919D382" w14:textId="77777777" w:rsidR="0096308A" w:rsidRDefault="0096308A" w:rsidP="00C24923">
      <w:r>
        <w:t>conquer England and restore Catholicism.</w:t>
      </w:r>
      <w:r>
        <w:br/>
      </w:r>
      <w:r>
        <w:br/>
      </w:r>
      <w:r>
        <w:t>The Reformation in Scotland and Mary, Queen of Scots</w:t>
      </w:r>
    </w:p>
    <w:p w14:paraId="5ED3E7C2" w14:textId="77777777" w:rsidR="0096308A" w:rsidRDefault="0096308A" w:rsidP="00C24923"/>
    <w:p w14:paraId="026EECE6" w14:textId="77777777" w:rsidR="0096308A" w:rsidRDefault="0096308A" w:rsidP="00C24923">
      <w:r>
        <w:t>Scotland had also been strongly influenced by Protestant ideas. In 1560, the predominantly Protestant Scottish</w:t>
      </w:r>
    </w:p>
    <w:p w14:paraId="7482EAD9" w14:textId="77777777" w:rsidR="0096308A" w:rsidRDefault="0096308A" w:rsidP="00C24923">
      <w:r>
        <w:t>Parliament abolished the authority of the Pope in Scotland and Roman Catholic religious services became illegal. A</w:t>
      </w:r>
    </w:p>
    <w:p w14:paraId="5D7888FC" w14:textId="77777777" w:rsidR="0096308A" w:rsidRDefault="0096308A" w:rsidP="00C24923">
      <w:r>
        <w:t>Protestant Church of Scotland with an elected leadership was established but, unlike in England, this was not a state</w:t>
      </w:r>
    </w:p>
    <w:p w14:paraId="742C0994" w14:textId="77777777" w:rsidR="0096308A" w:rsidRDefault="0096308A" w:rsidP="00C24923">
      <w:r>
        <w:t>Church.</w:t>
      </w:r>
    </w:p>
    <w:p w14:paraId="58787165" w14:textId="77777777" w:rsidR="0096308A" w:rsidRDefault="0096308A" w:rsidP="00C24923"/>
    <w:p w14:paraId="1FA308A2" w14:textId="77777777" w:rsidR="0096308A" w:rsidRDefault="0096308A" w:rsidP="00C24923">
      <w:r>
        <w:t>The queen of Scotland, Mary Stuart (often now called 'Mary, Queen of Scots') was a Catholic. She was only a week</w:t>
      </w:r>
    </w:p>
    <w:p w14:paraId="4C8EF9A1" w14:textId="77777777" w:rsidR="0096308A" w:rsidRDefault="0096308A" w:rsidP="00C24923">
      <w:r>
        <w:t xml:space="preserve">old when her father </w:t>
      </w:r>
      <w:proofErr w:type="gramStart"/>
      <w:r>
        <w:t>died</w:t>
      </w:r>
      <w:proofErr w:type="gramEnd"/>
      <w:r>
        <w:t xml:space="preserve"> and she became queen. Much of her childhood was spent in France. When she returned to</w:t>
      </w:r>
    </w:p>
    <w:p w14:paraId="240B79F8" w14:textId="77777777" w:rsidR="0096308A" w:rsidRDefault="0096308A" w:rsidP="00C24923">
      <w:r>
        <w:lastRenderedPageBreak/>
        <w:t>Scotland, she was the centre of a power struggle between different groups. When her husband was murdered, Mary</w:t>
      </w:r>
    </w:p>
    <w:p w14:paraId="6752E8D2" w14:textId="77777777" w:rsidR="0096308A" w:rsidRDefault="0096308A" w:rsidP="00C24923">
      <w:r>
        <w:t>was suspected of involvement and fled to England. She gave her throne to her Protestant son, James VI of Scotland.</w:t>
      </w:r>
    </w:p>
    <w:p w14:paraId="72BAB64C" w14:textId="77777777" w:rsidR="0096308A" w:rsidRDefault="0096308A" w:rsidP="00C24923">
      <w:r>
        <w:t>Mary was Elizabeth I's cousin and hoped that Elizabeth might help her, but Elizabeth suspected Mary of wanting to</w:t>
      </w:r>
    </w:p>
    <w:p w14:paraId="7FF08508" w14:textId="77777777" w:rsidR="0096308A" w:rsidRDefault="0096308A" w:rsidP="00C24923">
      <w:r>
        <w:t xml:space="preserve">take over the English </w:t>
      </w:r>
      <w:proofErr w:type="gramStart"/>
      <w:r>
        <w:t>throne, and</w:t>
      </w:r>
      <w:proofErr w:type="gramEnd"/>
      <w:r>
        <w:t xml:space="preserve"> kept her a prisoner for 20 years. Mary was eventually executed, accused of plotting</w:t>
      </w:r>
    </w:p>
    <w:p w14:paraId="6314EA30" w14:textId="77777777" w:rsidR="0096308A" w:rsidRDefault="0096308A" w:rsidP="00C24923">
      <w:r>
        <w:t>against Elizabeth I.</w:t>
      </w:r>
      <w:r>
        <w:br/>
      </w:r>
      <w:r>
        <w:br/>
      </w:r>
      <w:r>
        <w:t>Exploration, poetry and drama</w:t>
      </w:r>
    </w:p>
    <w:p w14:paraId="346912E6" w14:textId="77777777" w:rsidR="0096308A" w:rsidRDefault="0096308A" w:rsidP="00C24923"/>
    <w:p w14:paraId="3E06C4C4" w14:textId="77777777" w:rsidR="0096308A" w:rsidRDefault="0096308A" w:rsidP="00C24923">
      <w:r>
        <w:t>The Elizabethan period in England was a time of growing patriotism: a feeling of pride in being English. English</w:t>
      </w:r>
    </w:p>
    <w:p w14:paraId="24B76A6C" w14:textId="77777777" w:rsidR="0096308A" w:rsidRDefault="0096308A" w:rsidP="00C24923">
      <w:r>
        <w:t>explorers sought new trade routes and tried to expand British trade into the Spanish colonies in the Americas. Sir</w:t>
      </w:r>
    </w:p>
    <w:p w14:paraId="2B7A7532" w14:textId="77777777" w:rsidR="0096308A" w:rsidRDefault="0096308A" w:rsidP="00C24923">
      <w:r>
        <w:t>Francis Drake, one of the commanders in the defeat of the Spanish Armada, was one of the founders of England's</w:t>
      </w:r>
    </w:p>
    <w:p w14:paraId="13EECF57" w14:textId="77777777" w:rsidR="0096308A" w:rsidRDefault="0096308A" w:rsidP="00C24923">
      <w:r>
        <w:t>naval tradition. His ship, the Golden Hind, was one of the first to sail right around ('circumnavigate') the world. In</w:t>
      </w:r>
    </w:p>
    <w:p w14:paraId="4B94FDB8" w14:textId="77777777" w:rsidR="0096308A" w:rsidRDefault="0096308A" w:rsidP="00C24923">
      <w:r>
        <w:t>Elizabeth I's time, English settlers first began to colonise the eastern coast of America. This colonisation, particularly</w:t>
      </w:r>
    </w:p>
    <w:p w14:paraId="2DD64FC4" w14:textId="77777777" w:rsidR="0096308A" w:rsidRDefault="0096308A" w:rsidP="00C24923">
      <w:r>
        <w:t>by people who disagreed with the religious views of the next two kings, greatly increased in the next century.</w:t>
      </w:r>
    </w:p>
    <w:p w14:paraId="11BED677" w14:textId="77777777" w:rsidR="0096308A" w:rsidRDefault="0096308A" w:rsidP="00C24923"/>
    <w:p w14:paraId="613658E9" w14:textId="77777777" w:rsidR="0096308A" w:rsidRDefault="0096308A" w:rsidP="00C24923">
      <w:r>
        <w:t>The Elizabethan period is also remembered for the richness of its poetry and drama, especially the plays and poems</w:t>
      </w:r>
    </w:p>
    <w:p w14:paraId="7CFDDFFF" w14:textId="77777777" w:rsidR="0096308A" w:rsidRDefault="0096308A" w:rsidP="00C24923">
      <w:r>
        <w:t>of William Shakespeare.</w:t>
      </w:r>
    </w:p>
    <w:p w14:paraId="3287356B" w14:textId="77777777" w:rsidR="0096308A" w:rsidRDefault="0096308A" w:rsidP="00C24923"/>
    <w:p w14:paraId="08192669" w14:textId="77777777" w:rsidR="0096308A" w:rsidRDefault="0096308A" w:rsidP="00C24923">
      <w:r>
        <w:t>William Shakespeare (1564-1616)</w:t>
      </w:r>
    </w:p>
    <w:p w14:paraId="47E34A22" w14:textId="77777777" w:rsidR="0096308A" w:rsidRDefault="0096308A" w:rsidP="00C24923"/>
    <w:p w14:paraId="759FD8D5" w14:textId="77777777" w:rsidR="0096308A" w:rsidRDefault="0096308A" w:rsidP="00C24923">
      <w:r>
        <w:t>Shakespeare is widely</w:t>
      </w:r>
    </w:p>
    <w:p w14:paraId="104E6575" w14:textId="77777777" w:rsidR="0096308A" w:rsidRDefault="0096308A" w:rsidP="00C24923">
      <w:r>
        <w:t>regarded as the</w:t>
      </w:r>
    </w:p>
    <w:p w14:paraId="2A96F992" w14:textId="77777777" w:rsidR="0096308A" w:rsidRDefault="0096308A" w:rsidP="00C24923">
      <w:r>
        <w:t>greatest writer in the</w:t>
      </w:r>
    </w:p>
    <w:p w14:paraId="25708DEA" w14:textId="77777777" w:rsidR="0096308A" w:rsidRDefault="0096308A" w:rsidP="00C24923">
      <w:r>
        <w:t>English language</w:t>
      </w:r>
      <w:r>
        <w:br/>
      </w:r>
      <w:r>
        <w:br/>
      </w:r>
      <w:r>
        <w:lastRenderedPageBreak/>
        <w:br/>
      </w:r>
      <w:r>
        <w:t>Shakespeare was born in Stratford-upon-Avon, England. He was a playwright and actor and wrote many</w:t>
      </w:r>
    </w:p>
    <w:p w14:paraId="6A0106FF" w14:textId="77777777" w:rsidR="0096308A" w:rsidRDefault="0096308A" w:rsidP="00C24923">
      <w:r>
        <w:t>poems and plays. His most famous plays include A Midsummer Night's Dream, Hamlet, Macbeth and</w:t>
      </w:r>
    </w:p>
    <w:p w14:paraId="44765F4B" w14:textId="77777777" w:rsidR="0096308A" w:rsidRDefault="0096308A" w:rsidP="00C24923">
      <w:r>
        <w:t xml:space="preserve">Romeo and Juliet. He also </w:t>
      </w:r>
      <w:proofErr w:type="spellStart"/>
      <w:r>
        <w:t>dramatised</w:t>
      </w:r>
      <w:proofErr w:type="spellEnd"/>
      <w:r>
        <w:t xml:space="preserve"> significant events from the past, but he did not focus solely on</w:t>
      </w:r>
    </w:p>
    <w:p w14:paraId="0C32A75A" w14:textId="77777777" w:rsidR="0096308A" w:rsidRDefault="0096308A" w:rsidP="00C24923">
      <w:r>
        <w:t>kings and queens. He was one of the first to portray ordinary Englishmen and women. Shakespeare had</w:t>
      </w:r>
    </w:p>
    <w:p w14:paraId="0E4AD8C7" w14:textId="77777777" w:rsidR="0096308A" w:rsidRDefault="0096308A" w:rsidP="00C24923">
      <w:r>
        <w:t>a great influence on the English language and invented many words that are still common today. Lines</w:t>
      </w:r>
    </w:p>
    <w:p w14:paraId="686AFCCB" w14:textId="77777777" w:rsidR="0096308A" w:rsidRDefault="0096308A" w:rsidP="00C24923">
      <w:r>
        <w:t>from his plays and poems which are often still quoted include:</w:t>
      </w:r>
    </w:p>
    <w:p w14:paraId="6B70E1EB" w14:textId="77777777" w:rsidR="0096308A" w:rsidRDefault="0096308A" w:rsidP="00C24923"/>
    <w:p w14:paraId="6497DCF8" w14:textId="77777777" w:rsidR="0096308A" w:rsidRDefault="0096308A" w:rsidP="00C24923">
      <w:r>
        <w:t>Once more unto the breach (Henry V)</w:t>
      </w:r>
    </w:p>
    <w:p w14:paraId="310505D0" w14:textId="77777777" w:rsidR="0096308A" w:rsidRDefault="0096308A" w:rsidP="00C24923">
      <w:r>
        <w:t>To be or not to be (Hamlet)</w:t>
      </w:r>
    </w:p>
    <w:p w14:paraId="28BCCFBC" w14:textId="77777777" w:rsidR="0096308A" w:rsidRDefault="0096308A" w:rsidP="00C24923">
      <w:r>
        <w:t>A rose by any other name (Romeo and Juliet)/li&gt;</w:t>
      </w:r>
    </w:p>
    <w:p w14:paraId="6E7A2A99" w14:textId="77777777" w:rsidR="0096308A" w:rsidRDefault="0096308A" w:rsidP="00C24923">
      <w:r>
        <w:t>All the world's a stage (As You Like It)</w:t>
      </w:r>
    </w:p>
    <w:p w14:paraId="5FC11E79" w14:textId="77777777" w:rsidR="0096308A" w:rsidRDefault="0096308A" w:rsidP="00C24923">
      <w:r>
        <w:t xml:space="preserve">The darling buds of May (Sonnet 18 - Shall I Compare Thee </w:t>
      </w:r>
      <w:proofErr w:type="gramStart"/>
      <w:r>
        <w:t>To</w:t>
      </w:r>
      <w:proofErr w:type="gramEnd"/>
      <w:r>
        <w:t xml:space="preserve"> A Summer's Day).</w:t>
      </w:r>
    </w:p>
    <w:p w14:paraId="0EBB0192" w14:textId="77777777" w:rsidR="0096308A" w:rsidRDefault="0096308A" w:rsidP="00C24923"/>
    <w:p w14:paraId="3737E9F3" w14:textId="77777777" w:rsidR="0096308A" w:rsidRDefault="0096308A" w:rsidP="00C24923">
      <w:r>
        <w:t>Many people regard Shakespeare as the greatest playwright of all time. His plays and poems are still</w:t>
      </w:r>
    </w:p>
    <w:p w14:paraId="7716D3AF" w14:textId="77777777" w:rsidR="0096308A" w:rsidRDefault="0096308A" w:rsidP="00C24923">
      <w:r>
        <w:t>performed and studied in Britain and other countries today. The Globe Theatre in London is a modern</w:t>
      </w:r>
    </w:p>
    <w:p w14:paraId="277379BE" w14:textId="77777777" w:rsidR="0096308A" w:rsidRDefault="0096308A" w:rsidP="00C24923">
      <w:r>
        <w:t>copy of the theatres in which his plays were first performed.</w:t>
      </w:r>
      <w:r>
        <w:br/>
      </w:r>
      <w:r>
        <w:br/>
      </w:r>
      <w:r>
        <w:t>James VI and I</w:t>
      </w:r>
    </w:p>
    <w:p w14:paraId="14123CED" w14:textId="77777777" w:rsidR="0096308A" w:rsidRDefault="0096308A" w:rsidP="00C24923"/>
    <w:p w14:paraId="1AB80DD7" w14:textId="77777777" w:rsidR="0096308A" w:rsidRDefault="0096308A" w:rsidP="00C24923">
      <w:r>
        <w:t>Elizabeth I never married and so had no children of her own to inherit her throne. When she died in 1603 her heir</w:t>
      </w:r>
    </w:p>
    <w:p w14:paraId="21F7BE5C" w14:textId="77777777" w:rsidR="0096308A" w:rsidRDefault="0096308A" w:rsidP="00C24923">
      <w:r>
        <w:t>was James VI of Scotland. He became King James I of England, Wales and Ireland but Scotland remained a</w:t>
      </w:r>
    </w:p>
    <w:p w14:paraId="384E8D50" w14:textId="77777777" w:rsidR="0096308A" w:rsidRDefault="0096308A" w:rsidP="00C24923">
      <w:r>
        <w:t>separate country.</w:t>
      </w:r>
    </w:p>
    <w:p w14:paraId="38901140" w14:textId="77777777" w:rsidR="0096308A" w:rsidRDefault="0096308A" w:rsidP="00C24923"/>
    <w:p w14:paraId="09F2A044" w14:textId="77777777" w:rsidR="0096308A" w:rsidRDefault="0096308A" w:rsidP="00C24923">
      <w:r>
        <w:t>The King James Bible</w:t>
      </w:r>
    </w:p>
    <w:p w14:paraId="3BFB0647" w14:textId="77777777" w:rsidR="0096308A" w:rsidRDefault="0096308A" w:rsidP="00C24923"/>
    <w:p w14:paraId="282CA6C3" w14:textId="77777777" w:rsidR="0096308A" w:rsidRDefault="0096308A" w:rsidP="00C24923">
      <w:r>
        <w:lastRenderedPageBreak/>
        <w:t>One achievement of King James' reign was a new translation of the Bible into English. This translation is</w:t>
      </w:r>
    </w:p>
    <w:p w14:paraId="54065FEE" w14:textId="77777777" w:rsidR="0096308A" w:rsidRDefault="0096308A" w:rsidP="00C24923">
      <w:r>
        <w:t>known as the 'King James Version' or the 'Authorised Version'. It was not the first English Bible but is a</w:t>
      </w:r>
    </w:p>
    <w:p w14:paraId="1AA13EE0" w14:textId="77777777" w:rsidR="00745A29" w:rsidRDefault="0096308A" w:rsidP="00C24923">
      <w:r>
        <w:t>version which continues to be used in many Protestant churches today.</w:t>
      </w:r>
      <w:r>
        <w:br/>
      </w:r>
      <w:r>
        <w:br/>
      </w:r>
      <w:r w:rsidR="00745A29">
        <w:t>Ireland</w:t>
      </w:r>
    </w:p>
    <w:p w14:paraId="36F5D2A5" w14:textId="77777777" w:rsidR="00745A29" w:rsidRDefault="00745A29" w:rsidP="00C24923"/>
    <w:p w14:paraId="0F9ED16C" w14:textId="77777777" w:rsidR="00745A29" w:rsidRDefault="00745A29" w:rsidP="00C24923">
      <w:r>
        <w:t>During this period, Ireland was an almost completely Catholic country. Henry VII and Henry VIII had extended</w:t>
      </w:r>
    </w:p>
    <w:p w14:paraId="5AD4C8AA" w14:textId="77777777" w:rsidR="00745A29" w:rsidRDefault="00745A29" w:rsidP="00C24923">
      <w:r>
        <w:t>English control outside the Pale and had established English authority over the whole country. Henry VIII took the</w:t>
      </w:r>
    </w:p>
    <w:p w14:paraId="302316F2" w14:textId="77777777" w:rsidR="00745A29" w:rsidRDefault="00745A29" w:rsidP="00C24923">
      <w:r>
        <w:t xml:space="preserve">title 'King of Ireland'. English laws were </w:t>
      </w:r>
      <w:proofErr w:type="gramStart"/>
      <w:r>
        <w:t>introduced</w:t>
      </w:r>
      <w:proofErr w:type="gramEnd"/>
      <w:r>
        <w:t xml:space="preserve"> and local leaders were expected to follow the instructions of the</w:t>
      </w:r>
    </w:p>
    <w:p w14:paraId="4D341F0D" w14:textId="77777777" w:rsidR="00745A29" w:rsidRDefault="00745A29" w:rsidP="00C24923">
      <w:r>
        <w:t>Lord Lieutenants in Dublin.</w:t>
      </w:r>
    </w:p>
    <w:p w14:paraId="63980718" w14:textId="77777777" w:rsidR="00745A29" w:rsidRDefault="00745A29" w:rsidP="00C24923"/>
    <w:p w14:paraId="5A550799" w14:textId="77777777" w:rsidR="00745A29" w:rsidRDefault="00745A29" w:rsidP="00C24923">
      <w:r>
        <w:t xml:space="preserve">During the reigns of </w:t>
      </w:r>
      <w:proofErr w:type="gramStart"/>
      <w:r>
        <w:t>Elizabeth</w:t>
      </w:r>
      <w:proofErr w:type="gramEnd"/>
      <w:r>
        <w:t xml:space="preserve"> I and James I, many people in Ireland opposed rule by the Protestant government in</w:t>
      </w:r>
    </w:p>
    <w:p w14:paraId="0B11574C" w14:textId="77777777" w:rsidR="00745A29" w:rsidRDefault="00745A29" w:rsidP="00C24923">
      <w:r>
        <w:t xml:space="preserve">England. There were </w:t>
      </w:r>
      <w:proofErr w:type="gramStart"/>
      <w:r>
        <w:t>a number of</w:t>
      </w:r>
      <w:proofErr w:type="gramEnd"/>
      <w:r>
        <w:t xml:space="preserve"> rebellions. The English government encouraged Scottish and English Protestants</w:t>
      </w:r>
    </w:p>
    <w:p w14:paraId="334EA280" w14:textId="77777777" w:rsidR="00745A29" w:rsidRDefault="00745A29" w:rsidP="00C24923">
      <w:r>
        <w:t>to settle in Ulster, the northern province of Ireland, taking over the land from Catholic landholders. These settlements</w:t>
      </w:r>
    </w:p>
    <w:p w14:paraId="6ABCE290" w14:textId="77777777" w:rsidR="00745A29" w:rsidRDefault="00745A29" w:rsidP="00C24923">
      <w:r>
        <w:t>were known as plantations. Many of the new settlers came from south-west Scotland and other land was given to</w:t>
      </w:r>
    </w:p>
    <w:p w14:paraId="6B4C94E3" w14:textId="77777777" w:rsidR="00745A29" w:rsidRDefault="00745A29" w:rsidP="00C24923">
      <w:r>
        <w:t>companies based in London. James later organised similar plantations in several other parts of Ireland. This had</w:t>
      </w:r>
    </w:p>
    <w:p w14:paraId="5FBC03EC" w14:textId="77777777" w:rsidR="00745A29" w:rsidRDefault="00745A29" w:rsidP="00C24923">
      <w:r>
        <w:t>serious long-term consequences for the history of England, Scotland and Ireland.</w:t>
      </w:r>
      <w:r>
        <w:br/>
      </w:r>
      <w:r>
        <w:br/>
      </w:r>
      <w:r>
        <w:br/>
      </w:r>
      <w:r>
        <w:t>The rise of Parliament</w:t>
      </w:r>
    </w:p>
    <w:p w14:paraId="4AEF4DF9" w14:textId="77777777" w:rsidR="00745A29" w:rsidRDefault="00745A29" w:rsidP="00C24923"/>
    <w:p w14:paraId="598F301C" w14:textId="77777777" w:rsidR="00745A29" w:rsidRDefault="00745A29" w:rsidP="00C24923">
      <w:r>
        <w:t>Elizabeth I was very skilled at managing Parliament. During her reign, she was successful in balancing her wishes</w:t>
      </w:r>
    </w:p>
    <w:p w14:paraId="6535762A" w14:textId="77777777" w:rsidR="00745A29" w:rsidRDefault="00745A29" w:rsidP="00C24923">
      <w:r>
        <w:t>and views against those of the House of Lords and those of the House of Commons, which was increasingly</w:t>
      </w:r>
    </w:p>
    <w:p w14:paraId="4F031AD9" w14:textId="77777777" w:rsidR="00745A29" w:rsidRDefault="00745A29" w:rsidP="00C24923">
      <w:r>
        <w:t>Protestant in its views.</w:t>
      </w:r>
    </w:p>
    <w:p w14:paraId="4529DEC2" w14:textId="77777777" w:rsidR="00745A29" w:rsidRDefault="00745A29" w:rsidP="00C24923"/>
    <w:p w14:paraId="72538FD7" w14:textId="77777777" w:rsidR="00745A29" w:rsidRDefault="00745A29" w:rsidP="00C24923">
      <w:r>
        <w:lastRenderedPageBreak/>
        <w:t>James I and his son Charles I were less skilled politically. Both believed in the 'Divine Right of Kings': the idea that</w:t>
      </w:r>
    </w:p>
    <w:p w14:paraId="0AC2235E" w14:textId="77777777" w:rsidR="00745A29" w:rsidRDefault="00745A29" w:rsidP="00C24923">
      <w:r>
        <w:t>the king was directly appointed by God to rule. They thought that the king should be able to act without having to</w:t>
      </w:r>
    </w:p>
    <w:p w14:paraId="54D39527" w14:textId="77777777" w:rsidR="00745A29" w:rsidRDefault="00745A29" w:rsidP="00C24923">
      <w:r>
        <w:t>seek approval from Parliament. When Charles I inherited the thrones of England, Wales, Ireland and Scotland, he</w:t>
      </w:r>
    </w:p>
    <w:p w14:paraId="540DE85C" w14:textId="77777777" w:rsidR="00745A29" w:rsidRDefault="00745A29" w:rsidP="00C24923">
      <w:r>
        <w:t>tried to rule in line with this principle. When he could not get Parliament to agree with his religious and foreign</w:t>
      </w:r>
    </w:p>
    <w:p w14:paraId="3498008B" w14:textId="77777777" w:rsidR="00745A29" w:rsidRDefault="00745A29" w:rsidP="00C24923">
      <w:r>
        <w:t>policies, he tried to rule without Parliament at all. For 11 years, he found ways in which to raise money without</w:t>
      </w:r>
    </w:p>
    <w:p w14:paraId="46599648" w14:textId="77777777" w:rsidR="00745A29" w:rsidRDefault="00745A29" w:rsidP="00C24923">
      <w:r>
        <w:t>Parliament's approval but eventually trouble in Scotland meant that he had to recall Parliament.</w:t>
      </w:r>
    </w:p>
    <w:p w14:paraId="75E7346D" w14:textId="77777777" w:rsidR="00745A29" w:rsidRDefault="00745A29" w:rsidP="00C24923"/>
    <w:p w14:paraId="41D3257F" w14:textId="77777777" w:rsidR="00745A29" w:rsidRDefault="00745A29" w:rsidP="00C24923">
      <w:r>
        <w:t>The beginning of the English Civil War</w:t>
      </w:r>
    </w:p>
    <w:p w14:paraId="5C524231" w14:textId="77777777" w:rsidR="00745A29" w:rsidRDefault="00745A29" w:rsidP="00C24923"/>
    <w:p w14:paraId="5AC22F76" w14:textId="77777777" w:rsidR="00745A29" w:rsidRDefault="00745A29" w:rsidP="00C24923">
      <w:proofErr w:type="gramStart"/>
      <w:r>
        <w:t>Charles</w:t>
      </w:r>
      <w:proofErr w:type="gramEnd"/>
      <w:r>
        <w:t xml:space="preserve"> I wanted the worship of the Church of England to include more ceremony and introduced a revised Prayer</w:t>
      </w:r>
    </w:p>
    <w:p w14:paraId="66A39DA7" w14:textId="77777777" w:rsidR="00745A29" w:rsidRDefault="00745A29" w:rsidP="00C24923">
      <w:r>
        <w:t xml:space="preserve">Book. He tried to impose this Prayer Book on the Presbyterian Church in </w:t>
      </w:r>
      <w:proofErr w:type="gramStart"/>
      <w:r>
        <w:t>Scotland</w:t>
      </w:r>
      <w:proofErr w:type="gramEnd"/>
      <w:r>
        <w:t xml:space="preserve"> and this led to serious unrest. A</w:t>
      </w:r>
    </w:p>
    <w:p w14:paraId="2DE3FD11" w14:textId="77777777" w:rsidR="00745A29" w:rsidRDefault="00745A29" w:rsidP="00C24923">
      <w:r>
        <w:t xml:space="preserve">Scottish army was </w:t>
      </w:r>
      <w:proofErr w:type="gramStart"/>
      <w:r>
        <w:t>formed</w:t>
      </w:r>
      <w:proofErr w:type="gramEnd"/>
      <w:r>
        <w:t xml:space="preserve"> and Charles could not find the money he needed for his own army without the help of</w:t>
      </w:r>
    </w:p>
    <w:p w14:paraId="1E703026" w14:textId="77777777" w:rsidR="00745A29" w:rsidRDefault="00745A29" w:rsidP="00C24923">
      <w:r>
        <w:t>Parliament. In 1640, he recalled Parliament to ask it for funds. Many in Parliament were Puritans, a group of</w:t>
      </w:r>
    </w:p>
    <w:p w14:paraId="50F3D368" w14:textId="77777777" w:rsidR="00745A29" w:rsidRDefault="00745A29" w:rsidP="00C24923">
      <w:r>
        <w:t>Protestants who advocated strict and simple religious doctrine and worship. They did not agree with the king's</w:t>
      </w:r>
    </w:p>
    <w:p w14:paraId="35022010" w14:textId="77777777" w:rsidR="00745A29" w:rsidRDefault="00745A29" w:rsidP="00C24923">
      <w:r>
        <w:t>religious views and disliked his reforms of the Church of England. Parliament refused to give the king the money he</w:t>
      </w:r>
    </w:p>
    <w:p w14:paraId="2D94D324" w14:textId="77777777" w:rsidR="00745A29" w:rsidRDefault="00745A29" w:rsidP="00C24923">
      <w:r>
        <w:t>asked for, even after the Scottish army invaded England.</w:t>
      </w:r>
    </w:p>
    <w:p w14:paraId="4174D0F0" w14:textId="77777777" w:rsidR="00745A29" w:rsidRDefault="00745A29" w:rsidP="00C24923"/>
    <w:p w14:paraId="39805E41" w14:textId="77777777" w:rsidR="00745A29" w:rsidRDefault="00745A29" w:rsidP="00C24923">
      <w:r>
        <w:t>Another rebellion began in Ireland because the Roman Catholics in Ireland were afraid of the growing power of the</w:t>
      </w:r>
    </w:p>
    <w:p w14:paraId="0CACC001" w14:textId="77777777" w:rsidR="00745A29" w:rsidRDefault="00745A29" w:rsidP="00C24923">
      <w:r>
        <w:t>Puritans. Parliament took this opportunity to demand control of the English army - a change that would have</w:t>
      </w:r>
    </w:p>
    <w:p w14:paraId="5A4E986A" w14:textId="77777777" w:rsidR="00745A29" w:rsidRDefault="00745A29" w:rsidP="00C24923">
      <w:r>
        <w:t>transferred substantial power from the king to Parliament. In response, Charles I entered the House of Commons</w:t>
      </w:r>
    </w:p>
    <w:p w14:paraId="143A013D" w14:textId="77777777" w:rsidR="00745A29" w:rsidRDefault="00745A29" w:rsidP="00C24923">
      <w:r>
        <w:t>and tried to arrest five parliamentary leaders, but they had been warned and were not there. (No monarch has set</w:t>
      </w:r>
    </w:p>
    <w:p w14:paraId="104E35C3" w14:textId="77777777" w:rsidR="00745A29" w:rsidRDefault="00745A29" w:rsidP="00C24923">
      <w:r>
        <w:lastRenderedPageBreak/>
        <w:t>foot in the Commons since.) Civil war between the king and Parliament could not now be avoided and began in</w:t>
      </w:r>
    </w:p>
    <w:p w14:paraId="237140F3" w14:textId="77777777" w:rsidR="00745A29" w:rsidRDefault="00745A29" w:rsidP="00C24923">
      <w:r>
        <w:t>1642. The country split into those who supported the king (the Cavaliers) and those who supported Parliament (the</w:t>
      </w:r>
    </w:p>
    <w:p w14:paraId="12DCC474" w14:textId="77777777" w:rsidR="00745A29" w:rsidRPr="00745A29" w:rsidRDefault="00745A29" w:rsidP="00C24923">
      <w:r>
        <w:t>Roundheads).</w:t>
      </w:r>
      <w:r>
        <w:br/>
      </w:r>
      <w:r>
        <w:br/>
      </w:r>
      <w:r w:rsidRPr="00745A29">
        <w:rPr>
          <w:b/>
          <w:bCs/>
        </w:rPr>
        <w:t>Oliver Cromwell and the English republic</w:t>
      </w:r>
    </w:p>
    <w:p w14:paraId="5759C371" w14:textId="77777777" w:rsidR="00745A29" w:rsidRPr="00745A29" w:rsidRDefault="00745A29" w:rsidP="00C24923">
      <w:r>
        <w:br/>
      </w:r>
      <w:r w:rsidRPr="00745A29">
        <w:rPr>
          <w:i/>
          <w:iCs/>
        </w:rPr>
        <w:t>Oliver Cromwell was the leader of the English republic</w:t>
      </w:r>
      <w:r>
        <w:rPr>
          <w:i/>
          <w:iCs/>
        </w:rPr>
        <w:br/>
      </w:r>
      <w:r>
        <w:rPr>
          <w:i/>
          <w:iCs/>
        </w:rPr>
        <w:br/>
      </w:r>
      <w:r>
        <w:rPr>
          <w:i/>
          <w:iCs/>
        </w:rPr>
        <w:br/>
      </w:r>
      <w:r w:rsidRPr="00745A29">
        <w:t>The king’s army was defeated at the Battles of Marston Moor and Naseby. By 1646, it was clear that Parliament had won the war. Charles was held prisoner by the parliamentary army. He was still unwilling to reach any agreement with Parliament and in 1649 he was executed.</w:t>
      </w:r>
    </w:p>
    <w:p w14:paraId="29ABB7DE" w14:textId="77777777" w:rsidR="00745A29" w:rsidRPr="00745A29" w:rsidRDefault="00745A29" w:rsidP="00C24923">
      <w:r w:rsidRPr="00745A29">
        <w:t xml:space="preserve">England declared itself a republic, called the Commonwealth. It no longer had a monarch. For a time, it was not totally clear how the country would be governed. For now, the army was in control. One of its generals, Oliver Cromwell, was sent to Ireland, where the revolt which had begun in 1641 </w:t>
      </w:r>
      <w:proofErr w:type="gramStart"/>
      <w:r w:rsidRPr="00745A29">
        <w:t>still continued</w:t>
      </w:r>
      <w:proofErr w:type="gramEnd"/>
      <w:r w:rsidRPr="00745A29">
        <w:t xml:space="preserve"> and where there was still a Royalist army. Cromwell was successful in establishing the authority of the English Parliament but did this with such violence that even today Cromwell remains a controversial figure in Ireland.</w:t>
      </w:r>
    </w:p>
    <w:p w14:paraId="3BB9961E" w14:textId="77777777" w:rsidR="00745A29" w:rsidRPr="00745A29" w:rsidRDefault="00745A29" w:rsidP="00C24923">
      <w:r w:rsidRPr="00745A29">
        <w:t>The Scots had not agreed to the execution of Charles I and declared his son Charles II to be king. He was crowned king of Scotland and led a Scottish army into England. Cromwell defeated this army in the Battles of Dunbar and Worcester. Charles II escaped from Worcester, famously hiding in an oak tree on one occasion, and eventually fled to Europe. Parliament now controlled Scotland as well as England and Wales.</w:t>
      </w:r>
    </w:p>
    <w:p w14:paraId="59C0C7E7" w14:textId="77777777" w:rsidR="00745A29" w:rsidRPr="00745A29" w:rsidRDefault="00745A29" w:rsidP="00C24923">
      <w:r w:rsidRPr="00745A29">
        <w:t>After his campaign in Ireland and victory over Charles II at Worcester, Cromwell was recognised as the leader of the new republic. He was given the title of Lord Protector and ruled until his death in 1658. When Cromwell died, his son, Richard, became Lord Protector in his place but was not able to control the army or the government. Although Britain had been a republic for 11 years, without Oliver Cromwell there was no clear leader or system of government. Many people in the country wanted stability. People began to talk about the need for a king.</w:t>
      </w:r>
    </w:p>
    <w:p w14:paraId="53C1BBF0" w14:textId="77777777" w:rsidR="00745A29" w:rsidRPr="00745A29" w:rsidRDefault="00745A29" w:rsidP="00C24923">
      <w:r w:rsidRPr="00745A29">
        <w:rPr>
          <w:b/>
          <w:bCs/>
        </w:rPr>
        <w:t>The Restoration</w:t>
      </w:r>
    </w:p>
    <w:p w14:paraId="4A53C9EB" w14:textId="77777777" w:rsidR="00745A29" w:rsidRPr="00745A29" w:rsidRDefault="00745A29" w:rsidP="00C24923">
      <w:r w:rsidRPr="00745A29">
        <w:t>In May 1660, Parliament invited Charles II to come back from exile in the Netherlands. He was crowned King Charles II of England, Wales, Scotland and Ireland. Charles II made it clear that he had ‘no wish to go on his travels again’. He understood that he could not always do as he wished but would sometimes need to reach agreement with Parliament. Generally, Parliament supported his policies. The Church of England again became the established official Church. Both Roman Catholics and Puritans were kept out of power.</w:t>
      </w:r>
    </w:p>
    <w:p w14:paraId="0B760D26" w14:textId="77777777" w:rsidR="00745A29" w:rsidRPr="00745A29" w:rsidRDefault="00745A29" w:rsidP="00C24923">
      <w:r w:rsidRPr="00745A29">
        <w:t>During Charles II’s reign, in 1665, there was a major outbreak of plague in London. Thousands of people died, especially in poorer areas. The following year, a great fire destroyed much of the city, including many churches and St Paul’s Cathedral. London was rebuilt with a new St Paul’s, which was designed by a famous architect, Sir Christopher Wren. Samuel Pepys wrote about these events in a diary which was later published and is still read today.</w:t>
      </w:r>
    </w:p>
    <w:p w14:paraId="4AE316F0" w14:textId="77777777" w:rsidR="00745A29" w:rsidRPr="00745A29" w:rsidRDefault="00745A29" w:rsidP="00C24923">
      <w:r w:rsidRPr="00745A29">
        <w:lastRenderedPageBreak/>
        <w:t>The Habeas Corpus Act became law in 1679. This was a very important piece of legislation which remains relevant today. Habeas corpus is Latin for ‘you must present the person in court’. The Act guaranteed that no one could be held prisoner unlawfully. Every prisoner has a right to a court hearing.</w:t>
      </w:r>
    </w:p>
    <w:p w14:paraId="04F3CE82" w14:textId="77777777" w:rsidR="00745A29" w:rsidRPr="00745A29" w:rsidRDefault="00745A29" w:rsidP="00C24923">
      <w:r w:rsidRPr="00745A29">
        <w:t>Charles II was interested in science. During his reign, the Royal Society was formed to promote ‘natural knowledge’. This is the oldest surviving scientific society in the world. Among its early members were Sir Edmund Halley, who successfully predicted the return of the comet now called Halley’s Comet, and Sir Isaac Newton.</w:t>
      </w:r>
    </w:p>
    <w:p w14:paraId="1845F21F" w14:textId="77777777" w:rsidR="00745A29" w:rsidRPr="00745A29" w:rsidRDefault="00745A29" w:rsidP="00C24923">
      <w:r w:rsidRPr="00745A29">
        <w:rPr>
          <w:b/>
          <w:bCs/>
        </w:rPr>
        <w:t>Isaac Newton (1643–1727)</w:t>
      </w:r>
    </w:p>
    <w:p w14:paraId="4E665F22" w14:textId="77777777" w:rsidR="00745A29" w:rsidRPr="00745A29" w:rsidRDefault="00745A29" w:rsidP="00C24923">
      <w:r w:rsidRPr="00745A29">
        <w:t>Born in Lincolnshire, eastern England, Isaac Newton first became interested in science when he studied at Cambridge University. He became an important figure in the field. His most famous published work was </w:t>
      </w:r>
      <w:proofErr w:type="spellStart"/>
      <w:r w:rsidRPr="00745A29">
        <w:rPr>
          <w:i/>
          <w:iCs/>
        </w:rPr>
        <w:t>Philosophiae</w:t>
      </w:r>
      <w:proofErr w:type="spellEnd"/>
      <w:r w:rsidRPr="00745A29">
        <w:rPr>
          <w:i/>
          <w:iCs/>
        </w:rPr>
        <w:t xml:space="preserve"> Naturalis Principia Mathematica</w:t>
      </w:r>
      <w:r w:rsidRPr="00745A29">
        <w:t> (‘Mathematical Principles of Natural Philosophy’), which showed how gravity applied to the whole universe. Newton also discovered that white light is made up of the colours of the rainbow. Many of his discoveries are still important for modern science.</w:t>
      </w:r>
    </w:p>
    <w:p w14:paraId="485C8D51" w14:textId="77777777" w:rsidR="00745A29" w:rsidRPr="00745A29" w:rsidRDefault="00745A29" w:rsidP="00C24923">
      <w:r w:rsidRPr="00745A29">
        <w:rPr>
          <w:b/>
          <w:bCs/>
        </w:rPr>
        <w:t>A Catholic king</w:t>
      </w:r>
    </w:p>
    <w:p w14:paraId="21A640D5" w14:textId="77777777" w:rsidR="00745A29" w:rsidRPr="00745A29" w:rsidRDefault="00745A29" w:rsidP="00C24923">
      <w:r w:rsidRPr="00745A29">
        <w:t>Charles II had no legitimate children. He died in 1685 and his brother, James, who was a Roman Catholic, became King James II in England, Wales and Ireland and King James VII of Scotland. James favoured Roman Catholics and allowed them to be army officers, which an Act of Parliament had forbidden. He did not seek to reach agreements with Parliament and arrested some of the bishops of the Church of England. People in England worried that James wanted to make England a Catholic country once more. However, his heirs were his two daughters, who were both firmly Protestant, and people thought that this meant there would soon be a Protestant monarch again. Then, James’s wife had a son. Suddenly, it seemed likely that the next monarch would not be a Protestant after all.</w:t>
      </w:r>
    </w:p>
    <w:p w14:paraId="0211EE25" w14:textId="77777777" w:rsidR="00745A29" w:rsidRPr="00745A29" w:rsidRDefault="00745A29" w:rsidP="00C24923">
      <w:r w:rsidRPr="00745A29">
        <w:rPr>
          <w:b/>
          <w:bCs/>
        </w:rPr>
        <w:t>The Glorious Revolution</w:t>
      </w:r>
    </w:p>
    <w:p w14:paraId="04E9AEDA" w14:textId="77777777" w:rsidR="00745A29" w:rsidRPr="00745A29" w:rsidRDefault="00745A29" w:rsidP="00C24923">
      <w:r w:rsidRPr="00745A29">
        <w:t>James II’s elder daughter, Mary, was married to her cousin William of Orange, the Protestant ruler of the Netherlands. In 1688, important Protestants in England asked William to invade England and proclaim himself king. When William reached England, there was no resistance. James fled to France and William took over the throne, becoming William III in England, Wales and Ireland, and William II of Scotland. William ruled jointly with Mary. This event was later called the ‘Glorious Revolution’ because there was no fighting in England and because it guaranteed the power of Parliament, ending the threat of a monarch ruling on his or her own as he or she wished. James II wanted to regain the throne and invaded Ireland with the help of a French army. William defeated James II at the Battle of the Boyne in Ireland in 1690, an event which is still celebrated by some in Northern Ireland today. William re-conquered Ireland and James fled back to France. Many restrictions were placed on the Roman Catholic Church in Ireland and Irish Catholics were unable to take part in the government.</w:t>
      </w:r>
    </w:p>
    <w:p w14:paraId="13E59786" w14:textId="77777777" w:rsidR="00745A29" w:rsidRPr="00745A29" w:rsidRDefault="00745A29" w:rsidP="00C24923">
      <w:r w:rsidRPr="00745A29">
        <w:t>There was also support for James in Scotland. An attempt at an armed rebellion in support of James was quickly defeated at Killiecrankie. All Scottish clans were required formally to accept William as king by taking an oath. The MacDonalds of Glencoe were late in taking the oath and were all killed. The memory of this massacre meant some Scots distrusted the new government.</w:t>
      </w:r>
    </w:p>
    <w:p w14:paraId="69F2AE3C" w14:textId="77777777" w:rsidR="00745A29" w:rsidRPr="00745A29" w:rsidRDefault="00745A29" w:rsidP="00C24923">
      <w:r w:rsidRPr="00745A29">
        <w:lastRenderedPageBreak/>
        <w:t xml:space="preserve">Some continued to believe that James was the rightful king, particularly in Scotland. Some joined him in exile in France; others were secret supporters. James’ supporters became known as </w:t>
      </w:r>
      <w:proofErr w:type="spellStart"/>
      <w:r w:rsidRPr="00745A29">
        <w:t>Jacobites</w:t>
      </w:r>
      <w:proofErr w:type="spellEnd"/>
      <w:r w:rsidRPr="00745A29">
        <w:t>.</w:t>
      </w:r>
    </w:p>
    <w:p w14:paraId="1E131817" w14:textId="77777777" w:rsidR="00745A29" w:rsidRPr="00745A29" w:rsidRDefault="00745A29" w:rsidP="00C24923">
      <w:pPr>
        <w:rPr>
          <w:b/>
          <w:bCs/>
        </w:rPr>
      </w:pPr>
      <w:r w:rsidRPr="00745A29">
        <w:rPr>
          <w:b/>
          <w:bCs/>
        </w:rPr>
        <w:t>Check that you understand</w:t>
      </w:r>
    </w:p>
    <w:p w14:paraId="5D8FF5E2" w14:textId="77777777" w:rsidR="00745A29" w:rsidRPr="00745A29" w:rsidRDefault="00745A29" w:rsidP="00C24923">
      <w:r w:rsidRPr="00745A29">
        <w:rPr>
          <w:b/>
          <w:bCs/>
        </w:rPr>
        <w:t>✓</w:t>
      </w:r>
      <w:r w:rsidRPr="00745A29">
        <w:t> How and why religion changed during this period</w:t>
      </w:r>
    </w:p>
    <w:p w14:paraId="76D8BC89" w14:textId="77777777" w:rsidR="00745A29" w:rsidRPr="00745A29" w:rsidRDefault="00745A29" w:rsidP="00C24923">
      <w:r w:rsidRPr="00745A29">
        <w:rPr>
          <w:b/>
          <w:bCs/>
        </w:rPr>
        <w:t>✓</w:t>
      </w:r>
      <w:r w:rsidRPr="00745A29">
        <w:t> The importance of poetry and drama in the Elizabethan period</w:t>
      </w:r>
    </w:p>
    <w:p w14:paraId="73C5C103" w14:textId="77777777" w:rsidR="00745A29" w:rsidRPr="00745A29" w:rsidRDefault="00745A29" w:rsidP="00C24923">
      <w:r w:rsidRPr="00745A29">
        <w:rPr>
          <w:b/>
          <w:bCs/>
        </w:rPr>
        <w:t>✓</w:t>
      </w:r>
      <w:r w:rsidRPr="00745A29">
        <w:t> About the involvement of Britain in Ireland</w:t>
      </w:r>
    </w:p>
    <w:p w14:paraId="048A8A01" w14:textId="77777777" w:rsidR="00745A29" w:rsidRPr="00745A29" w:rsidRDefault="00745A29" w:rsidP="00C24923">
      <w:r w:rsidRPr="00745A29">
        <w:rPr>
          <w:b/>
          <w:bCs/>
        </w:rPr>
        <w:t>✓</w:t>
      </w:r>
      <w:r w:rsidRPr="00745A29">
        <w:t> The development of Parliament and the only period in history when England was a republic</w:t>
      </w:r>
    </w:p>
    <w:p w14:paraId="51DCE9DB" w14:textId="77777777" w:rsidR="00745A29" w:rsidRPr="00745A29" w:rsidRDefault="00745A29" w:rsidP="00C24923">
      <w:r w:rsidRPr="00745A29">
        <w:rPr>
          <w:b/>
          <w:bCs/>
        </w:rPr>
        <w:t>✓</w:t>
      </w:r>
      <w:r w:rsidRPr="00745A29">
        <w:t> Why there was a restoration of the monarchy</w:t>
      </w:r>
    </w:p>
    <w:p w14:paraId="230457D1" w14:textId="77777777" w:rsidR="00745A29" w:rsidRPr="00745A29" w:rsidRDefault="00745A29" w:rsidP="00C24923">
      <w:r w:rsidRPr="00745A29">
        <w:rPr>
          <w:b/>
          <w:bCs/>
        </w:rPr>
        <w:t>✓</w:t>
      </w:r>
      <w:r w:rsidRPr="00745A29">
        <w:t> How the Glorious Revolution happened</w:t>
      </w:r>
    </w:p>
    <w:p w14:paraId="65752337" w14:textId="77777777" w:rsidR="00745A29" w:rsidRPr="00745A29" w:rsidRDefault="00745A29" w:rsidP="00C24923">
      <w:r>
        <w:br/>
      </w:r>
      <w:r>
        <w:br/>
      </w:r>
      <w:r>
        <w:br/>
      </w:r>
      <w:r>
        <w:br/>
      </w:r>
      <w:r>
        <w:br/>
      </w:r>
      <w:r>
        <w:br/>
      </w:r>
      <w:r w:rsidRPr="00745A29">
        <w:t>A global power</w:t>
      </w:r>
    </w:p>
    <w:p w14:paraId="59D4DD94" w14:textId="77777777" w:rsidR="00745A29" w:rsidRPr="00745A29" w:rsidRDefault="00745A29" w:rsidP="00C24923">
      <w:r w:rsidRPr="00745A29">
        <w:rPr>
          <w:b/>
          <w:bCs/>
        </w:rPr>
        <w:t>Constitutional monarchy – the Bill of Rights</w:t>
      </w:r>
    </w:p>
    <w:p w14:paraId="5645667C" w14:textId="77777777" w:rsidR="00745A29" w:rsidRPr="00745A29" w:rsidRDefault="00745A29" w:rsidP="00C24923">
      <w:r w:rsidRPr="00745A29">
        <w:t>At the coronation of William and Mary, a Declaration of Rights was read. This confirmed that the king would no longer be able to raise taxes or administer justice without agreement from Parliament. The balance of power between monarch and Parliament had now permanently changed. The Bill of Rights, 1689, confirmed the rights of Parliament and the limits of the king’s power. Parliament took control of who could be monarch and declared that the king or queen must be a Protestant. A new Parliament had to be elected at least every three years (later this became seven years and now it is five years). Every year the monarch had to ask Parliament to renew funding for the army and the navy.</w:t>
      </w:r>
    </w:p>
    <w:p w14:paraId="3F797638" w14:textId="77777777" w:rsidR="00745A29" w:rsidRPr="00745A29" w:rsidRDefault="00745A29" w:rsidP="00C24923">
      <w:r w:rsidRPr="00745A29">
        <w:t>These changes meant that, to be able to govern effectively, the monarch needed to have advisers, or ministers, who would be able to ensure a majority of votes in the House of Commons and the House of Lords. There were two main groups in Parliament, known as the Whigs and the Tories. (The modern Conservative Party is still sometimes referred to as the Tories.) This was the beginning of party politics.</w:t>
      </w:r>
    </w:p>
    <w:p w14:paraId="31B90DA6" w14:textId="77777777" w:rsidR="00745A29" w:rsidRPr="00745A29" w:rsidRDefault="00745A29" w:rsidP="00C24923">
      <w:r w:rsidRPr="00745A29">
        <w:t>This was also an important time for the development of a free press (newspapers and other publications which are not controlled by the government). From 1695, newspapers were allowed to operate without a government licence. Increasing numbers of newspapers began to be published.</w:t>
      </w:r>
    </w:p>
    <w:p w14:paraId="234D61D6" w14:textId="77777777" w:rsidR="00745A29" w:rsidRPr="00745A29" w:rsidRDefault="00745A29" w:rsidP="00C24923">
      <w:r w:rsidRPr="00745A29">
        <w:t xml:space="preserve">The laws passed after the Glorious Revolution are the beginning of what is called ‘constitutional monarchy’. The monarch remained very important but was no longer able to insist on </w:t>
      </w:r>
      <w:proofErr w:type="gramStart"/>
      <w:r w:rsidRPr="00745A29">
        <w:t>particular policies</w:t>
      </w:r>
      <w:proofErr w:type="gramEnd"/>
      <w:r w:rsidRPr="00745A29">
        <w:t xml:space="preserve"> or actions if Parliament did not agree. After William III, the ministers gradually became more important than the </w:t>
      </w:r>
      <w:proofErr w:type="gramStart"/>
      <w:r w:rsidRPr="00745A29">
        <w:t>monarch</w:t>
      </w:r>
      <w:proofErr w:type="gramEnd"/>
      <w:r w:rsidRPr="00745A29">
        <w:t xml:space="preserve"> but this was not a democracy in the modern sense. The number of people who had the right to vote for members of Parliament was still very small. Only men who owned property of a certain value were able to vote. No women at all had the vote. </w:t>
      </w:r>
      <w:r w:rsidRPr="00745A29">
        <w:lastRenderedPageBreak/>
        <w:t xml:space="preserve">Some constituencies were controlled by a single wealthy family. These were called ‘pocket </w:t>
      </w:r>
      <w:proofErr w:type="gramStart"/>
      <w:r w:rsidRPr="00745A29">
        <w:t>boroughs’</w:t>
      </w:r>
      <w:proofErr w:type="gramEnd"/>
      <w:r w:rsidRPr="00745A29">
        <w:t xml:space="preserve">. Other constituencies had hardly any voters and were called ‘rotten </w:t>
      </w:r>
      <w:proofErr w:type="gramStart"/>
      <w:r w:rsidRPr="00745A29">
        <w:t>boroughs’</w:t>
      </w:r>
      <w:proofErr w:type="gramEnd"/>
      <w:r w:rsidRPr="00745A29">
        <w:t>.</w:t>
      </w:r>
    </w:p>
    <w:p w14:paraId="6AAF21FC" w14:textId="77777777" w:rsidR="00745A29" w:rsidRPr="00745A29" w:rsidRDefault="00745A29" w:rsidP="00C24923">
      <w:r w:rsidRPr="00745A29">
        <w:rPr>
          <w:b/>
          <w:bCs/>
        </w:rPr>
        <w:t>A growing population</w:t>
      </w:r>
    </w:p>
    <w:p w14:paraId="5BB7B92E" w14:textId="77777777" w:rsidR="00745A29" w:rsidRPr="00745A29" w:rsidRDefault="00745A29" w:rsidP="00C24923">
      <w:r w:rsidRPr="00745A29">
        <w:t>This was a time when many people left Britain and Ireland to settle in new colonies in America and elsewhere, but others came to live in Britain. The first Jews to come to Britain since the Middle Ages settled in London in 1656. Between 1680 and 1720 many refugees called Huguenots came from France. They were Protestants and had been persecuted for their religion. Many were educated and skilled and worked as scientists, in banking, or in weaving or other crafts.</w:t>
      </w:r>
    </w:p>
    <w:p w14:paraId="3248047C" w14:textId="77777777" w:rsidR="00745A29" w:rsidRPr="00745A29" w:rsidRDefault="00745A29" w:rsidP="00C24923">
      <w:r w:rsidRPr="00745A29">
        <w:rPr>
          <w:b/>
          <w:bCs/>
        </w:rPr>
        <w:t>The Act or Treaty of Union in Scotland</w:t>
      </w:r>
    </w:p>
    <w:p w14:paraId="0FE0DCAC" w14:textId="77777777" w:rsidR="00745A29" w:rsidRPr="00745A29" w:rsidRDefault="00745A29" w:rsidP="00C24923">
      <w:r w:rsidRPr="00745A29">
        <w:t>William and Mary’s successor, Queen Anne, had no surviving children. This created uncertainty over the succession in England, Wales and Ireland and in Scotland. The Act of Union, known as the Treaty of Union in Scotland, was therefore agreed in 1707, creating the Kingdom of Great Britain. Although Scotland was no longer an independent country, it kept its own legal and education systems and Presbyterian Church.</w:t>
      </w:r>
    </w:p>
    <w:p w14:paraId="407E5ADF" w14:textId="77777777" w:rsidR="00745A29" w:rsidRPr="00745A29" w:rsidRDefault="00745A29" w:rsidP="00C24923">
      <w:r w:rsidRPr="00745A29">
        <w:rPr>
          <w:b/>
          <w:bCs/>
        </w:rPr>
        <w:t>The Prime Minister</w:t>
      </w:r>
    </w:p>
    <w:p w14:paraId="4A70F32E" w14:textId="77777777" w:rsidR="00745A29" w:rsidRPr="00745A29" w:rsidRDefault="00745A29" w:rsidP="00C24923">
      <w:r w:rsidRPr="00745A29">
        <w:t xml:space="preserve">When Queen Anne died in 1714, Parliament chose a German, George I, to be the next king, because he was Anne’s nearest Protestant relative. An attempt by Scottish </w:t>
      </w:r>
      <w:proofErr w:type="spellStart"/>
      <w:r w:rsidRPr="00745A29">
        <w:t>Jacobites</w:t>
      </w:r>
      <w:proofErr w:type="spellEnd"/>
      <w:r w:rsidRPr="00745A29">
        <w:t xml:space="preserve"> to put James II’s son on the throne instead was quickly defeated. </w:t>
      </w:r>
      <w:proofErr w:type="gramStart"/>
      <w:r w:rsidRPr="00745A29">
        <w:t>George</w:t>
      </w:r>
      <w:proofErr w:type="gramEnd"/>
      <w:r w:rsidRPr="00745A29">
        <w:t xml:space="preserve"> I did not speak very good English and this increased his need to rely on his ministers. The most important minister in Parliament became known as the Prime Minister. The first man to be called this was Sir Robert Walpole, who was Prime Minister from 1721 to 1742.</w:t>
      </w:r>
    </w:p>
    <w:p w14:paraId="6A2E0134" w14:textId="77777777" w:rsidR="00745A29" w:rsidRPr="00745A29" w:rsidRDefault="00745A29" w:rsidP="00C24923">
      <w:r w:rsidRPr="00745A29">
        <w:rPr>
          <w:b/>
          <w:bCs/>
        </w:rPr>
        <w:t>The rebellion of the clans</w:t>
      </w:r>
    </w:p>
    <w:p w14:paraId="01F10B66" w14:textId="77777777" w:rsidR="00745A29" w:rsidRPr="00745A29" w:rsidRDefault="00745A29" w:rsidP="00C24923">
      <w:r w:rsidRPr="00745A29">
        <w:t xml:space="preserve">In 1745 there was another attempt to put a Stuart king back on the throne in place of George I’s son, George II. Charles Edward Stuart (Bonnie Prince Charlie), the grandson of James II, landed in Scotland. He was supported by clansmen from the </w:t>
      </w:r>
      <w:proofErr w:type="gramStart"/>
      <w:r w:rsidRPr="00745A29">
        <w:t>Scottish highlands</w:t>
      </w:r>
      <w:proofErr w:type="gramEnd"/>
      <w:r w:rsidRPr="00745A29">
        <w:t xml:space="preserve"> and raised an army. Charles initially had some successes but was defeated by George II’s army at the Battle of Culloden in 1746. Charles escaped back to Europe.</w:t>
      </w:r>
    </w:p>
    <w:p w14:paraId="174F03ED" w14:textId="77777777" w:rsidR="00745A29" w:rsidRPr="00745A29" w:rsidRDefault="00745A29" w:rsidP="00C24923">
      <w:r w:rsidRPr="00745A29">
        <w:t>The clans lost a lot of their power and influence after Culloden. Chieftains became landlords if they had the favour of the English king, and clansmen became tenants who had to pay for the land they used.</w:t>
      </w:r>
    </w:p>
    <w:p w14:paraId="4D565398" w14:textId="77777777" w:rsidR="00745A29" w:rsidRPr="00745A29" w:rsidRDefault="00745A29" w:rsidP="00C24923">
      <w:r w:rsidRPr="00745A29">
        <w:t>A process began which became known as the ‘Highland Clearances’. Many Scottish landlords destroyed individual small farms (known as ‘crofts’) to make space for large flocks of sheep and cattle. Evictions became very common in the early 19th century. Many Scottish people left for North America at this time.</w:t>
      </w:r>
    </w:p>
    <w:p w14:paraId="03D1DD6B" w14:textId="77777777" w:rsidR="00745A29" w:rsidRPr="00745A29" w:rsidRDefault="00745A29" w:rsidP="00C24923">
      <w:r w:rsidRPr="00745A29">
        <w:rPr>
          <w:b/>
          <w:bCs/>
        </w:rPr>
        <w:t>Robert Burns (1759–96)</w:t>
      </w:r>
    </w:p>
    <w:p w14:paraId="2527F444" w14:textId="77777777" w:rsidR="00745A29" w:rsidRPr="00745A29" w:rsidRDefault="00745A29" w:rsidP="00C24923">
      <w:r w:rsidRPr="00745A29">
        <w:t>Known in Scotland as ‘The Bard’, Robert Burns was a Scottish poet. He wrote in the Scots language, English with some Scottish words, and standard English. He also revised a lot of traditional folk songs by changing or adding lyrics. Burns’ best-known work is probably the song </w:t>
      </w:r>
      <w:r w:rsidRPr="00745A29">
        <w:rPr>
          <w:i/>
          <w:iCs/>
        </w:rPr>
        <w:t>Auld Lang Syne</w:t>
      </w:r>
      <w:r w:rsidRPr="00745A29">
        <w:t>, which is sung by people in the UK and other countries when they are celebrating the New Year (or Hogmanay as it is called in Scotland).</w:t>
      </w:r>
    </w:p>
    <w:p w14:paraId="08D2967E" w14:textId="77777777" w:rsidR="00745A29" w:rsidRPr="00745A29" w:rsidRDefault="00745A29" w:rsidP="00C24923">
      <w:r w:rsidRPr="00745A29">
        <w:rPr>
          <w:b/>
          <w:bCs/>
        </w:rPr>
        <w:lastRenderedPageBreak/>
        <w:t>The Enlightenment</w:t>
      </w:r>
    </w:p>
    <w:p w14:paraId="11E425AF" w14:textId="77777777" w:rsidR="00745A29" w:rsidRPr="00745A29" w:rsidRDefault="00745A29" w:rsidP="00C24923">
      <w:r w:rsidRPr="00745A29">
        <w:t>During the 18th century, new ideas about politics, philosophy and science were developed. This is often called ‘the Enlightenment’. Many of the great thinkers of the Enlightenment were Scottish. Adam Smith developed ideas about economics which are still referred to today. David Hume’s ideas about human nature continue to influence philosophers. Scientific discoveries, such as James Watt’s work on steam power, helped the progress of the Industrial Revolution. One of the most important principles of the Enlightenment was that everyone should have the right to their own political and religious beliefs and that the state should not try to dictate to them. This continues to be an important principle in the UK today.</w:t>
      </w:r>
    </w:p>
    <w:p w14:paraId="7886701B" w14:textId="77777777" w:rsidR="00745A29" w:rsidRPr="00745A29" w:rsidRDefault="00745A29" w:rsidP="00C24923">
      <w:r w:rsidRPr="00745A29">
        <w:rPr>
          <w:b/>
          <w:bCs/>
        </w:rPr>
        <w:t>The Industrial Revolution</w:t>
      </w:r>
    </w:p>
    <w:p w14:paraId="5887AB3A" w14:textId="77777777" w:rsidR="00745A29" w:rsidRPr="00745A29" w:rsidRDefault="00745A29" w:rsidP="00C24923">
      <w:r w:rsidRPr="00745A29">
        <w:t>Before the 18th century, agriculture was the biggest source of employment in Britain. There were many cottage industries, where people worked from home to produce goods such as cloth and lace.</w:t>
      </w:r>
    </w:p>
    <w:p w14:paraId="67C0ADCE" w14:textId="77777777" w:rsidR="00745A29" w:rsidRPr="00745A29" w:rsidRDefault="00745A29" w:rsidP="00C24923">
      <w:r w:rsidRPr="00745A29">
        <w:t>The Industrial Revolution was the rapid development of industry in Britain in the 18th and 19th centuries. Britain was the first country to industrialise on a large scale. It happened because of the development of machinery and the use of steam power. Agriculture and the manufacturing of goods became mechanised. This made things more efficient and increased production. Coal and other raw materials were needed to power the new factories. Many people moved from the countryside and started working in the mining and manufacturing industries.</w:t>
      </w:r>
    </w:p>
    <w:p w14:paraId="65D89A97" w14:textId="77777777" w:rsidR="00745A29" w:rsidRPr="00745A29" w:rsidRDefault="00745A29" w:rsidP="00C24923">
      <w:r w:rsidRPr="00745A29">
        <w:t>The development of the Bessemer process for the mass production of steel led to the development of the shipbuilding industry and the railways. Manufacturing jobs became the main source of employment in Britain.</w:t>
      </w:r>
    </w:p>
    <w:p w14:paraId="41AF7C21" w14:textId="77777777" w:rsidR="00745A29" w:rsidRPr="00745A29" w:rsidRDefault="00745A29" w:rsidP="00C24923">
      <w:r w:rsidRPr="00745A29">
        <w:rPr>
          <w:b/>
          <w:bCs/>
        </w:rPr>
        <w:t>Richard Arkwright (1732–92)</w:t>
      </w:r>
    </w:p>
    <w:p w14:paraId="0439DFB3" w14:textId="77777777" w:rsidR="00745A29" w:rsidRPr="00745A29" w:rsidRDefault="00745A29" w:rsidP="00C24923">
      <w:r w:rsidRPr="00745A29">
        <w:t>Born in 1732, Arkwright originally trained and worked as a barber. He was able to dye hair and make wigs. When wigs became less popular, he started to work in textiles. He improved the original carding machine. Carding is the process of preparing fibres for spinning into yarn and fabric. He also developed horse-driven spinning mills that used only one machine. This increased the efficiency of production. Later, he used the steam engine to power machinery. Arkwright is particularly remembered for the efficient and profitable way that he ran his factories.</w:t>
      </w:r>
    </w:p>
    <w:p w14:paraId="3B47841C" w14:textId="0B7048CB" w:rsidR="00745A29" w:rsidRPr="00745A29" w:rsidRDefault="00745A29" w:rsidP="00C24923">
      <w:r w:rsidRPr="00745A29">
        <mc:AlternateContent>
          <mc:Choice Requires="wps">
            <w:drawing>
              <wp:inline distT="0" distB="0" distL="0" distR="0" wp14:anchorId="39849315" wp14:editId="53DE1FA1">
                <wp:extent cx="304800" cy="304800"/>
                <wp:effectExtent l="0" t="0" r="0" b="0"/>
                <wp:docPr id="458200698" name="Rectangle 12" descr="Richard Arkwright’s carding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D464C" id="Rectangle 12" o:spid="_x0000_s1026" alt="Richard Arkwright’s carding mach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3F4D9" w14:textId="77777777" w:rsidR="00745A29" w:rsidRPr="00745A29" w:rsidRDefault="00745A29" w:rsidP="00C24923">
      <w:r w:rsidRPr="00745A29">
        <w:rPr>
          <w:i/>
          <w:iCs/>
        </w:rPr>
        <w:t>Richard Arkwright’s carding machine</w:t>
      </w:r>
    </w:p>
    <w:p w14:paraId="49F4F808" w14:textId="77777777" w:rsidR="00745A29" w:rsidRPr="00745A29" w:rsidRDefault="00745A29" w:rsidP="00C24923">
      <w:r w:rsidRPr="00745A29">
        <w:t>Better transport links were needed to transport raw materials and manufactured goods. Canals were built to link the factories to towns and cities and to the ports, particularly in the new industrial areas in the middle and north of England.</w:t>
      </w:r>
    </w:p>
    <w:p w14:paraId="55DC2485" w14:textId="77777777" w:rsidR="00745A29" w:rsidRPr="00745A29" w:rsidRDefault="00745A29" w:rsidP="00C24923">
      <w:r w:rsidRPr="00745A29">
        <w:t>Working conditions during the Industrial Revolution were very poor. There were no laws to protect employees, who were often forced to work long hours in dangerous situations. Children also worked and were treated in the same way as adults. Sometimes they were treated even more harshly.</w:t>
      </w:r>
    </w:p>
    <w:p w14:paraId="7971E571" w14:textId="77777777" w:rsidR="00745A29" w:rsidRPr="00745A29" w:rsidRDefault="00745A29" w:rsidP="00C24923">
      <w:r w:rsidRPr="00745A29">
        <w:lastRenderedPageBreak/>
        <w:t xml:space="preserve">This was also a time of increased colonisation overseas. Captain James Cook mapped the coast of </w:t>
      </w:r>
      <w:proofErr w:type="gramStart"/>
      <w:r w:rsidRPr="00745A29">
        <w:t>Australia</w:t>
      </w:r>
      <w:proofErr w:type="gramEnd"/>
      <w:r w:rsidRPr="00745A29">
        <w:t xml:space="preserve"> and a few colonies were established there. Britain gained control over Canada, and the East India Company, originally set up to trade, gained control of large parts of India. Colonies began to be established in southern Africa.</w:t>
      </w:r>
    </w:p>
    <w:p w14:paraId="217C2C2B" w14:textId="77777777" w:rsidR="00745A29" w:rsidRPr="00745A29" w:rsidRDefault="00745A29" w:rsidP="00C24923">
      <w:r w:rsidRPr="00745A29">
        <w:t>Britain traded all over the world and began to import more goods. Sugar and tobacco came from North America and the West Indies; textiles, tea and spices came from India and the area that is today called Indonesia. Trading and settlements overseas sometimes brought Britain into conflict with other countries, particularly France, which was expanding and trading in a similar way in many of the same areas of the world.</w:t>
      </w:r>
    </w:p>
    <w:p w14:paraId="33B73AE0" w14:textId="77777777" w:rsidR="00745A29" w:rsidRPr="00745A29" w:rsidRDefault="00745A29" w:rsidP="00C24923">
      <w:r w:rsidRPr="00745A29">
        <w:rPr>
          <w:b/>
          <w:bCs/>
        </w:rPr>
        <w:t>Sake Dean Mahomet (1759–1851)</w:t>
      </w:r>
    </w:p>
    <w:p w14:paraId="175A6145" w14:textId="77777777" w:rsidR="00745A29" w:rsidRPr="00745A29" w:rsidRDefault="00745A29" w:rsidP="00C24923">
      <w:r w:rsidRPr="00745A29">
        <w:t xml:space="preserve">Mahomet was born in 1759 and grew up in the Bengal region of India. He served in the Bengal army and came to Britain in 1782. He then moved to Ireland and eloped with an Irish girl called Jane Daly in 1786, returning to England at the turn of the century. In 1810 he opened the </w:t>
      </w:r>
      <w:proofErr w:type="spellStart"/>
      <w:r w:rsidRPr="00745A29">
        <w:t>Hindoostane</w:t>
      </w:r>
      <w:proofErr w:type="spellEnd"/>
      <w:r w:rsidRPr="00745A29">
        <w:t xml:space="preserve"> Coffee House in George Street, London. It was the first curry house to open in Britain. Mahomet and his wife also introduced ‘shampooing’, the Indian art of head massage, to Britain.</w:t>
      </w:r>
    </w:p>
    <w:p w14:paraId="015248E5" w14:textId="77777777" w:rsidR="00745A29" w:rsidRPr="00745A29" w:rsidRDefault="00745A29" w:rsidP="00C24923">
      <w:r w:rsidRPr="00745A29">
        <w:rPr>
          <w:b/>
          <w:bCs/>
        </w:rPr>
        <w:t xml:space="preserve">The slave </w:t>
      </w:r>
      <w:proofErr w:type="gramStart"/>
      <w:r w:rsidRPr="00745A29">
        <w:rPr>
          <w:b/>
          <w:bCs/>
        </w:rPr>
        <w:t>trade</w:t>
      </w:r>
      <w:proofErr w:type="gramEnd"/>
    </w:p>
    <w:p w14:paraId="4CC32ED7" w14:textId="77777777" w:rsidR="00745A29" w:rsidRPr="00745A29" w:rsidRDefault="00745A29" w:rsidP="00C24923">
      <w:r w:rsidRPr="00745A29">
        <w:t xml:space="preserve">This commercial expansion and prosperity </w:t>
      </w:r>
      <w:proofErr w:type="gramStart"/>
      <w:r w:rsidRPr="00745A29">
        <w:t>was</w:t>
      </w:r>
      <w:proofErr w:type="gramEnd"/>
      <w:r w:rsidRPr="00745A29">
        <w:t xml:space="preserve"> sustained in part by the booming slave trade. While slavery was illegal within Britain itself, by the 18th century it was a fully established overseas industry, dominated by Britain and the American colonies.</w:t>
      </w:r>
    </w:p>
    <w:p w14:paraId="76E8CA0A" w14:textId="77777777" w:rsidR="00745A29" w:rsidRPr="00745A29" w:rsidRDefault="00745A29" w:rsidP="00C24923">
      <w:r w:rsidRPr="00745A29">
        <w:t xml:space="preserve">Slaves came primarily from West Africa. Travelling on British ships in horrible conditions, they were taken to America and the Caribbean, where they were made to work on tobacco and sugar plantations. The living and working conditions for slaves were very bad. Many slaves tried to </w:t>
      </w:r>
      <w:proofErr w:type="gramStart"/>
      <w:r w:rsidRPr="00745A29">
        <w:t>escape</w:t>
      </w:r>
      <w:proofErr w:type="gramEnd"/>
      <w:r w:rsidRPr="00745A29">
        <w:t xml:space="preserve"> and others revolted against their owners in protest at their terrible treatment.</w:t>
      </w:r>
    </w:p>
    <w:p w14:paraId="5B9BE86D" w14:textId="77777777" w:rsidR="00745A29" w:rsidRPr="00745A29" w:rsidRDefault="00745A29" w:rsidP="00C24923">
      <w:r w:rsidRPr="00745A29">
        <w:t>There were, however, people in Britain who opposed the slave trade. The first formal anti-slavery groups were set up by the Quakers in the late 1700s, and they petitioned Parliament to ban the practice. William Wilberforce, an evangelical Christian and a member of Parliament, also played an important part in changing the law. Along with other abolitionists (people who supported the abolition of slavery), he succeeded in turning public opinion against the slave trade. In 1807, it became illegal to trade slaves in British ships or from British ports, and in 1833 the Emancipation Act abolished slavery throughout the British Empire. The Royal Navy stopped slave ships from other countries, freed the slaves and punished the slave traders. After 1833, 2 million Indian and Chinese workers were employed to replace the freed slaves. They worked on sugar plantations in the Caribbean, in mines in South Africa, on railways in East Africa and in the army in Kenya.</w:t>
      </w:r>
    </w:p>
    <w:p w14:paraId="0730951D" w14:textId="77777777" w:rsidR="00745A29" w:rsidRPr="00745A29" w:rsidRDefault="00745A29" w:rsidP="00C24923">
      <w:r w:rsidRPr="00745A29">
        <w:rPr>
          <w:b/>
          <w:bCs/>
        </w:rPr>
        <w:t>The American War of Independence</w:t>
      </w:r>
    </w:p>
    <w:p w14:paraId="6DD52225" w14:textId="77777777" w:rsidR="00745A29" w:rsidRPr="00745A29" w:rsidRDefault="00745A29" w:rsidP="00C24923">
      <w:r w:rsidRPr="00745A29">
        <w:t xml:space="preserve">By the 1760s, there were substantial British colonies in North America. The colonies were wealthy and largely in control of their own affairs. Many of the colonist families had originally gone to North America </w:t>
      </w:r>
      <w:proofErr w:type="gramStart"/>
      <w:r w:rsidRPr="00745A29">
        <w:t>in order to</w:t>
      </w:r>
      <w:proofErr w:type="gramEnd"/>
      <w:r w:rsidRPr="00745A29">
        <w:t xml:space="preserve"> have religious freedom. They were well educated and interested in ideas of liberty. The British government wanted to tax the colonies. The colonists saw this as an attack on their freedom and said there should be ‘no taxation without representation’ in the British Parliament. Parliament tried to compromise by repealing some of the taxes, but relationships between the British government and the colonies continued to </w:t>
      </w:r>
      <w:r w:rsidRPr="00745A29">
        <w:lastRenderedPageBreak/>
        <w:t xml:space="preserve">worsen. Fighting broke out between the colonists and the British forces. In 1776, 13 American colonies declared their independence, stating that people had a right to establish their own governments. The colonists eventually defeated the British </w:t>
      </w:r>
      <w:proofErr w:type="gramStart"/>
      <w:r w:rsidRPr="00745A29">
        <w:t>army</w:t>
      </w:r>
      <w:proofErr w:type="gramEnd"/>
      <w:r w:rsidRPr="00745A29">
        <w:t xml:space="preserve"> and Britain recognised the colonies’ independence in 1783.</w:t>
      </w:r>
    </w:p>
    <w:p w14:paraId="248BD084" w14:textId="77777777" w:rsidR="00745A29" w:rsidRPr="00745A29" w:rsidRDefault="00745A29" w:rsidP="00C24923">
      <w:r w:rsidRPr="00745A29">
        <w:rPr>
          <w:b/>
          <w:bCs/>
        </w:rPr>
        <w:t>War with France</w:t>
      </w:r>
    </w:p>
    <w:p w14:paraId="22CB2129" w14:textId="77777777" w:rsidR="00745A29" w:rsidRPr="00745A29" w:rsidRDefault="00745A29" w:rsidP="00C24923">
      <w:r w:rsidRPr="00745A29">
        <w:t xml:space="preserve">During the 18th century, Britain fought </w:t>
      </w:r>
      <w:proofErr w:type="gramStart"/>
      <w:r w:rsidRPr="00745A29">
        <w:t>a number of</w:t>
      </w:r>
      <w:proofErr w:type="gramEnd"/>
      <w:r w:rsidRPr="00745A29">
        <w:t xml:space="preserve"> wars with France. In 1789, there was a revolution in France and the new French government soon declared war on Britain. Napoleon, who became Emperor of France, continued the war. Britain’s navy fought against combined French and Spanish fleets, winning the Battle of Trafalgar in 1805. Admiral Nelson </w:t>
      </w:r>
      <w:proofErr w:type="gramStart"/>
      <w:r w:rsidRPr="00745A29">
        <w:t>was in charge of</w:t>
      </w:r>
      <w:proofErr w:type="gramEnd"/>
      <w:r w:rsidRPr="00745A29">
        <w:t xml:space="preserve"> the British fleet at Trafalgar and was killed in the battle. Nelson’s Column in Trafalgar Square, London, is a monument to him. His ship, </w:t>
      </w:r>
      <w:r w:rsidRPr="00745A29">
        <w:rPr>
          <w:i/>
          <w:iCs/>
        </w:rPr>
        <w:t>HMS Victory</w:t>
      </w:r>
      <w:r w:rsidRPr="00745A29">
        <w:t>, can be visited in Portsmouth. The British army also fought against the French. In 1815, the French Wars ended with the defeat of the Emperor Napoleon by the Duke of Wellington at the Battle of Waterloo. Wellington was known as the Iron Duke and later became Prime Minister.</w:t>
      </w:r>
    </w:p>
    <w:p w14:paraId="65C3E720" w14:textId="77C78B37" w:rsidR="00745A29" w:rsidRPr="00745A29" w:rsidRDefault="00745A29" w:rsidP="00C24923">
      <w:r w:rsidRPr="00745A29">
        <mc:AlternateContent>
          <mc:Choice Requires="wps">
            <w:drawing>
              <wp:inline distT="0" distB="0" distL="0" distR="0" wp14:anchorId="2E0B6FFC" wp14:editId="39045F44">
                <wp:extent cx="304800" cy="304800"/>
                <wp:effectExtent l="0" t="0" r="0" b="0"/>
                <wp:docPr id="497507693" name="Rectangle 11" descr="The Battle of Trafalg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58656" id="Rectangle 11" o:spid="_x0000_s1026" alt="The Battle of Trafalg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86B089" w14:textId="77777777" w:rsidR="00745A29" w:rsidRPr="00745A29" w:rsidRDefault="00745A29" w:rsidP="00C24923">
      <w:r w:rsidRPr="00745A29">
        <w:rPr>
          <w:i/>
          <w:iCs/>
        </w:rPr>
        <w:t>The Battle of Trafalgar (21 October 1805) was a naval engagement fought by the British Royal Navy against the combined fleets of the French Navy and Spanish Navy</w:t>
      </w:r>
    </w:p>
    <w:p w14:paraId="752F3F8C" w14:textId="77777777" w:rsidR="00745A29" w:rsidRPr="00745A29" w:rsidRDefault="00745A29" w:rsidP="00C24923">
      <w:r w:rsidRPr="00745A29">
        <w:rPr>
          <w:b/>
          <w:bCs/>
        </w:rPr>
        <w:t>The Union Flag</w:t>
      </w:r>
    </w:p>
    <w:p w14:paraId="30A5DE83" w14:textId="77777777" w:rsidR="00745A29" w:rsidRPr="00745A29" w:rsidRDefault="00745A29" w:rsidP="00C24923">
      <w:r w:rsidRPr="00745A29">
        <w:t>Although Ireland had had the same monarch as England and Wales since Henry VIII, it had remained a separate country. In 1801, Ireland became unified with England, Scotland and Wales after the Act of Union of 1800. This created the United Kingdom of Great Britain and Ireland. One symbol of this union between England, Scotland, Wales and Ireland was a new version of the official flag, the Union Flag. This is often called the Union Jack. The flag combined crosses associated with England, Scotland and Ireland. It is still used today as the official flag of the UK.</w:t>
      </w:r>
    </w:p>
    <w:p w14:paraId="66561CC8" w14:textId="77777777" w:rsidR="00745A29" w:rsidRPr="00745A29" w:rsidRDefault="00745A29" w:rsidP="00C24923">
      <w:r w:rsidRPr="00745A29">
        <w:t>The Union Flag consists of three crosses:</w:t>
      </w:r>
    </w:p>
    <w:p w14:paraId="109B12A7" w14:textId="77777777" w:rsidR="00745A29" w:rsidRPr="00745A29" w:rsidRDefault="00745A29" w:rsidP="00C24923">
      <w:r w:rsidRPr="00745A29">
        <w:t>• The cross of St George, patron saint of England, is a red cross on a white ground.</w:t>
      </w:r>
    </w:p>
    <w:p w14:paraId="28275D06" w14:textId="77777777" w:rsidR="00745A29" w:rsidRPr="00745A29" w:rsidRDefault="00745A29" w:rsidP="00C24923">
      <w:r w:rsidRPr="00745A29">
        <w:t>• The cross of St Andrew, patron saint of Scotland, is a diagonal white cross on a blue ground.</w:t>
      </w:r>
    </w:p>
    <w:p w14:paraId="0928662E" w14:textId="77777777" w:rsidR="00745A29" w:rsidRPr="00745A29" w:rsidRDefault="00745A29" w:rsidP="00C24923">
      <w:r w:rsidRPr="00745A29">
        <w:t>• The cross of St Patrick, patron saint of Ireland, is a diagonal red cross on a white ground.</w:t>
      </w:r>
    </w:p>
    <w:p w14:paraId="6DE4B29F" w14:textId="76F20C2C" w:rsidR="00745A29" w:rsidRPr="00745A29" w:rsidRDefault="00745A29" w:rsidP="00C24923">
      <w:r w:rsidRPr="00745A29">
        <mc:AlternateContent>
          <mc:Choice Requires="wps">
            <w:drawing>
              <wp:inline distT="0" distB="0" distL="0" distR="0" wp14:anchorId="07D3EAD8" wp14:editId="066F4D38">
                <wp:extent cx="304800" cy="304800"/>
                <wp:effectExtent l="0" t="0" r="0" b="0"/>
                <wp:docPr id="1756640784" name="Rectangle 10" descr="The Union Fl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76575" id="Rectangle 10" o:spid="_x0000_s1026" alt="The Union Fl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A57BA3" w14:textId="77777777" w:rsidR="00745A29" w:rsidRPr="00745A29" w:rsidRDefault="00745A29" w:rsidP="00C24923">
      <w:r w:rsidRPr="00745A29">
        <w:rPr>
          <w:i/>
          <w:iCs/>
        </w:rPr>
        <w:t>The Union Flag, also known as the Union Jack</w:t>
      </w:r>
    </w:p>
    <w:p w14:paraId="5C852269" w14:textId="36FCC745" w:rsidR="00745A29" w:rsidRPr="00745A29" w:rsidRDefault="00745A29" w:rsidP="00C24923">
      <w:r w:rsidRPr="00745A29">
        <mc:AlternateContent>
          <mc:Choice Requires="wps">
            <w:drawing>
              <wp:inline distT="0" distB="0" distL="0" distR="0" wp14:anchorId="67E52134" wp14:editId="4C0A0208">
                <wp:extent cx="304800" cy="304800"/>
                <wp:effectExtent l="0" t="0" r="0" b="0"/>
                <wp:docPr id="1683363592" name="Rectangle 9" descr="The crosses of the three countries which combined to form the Union Fl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036C7" id="Rectangle 9" o:spid="_x0000_s1026" alt="The crosses of the three countries which combined to form the Union Fl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5FC45" w14:textId="77777777" w:rsidR="00745A29" w:rsidRPr="00745A29" w:rsidRDefault="00745A29" w:rsidP="00C24923">
      <w:r w:rsidRPr="00745A29">
        <w:rPr>
          <w:i/>
          <w:iCs/>
        </w:rPr>
        <w:t>The crosses of the three countries which combined to form the Union Flag</w:t>
      </w:r>
    </w:p>
    <w:p w14:paraId="012BD303" w14:textId="77777777" w:rsidR="00745A29" w:rsidRPr="00745A29" w:rsidRDefault="00745A29" w:rsidP="00C24923">
      <w:r w:rsidRPr="00745A29">
        <w:t>There is also an official Welsh flag, which shows a Welsh dragon. The Welsh dragon does not appear on the Union Flag because, when the first Union Flag was created in 1606 from the flags of Scotland and England, the Principality of Wales was already united with England.</w:t>
      </w:r>
    </w:p>
    <w:p w14:paraId="094ADBF5" w14:textId="2CF755D5" w:rsidR="00745A29" w:rsidRPr="00745A29" w:rsidRDefault="00745A29" w:rsidP="00C24923">
      <w:r w:rsidRPr="00745A29">
        <w:lastRenderedPageBreak/>
        <mc:AlternateContent>
          <mc:Choice Requires="wps">
            <w:drawing>
              <wp:inline distT="0" distB="0" distL="0" distR="0" wp14:anchorId="5C37C5B2" wp14:editId="7A65C303">
                <wp:extent cx="304800" cy="304800"/>
                <wp:effectExtent l="0" t="0" r="0" b="0"/>
                <wp:docPr id="1790537179" name="Rectangle 8" descr="The official Welsh fl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EAFAC" id="Rectangle 8" o:spid="_x0000_s1026" alt="The official Welsh fl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E4EC85" w14:textId="77777777" w:rsidR="00745A29" w:rsidRPr="00745A29" w:rsidRDefault="00745A29" w:rsidP="00C24923">
      <w:r w:rsidRPr="00745A29">
        <w:rPr>
          <w:i/>
          <w:iCs/>
        </w:rPr>
        <w:t>The official Welsh flag</w:t>
      </w:r>
    </w:p>
    <w:p w14:paraId="4452773B" w14:textId="77777777" w:rsidR="00745A29" w:rsidRPr="00745A29" w:rsidRDefault="00745A29" w:rsidP="00C24923">
      <w:r w:rsidRPr="00745A29">
        <w:rPr>
          <w:b/>
          <w:bCs/>
        </w:rPr>
        <w:t>The Victorian Age</w:t>
      </w:r>
    </w:p>
    <w:p w14:paraId="2AB4EA83" w14:textId="77777777" w:rsidR="00745A29" w:rsidRPr="00745A29" w:rsidRDefault="00745A29" w:rsidP="00C24923">
      <w:r w:rsidRPr="00745A29">
        <w:t xml:space="preserve">In 1837, Queen Victoria became queen of the UK at the age of 18. She reigned until 1901, almost 64 years. Her reign is known as the Victorian Age. It was a time when Britain increased in power and influence abroad. Within the UK, the middle classes became increasingly </w:t>
      </w:r>
      <w:proofErr w:type="gramStart"/>
      <w:r w:rsidRPr="00745A29">
        <w:t>significant</w:t>
      </w:r>
      <w:proofErr w:type="gramEnd"/>
      <w:r w:rsidRPr="00745A29">
        <w:t xml:space="preserve"> and a number of reformers led moves to improve conditions of life for the poor.</w:t>
      </w:r>
    </w:p>
    <w:p w14:paraId="79957E1A" w14:textId="77777777" w:rsidR="00745A29" w:rsidRPr="00745A29" w:rsidRDefault="00745A29" w:rsidP="00C24923">
      <w:r w:rsidRPr="00745A29">
        <w:rPr>
          <w:b/>
          <w:bCs/>
        </w:rPr>
        <w:t>The British Empire</w:t>
      </w:r>
    </w:p>
    <w:p w14:paraId="77139577" w14:textId="77777777" w:rsidR="00745A29" w:rsidRPr="00745A29" w:rsidRDefault="00745A29" w:rsidP="00C24923">
      <w:r w:rsidRPr="00745A29">
        <w:t>During the Victorian period, the British Empire grew to cover all of India, Australia and large parts of Africa. It became the largest empire the world has ever seen, with an estimated population of more than 400 million people.</w:t>
      </w:r>
    </w:p>
    <w:p w14:paraId="4559F755" w14:textId="77777777" w:rsidR="00745A29" w:rsidRPr="00745A29" w:rsidRDefault="00745A29" w:rsidP="00C24923">
      <w:r w:rsidRPr="00745A29">
        <w:t>Many people were encouraged to leave the UK to settle overseas. Between 1853 and 1913, as many as 13 million British citizens left the country. People continued to come to Britain from other parts of the world. For example, between 1870 and 1914, around 120,000 Russian and Polish Jews came to Britain to escape persecution. Many settled in London’s East End and in Manchester and Leeds. People from the Empire, including India and Africa, also came to Britain to live, work and study.</w:t>
      </w:r>
    </w:p>
    <w:p w14:paraId="27725085" w14:textId="77777777" w:rsidR="00745A29" w:rsidRPr="00745A29" w:rsidRDefault="00745A29" w:rsidP="00C24923">
      <w:r w:rsidRPr="00745A29">
        <w:rPr>
          <w:b/>
          <w:bCs/>
        </w:rPr>
        <w:t>Trade and industry</w:t>
      </w:r>
    </w:p>
    <w:p w14:paraId="6787D395" w14:textId="77777777" w:rsidR="00745A29" w:rsidRPr="00745A29" w:rsidRDefault="00745A29" w:rsidP="00C24923">
      <w:r w:rsidRPr="00745A29">
        <w:t xml:space="preserve">Britain continued to be a great trading nation. The government began to promote policies of free trade, abolishing </w:t>
      </w:r>
      <w:proofErr w:type="gramStart"/>
      <w:r w:rsidRPr="00745A29">
        <w:t>a number of</w:t>
      </w:r>
      <w:proofErr w:type="gramEnd"/>
      <w:r w:rsidRPr="00745A29">
        <w:t xml:space="preserve"> taxes on imported goods. One example of this was the repealing of the Corn Laws in 1846. These had prevented the import of cheap grain. The reforms helped the development of British industry, because raw materials could now be imported more cheaply.</w:t>
      </w:r>
    </w:p>
    <w:p w14:paraId="60CCF017" w14:textId="77777777" w:rsidR="00745A29" w:rsidRPr="00745A29" w:rsidRDefault="00745A29" w:rsidP="00C24923">
      <w:r w:rsidRPr="00745A29">
        <w:t>Working conditions in factories gradually became better. In 1847, the number of hours that women and children could work was limited by law to 10 hours per day. Better housing began to be built for workers.</w:t>
      </w:r>
    </w:p>
    <w:p w14:paraId="312390F3" w14:textId="77777777" w:rsidR="00745A29" w:rsidRPr="00745A29" w:rsidRDefault="00745A29" w:rsidP="00C24923">
      <w:r w:rsidRPr="00745A29">
        <w:t xml:space="preserve">Transport links also improved, enabling goods and people to move more easily around the country. Just before Victoria came to the throne, the father and son George and Robert Stephenson pioneered the railway </w:t>
      </w:r>
      <w:proofErr w:type="gramStart"/>
      <w:r w:rsidRPr="00745A29">
        <w:t>engine</w:t>
      </w:r>
      <w:proofErr w:type="gramEnd"/>
      <w:r w:rsidRPr="00745A29">
        <w:t xml:space="preserve"> and a major expansion of the railways took place in the Victorian period. Railways were built throughout the Empire. There were also great advances in other areas, such as the building of bridges by engineers such as Isambard Kingdom Brunel.</w:t>
      </w:r>
    </w:p>
    <w:p w14:paraId="3C7C9803" w14:textId="77777777" w:rsidR="00745A29" w:rsidRPr="00745A29" w:rsidRDefault="00745A29" w:rsidP="00C24923">
      <w:r w:rsidRPr="00745A29">
        <w:rPr>
          <w:b/>
          <w:bCs/>
        </w:rPr>
        <w:t>Isambard Kingdom Brunel (1806–59)</w:t>
      </w:r>
    </w:p>
    <w:p w14:paraId="12E08DD9" w14:textId="77777777" w:rsidR="00745A29" w:rsidRPr="00745A29" w:rsidRDefault="00745A29" w:rsidP="00C24923">
      <w:r w:rsidRPr="00745A29">
        <w:t xml:space="preserve">Brunel was originally from Portsmouth, England. He was an engineer who built tunnels, bridges, railway lines and ships. He was responsible for constructing the Great Western Railway, which was the first major railway built in Britain. It runs from Paddington Station in London to the </w:t>
      </w:r>
      <w:proofErr w:type="gramStart"/>
      <w:r w:rsidRPr="00745A29">
        <w:t>south west</w:t>
      </w:r>
      <w:proofErr w:type="gramEnd"/>
      <w:r w:rsidRPr="00745A29">
        <w:t xml:space="preserve"> of England, the West Midlands and Wales. Many of Brunel’s bridges are still in use today.</w:t>
      </w:r>
    </w:p>
    <w:p w14:paraId="4BAE80BE" w14:textId="1F4396C3" w:rsidR="00745A29" w:rsidRPr="00745A29" w:rsidRDefault="00745A29" w:rsidP="00C24923">
      <w:r w:rsidRPr="00745A29">
        <mc:AlternateContent>
          <mc:Choice Requires="wps">
            <w:drawing>
              <wp:inline distT="0" distB="0" distL="0" distR="0" wp14:anchorId="62A81687" wp14:editId="5D263EC9">
                <wp:extent cx="304800" cy="304800"/>
                <wp:effectExtent l="0" t="0" r="0" b="0"/>
                <wp:docPr id="1745821938" name="Rectangle 7" descr="The Clifton Suspension Bri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D2415" id="Rectangle 7" o:spid="_x0000_s1026" alt="The Clifton Suspension Bri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DDABC" w14:textId="77777777" w:rsidR="00745A29" w:rsidRPr="00745A29" w:rsidRDefault="00745A29" w:rsidP="00C24923">
      <w:r w:rsidRPr="00745A29">
        <w:rPr>
          <w:i/>
          <w:iCs/>
        </w:rPr>
        <w:t>The Clifton Suspension Bridge, designed by Isambard Kingdom Brunel, spanning the Avon Gorge</w:t>
      </w:r>
    </w:p>
    <w:p w14:paraId="5D0D0C60" w14:textId="77777777" w:rsidR="00745A29" w:rsidRPr="00745A29" w:rsidRDefault="00745A29" w:rsidP="00C24923">
      <w:r w:rsidRPr="00745A29">
        <w:lastRenderedPageBreak/>
        <w:t>British industry led the world in the 19th century. The UK produced more than half of the world’s iron, coal and cotton cloth. The UK also became a centre for financial services, including insurance and banking. In 1851, the Great Exhibition opened in Hyde Park in the Crystal Palace, a huge building made of iron and glass. Exhibits ranged from huge machines to handmade goods. Countries from all over the world showed their goods but most of the objects were made in Britain.</w:t>
      </w:r>
    </w:p>
    <w:p w14:paraId="58A0B3EA" w14:textId="77777777" w:rsidR="00745A29" w:rsidRPr="00745A29" w:rsidRDefault="00745A29" w:rsidP="00C24923">
      <w:r w:rsidRPr="00745A29">
        <w:rPr>
          <w:b/>
          <w:bCs/>
        </w:rPr>
        <w:t>The Crimean War</w:t>
      </w:r>
    </w:p>
    <w:p w14:paraId="2822F2AC" w14:textId="77777777" w:rsidR="00745A29" w:rsidRPr="00745A29" w:rsidRDefault="00745A29" w:rsidP="00C24923">
      <w:r w:rsidRPr="00745A29">
        <w:t xml:space="preserve">From 1853 to 1856, Britain fought with Turkey and France against Russia in the Crimean War. It was the first war to be extensively covered by the media through news stories and photographs. The conditions were very </w:t>
      </w:r>
      <w:proofErr w:type="gramStart"/>
      <w:r w:rsidRPr="00745A29">
        <w:t>poor</w:t>
      </w:r>
      <w:proofErr w:type="gramEnd"/>
      <w:r w:rsidRPr="00745A29">
        <w:t xml:space="preserve"> and many soldiers died from illnesses they caught in the hospitals, rather than from war wounds. Queen Victoria introduced the Victoria Cross medal during this war. It honours acts of valour by soldiers.</w:t>
      </w:r>
    </w:p>
    <w:p w14:paraId="5FC48214" w14:textId="77777777" w:rsidR="00745A29" w:rsidRPr="00745A29" w:rsidRDefault="00745A29" w:rsidP="00C24923">
      <w:r w:rsidRPr="00745A29">
        <w:rPr>
          <w:b/>
          <w:bCs/>
        </w:rPr>
        <w:t>Florence Nightingale (1820–1910)</w:t>
      </w:r>
    </w:p>
    <w:p w14:paraId="10BF320E" w14:textId="77777777" w:rsidR="00745A29" w:rsidRPr="00745A29" w:rsidRDefault="00745A29" w:rsidP="00C24923">
      <w:r w:rsidRPr="00745A29">
        <w:t>Florence Nightingale was born in Italy to English parents. At the age of 31, she trained as a nurse in Germany. In 1854, she went to Turkey and worked in military hospitals, treating soldiers who were fighting in the Crimean War. She and her fellow nurses improved the conditions in the hospital and reduced the mortality rate. In 1860 she established the Nightingale Training School for nurses at St Thomas’ Hospital in London. The school was the first of its kind and still exists today, as do many of the practices that Nightingale used. She is often regarded as the founder of modern nursing.</w:t>
      </w:r>
    </w:p>
    <w:p w14:paraId="11EFEF12" w14:textId="77777777" w:rsidR="00745A29" w:rsidRPr="00745A29" w:rsidRDefault="00745A29" w:rsidP="00C24923">
      <w:r w:rsidRPr="00745A29">
        <w:rPr>
          <w:b/>
          <w:bCs/>
        </w:rPr>
        <w:t>Ireland in the 19th century</w:t>
      </w:r>
    </w:p>
    <w:p w14:paraId="3CB350EB" w14:textId="77777777" w:rsidR="00745A29" w:rsidRPr="00745A29" w:rsidRDefault="00745A29" w:rsidP="00C24923">
      <w:r w:rsidRPr="00745A29">
        <w:t xml:space="preserve">Conditions in Ireland were not as good as in the rest of the UK. Two-thirds of the population still depended on farming to make their living, often on very small plots of land. Many depended on potatoes as a large part of their diet. In the middle of the century the potato crop failed, and Ireland suffered a famine. A million people died from disease and starvation. Another million and a </w:t>
      </w:r>
      <w:proofErr w:type="gramStart"/>
      <w:r w:rsidRPr="00745A29">
        <w:t>half left</w:t>
      </w:r>
      <w:proofErr w:type="gramEnd"/>
      <w:r w:rsidRPr="00745A29">
        <w:t xml:space="preserve"> Ireland. Some emigrated to the United States and others came to England. By 1861 there were large populations of Irish people in cities such as Liverpool, London, Manchester and Glasgow.</w:t>
      </w:r>
    </w:p>
    <w:p w14:paraId="463416DF" w14:textId="77777777" w:rsidR="00745A29" w:rsidRPr="00745A29" w:rsidRDefault="00745A29" w:rsidP="00C24923">
      <w:r w:rsidRPr="00745A29">
        <w:t>The Irish Nationalist movement had grown strongly through the 19th century. Some, such as the Fenians, favoured complete independence. Others, such as Charles Stuart Parnell, advocated ‘Home Rule’, in which Ireland would remain in the UK but have its own parliament.</w:t>
      </w:r>
    </w:p>
    <w:p w14:paraId="575E3823" w14:textId="77777777" w:rsidR="00745A29" w:rsidRPr="00745A29" w:rsidRDefault="00745A29" w:rsidP="00C24923">
      <w:r w:rsidRPr="00745A29">
        <w:rPr>
          <w:b/>
          <w:bCs/>
        </w:rPr>
        <w:t>The right to vote</w:t>
      </w:r>
    </w:p>
    <w:p w14:paraId="549C695C" w14:textId="77777777" w:rsidR="00745A29" w:rsidRPr="00745A29" w:rsidRDefault="00745A29" w:rsidP="00C24923">
      <w:r w:rsidRPr="00745A29">
        <w:t xml:space="preserve">As the middle classes in the wealthy industrial towns and cities grew in influence, they began to demand more political power. The Reform Act of 1832 had greatly increased the number of people with the right to vote. The Act also abolished the old pocket and rotten </w:t>
      </w:r>
      <w:proofErr w:type="gramStart"/>
      <w:r w:rsidRPr="00745A29">
        <w:t>boroughs</w:t>
      </w:r>
      <w:proofErr w:type="gramEnd"/>
      <w:r w:rsidRPr="00745A29">
        <w:t xml:space="preserve"> and more parliamentary seats were given to the towns and cities. There was a permanent shift of political power from the countryside to the </w:t>
      </w:r>
      <w:proofErr w:type="gramStart"/>
      <w:r w:rsidRPr="00745A29">
        <w:t>towns</w:t>
      </w:r>
      <w:proofErr w:type="gramEnd"/>
      <w:r w:rsidRPr="00745A29">
        <w:t xml:space="preserve"> but voting was still based on ownership of property. This meant that members of the working class were still unable to vote.</w:t>
      </w:r>
    </w:p>
    <w:p w14:paraId="0F82D5AD" w14:textId="77777777" w:rsidR="00745A29" w:rsidRPr="00745A29" w:rsidRDefault="00745A29" w:rsidP="00C24923">
      <w:r w:rsidRPr="00745A29">
        <w:t xml:space="preserve">A movement began to demand the vote for the working classes and other people without property. Campaigners, called the Chartists, presented petitions to Parliament. At </w:t>
      </w:r>
      <w:proofErr w:type="gramStart"/>
      <w:r w:rsidRPr="00745A29">
        <w:t>first</w:t>
      </w:r>
      <w:proofErr w:type="gramEnd"/>
      <w:r w:rsidRPr="00745A29">
        <w:t xml:space="preserve"> they seemed to be unsuccessful, but in 1867 there was another Reform Act. This created many more urban seats in Parliament and reduced the amount of property that people needed to have </w:t>
      </w:r>
      <w:r w:rsidRPr="00745A29">
        <w:lastRenderedPageBreak/>
        <w:t xml:space="preserve">before they could vote. However, the majority of men still did not have the right to </w:t>
      </w:r>
      <w:proofErr w:type="gramStart"/>
      <w:r w:rsidRPr="00745A29">
        <w:t>vote</w:t>
      </w:r>
      <w:proofErr w:type="gramEnd"/>
      <w:r w:rsidRPr="00745A29">
        <w:t xml:space="preserve"> and no women could vote.</w:t>
      </w:r>
    </w:p>
    <w:p w14:paraId="294C0CDD" w14:textId="77777777" w:rsidR="00745A29" w:rsidRPr="00745A29" w:rsidRDefault="00745A29" w:rsidP="00C24923">
      <w:r w:rsidRPr="00745A29">
        <w:t>Politicians realised that the increased number of voters meant that they needed to persuade people to vote for them if they were to be sure of being elected to Parliament. The political parties began to create organisations to reach out to ordinary voters. Universal suffrage (the right of every adult, male or female, to vote) followed in the next century.</w:t>
      </w:r>
    </w:p>
    <w:p w14:paraId="65964AE8" w14:textId="77777777" w:rsidR="00745A29" w:rsidRPr="00745A29" w:rsidRDefault="00745A29" w:rsidP="00C24923">
      <w:r w:rsidRPr="00745A29">
        <w:t>In common with the rest of Europe, women in 19th century Britain had fewer rights than men. Until 1870, when a woman got married, her earnings, property and money automatically belonged to her husband. Acts of Parliament in 1870 and 1882 gave wives the right to keep their own earnings and property. In the late 19th and early 20th centuries, an increasing number of women campaigned and demonstrated for greater rights and</w:t>
      </w:r>
      <w:proofErr w:type="gramStart"/>
      <w:r w:rsidRPr="00745A29">
        <w:t>, in particular, the</w:t>
      </w:r>
      <w:proofErr w:type="gramEnd"/>
      <w:r w:rsidRPr="00745A29">
        <w:t xml:space="preserve"> right to vote. They formed the women’s suffrage movement and became known as ‘</w:t>
      </w:r>
      <w:proofErr w:type="gramStart"/>
      <w:r w:rsidRPr="00745A29">
        <w:t>suffragettes’</w:t>
      </w:r>
      <w:proofErr w:type="gramEnd"/>
      <w:r w:rsidRPr="00745A29">
        <w:t>.</w:t>
      </w:r>
    </w:p>
    <w:p w14:paraId="51C49134" w14:textId="77777777" w:rsidR="00745A29" w:rsidRPr="00745A29" w:rsidRDefault="00745A29" w:rsidP="00C24923">
      <w:r w:rsidRPr="00745A29">
        <w:rPr>
          <w:b/>
          <w:bCs/>
        </w:rPr>
        <w:t>Emmeline Pankhurst (1858–1928)</w:t>
      </w:r>
    </w:p>
    <w:p w14:paraId="7D035972" w14:textId="77777777" w:rsidR="00745A29" w:rsidRPr="00745A29" w:rsidRDefault="00745A29" w:rsidP="00C24923">
      <w:r w:rsidRPr="00745A29">
        <w:t>Emmeline Pankhurst was born in Manchester in 1858. She set up the Women’s Franchise League in 1889, which fought to get the vote in local elections for married women. In 1903 she helped found the Women’s Social and Political Union (WSPU). This was the first group whose members were called ‘suffragettes’. The group used civil disobedience as part of their protest to gain the vote for women. They chained themselves to railings, smashed windows and committed arson. Many of the women, including Pankhurst, went on hunger strike. In 1918, women over the age of 30 were given voting rights and the right to stand for Parliament, partly in recognition of the contribution women made to the war effort during the First World War. Shortly before Pankhurst’s death in 1928, women were given the right to vote at the age of 21, the same as men.</w:t>
      </w:r>
    </w:p>
    <w:p w14:paraId="048B574A" w14:textId="77777777" w:rsidR="00745A29" w:rsidRPr="00745A29" w:rsidRDefault="00745A29" w:rsidP="00C24923">
      <w:r w:rsidRPr="00745A29">
        <w:rPr>
          <w:b/>
          <w:bCs/>
        </w:rPr>
        <w:t>The future of the Empire</w:t>
      </w:r>
    </w:p>
    <w:p w14:paraId="70A06282" w14:textId="77777777" w:rsidR="00745A29" w:rsidRPr="00745A29" w:rsidRDefault="00745A29" w:rsidP="00C24923">
      <w:r w:rsidRPr="00745A29">
        <w:t>Although the British Empire continued to grow until the 1920s, there was already discussion in the late 19th century about its future direction. Supporters of expansion believed that the Empire benefited Britain through increased trade and commerce. Others thought the Empire had become over-expanded and that the frequent conflicts in many parts of the Empire, such as India’s northwest frontier or southern Africa, were a drain on resources. Yet the great majority of British people believed in the Empire as a force for good in the world.</w:t>
      </w:r>
    </w:p>
    <w:p w14:paraId="53F01102" w14:textId="77777777" w:rsidR="00745A29" w:rsidRPr="00745A29" w:rsidRDefault="00745A29" w:rsidP="00C24923">
      <w:r w:rsidRPr="00745A29">
        <w:t xml:space="preserve">The Boer War of 1899 to 1902 made the discussions about the future of the Empire more urgent. The British went to war in South Africa with settlers from the Netherlands called the Boers. The Boers fought </w:t>
      </w:r>
      <w:proofErr w:type="gramStart"/>
      <w:r w:rsidRPr="00745A29">
        <w:t>fiercely</w:t>
      </w:r>
      <w:proofErr w:type="gramEnd"/>
      <w:r w:rsidRPr="00745A29">
        <w:t xml:space="preserve"> and the war went on for over three years. Many died in the fighting and many more from disease. There was some public sympathy for the Boers and people began to question whether the Empire could continue. As different parts of the Empire developed, they won greater freedom and autonomy from Britain. Eventually, by the second half of the 20th century, there was, for the most part, an orderly transition from Empire to Commonwealth, with countries being granted their independence.</w:t>
      </w:r>
    </w:p>
    <w:p w14:paraId="3BC95643" w14:textId="77777777" w:rsidR="00745A29" w:rsidRPr="00745A29" w:rsidRDefault="00745A29" w:rsidP="00C24923">
      <w:r w:rsidRPr="00745A29">
        <w:rPr>
          <w:b/>
          <w:bCs/>
        </w:rPr>
        <w:t>Rudyard Kipling (1865–1936)</w:t>
      </w:r>
    </w:p>
    <w:p w14:paraId="35FF2EB1" w14:textId="77777777" w:rsidR="00745A29" w:rsidRPr="00745A29" w:rsidRDefault="00745A29" w:rsidP="00C24923">
      <w:r w:rsidRPr="00745A29">
        <w:t xml:space="preserve">Rudyard Kipling was born in India in 1865 and later lived in India, the UK and the USA. He wrote books and poems set in both India and the UK. His poems and novels reflected the idea that the British Empire was a force for good. Kipling was awarded the Nobel Prize in Literature in 1907. </w:t>
      </w:r>
      <w:r w:rsidRPr="00745A29">
        <w:lastRenderedPageBreak/>
        <w:t>His books include the </w:t>
      </w:r>
      <w:r w:rsidRPr="00745A29">
        <w:rPr>
          <w:i/>
          <w:iCs/>
        </w:rPr>
        <w:t>Just So Stories</w:t>
      </w:r>
      <w:r w:rsidRPr="00745A29">
        <w:t> and </w:t>
      </w:r>
      <w:r w:rsidRPr="00745A29">
        <w:rPr>
          <w:i/>
          <w:iCs/>
        </w:rPr>
        <w:t>The Jungle Book</w:t>
      </w:r>
      <w:r w:rsidRPr="00745A29">
        <w:t>, which continue to be popular today. His poem </w:t>
      </w:r>
      <w:r w:rsidRPr="00745A29">
        <w:rPr>
          <w:i/>
          <w:iCs/>
        </w:rPr>
        <w:t>If</w:t>
      </w:r>
      <w:r w:rsidRPr="00745A29">
        <w:t> has often been voted among the UK’s favourite poems. It begins with these words:</w:t>
      </w:r>
    </w:p>
    <w:p w14:paraId="19AF1ACA" w14:textId="77777777" w:rsidR="00745A29" w:rsidRPr="00745A29" w:rsidRDefault="00745A29" w:rsidP="00C24923">
      <w:r w:rsidRPr="00745A29">
        <w:t>‘If you can keep your head when all about you</w:t>
      </w:r>
      <w:r w:rsidRPr="00745A29">
        <w:br/>
        <w:t>Are losing theirs and blaming it on you;</w:t>
      </w:r>
      <w:r w:rsidRPr="00745A29">
        <w:br/>
        <w:t>If you can trust yourself when all men doubt you,</w:t>
      </w:r>
      <w:r w:rsidRPr="00745A29">
        <w:br/>
        <w:t>But make allowance for their doubting too;</w:t>
      </w:r>
      <w:r w:rsidRPr="00745A29">
        <w:br/>
        <w:t>If you can wait and not be tired by waiting,</w:t>
      </w:r>
      <w:r w:rsidRPr="00745A29">
        <w:br/>
        <w:t>Or being lied about, don’t deal in lies,</w:t>
      </w:r>
      <w:r w:rsidRPr="00745A29">
        <w:br/>
        <w:t>Or being hated, don’t give way to hating,</w:t>
      </w:r>
      <w:r w:rsidRPr="00745A29">
        <w:br/>
        <w:t>And yet don’t look too good, nor talk too wise’ (</w:t>
      </w:r>
      <w:r w:rsidRPr="00745A29">
        <w:rPr>
          <w:i/>
          <w:iCs/>
        </w:rPr>
        <w:t>If</w:t>
      </w:r>
      <w:r w:rsidRPr="00745A29">
        <w:t>, Rudyard Kipling)</w:t>
      </w:r>
    </w:p>
    <w:p w14:paraId="6DA36CBB" w14:textId="77777777" w:rsidR="00745A29" w:rsidRPr="00745A29" w:rsidRDefault="00745A29" w:rsidP="00C24923">
      <w:pPr>
        <w:rPr>
          <w:b/>
          <w:bCs/>
        </w:rPr>
      </w:pPr>
      <w:r w:rsidRPr="00745A29">
        <w:rPr>
          <w:b/>
          <w:bCs/>
        </w:rPr>
        <w:t>Check that you understand</w:t>
      </w:r>
    </w:p>
    <w:p w14:paraId="318F285D" w14:textId="77777777" w:rsidR="00745A29" w:rsidRPr="00745A29" w:rsidRDefault="00745A29" w:rsidP="00C24923">
      <w:r w:rsidRPr="00745A29">
        <w:rPr>
          <w:b/>
          <w:bCs/>
        </w:rPr>
        <w:t>✓</w:t>
      </w:r>
      <w:r w:rsidRPr="00745A29">
        <w:t> The change in the balance of power between Parliament and the monarchy</w:t>
      </w:r>
    </w:p>
    <w:p w14:paraId="5C0C36F3" w14:textId="77777777" w:rsidR="00745A29" w:rsidRPr="00745A29" w:rsidRDefault="00745A29" w:rsidP="00C24923">
      <w:r w:rsidRPr="00745A29">
        <w:rPr>
          <w:b/>
          <w:bCs/>
        </w:rPr>
        <w:t>✓</w:t>
      </w:r>
      <w:r w:rsidRPr="00745A29">
        <w:t> When and why Scotland joined England and Wales to become Great Britain</w:t>
      </w:r>
    </w:p>
    <w:p w14:paraId="5BA4E6D6" w14:textId="77777777" w:rsidR="00745A29" w:rsidRPr="00745A29" w:rsidRDefault="00745A29" w:rsidP="00C24923">
      <w:r w:rsidRPr="00745A29">
        <w:rPr>
          <w:b/>
          <w:bCs/>
        </w:rPr>
        <w:t>✓</w:t>
      </w:r>
      <w:r w:rsidRPr="00745A29">
        <w:t> The reasons for a rebellion in Scotland led by Bonnie Prince Charlie</w:t>
      </w:r>
    </w:p>
    <w:p w14:paraId="6038826C" w14:textId="77777777" w:rsidR="00745A29" w:rsidRPr="00745A29" w:rsidRDefault="00745A29" w:rsidP="00C24923">
      <w:r w:rsidRPr="00745A29">
        <w:rPr>
          <w:b/>
          <w:bCs/>
        </w:rPr>
        <w:t>✓</w:t>
      </w:r>
      <w:r w:rsidRPr="00745A29">
        <w:t> The ideas of the Enlightenment</w:t>
      </w:r>
    </w:p>
    <w:p w14:paraId="72F04B8A" w14:textId="77777777" w:rsidR="00745A29" w:rsidRPr="00745A29" w:rsidRDefault="00745A29" w:rsidP="00C24923">
      <w:r w:rsidRPr="00745A29">
        <w:rPr>
          <w:b/>
          <w:bCs/>
        </w:rPr>
        <w:t>✓</w:t>
      </w:r>
      <w:r w:rsidRPr="00745A29">
        <w:t> The importance of the Industrial Revolution and development of industry</w:t>
      </w:r>
    </w:p>
    <w:p w14:paraId="078ED2F7" w14:textId="77777777" w:rsidR="00745A29" w:rsidRPr="00745A29" w:rsidRDefault="00745A29" w:rsidP="00C24923">
      <w:r w:rsidRPr="00745A29">
        <w:rPr>
          <w:b/>
          <w:bCs/>
        </w:rPr>
        <w:t>✓</w:t>
      </w:r>
      <w:r w:rsidRPr="00745A29">
        <w:t> The slave trade and when it was abolished</w:t>
      </w:r>
    </w:p>
    <w:p w14:paraId="0D3FFB84" w14:textId="77777777" w:rsidR="00745A29" w:rsidRPr="00745A29" w:rsidRDefault="00745A29" w:rsidP="00C24923">
      <w:r w:rsidRPr="00745A29">
        <w:rPr>
          <w:b/>
          <w:bCs/>
        </w:rPr>
        <w:t>✓</w:t>
      </w:r>
      <w:r w:rsidRPr="00745A29">
        <w:t> The growth of the British Empire</w:t>
      </w:r>
    </w:p>
    <w:p w14:paraId="6AA0A9C1" w14:textId="77777777" w:rsidR="00745A29" w:rsidRPr="00745A29" w:rsidRDefault="00745A29" w:rsidP="00C24923">
      <w:r w:rsidRPr="00745A29">
        <w:rPr>
          <w:b/>
          <w:bCs/>
        </w:rPr>
        <w:t>✓</w:t>
      </w:r>
      <w:r w:rsidRPr="00745A29">
        <w:t> How democracy developed during this period</w:t>
      </w:r>
    </w:p>
    <w:p w14:paraId="182D41BF" w14:textId="77777777" w:rsidR="00745A29" w:rsidRPr="00745A29" w:rsidRDefault="00745A29" w:rsidP="00C24923">
      <w:r>
        <w:br/>
      </w:r>
      <w:r>
        <w:br/>
      </w:r>
      <w:r>
        <w:br/>
      </w:r>
      <w:r w:rsidRPr="00745A29">
        <w:t>The 20th century</w:t>
      </w:r>
    </w:p>
    <w:p w14:paraId="1B3FF017" w14:textId="77777777" w:rsidR="00745A29" w:rsidRPr="00745A29" w:rsidRDefault="00745A29" w:rsidP="00C24923">
      <w:r w:rsidRPr="00745A29">
        <w:rPr>
          <w:b/>
          <w:bCs/>
        </w:rPr>
        <w:t>The First World War</w:t>
      </w:r>
    </w:p>
    <w:p w14:paraId="7EEA6291" w14:textId="77777777" w:rsidR="00745A29" w:rsidRPr="00745A29" w:rsidRDefault="00745A29" w:rsidP="00C24923">
      <w:r w:rsidRPr="00745A29">
        <w:t>The early 20th century was a time of optimism in Britain. The nation, with its expansive Empire, well-admired navy, thriving industry and strong political institutions, was what is now known as a global ‘superpower’. It was also a time of social progress. Financial help for the unemployed, old-age pensions and free school meals were just a few of the important measures introduced. Various laws were passed to improve safety in the workplace; town planning rules were tightened to prevent the further development of slums; and better support was given to mothers and their children after divorce or separation. Local government became more democratic and a salary for members of Parliament (MPs) was introduced for the first time, making it easier for more people to take part in public life.</w:t>
      </w:r>
    </w:p>
    <w:p w14:paraId="00D44812" w14:textId="77777777" w:rsidR="00745A29" w:rsidRPr="00745A29" w:rsidRDefault="00745A29" w:rsidP="00C24923">
      <w:r w:rsidRPr="00745A29">
        <w:t>This era of optimism and progress was cut short when war broke out between several European nations. On 28 June 1914, Archduke Franz Ferdinand of Austria was assassinated. This set off a chain of events leading to the First World War (1914–18). But while the assassination provided the trigger for war, other factors – such as a growing sense of nationalism in many European states; increasing militarism; imperialism; and the division of the major European powers into two camps – all set the conditions for war.</w:t>
      </w:r>
    </w:p>
    <w:p w14:paraId="6ADD8386" w14:textId="77777777" w:rsidR="00745A29" w:rsidRPr="00745A29" w:rsidRDefault="00745A29" w:rsidP="00C24923">
      <w:r w:rsidRPr="00745A29">
        <w:lastRenderedPageBreak/>
        <w:t>The conflict was centred in Europe, but it was a global war involving nations from around the world. Britain was part of the Allied Powers, which included (amongst others) France, Russia, Japan, Belgium, Serbia – and later, Greece, Italy, Romania and the United States. The whole of the British Empire was involved in the conflict – for example, more than a million Indians fought on behalf of Britain in lots of different countries, and around 40,000 were killed. Men from the West Indies, Africa, Australia, New Zealand and Canada also fought with the British. The Allies fought against the Central Powers – mainly Germany, the Austro-Hungarian Empire, the Ottoman Empire and later Bulgaria. Millions of people were killed or wounded, with more than 2 million British casualties. One battle, the British attack on the Somme in July 1916, resulted in about 60,000 British casualties on the first day alone.</w:t>
      </w:r>
    </w:p>
    <w:p w14:paraId="4F0B933B" w14:textId="6755672D" w:rsidR="00745A29" w:rsidRPr="00745A29" w:rsidRDefault="00745A29" w:rsidP="00C24923">
      <w:r w:rsidRPr="00745A29">
        <mc:AlternateContent>
          <mc:Choice Requires="wps">
            <w:drawing>
              <wp:inline distT="0" distB="0" distL="0" distR="0" wp14:anchorId="528703BE" wp14:editId="16416F3E">
                <wp:extent cx="304800" cy="304800"/>
                <wp:effectExtent l="0" t="0" r="0" b="0"/>
                <wp:docPr id="106186030" name="Rectangle 18" descr="World War I Soldiers in the tre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A5410" id="Rectangle 18" o:spid="_x0000_s1026" alt="World War I Soldiers in the tre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C24DD" w14:textId="77777777" w:rsidR="00745A29" w:rsidRPr="00745A29" w:rsidRDefault="00745A29" w:rsidP="00C24923">
      <w:r w:rsidRPr="00745A29">
        <w:rPr>
          <w:i/>
          <w:iCs/>
        </w:rPr>
        <w:t>Soldiers fighting in the trenches during the First World War</w:t>
      </w:r>
    </w:p>
    <w:p w14:paraId="74BEF15F" w14:textId="77777777" w:rsidR="00745A29" w:rsidRPr="00745A29" w:rsidRDefault="00745A29" w:rsidP="00C24923">
      <w:r w:rsidRPr="00745A29">
        <w:t>The First World War ended at 11.00 am on 11th November 1918 with victory for Britain and its allies.</w:t>
      </w:r>
    </w:p>
    <w:p w14:paraId="5C3EC777" w14:textId="77777777" w:rsidR="00745A29" w:rsidRPr="00745A29" w:rsidRDefault="00745A29" w:rsidP="00C24923">
      <w:r w:rsidRPr="00745A29">
        <w:rPr>
          <w:b/>
          <w:bCs/>
        </w:rPr>
        <w:t>The partition of Ireland</w:t>
      </w:r>
    </w:p>
    <w:p w14:paraId="6F77071B" w14:textId="77777777" w:rsidR="00745A29" w:rsidRPr="00745A29" w:rsidRDefault="00745A29" w:rsidP="00C24923">
      <w:r w:rsidRPr="00745A29">
        <w:t>In 1913, the British government promised ‘Home Rule’ for Ireland. The proposal was to have a self-governing Ireland with its own parliament but still part of the UK. A Home Rule Bill was introduced in Parliament. It was opposed by the Protestants in the north of Ireland, who threatened to resist Home Rule by force.</w:t>
      </w:r>
    </w:p>
    <w:p w14:paraId="44587FB5" w14:textId="77777777" w:rsidR="00745A29" w:rsidRPr="00745A29" w:rsidRDefault="00745A29" w:rsidP="00C24923">
      <w:r w:rsidRPr="00745A29">
        <w:t>The outbreak of the First World War led the British government to postpone any changes in Ireland. Irish Nationalists were not willing to wait and in 1916 there was an uprising (the Easter Rising) against the British in Dublin. The leaders of the uprising were executed under military law. A guerrilla war against the British army and the police in Ireland followed. In 1921 a peace treaty was signed and in 1922 Ireland became two countries. The six counties in the north which were mainly Protestant remained part of the UK under the name Northern Ireland. The rest of Ireland became the Irish Free State. It had its own government and became a republic in 1949.</w:t>
      </w:r>
    </w:p>
    <w:p w14:paraId="122827FC" w14:textId="77777777" w:rsidR="00745A29" w:rsidRPr="00745A29" w:rsidRDefault="00745A29" w:rsidP="00C24923">
      <w:r w:rsidRPr="00745A29">
        <w:t>There were people in both parts of Ireland who disagreed with the split between the North and the South. They still wanted Ireland to be one independent country. Years of disagreement led to a terror campaign in Northern Ireland and elsewhere. The conflict between those wishing for full Irish independence and those wishing to remain loyal to the British government is often referred to as ‘the Troubles’.</w:t>
      </w:r>
    </w:p>
    <w:p w14:paraId="2992B13C" w14:textId="77777777" w:rsidR="00745A29" w:rsidRPr="00745A29" w:rsidRDefault="00745A29" w:rsidP="00C24923">
      <w:r w:rsidRPr="00745A29">
        <w:rPr>
          <w:b/>
          <w:bCs/>
        </w:rPr>
        <w:t>The inter-war period</w:t>
      </w:r>
    </w:p>
    <w:p w14:paraId="7BA61798" w14:textId="77777777" w:rsidR="00745A29" w:rsidRPr="00745A29" w:rsidRDefault="00745A29" w:rsidP="00C24923">
      <w:r w:rsidRPr="00745A29">
        <w:t>In the 1920s, many people’s living conditions got better. There were improvements in public housing and new homes were built in many towns and cities. However, in 1929, the world entered the ‘Great Depression</w:t>
      </w:r>
      <w:proofErr w:type="gramStart"/>
      <w:r w:rsidRPr="00745A29">
        <w:t>’</w:t>
      </w:r>
      <w:proofErr w:type="gramEnd"/>
      <w:r w:rsidRPr="00745A29">
        <w:t xml:space="preserve"> and some parts of the UK suffered mass unemployment. The effects of the depression of the 1930s were felt differently in different parts of the UK. The traditional heavy industries such as shipbuilding were badly affected but new industries – including the automobile and aviation industries – developed. As prices generally fell, those in work had more money to spend. Car ownership doubled from 1 million to 2 million between 1930 and 1939. In addition, many new houses were built. It was also a time of cultural blossoming, with writers such as Graham Greene and Evelyn Waugh prominent. The economist </w:t>
      </w:r>
      <w:r w:rsidRPr="00745A29">
        <w:lastRenderedPageBreak/>
        <w:t>John Maynard Keynes published influential new theories of economics. The BBC started radio broadcasts in 1922 and began the world’s first regular television service in 1936.</w:t>
      </w:r>
    </w:p>
    <w:p w14:paraId="2DE42964" w14:textId="77777777" w:rsidR="00745A29" w:rsidRPr="00745A29" w:rsidRDefault="00745A29" w:rsidP="00C24923">
      <w:r w:rsidRPr="00745A29">
        <w:rPr>
          <w:b/>
          <w:bCs/>
        </w:rPr>
        <w:t>The Second World War</w:t>
      </w:r>
    </w:p>
    <w:p w14:paraId="2514AEE2" w14:textId="77777777" w:rsidR="00745A29" w:rsidRPr="00745A29" w:rsidRDefault="00745A29" w:rsidP="00C24923">
      <w:r w:rsidRPr="00745A29">
        <w:t xml:space="preserve">Adolf Hitler came to power in Germany in 1933. He believed that the conditions imposed on Germany by the Allies after the First World War were unfair; he also wanted to conquer more land for the German people. He set about renegotiating treaties, building up arms, and testing Germany’s military strength in nearby countries. The British government tried to avoid another war. However, when Hitler invaded Poland in 1939, Britain and France declared war </w:t>
      </w:r>
      <w:proofErr w:type="gramStart"/>
      <w:r w:rsidRPr="00745A29">
        <w:t>in order to</w:t>
      </w:r>
      <w:proofErr w:type="gramEnd"/>
      <w:r w:rsidRPr="00745A29">
        <w:t xml:space="preserve"> stop his aggression.</w:t>
      </w:r>
    </w:p>
    <w:p w14:paraId="2585C781" w14:textId="77777777" w:rsidR="00745A29" w:rsidRPr="00745A29" w:rsidRDefault="00745A29" w:rsidP="00C24923">
      <w:r w:rsidRPr="00745A29">
        <w:t>The war was initially fought between the Axis powers (fascist Germany and Italy and the Empire of Japan) and the Allies. The main countries on the allied side were the UK, France, Poland, Australia, New Zealand, Canada, and the Union of South Africa.</w:t>
      </w:r>
    </w:p>
    <w:p w14:paraId="18436A92" w14:textId="77777777" w:rsidR="00745A29" w:rsidRPr="00745A29" w:rsidRDefault="00745A29" w:rsidP="00C24923">
      <w:r w:rsidRPr="00745A29">
        <w:t>Having occupied Austria and invaded Czechoslovakia, Hitler followed his invasion of Poland by taking control of Belgium and the Netherlands. Then, in 1940, German forces defeated allied troops and advanced through France. At this time of national crisis, Winston Churchill became Prime Minister and Britain’s war leader.</w:t>
      </w:r>
    </w:p>
    <w:p w14:paraId="6D5C1A2F" w14:textId="77777777" w:rsidR="00745A29" w:rsidRPr="00745A29" w:rsidRDefault="00745A29" w:rsidP="00C24923">
      <w:r w:rsidRPr="00745A29">
        <w:rPr>
          <w:b/>
          <w:bCs/>
        </w:rPr>
        <w:t>Winston Churchill (1874–1965)</w:t>
      </w:r>
    </w:p>
    <w:p w14:paraId="0165714B" w14:textId="77777777" w:rsidR="00745A29" w:rsidRPr="00745A29" w:rsidRDefault="00745A29" w:rsidP="00C24923">
      <w:r w:rsidRPr="00745A29">
        <w:t>Churchill was the son of a politician and, before becoming a Conservative MP in 1900, was a soldier and journalist. In May 1940 he became Prime Minister. He refused to surrender to the Nazis and was an inspirational leader to the British people in a time of great hardship. He lost the General Election in 1945 but returned as Prime Minister in 1951.</w:t>
      </w:r>
    </w:p>
    <w:p w14:paraId="2BB7F33C" w14:textId="77777777" w:rsidR="00745A29" w:rsidRPr="00745A29" w:rsidRDefault="00745A29" w:rsidP="00C24923">
      <w:r w:rsidRPr="00745A29">
        <w:t>He was an MP until he stood down at the 1964 General Election. Following his death in 1965, he was given a state funeral. He remains a much-admired figure to this day, and in 2002 was voted the greatest Briton of all time by the public. During the War, he made many famous speeches including lines which you may still hear:</w:t>
      </w:r>
    </w:p>
    <w:p w14:paraId="4AFB05FC" w14:textId="77777777" w:rsidR="00745A29" w:rsidRPr="00745A29" w:rsidRDefault="00745A29" w:rsidP="00C24923">
      <w:r w:rsidRPr="00745A29">
        <w:rPr>
          <w:b/>
          <w:bCs/>
        </w:rPr>
        <w:t>‘I have nothing to offer but blood, toil, tears and sweat’</w:t>
      </w:r>
      <w:r w:rsidRPr="00745A29">
        <w:t> Churchill’s first speech to the House of Commons after he became Prime Minister, 1940</w:t>
      </w:r>
    </w:p>
    <w:p w14:paraId="1B217AF0" w14:textId="77777777" w:rsidR="00745A29" w:rsidRPr="00745A29" w:rsidRDefault="00745A29" w:rsidP="00C24923">
      <w:r w:rsidRPr="00745A29">
        <w:rPr>
          <w:b/>
          <w:bCs/>
        </w:rPr>
        <w:t>‘We shall fight on the beaches,</w:t>
      </w:r>
      <w:r w:rsidRPr="00745A29">
        <w:rPr>
          <w:b/>
          <w:bCs/>
        </w:rPr>
        <w:br/>
        <w:t>we shall fight on the landing grounds,</w:t>
      </w:r>
      <w:r w:rsidRPr="00745A29">
        <w:rPr>
          <w:b/>
          <w:bCs/>
        </w:rPr>
        <w:br/>
        <w:t>we shall fight in the fields and in the streets,</w:t>
      </w:r>
      <w:r w:rsidRPr="00745A29">
        <w:rPr>
          <w:b/>
          <w:bCs/>
        </w:rPr>
        <w:br/>
        <w:t>we shall fight in the hills;</w:t>
      </w:r>
      <w:r w:rsidRPr="00745A29">
        <w:rPr>
          <w:b/>
          <w:bCs/>
        </w:rPr>
        <w:br/>
        <w:t>we shall never surrender’</w:t>
      </w:r>
      <w:r w:rsidRPr="00745A29">
        <w:t> to the House of Commons after Dunkirk (see below), 1940</w:t>
      </w:r>
    </w:p>
    <w:p w14:paraId="6E761802" w14:textId="77777777" w:rsidR="00745A29" w:rsidRPr="00745A29" w:rsidRDefault="00745A29" w:rsidP="00C24923">
      <w:r w:rsidRPr="00745A29">
        <w:rPr>
          <w:b/>
          <w:bCs/>
        </w:rPr>
        <w:t>‘Never in the field of human conflict was so much owed by so many to so few’</w:t>
      </w:r>
      <w:r w:rsidRPr="00745A29">
        <w:t> Speech to the House of Commons during the Battle of Britain (see below), 1940</w:t>
      </w:r>
    </w:p>
    <w:p w14:paraId="4384083A" w14:textId="4A5CF4BA" w:rsidR="00745A29" w:rsidRPr="00745A29" w:rsidRDefault="00745A29" w:rsidP="00C24923">
      <w:r w:rsidRPr="00745A29">
        <mc:AlternateContent>
          <mc:Choice Requires="wps">
            <w:drawing>
              <wp:inline distT="0" distB="0" distL="0" distR="0" wp14:anchorId="20A773E8" wp14:editId="0A49C025">
                <wp:extent cx="304800" cy="304800"/>
                <wp:effectExtent l="0" t="0" r="0" b="0"/>
                <wp:docPr id="691661668" name="Rectangle 17" descr="Winston Church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353A7" id="Rectangle 17" o:spid="_x0000_s1026" alt="Winston Church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3C6A85" w14:textId="77777777" w:rsidR="00745A29" w:rsidRPr="00745A29" w:rsidRDefault="00745A29" w:rsidP="00C24923">
      <w:r w:rsidRPr="00745A29">
        <w:rPr>
          <w:i/>
          <w:iCs/>
        </w:rPr>
        <w:t>Winston Churchill, best known for his leadership of the UK during the Second World War</w:t>
      </w:r>
    </w:p>
    <w:p w14:paraId="17CF34CE" w14:textId="77777777" w:rsidR="00745A29" w:rsidRPr="00745A29" w:rsidRDefault="00745A29" w:rsidP="00C24923">
      <w:r w:rsidRPr="00745A29">
        <w:t xml:space="preserve">As France fell, the British decided to evacuate British and French soldiers from France in a huge naval operation. Many civilian volunteers in small pleasure and fishing boats from Britain helped the Navy to rescue more than 300,000 men from the beaches around Dunkirk. Although many lives and a lot of equipment were lost, the evacuation was a success and meant that Britain was </w:t>
      </w:r>
      <w:r w:rsidRPr="00745A29">
        <w:lastRenderedPageBreak/>
        <w:t>better able to continue the fight against the Germans. The evacuation gave rise to the phrase ‘the Dunkirk spirit’.</w:t>
      </w:r>
    </w:p>
    <w:p w14:paraId="03297711" w14:textId="77777777" w:rsidR="00745A29" w:rsidRPr="00745A29" w:rsidRDefault="00745A29" w:rsidP="00C24923">
      <w:r w:rsidRPr="00745A29">
        <w:t>From the end of June 1940 until the German invasion of the Soviet Union in June 1941, Britain and the Empire stood almost alone against Nazi Germany.</w:t>
      </w:r>
    </w:p>
    <w:p w14:paraId="68C96B70" w14:textId="77777777" w:rsidR="00745A29" w:rsidRPr="00745A29" w:rsidRDefault="00745A29" w:rsidP="00C24923">
      <w:r w:rsidRPr="00745A29">
        <w:t xml:space="preserve">Hitler wanted to invade Britain, but before sending in troops, Germany needed to control the air. The Germans waged an air campaign against Britain, but the British resisted with their fighter planes and eventually won the crucial aerial battle against the Germans, called ‘the Battle of Britain’, in the summer of 1940. The most important planes used by the Royal Air Force in the Battle of Britain were the Spitfire and the Hurricane – which were designed and built in Britain. Despite this crucial victory, the German air force was able to continue bombing London and other British cities at night-time. This was called the Blitz. Coventry was almost totally </w:t>
      </w:r>
      <w:proofErr w:type="gramStart"/>
      <w:r w:rsidRPr="00745A29">
        <w:t>destroyed</w:t>
      </w:r>
      <w:proofErr w:type="gramEnd"/>
      <w:r w:rsidRPr="00745A29">
        <w:t xml:space="preserve"> and a great deal of damage was done in other cities, especially in the East End of London. Despite the destruction, there was a strong national spirit of resistance in the UK. The phrase ‘the Blitz spirit’ is still used today to describe Britons pulling together in the face of adversity.</w:t>
      </w:r>
    </w:p>
    <w:p w14:paraId="122BA499" w14:textId="77777777" w:rsidR="00745A29" w:rsidRPr="00745A29" w:rsidRDefault="00745A29" w:rsidP="00C24923">
      <w:r w:rsidRPr="00745A29">
        <w:t>At the same time as defending Britain, the British military was fighting the Axis on many other fronts. In Singapore, the Japanese defeated the British and then occupied Burma, threatening India. The United States entered the war when the Japanese bombed its naval base at Pearl Harbour in December 1941.</w:t>
      </w:r>
    </w:p>
    <w:p w14:paraId="2F564432" w14:textId="77777777" w:rsidR="00745A29" w:rsidRPr="00745A29" w:rsidRDefault="00745A29" w:rsidP="00C24923">
      <w:r w:rsidRPr="00745A29">
        <w:t>That same year, Hitler attempted the largest invasion in history by attacking the Soviet Union. It was a fierce conflict, with huge losses on both sides. German forces were ultimately repelled by the Soviets, and the damage they sustained proved to be a pivotal point in the war.</w:t>
      </w:r>
    </w:p>
    <w:p w14:paraId="1B82F800" w14:textId="21CA4595" w:rsidR="00745A29" w:rsidRPr="00745A29" w:rsidRDefault="00745A29" w:rsidP="00C24923">
      <w:r w:rsidRPr="00745A29">
        <mc:AlternateContent>
          <mc:Choice Requires="wps">
            <w:drawing>
              <wp:inline distT="0" distB="0" distL="0" distR="0" wp14:anchorId="531643A0" wp14:editId="7EF540F7">
                <wp:extent cx="304800" cy="304800"/>
                <wp:effectExtent l="0" t="0" r="0" b="0"/>
                <wp:docPr id="700039102" name="Rectangle 16" descr="World War II Royal Air Force Pilots &amp; Pla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64B51" id="Rectangle 16" o:spid="_x0000_s1026" alt="World War II Royal Air Force Pilots &amp; Pla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70D692" w14:textId="77777777" w:rsidR="00745A29" w:rsidRPr="00745A29" w:rsidRDefault="00745A29" w:rsidP="00C24923">
      <w:r w:rsidRPr="00745A29">
        <w:rPr>
          <w:i/>
          <w:iCs/>
        </w:rPr>
        <w:t>The Royal Air Force helped to defend Britain in the Second World War</w:t>
      </w:r>
    </w:p>
    <w:p w14:paraId="25E445DB" w14:textId="77777777" w:rsidR="00745A29" w:rsidRPr="00745A29" w:rsidRDefault="00745A29" w:rsidP="00C24923">
      <w:r w:rsidRPr="00745A29">
        <w:t>The allied forces gradually gained the upper hand, winning significant victories in North Africa and Italy. German losses in the Soviet Union, combined with the support of the Americans, meant that the Allies were eventually strong enough to attack Hitler’s forces in Western Europe. On 6 June 1944, allied forces landed in Normandy (this event is often referred to as ‘D-Day’). Following victory on the beaches of Normandy, the allied forces pressed on through France and eventually into Germany. The Allies comprehensively defeated Germany in May 1945.</w:t>
      </w:r>
    </w:p>
    <w:p w14:paraId="4158997B" w14:textId="77777777" w:rsidR="00745A29" w:rsidRPr="00745A29" w:rsidRDefault="00745A29" w:rsidP="00C24923">
      <w:r w:rsidRPr="00745A29">
        <w:t>The war against Japan ended in August 1945 when the United States dropped its newly developed atom bombs on the Japanese cities of Hiroshima and Nagasaki. Scientists led by New-Zealand-born Ernest Rutherford, working at Manchester and then Cambridge University, were the first to ‘split the atom’. Some British scientists went on to take part in the Manhattan Project in the United States, which developed the atomic bomb. The war was finally over.</w:t>
      </w:r>
    </w:p>
    <w:p w14:paraId="7F04E2FD" w14:textId="77777777" w:rsidR="00745A29" w:rsidRPr="00745A29" w:rsidRDefault="00745A29" w:rsidP="00C24923">
      <w:r w:rsidRPr="00745A29">
        <w:rPr>
          <w:b/>
          <w:bCs/>
        </w:rPr>
        <w:t>Alexander Fleming (1881–1955)</w:t>
      </w:r>
    </w:p>
    <w:p w14:paraId="798505E8" w14:textId="77777777" w:rsidR="00745A29" w:rsidRPr="00745A29" w:rsidRDefault="00745A29" w:rsidP="00C24923">
      <w:r w:rsidRPr="00745A29">
        <w:t>Born in Scotland, Fleming moved to London as a teenager and later qualified as a doctor. He was researching influenza (the ‘flu’) in 1928 when he discovered penicillin. This was then further developed into a usable drug by the scientists Howard Florey and Ernst Chain. By the 1940s it was in mass production. Fleming won the Nobel Prize in Medicine in 1945. Penicillin is still used to treat bacterial infections today.</w:t>
      </w:r>
    </w:p>
    <w:p w14:paraId="7F409B2D" w14:textId="77777777" w:rsidR="00745A29" w:rsidRPr="00745A29" w:rsidRDefault="00745A29" w:rsidP="00C24923">
      <w:pPr>
        <w:rPr>
          <w:b/>
          <w:bCs/>
        </w:rPr>
      </w:pPr>
      <w:r w:rsidRPr="00745A29">
        <w:rPr>
          <w:b/>
          <w:bCs/>
        </w:rPr>
        <w:t>Check that you understand</w:t>
      </w:r>
    </w:p>
    <w:p w14:paraId="6C8DFDF6" w14:textId="77777777" w:rsidR="00745A29" w:rsidRPr="00745A29" w:rsidRDefault="00745A29" w:rsidP="00C24923">
      <w:r w:rsidRPr="00745A29">
        <w:rPr>
          <w:b/>
          <w:bCs/>
        </w:rPr>
        <w:lastRenderedPageBreak/>
        <w:t>✓</w:t>
      </w:r>
      <w:r w:rsidRPr="00745A29">
        <w:t> What happened during the First World War</w:t>
      </w:r>
    </w:p>
    <w:p w14:paraId="1E54C6DF" w14:textId="77777777" w:rsidR="00745A29" w:rsidRPr="00745A29" w:rsidRDefault="00745A29" w:rsidP="00C24923">
      <w:r w:rsidRPr="00745A29">
        <w:rPr>
          <w:b/>
          <w:bCs/>
        </w:rPr>
        <w:t>✓</w:t>
      </w:r>
      <w:r w:rsidRPr="00745A29">
        <w:t> The partition of Ireland and the establishment of the UK as it is today</w:t>
      </w:r>
    </w:p>
    <w:p w14:paraId="355E2045" w14:textId="77777777" w:rsidR="00745A29" w:rsidRPr="00745A29" w:rsidRDefault="00745A29" w:rsidP="00C24923">
      <w:r w:rsidRPr="00745A29">
        <w:rPr>
          <w:b/>
          <w:bCs/>
        </w:rPr>
        <w:t>✓</w:t>
      </w:r>
      <w:r w:rsidRPr="00745A29">
        <w:t> The events of the Second World War</w:t>
      </w:r>
    </w:p>
    <w:p w14:paraId="7087518F" w14:textId="77777777" w:rsidR="00745A29" w:rsidRPr="00745A29" w:rsidRDefault="00745A29" w:rsidP="00C24923">
      <w:r>
        <w:br/>
      </w:r>
      <w:r>
        <w:br/>
      </w:r>
      <w:r w:rsidRPr="00745A29">
        <w:t>Britain since 1945</w:t>
      </w:r>
    </w:p>
    <w:p w14:paraId="1250D383" w14:textId="77777777" w:rsidR="00745A29" w:rsidRPr="00745A29" w:rsidRDefault="00745A29" w:rsidP="00C24923">
      <w:r w:rsidRPr="00745A29">
        <w:rPr>
          <w:b/>
          <w:bCs/>
        </w:rPr>
        <w:t>The welfare state</w:t>
      </w:r>
    </w:p>
    <w:p w14:paraId="41CF061B" w14:textId="77777777" w:rsidR="00745A29" w:rsidRPr="00745A29" w:rsidRDefault="00745A29" w:rsidP="00C24923">
      <w:r w:rsidRPr="00745A29">
        <w:t>Although the UK had won the war, the country was exhausted economically and the people wanted change. During the war, there had been significant reforms to the education system and people now looked for wider social reforms.</w:t>
      </w:r>
    </w:p>
    <w:p w14:paraId="3E2A1885" w14:textId="77777777" w:rsidR="00745A29" w:rsidRPr="00745A29" w:rsidRDefault="00745A29" w:rsidP="00C24923">
      <w:r w:rsidRPr="00745A29">
        <w:t>In 1945 the British people elected a Labour government. The new Prime Minister was Clement Attlee, who promised to introduce the welfare state outlined in the Beveridge Report. In 1948, Aneurin (Nye) Bevan, the Minister for Health, led the establishment of the National Health Service (NHS), which guaranteed a minimum standard of health care for all, free at the point of use. A national system of benefits was also introduced to provide ‘social security’, so that the population would be protected from the ‘cradle to the grave’. The government took into public ownership (nationalised) the railways, coal mines and gas, water and electricity supplies.</w:t>
      </w:r>
    </w:p>
    <w:p w14:paraId="6FFB7091" w14:textId="77777777" w:rsidR="00745A29" w:rsidRPr="00745A29" w:rsidRDefault="00745A29" w:rsidP="00C24923">
      <w:r w:rsidRPr="00745A29">
        <w:t>Another aspect of change was self-government for former colonies. In 1947, independence was granted to nine countries, including India, Pakistan and Ceylon (now Sri Lanka). Other colonies in Africa, the Caribbean and the Pacific achieved independence over the next 20 years.</w:t>
      </w:r>
    </w:p>
    <w:p w14:paraId="1C1A6B1B" w14:textId="77777777" w:rsidR="00745A29" w:rsidRPr="00745A29" w:rsidRDefault="00745A29" w:rsidP="00C24923">
      <w:r w:rsidRPr="00745A29">
        <w:t>The UK developed its own atomic bomb and joined the new North Atlantic Treaty Organization (NATO), an alliance of nations set up to resist the perceived threat of invasion by the Soviet Union and its allies.</w:t>
      </w:r>
    </w:p>
    <w:p w14:paraId="3C8BAB2C" w14:textId="77777777" w:rsidR="00745A29" w:rsidRPr="00745A29" w:rsidRDefault="00745A29" w:rsidP="00C24923">
      <w:r w:rsidRPr="00745A29">
        <w:t>Britain had a Conservative government from 1951 to 1964. The 1950s were a period of economic recovery after the war and increasing prosperity for working people. The Prime Minister of the day, Harold Macmillan, was famous for his ‘wind of change’ speech about decolonisation and independence for the countries of the Empire.</w:t>
      </w:r>
    </w:p>
    <w:p w14:paraId="553291F2" w14:textId="77777777" w:rsidR="00745A29" w:rsidRPr="00745A29" w:rsidRDefault="00745A29" w:rsidP="00C24923">
      <w:r w:rsidRPr="00745A29">
        <w:rPr>
          <w:b/>
          <w:bCs/>
        </w:rPr>
        <w:t>Clement Attlee (1883–1967)</w:t>
      </w:r>
    </w:p>
    <w:p w14:paraId="1015DE63" w14:textId="77777777" w:rsidR="00745A29" w:rsidRPr="00745A29" w:rsidRDefault="00745A29" w:rsidP="00C24923">
      <w:r w:rsidRPr="00745A29">
        <w:t>Clement Attlee was born in London in 1883. His father was a solicitor and, after studying at Oxford University, Attlee became a barrister. He gave this up to do social work in East London and eventually became a Labour MP. He was Winston Churchill’s Deputy Prime Minister in the wartime coalition government and became Prime Minister after the Labour Party won the 1945 election. He was Prime Minister from 1945 to 1951 and led the Labour Party for 20 years. Attlee’s government undertook the nationalisation of major industries (like coal and steel), created the National Health Service and implemented many of Beveridge’s plans for a stronger welfare state. Attlee also introduced measures to improve the conditions of workers.</w:t>
      </w:r>
    </w:p>
    <w:p w14:paraId="32013DE7" w14:textId="77777777" w:rsidR="00745A29" w:rsidRPr="00745A29" w:rsidRDefault="00745A29" w:rsidP="00C24923">
      <w:r w:rsidRPr="00745A29">
        <w:rPr>
          <w:b/>
          <w:bCs/>
        </w:rPr>
        <w:t>William Beveridge (1879–1963)</w:t>
      </w:r>
    </w:p>
    <w:p w14:paraId="74B09AC3" w14:textId="77777777" w:rsidR="00745A29" w:rsidRPr="00745A29" w:rsidRDefault="00745A29" w:rsidP="00C24923">
      <w:r w:rsidRPr="00745A29">
        <w:t>William Beveridge (later Lord Beveridge) was a British economist and social reformer. He served briefly as a Liberal MP and was subsequently the leader of the Liberals in the House of Lords but is best known for the 1942 report </w:t>
      </w:r>
      <w:r w:rsidRPr="00745A29">
        <w:rPr>
          <w:i/>
          <w:iCs/>
        </w:rPr>
        <w:t>Social Insurance and Allied Services</w:t>
      </w:r>
      <w:r w:rsidRPr="00745A29">
        <w:t xml:space="preserve"> (known as the Beveridge Report). The report was commissioned by the wartime government in 1941. It recommended </w:t>
      </w:r>
      <w:r w:rsidRPr="00745A29">
        <w:lastRenderedPageBreak/>
        <w:t>that the government should find ways of fighting the five ‘Giant Evils’ of Want, Disease, Ignorance, Squalor and Idleness and provided the basis of the modern welfare state.</w:t>
      </w:r>
    </w:p>
    <w:p w14:paraId="362E0E7F" w14:textId="77777777" w:rsidR="00745A29" w:rsidRPr="00745A29" w:rsidRDefault="00745A29" w:rsidP="00C24923">
      <w:r w:rsidRPr="00745A29">
        <w:rPr>
          <w:b/>
          <w:bCs/>
        </w:rPr>
        <w:t>R A Butler (1902–82)</w:t>
      </w:r>
    </w:p>
    <w:p w14:paraId="1FEEE818" w14:textId="77777777" w:rsidR="00745A29" w:rsidRPr="00745A29" w:rsidRDefault="00745A29" w:rsidP="00C24923">
      <w:r w:rsidRPr="00745A29">
        <w:t xml:space="preserve">Richard Austen Butler (later Lord Butler) was born in 1902. He became a Conservative MP in 1923 and held several positions before becoming responsible for education in 1941. In this role, he oversaw the introduction of the Education Act 1944 (often called ‘The Butler Act’), which introduced free secondary education in England and Wales. The education system has changed significantly since the Act was introduced, but the division between primary and secondary schools that it enforced </w:t>
      </w:r>
      <w:proofErr w:type="gramStart"/>
      <w:r w:rsidRPr="00745A29">
        <w:t>still remains</w:t>
      </w:r>
      <w:proofErr w:type="gramEnd"/>
      <w:r w:rsidRPr="00745A29">
        <w:t xml:space="preserve"> in most areas of Britain.</w:t>
      </w:r>
    </w:p>
    <w:p w14:paraId="2B4A9EE9" w14:textId="77777777" w:rsidR="00745A29" w:rsidRPr="00745A29" w:rsidRDefault="00745A29" w:rsidP="00C24923">
      <w:r w:rsidRPr="00745A29">
        <w:rPr>
          <w:b/>
          <w:bCs/>
        </w:rPr>
        <w:t>Dylan Thomas (1914–53)</w:t>
      </w:r>
    </w:p>
    <w:p w14:paraId="68BF2157" w14:textId="77777777" w:rsidR="00745A29" w:rsidRPr="00745A29" w:rsidRDefault="00745A29" w:rsidP="00C24923">
      <w:r w:rsidRPr="00745A29">
        <w:t>Dylan Thomas was a Welsh poet and writer. He often read and performed his work in public, including for the BBC. His most well-known works include the radio play </w:t>
      </w:r>
      <w:r w:rsidRPr="00745A29">
        <w:rPr>
          <w:i/>
          <w:iCs/>
        </w:rPr>
        <w:t>Under Milk Wood</w:t>
      </w:r>
      <w:r w:rsidRPr="00745A29">
        <w:t>, first performed after his death in 1954, and the poem </w:t>
      </w:r>
      <w:r w:rsidRPr="00745A29">
        <w:rPr>
          <w:i/>
          <w:iCs/>
        </w:rPr>
        <w:t>Do Not Go Gentle into That Good Night</w:t>
      </w:r>
      <w:r w:rsidRPr="00745A29">
        <w:t>, which he wrote for his dying father in 1952. He died at the age of 39 in New York. There are several memorials to him in his birthplace, Swansea, including a statue and the Dylan Thomas Centre.</w:t>
      </w:r>
    </w:p>
    <w:p w14:paraId="076EF880" w14:textId="77777777" w:rsidR="00745A29" w:rsidRPr="00745A29" w:rsidRDefault="00745A29" w:rsidP="00C24923">
      <w:r w:rsidRPr="00745A29">
        <w:rPr>
          <w:b/>
          <w:bCs/>
        </w:rPr>
        <w:t>Migration in post-war Britain</w:t>
      </w:r>
    </w:p>
    <w:p w14:paraId="473FFD92" w14:textId="77777777" w:rsidR="00745A29" w:rsidRPr="00745A29" w:rsidRDefault="00745A29" w:rsidP="00C24923">
      <w:r w:rsidRPr="00745A29">
        <w:t xml:space="preserve">Rebuilding Britain after the Second World War was a huge task. There were labour </w:t>
      </w:r>
      <w:proofErr w:type="gramStart"/>
      <w:r w:rsidRPr="00745A29">
        <w:t>shortages</w:t>
      </w:r>
      <w:proofErr w:type="gramEnd"/>
      <w:r w:rsidRPr="00745A29">
        <w:t xml:space="preserve"> and the British government encouraged workers from Ireland and other parts of Europe to come to the UK and help with the reconstruction. In 1948, people from the West Indies were also invited to come and work.</w:t>
      </w:r>
    </w:p>
    <w:p w14:paraId="7CEFB748" w14:textId="77777777" w:rsidR="00745A29" w:rsidRPr="00745A29" w:rsidRDefault="00745A29" w:rsidP="00C24923">
      <w:r w:rsidRPr="00745A29">
        <w:t>During the 1950s, there was still a shortage of labour in the UK. Further immigration was therefore encouraged for economic reasons, and many industries advertised for workers from overseas. For example, centres were set up in the West Indies to recruit people to drive buses. Textile and engineering firms from the north of England and the Midlands sent agents to India and Pakistan to find workers. For about 25 years, people from the West Indies, India, Pakistan and (later) Bangladesh travelled to work and settle in Britain.</w:t>
      </w:r>
    </w:p>
    <w:p w14:paraId="13573EEB" w14:textId="77777777" w:rsidR="00745A29" w:rsidRPr="00745A29" w:rsidRDefault="00745A29" w:rsidP="00C24923">
      <w:r w:rsidRPr="00745A29">
        <w:rPr>
          <w:b/>
          <w:bCs/>
        </w:rPr>
        <w:t>Social change in the 1960s</w:t>
      </w:r>
    </w:p>
    <w:p w14:paraId="1515774B" w14:textId="77777777" w:rsidR="00745A29" w:rsidRPr="00745A29" w:rsidRDefault="00745A29" w:rsidP="00C24923">
      <w:r w:rsidRPr="00745A29">
        <w:t>The decade of the 1960s was a period of significant social change. It was known as ‘the Swinging Sixties’. There was growth in British fashion, cinema and popular music. Two well-known pop music groups at the time were The Beatles and The Rolling Stones. People started to become better off and many bought cars and other consumer goods.</w:t>
      </w:r>
    </w:p>
    <w:p w14:paraId="738E3B61" w14:textId="77777777" w:rsidR="00745A29" w:rsidRPr="00745A29" w:rsidRDefault="00745A29" w:rsidP="00C24923">
      <w:r w:rsidRPr="00745A29">
        <w:t>It was also a time when social laws were liberalised, for example in relation to divorce and to abortion in England, Wales and Scotland. The position of women in the workplace also improved. It was quite common at the time for employers to ask women to leave their jobs when they got married, but Parliament passed new laws giving women the right to equal pay and made it illegal for employers to discriminate against women because of their gender.</w:t>
      </w:r>
    </w:p>
    <w:p w14:paraId="3288EEDA" w14:textId="77777777" w:rsidR="00745A29" w:rsidRPr="00745A29" w:rsidRDefault="00745A29" w:rsidP="00C24923">
      <w:r w:rsidRPr="00745A29">
        <w:t>The 1960s was also a time of technological progress. Britain and France developed the supersonic commercial airliner, Concorde. New styles of architecture, including high-rise buildings and the use of concrete and steel, became common.</w:t>
      </w:r>
    </w:p>
    <w:p w14:paraId="4A3FE95A" w14:textId="77777777" w:rsidR="00745A29" w:rsidRPr="00745A29" w:rsidRDefault="00745A29" w:rsidP="00C24923">
      <w:r w:rsidRPr="00745A29">
        <w:t xml:space="preserve">The number of people migrating from the West Indies, India, Pakistan and what is now Bangladesh fell in the late 1960s because the government passed new laws to restrict </w:t>
      </w:r>
      <w:r w:rsidRPr="00745A29">
        <w:lastRenderedPageBreak/>
        <w:t>immigration to Britain. Immigrants were required to have a strong connection to Britain through birth or ancestry. Even so, during the early 1970s, Britain admitted 28,000 people of Indian origin who had been forced to leave Uganda.</w:t>
      </w:r>
    </w:p>
    <w:p w14:paraId="10E7F877" w14:textId="77777777" w:rsidR="00745A29" w:rsidRPr="00745A29" w:rsidRDefault="00745A29" w:rsidP="00C24923">
      <w:r w:rsidRPr="00745A29">
        <w:rPr>
          <w:b/>
          <w:bCs/>
        </w:rPr>
        <w:t>Some great British inventions of the 20th century</w:t>
      </w:r>
    </w:p>
    <w:p w14:paraId="2E33ADBF" w14:textId="77777777" w:rsidR="00745A29" w:rsidRPr="00745A29" w:rsidRDefault="00745A29" w:rsidP="00C24923">
      <w:r w:rsidRPr="00745A29">
        <w:t>Britain has given the world some wonderful inventions. Examples from the 20th century include:</w:t>
      </w:r>
    </w:p>
    <w:p w14:paraId="0F9D3AED" w14:textId="77777777" w:rsidR="00745A29" w:rsidRPr="00745A29" w:rsidRDefault="00745A29" w:rsidP="00C24923">
      <w:r w:rsidRPr="00745A29">
        <w:t>The </w:t>
      </w:r>
      <w:r w:rsidRPr="00745A29">
        <w:rPr>
          <w:b/>
          <w:bCs/>
        </w:rPr>
        <w:t>television</w:t>
      </w:r>
      <w:r w:rsidRPr="00745A29">
        <w:t xml:space="preserve"> was developed by Scotsman John </w:t>
      </w:r>
      <w:proofErr w:type="spellStart"/>
      <w:r w:rsidRPr="00745A29">
        <w:t>Logie</w:t>
      </w:r>
      <w:proofErr w:type="spellEnd"/>
      <w:r w:rsidRPr="00745A29">
        <w:t xml:space="preserve"> Baird (1888–1946) in the 1920s. In 1932 he made the first television broadcast between London and Glasgow.</w:t>
      </w:r>
    </w:p>
    <w:p w14:paraId="1DEA54F7" w14:textId="77777777" w:rsidR="00745A29" w:rsidRPr="00745A29" w:rsidRDefault="00745A29" w:rsidP="00C24923">
      <w:r w:rsidRPr="00745A29">
        <w:rPr>
          <w:b/>
          <w:bCs/>
        </w:rPr>
        <w:t>Radar</w:t>
      </w:r>
      <w:r w:rsidRPr="00745A29">
        <w:t> was developed by Scotsman Sir Robert Watson-Watt (1892–1973), who proposed that enemy aircraft could be detected by radio waves. The first successful radar test took place in 1935.</w:t>
      </w:r>
    </w:p>
    <w:p w14:paraId="41CA4A6B" w14:textId="77777777" w:rsidR="00745A29" w:rsidRPr="00745A29" w:rsidRDefault="00745A29" w:rsidP="00C24923">
      <w:r w:rsidRPr="00745A29">
        <w:t>Working with radar led Sir Bernard Lovell (1913–2012) to make new discoveries in astronomy. The radio telescope he built at </w:t>
      </w:r>
      <w:r w:rsidRPr="00745A29">
        <w:rPr>
          <w:b/>
          <w:bCs/>
        </w:rPr>
        <w:t>Jodrell Bank</w:t>
      </w:r>
      <w:r w:rsidRPr="00745A29">
        <w:t> in Cheshire was for many years the biggest in the world and continues to operate today.</w:t>
      </w:r>
    </w:p>
    <w:p w14:paraId="0895B7AD" w14:textId="77777777" w:rsidR="00745A29" w:rsidRPr="00745A29" w:rsidRDefault="00745A29" w:rsidP="00C24923">
      <w:r w:rsidRPr="00745A29">
        <w:t>A </w:t>
      </w:r>
      <w:r w:rsidRPr="00745A29">
        <w:rPr>
          <w:b/>
          <w:bCs/>
        </w:rPr>
        <w:t>Turing machine</w:t>
      </w:r>
      <w:r w:rsidRPr="00745A29">
        <w:t> is a theoretical mathematical device invented by Alan Turing (1912–54), a British mathematician, in the 1930s. The theory was influential in the development of computer science and the modern-day computer.</w:t>
      </w:r>
    </w:p>
    <w:p w14:paraId="72B4224A" w14:textId="77777777" w:rsidR="00745A29" w:rsidRPr="00745A29" w:rsidRDefault="00745A29" w:rsidP="00C24923">
      <w:r w:rsidRPr="00745A29">
        <w:t>The Scottish physician and researcher John Macleod (1876–1935) was the co-discoverer of </w:t>
      </w:r>
      <w:r w:rsidRPr="00745A29">
        <w:rPr>
          <w:b/>
          <w:bCs/>
        </w:rPr>
        <w:t>insulin</w:t>
      </w:r>
      <w:r w:rsidRPr="00745A29">
        <w:t>, used to treat diabetes.</w:t>
      </w:r>
    </w:p>
    <w:p w14:paraId="039464CD" w14:textId="77777777" w:rsidR="00745A29" w:rsidRPr="00745A29" w:rsidRDefault="00745A29" w:rsidP="00C24923">
      <w:r w:rsidRPr="00745A29">
        <w:t>The </w:t>
      </w:r>
      <w:r w:rsidRPr="00745A29">
        <w:rPr>
          <w:b/>
          <w:bCs/>
        </w:rPr>
        <w:t>structure of the DNA molecule</w:t>
      </w:r>
      <w:r w:rsidRPr="00745A29">
        <w:t> was discovered in 1953 through work at British universities in London and Cambridge. This discovery contributed to many scientific advances, particularly in medicine and fighting crime. Francis Crick (1916–2004), one of those awarded the Nobel Prize for this discovery, was British.</w:t>
      </w:r>
    </w:p>
    <w:p w14:paraId="6EEBBFF2" w14:textId="77777777" w:rsidR="00745A29" w:rsidRPr="00745A29" w:rsidRDefault="00745A29" w:rsidP="00C24923">
      <w:r w:rsidRPr="00745A29">
        <w:t>The </w:t>
      </w:r>
      <w:r w:rsidRPr="00745A29">
        <w:rPr>
          <w:b/>
          <w:bCs/>
        </w:rPr>
        <w:t>jet engine</w:t>
      </w:r>
      <w:r w:rsidRPr="00745A29">
        <w:t> was developed in Britain in the 1930s by Sir Frank Whittle (1907–96), a British Royal Air Force engineer officer.</w:t>
      </w:r>
    </w:p>
    <w:p w14:paraId="652F9EF2" w14:textId="77777777" w:rsidR="00745A29" w:rsidRPr="00745A29" w:rsidRDefault="00745A29" w:rsidP="00C24923">
      <w:r w:rsidRPr="00745A29">
        <w:t>Sir Christopher Cockerell (1910–99), a British inventor, invented the </w:t>
      </w:r>
      <w:r w:rsidRPr="00745A29">
        <w:rPr>
          <w:b/>
          <w:bCs/>
        </w:rPr>
        <w:t>hovercraft</w:t>
      </w:r>
      <w:r w:rsidRPr="00745A29">
        <w:t> in the 1950s.</w:t>
      </w:r>
    </w:p>
    <w:p w14:paraId="6EF1A9D0" w14:textId="77777777" w:rsidR="00745A29" w:rsidRPr="00745A29" w:rsidRDefault="00745A29" w:rsidP="00C24923">
      <w:r w:rsidRPr="00745A29">
        <w:t>Britain and France developed </w:t>
      </w:r>
      <w:r w:rsidRPr="00745A29">
        <w:rPr>
          <w:b/>
          <w:bCs/>
        </w:rPr>
        <w:t>Concorde</w:t>
      </w:r>
      <w:r w:rsidRPr="00745A29">
        <w:t>, the supersonic passenger aircraft. It first flew in 1969 and began carrying passengers in 1976. Concorde was retired from service in 2003.</w:t>
      </w:r>
    </w:p>
    <w:p w14:paraId="480C9316" w14:textId="77777777" w:rsidR="00745A29" w:rsidRPr="00745A29" w:rsidRDefault="00745A29" w:rsidP="00C24923">
      <w:r w:rsidRPr="00745A29">
        <w:t>The </w:t>
      </w:r>
      <w:r w:rsidRPr="00745A29">
        <w:rPr>
          <w:b/>
          <w:bCs/>
        </w:rPr>
        <w:t>Harrier jump jet</w:t>
      </w:r>
      <w:r w:rsidRPr="00745A29">
        <w:t>, an aircraft capable of taking off vertically, was also designed and developed in the UK.</w:t>
      </w:r>
    </w:p>
    <w:p w14:paraId="25739D05" w14:textId="77777777" w:rsidR="00745A29" w:rsidRPr="00745A29" w:rsidRDefault="00745A29" w:rsidP="00C24923">
      <w:r w:rsidRPr="00745A29">
        <w:t>In the 1960s, James Goodfellow (1937–) invented the </w:t>
      </w:r>
      <w:r w:rsidRPr="00745A29">
        <w:rPr>
          <w:b/>
          <w:bCs/>
        </w:rPr>
        <w:t>cash-dispensing ATM</w:t>
      </w:r>
      <w:r w:rsidRPr="00745A29">
        <w:t> (automatic teller machine) or ‘cashpoint’. The first of these was put into use by Barclays Bank in Enfield, north London in 1967.</w:t>
      </w:r>
    </w:p>
    <w:p w14:paraId="5F5B7D1D" w14:textId="77777777" w:rsidR="00745A29" w:rsidRPr="00745A29" w:rsidRDefault="00745A29" w:rsidP="00C24923">
      <w:r w:rsidRPr="00745A29">
        <w:rPr>
          <w:b/>
          <w:bCs/>
        </w:rPr>
        <w:t>IVF (in-vitro fertilisation) therapy</w:t>
      </w:r>
      <w:r w:rsidRPr="00745A29">
        <w:t> for the treatment of infertility was pioneered in Britain by physiologist Sir Robert Edwards (1925–2013) and gynaecologist Patrick Steptoe (1913–88). The world’s first ‘test-tube baby’ was born in Oldham, Lancashire in 1978.</w:t>
      </w:r>
    </w:p>
    <w:p w14:paraId="53DBB97F" w14:textId="77777777" w:rsidR="00745A29" w:rsidRPr="00745A29" w:rsidRDefault="00745A29" w:rsidP="00C24923">
      <w:r w:rsidRPr="00745A29">
        <w:t xml:space="preserve">In 1996, two British scientists, Sir Ian </w:t>
      </w:r>
      <w:proofErr w:type="spellStart"/>
      <w:r w:rsidRPr="00745A29">
        <w:t>Wilmut</w:t>
      </w:r>
      <w:proofErr w:type="spellEnd"/>
      <w:r w:rsidRPr="00745A29">
        <w:t xml:space="preserve"> (1944–) and Keith Campbell (1954–2012), led a team which was the first to succeed in </w:t>
      </w:r>
      <w:r w:rsidRPr="00745A29">
        <w:rPr>
          <w:b/>
          <w:bCs/>
        </w:rPr>
        <w:t>cloning</w:t>
      </w:r>
      <w:r w:rsidRPr="00745A29">
        <w:t> a mammal, Dolly the sheep. This has led to further research into the possible use of cloning to preserve endangered species and for medical purposes.</w:t>
      </w:r>
    </w:p>
    <w:p w14:paraId="2F680F8F" w14:textId="77777777" w:rsidR="00745A29" w:rsidRPr="00745A29" w:rsidRDefault="00745A29" w:rsidP="00C24923">
      <w:r w:rsidRPr="00745A29">
        <w:lastRenderedPageBreak/>
        <w:t>Sir Peter Mansfield (1933–2017), a British scientist, is the co-inventor of the </w:t>
      </w:r>
      <w:r w:rsidRPr="00745A29">
        <w:rPr>
          <w:b/>
          <w:bCs/>
        </w:rPr>
        <w:t>MRI (magnetic resonance imaging)</w:t>
      </w:r>
      <w:r w:rsidRPr="00745A29">
        <w:t> scanner. This enables doctors and researchers to obtain exact and non-invasive images of human internal organs and has revolutionised diagnostic medicine.</w:t>
      </w:r>
    </w:p>
    <w:p w14:paraId="4629B34C" w14:textId="77777777" w:rsidR="00745A29" w:rsidRPr="00745A29" w:rsidRDefault="00745A29" w:rsidP="00C24923">
      <w:r w:rsidRPr="00745A29">
        <w:t>The inventor of the </w:t>
      </w:r>
      <w:r w:rsidRPr="00745A29">
        <w:rPr>
          <w:b/>
          <w:bCs/>
        </w:rPr>
        <w:t>World Wide Web</w:t>
      </w:r>
      <w:r w:rsidRPr="00745A29">
        <w:t>, Sir Tim Berners-Lee (1955–), is British. Information was successfully transferred via the web for the first time on 25 December 1990.</w:t>
      </w:r>
    </w:p>
    <w:p w14:paraId="48D035FD" w14:textId="77777777" w:rsidR="00745A29" w:rsidRPr="00745A29" w:rsidRDefault="00745A29" w:rsidP="00C24923">
      <w:r w:rsidRPr="00745A29">
        <w:rPr>
          <w:b/>
          <w:bCs/>
        </w:rPr>
        <w:t>Problems in the economy in the 1970s</w:t>
      </w:r>
    </w:p>
    <w:p w14:paraId="76B3FA68" w14:textId="77777777" w:rsidR="00745A29" w:rsidRPr="00745A29" w:rsidRDefault="00745A29" w:rsidP="00C24923">
      <w:r w:rsidRPr="00745A29">
        <w:t>In the late 1970s, the post-war economic boom came to an end. Prices of goods and raw materials began to rise sharply and the exchange rate between the pound and other currencies was unstable. This caused problems with the ‘balance of payments’: imports of goods were valued at more than the price paid for exports.</w:t>
      </w:r>
    </w:p>
    <w:p w14:paraId="719A5D44" w14:textId="77777777" w:rsidR="00745A29" w:rsidRPr="00745A29" w:rsidRDefault="00745A29" w:rsidP="00C24923">
      <w:r w:rsidRPr="00745A29">
        <w:t>Many industries and services were affected by strikes and this caused problems between the trade unions and the government. People began to argue that the unions were too powerful and that their activities were harming the UK.</w:t>
      </w:r>
    </w:p>
    <w:p w14:paraId="49F8F2B6" w14:textId="77777777" w:rsidR="00745A29" w:rsidRPr="00745A29" w:rsidRDefault="00745A29" w:rsidP="00C24923">
      <w:r w:rsidRPr="00745A29">
        <w:t xml:space="preserve">The 1970s were also a time of serious unrest in Northern Ireland. In 1972, the Northern Ireland Parliament was </w:t>
      </w:r>
      <w:proofErr w:type="gramStart"/>
      <w:r w:rsidRPr="00745A29">
        <w:t>suspended</w:t>
      </w:r>
      <w:proofErr w:type="gramEnd"/>
      <w:r w:rsidRPr="00745A29">
        <w:t xml:space="preserve"> and Northern Ireland was directly ruled by the UK government. Some 3,000 people lost their lives in the decades after 1969 in the violence in Northern Ireland.</w:t>
      </w:r>
    </w:p>
    <w:p w14:paraId="6E841771" w14:textId="77777777" w:rsidR="00745A29" w:rsidRPr="00745A29" w:rsidRDefault="00745A29" w:rsidP="00C24923">
      <w:r w:rsidRPr="00745A29">
        <w:rPr>
          <w:b/>
          <w:bCs/>
        </w:rPr>
        <w:t>Mary Peters (1939–)</w:t>
      </w:r>
    </w:p>
    <w:p w14:paraId="5C843665" w14:textId="77777777" w:rsidR="00745A29" w:rsidRPr="00745A29" w:rsidRDefault="00745A29" w:rsidP="00C24923">
      <w:r w:rsidRPr="00745A29">
        <w:t>Born in Manchester, Mary Peters moved to Northern Ireland as a child. She was a talented athlete who won an Olympic gold medal in the pentathlon in 1972. After this, she raised money for local athletics and became the team manager for the women’s British Olympic team. She continues to promote sport and tourism in Northern Ireland and was made a Dame of the British Empire in 2000 in recognition of her work.</w:t>
      </w:r>
    </w:p>
    <w:p w14:paraId="5727B3B5" w14:textId="77777777" w:rsidR="00745A29" w:rsidRPr="00745A29" w:rsidRDefault="00745A29" w:rsidP="00C24923">
      <w:r w:rsidRPr="00745A29">
        <w:rPr>
          <w:b/>
          <w:bCs/>
        </w:rPr>
        <w:t>Europe and the Common Market</w:t>
      </w:r>
    </w:p>
    <w:p w14:paraId="2925F9A0" w14:textId="77777777" w:rsidR="00745A29" w:rsidRPr="00745A29" w:rsidRDefault="00745A29" w:rsidP="00C24923">
      <w:r w:rsidRPr="00745A29">
        <w:t>West Germany, France, Belgium, Italy, Luxembourg and the Netherlands formed the European Economic Community (EEC) in 1957. The EEC became a part of the European Union when it was formed in 1993. The UK was a full member of the European Union but did not use the Euro currency. The UK formally left the European Union on 31 January 2020.</w:t>
      </w:r>
    </w:p>
    <w:p w14:paraId="30E644EB" w14:textId="77777777" w:rsidR="00745A29" w:rsidRPr="00745A29" w:rsidRDefault="00745A29" w:rsidP="00C24923">
      <w:r w:rsidRPr="00745A29">
        <w:rPr>
          <w:b/>
          <w:bCs/>
        </w:rPr>
        <w:t>Conservative government from 1979 to 1997</w:t>
      </w:r>
    </w:p>
    <w:p w14:paraId="0CEEC464" w14:textId="77777777" w:rsidR="00745A29" w:rsidRPr="00745A29" w:rsidRDefault="00745A29" w:rsidP="00C24923">
      <w:r w:rsidRPr="00745A29">
        <w:t>Margaret Thatcher, Britain’s first woman Prime Minister, led the Conservative government from 1979 to 1990. The government made structural changes to the economy through the privatisation of nationalised industries and imposed legal controls on trade union powers. Deregulation saw a great increase in the role of the City of London as an international centre for investments, insurance and other financial services. Traditional industries, such as shipbuilding and coal mining, declined. In 1982, Argentina invaded the Falkland Islands, a British overseas territory in the South Atlantic. A naval taskforce was sent from the UK and military action led to the recovery of the islands.</w:t>
      </w:r>
    </w:p>
    <w:p w14:paraId="3EF0DBB6" w14:textId="77777777" w:rsidR="00745A29" w:rsidRPr="00745A29" w:rsidRDefault="00745A29" w:rsidP="00C24923">
      <w:r w:rsidRPr="00745A29">
        <w:t>John Major was Prime Minister after Mrs Thatcher, and helped establish the Northern Ireland peace process.</w:t>
      </w:r>
    </w:p>
    <w:p w14:paraId="3929B57A" w14:textId="77777777" w:rsidR="00745A29" w:rsidRPr="00745A29" w:rsidRDefault="00745A29" w:rsidP="00C24923">
      <w:r w:rsidRPr="00745A29">
        <w:rPr>
          <w:b/>
          <w:bCs/>
        </w:rPr>
        <w:t>Margaret Thatcher (1925–2013)</w:t>
      </w:r>
    </w:p>
    <w:p w14:paraId="1023D36D" w14:textId="77777777" w:rsidR="00745A29" w:rsidRPr="00745A29" w:rsidRDefault="00745A29" w:rsidP="00C24923">
      <w:r w:rsidRPr="00745A29">
        <w:lastRenderedPageBreak/>
        <w:t>Margaret Thatcher was the daughter of a grocer from Grantham in Lincolnshire. She trained as a chemist and lawyer. She was elected as a Conservative MP in 1959 and became a cabinet minister in 1970 as the Secretary of State for Education and Science. In 1975 she was elected as Leader of the Conservative Party and so became Leader of the Opposition.</w:t>
      </w:r>
    </w:p>
    <w:p w14:paraId="4972C8B9" w14:textId="77777777" w:rsidR="00745A29" w:rsidRPr="00745A29" w:rsidRDefault="00745A29" w:rsidP="00C24923">
      <w:r w:rsidRPr="00745A29">
        <w:t>Following the Conservative victory in the General Election in 1979, Margaret Thatcher became the first woman Prime Minister of the UK. She was the longest-serving Prime Minister of the 20th century, remaining in office until 1990.</w:t>
      </w:r>
    </w:p>
    <w:p w14:paraId="538B5006" w14:textId="77777777" w:rsidR="00745A29" w:rsidRPr="00745A29" w:rsidRDefault="00745A29" w:rsidP="00C24923">
      <w:r w:rsidRPr="00745A29">
        <w:t xml:space="preserve">During her premiership, there were </w:t>
      </w:r>
      <w:proofErr w:type="gramStart"/>
      <w:r w:rsidRPr="00745A29">
        <w:t>a number of</w:t>
      </w:r>
      <w:proofErr w:type="gramEnd"/>
      <w:r w:rsidRPr="00745A29">
        <w:t xml:space="preserve"> important economic reforms within the UK. She worked closely with the United States President, Ronald Reagan, and was one of the first Western leaders to recognise and welcome the changes in the leadership of the Soviet Union which eventually led to the end of the Cold War.</w:t>
      </w:r>
    </w:p>
    <w:p w14:paraId="2289E8D2" w14:textId="7BB36716" w:rsidR="00745A29" w:rsidRPr="00745A29" w:rsidRDefault="00745A29" w:rsidP="00C24923">
      <w:r w:rsidRPr="00745A29">
        <mc:AlternateContent>
          <mc:Choice Requires="wps">
            <w:drawing>
              <wp:inline distT="0" distB="0" distL="0" distR="0" wp14:anchorId="324DDF96" wp14:editId="459EE491">
                <wp:extent cx="304800" cy="304800"/>
                <wp:effectExtent l="0" t="0" r="0" b="0"/>
                <wp:docPr id="1639157118" name="Rectangle 20" descr="Margaret Thatc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35F5" id="Rectangle 20" o:spid="_x0000_s1026" alt="Margaret Thatch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596AF" w14:textId="77777777" w:rsidR="00745A29" w:rsidRPr="00745A29" w:rsidRDefault="00745A29" w:rsidP="00C24923">
      <w:r w:rsidRPr="00745A29">
        <w:rPr>
          <w:i/>
          <w:iCs/>
        </w:rPr>
        <w:t>Margaret Thatcher, the first female Prime Minister of the UK</w:t>
      </w:r>
    </w:p>
    <w:p w14:paraId="14627B9D" w14:textId="77777777" w:rsidR="00745A29" w:rsidRPr="00745A29" w:rsidRDefault="00745A29" w:rsidP="00C24923">
      <w:r w:rsidRPr="00745A29">
        <w:rPr>
          <w:b/>
          <w:bCs/>
        </w:rPr>
        <w:t>Roald Dahl (1916–90)</w:t>
      </w:r>
    </w:p>
    <w:p w14:paraId="212CE6D1" w14:textId="77777777" w:rsidR="00745A29" w:rsidRPr="00745A29" w:rsidRDefault="00745A29" w:rsidP="00C24923">
      <w:r w:rsidRPr="00745A29">
        <w:t xml:space="preserve">Roald Dahl was born in Wales to Norwegian parents. He served in the Royal Air Force during the Second World War. It was during the 1940s that he began to publish books and short stories. He is most </w:t>
      </w:r>
      <w:proofErr w:type="spellStart"/>
      <w:r w:rsidRPr="00745A29">
        <w:t>well known</w:t>
      </w:r>
      <w:proofErr w:type="spellEnd"/>
      <w:r w:rsidRPr="00745A29">
        <w:t xml:space="preserve"> for his children’s books, although he also wrote for adults. His best-known works include </w:t>
      </w:r>
      <w:r w:rsidRPr="00745A29">
        <w:rPr>
          <w:i/>
          <w:iCs/>
        </w:rPr>
        <w:t>Charlie and the Chocolate Factory</w:t>
      </w:r>
      <w:r w:rsidRPr="00745A29">
        <w:t> and </w:t>
      </w:r>
      <w:r w:rsidRPr="00745A29">
        <w:rPr>
          <w:i/>
          <w:iCs/>
        </w:rPr>
        <w:t>George’s Marvellous Medicine</w:t>
      </w:r>
      <w:r w:rsidRPr="00745A29">
        <w:t>. Several of his books have been made into films.</w:t>
      </w:r>
    </w:p>
    <w:p w14:paraId="529F9CEB" w14:textId="77777777" w:rsidR="00745A29" w:rsidRPr="00745A29" w:rsidRDefault="00745A29" w:rsidP="00C24923">
      <w:r w:rsidRPr="00745A29">
        <w:rPr>
          <w:b/>
          <w:bCs/>
        </w:rPr>
        <w:t>Labour government from 1997 to 2010</w:t>
      </w:r>
    </w:p>
    <w:p w14:paraId="5053B7AA" w14:textId="77777777" w:rsidR="00745A29" w:rsidRPr="00745A29" w:rsidRDefault="00745A29" w:rsidP="00C24923">
      <w:r w:rsidRPr="00745A29">
        <w:t>In 1997 the Labour Party led by Tony Blair was elected. The Blair government introduced a Scottish Parliament and a Welsh Assembly. The Scottish Parliament has substantial powers to legislate. The Welsh Assembly was given fewer legislative powers but considerable control over public services. In Northern Ireland, the Blair government was able to build on the peace process, resulting in the Good Friday Agreement signed in 1998. The Northern Ireland Assembly was elected in 1999 but suspended in 2002. It was not reinstated until 2007. Most paramilitary groups in Northern Ireland have decommissioned their arms and are inactive. Gordon Brown took over as Prime Minister in 2007.</w:t>
      </w:r>
    </w:p>
    <w:p w14:paraId="36B9DBDC" w14:textId="77777777" w:rsidR="00745A29" w:rsidRPr="00745A29" w:rsidRDefault="00745A29" w:rsidP="00C24923">
      <w:r w:rsidRPr="00745A29">
        <w:rPr>
          <w:b/>
          <w:bCs/>
        </w:rPr>
        <w:t>Conflicts in Afghanistan and Iraq</w:t>
      </w:r>
    </w:p>
    <w:p w14:paraId="13345E5E" w14:textId="77777777" w:rsidR="00745A29" w:rsidRPr="00745A29" w:rsidRDefault="00745A29" w:rsidP="00C24923">
      <w:r w:rsidRPr="00745A29">
        <w:t xml:space="preserve">Throughout the 1990s, Britain played a leading role in coalition forces involved in the liberation of Kuwait, following the Iraqi invasion in 1990, and the conflict in the Former Republic of Yugoslavia. Since 2000, British armed forces have been engaged in the global fight against international terrorism and against the proliferation of weapons of mass destruction, including operations in Afghanistan and Iraq. British combat troops left Iraq in 2009. The UK now operates in Afghanistan as part of the United Nations (UN) mandated 50-nation International Security Assistance Force (ISAF) coalition and at the invitation of the Afghan government. ISAF is working to ensure that Afghan territory can never again be used as </w:t>
      </w:r>
      <w:proofErr w:type="gramStart"/>
      <w:r w:rsidRPr="00745A29">
        <w:t>a safe haven</w:t>
      </w:r>
      <w:proofErr w:type="gramEnd"/>
      <w:r w:rsidRPr="00745A29">
        <w:t xml:space="preserve"> for international terrorism, where groups such as Al </w:t>
      </w:r>
      <w:proofErr w:type="spellStart"/>
      <w:r w:rsidRPr="00745A29">
        <w:t>Qa’ida</w:t>
      </w:r>
      <w:proofErr w:type="spellEnd"/>
      <w:r w:rsidRPr="00745A29">
        <w:t xml:space="preserve"> could plan attacks on the international community. As part of this, ISAF is building up the Afghan National Security Forces and is helping to create a secure environment in which governance and development can be extended. International </w:t>
      </w:r>
      <w:r w:rsidRPr="00745A29">
        <w:lastRenderedPageBreak/>
        <w:t>forces are gradually handing over responsibility for security to the Afghans, who will have full security responsibility in all provinces by the end of 2014.</w:t>
      </w:r>
    </w:p>
    <w:p w14:paraId="5B14EEA6" w14:textId="77777777" w:rsidR="00745A29" w:rsidRPr="00745A29" w:rsidRDefault="00745A29" w:rsidP="00C24923">
      <w:r w:rsidRPr="00745A29">
        <w:rPr>
          <w:b/>
          <w:bCs/>
        </w:rPr>
        <w:t>Coalition government 2010 onwards and Brexit</w:t>
      </w:r>
    </w:p>
    <w:p w14:paraId="4D14407A" w14:textId="77777777" w:rsidR="00745A29" w:rsidRPr="00745A29" w:rsidRDefault="00745A29" w:rsidP="00C24923">
      <w:r w:rsidRPr="00745A29">
        <w:t>In May 2010, and for the first time in the UK since February 1974, no political party won an overall majority in the General Election. The Conservative and Liberal Democrat parties formed a coalition and the leader of the Conservative Party, David Cameron, became Prime Minister.</w:t>
      </w:r>
    </w:p>
    <w:p w14:paraId="1CFA70EC" w14:textId="77777777" w:rsidR="00745A29" w:rsidRPr="00745A29" w:rsidRDefault="00745A29" w:rsidP="00C24923">
      <w:r w:rsidRPr="00745A29">
        <w:t>The Conservative Party won a majority at the general election of 7 May 2015 and David Cameron remained Prime Minister. The Conservative government called a referendum on the UK's membership of the European Union. This was held on 23 June 2016. The UK voted by a margin of 51.9% to 48.1% to leave the European Union. David Cameron was succeeded as Prime Minister after the referendum by Theresa May on 13 July 2016. She in turn was succeeded by Boris Johnson on 24 July 2019. The UK formally left the European Union on 31 January 2020.</w:t>
      </w:r>
    </w:p>
    <w:p w14:paraId="4ECAD717" w14:textId="77777777" w:rsidR="00745A29" w:rsidRPr="00745A29" w:rsidRDefault="00745A29" w:rsidP="00C24923">
      <w:pPr>
        <w:rPr>
          <w:b/>
          <w:bCs/>
        </w:rPr>
      </w:pPr>
      <w:r w:rsidRPr="00745A29">
        <w:rPr>
          <w:b/>
          <w:bCs/>
        </w:rPr>
        <w:t>Check that you understand</w:t>
      </w:r>
    </w:p>
    <w:p w14:paraId="56AA6086" w14:textId="77777777" w:rsidR="00745A29" w:rsidRPr="00745A29" w:rsidRDefault="00745A29" w:rsidP="00C24923">
      <w:r w:rsidRPr="00745A29">
        <w:rPr>
          <w:b/>
          <w:bCs/>
        </w:rPr>
        <w:t>✓</w:t>
      </w:r>
      <w:r w:rsidRPr="00745A29">
        <w:t> The establishment of the welfare state</w:t>
      </w:r>
    </w:p>
    <w:p w14:paraId="6145E658" w14:textId="77777777" w:rsidR="00745A29" w:rsidRPr="00745A29" w:rsidRDefault="00745A29" w:rsidP="00C24923">
      <w:r w:rsidRPr="00745A29">
        <w:rPr>
          <w:b/>
          <w:bCs/>
        </w:rPr>
        <w:t>✓</w:t>
      </w:r>
      <w:r w:rsidRPr="00745A29">
        <w:t> How life in Britain changed in the 1960s and 1970s</w:t>
      </w:r>
    </w:p>
    <w:p w14:paraId="51A2ACDD" w14:textId="77777777" w:rsidR="00745A29" w:rsidRPr="00745A29" w:rsidRDefault="00745A29" w:rsidP="00C24923">
      <w:r w:rsidRPr="00745A29">
        <w:rPr>
          <w:b/>
          <w:bCs/>
        </w:rPr>
        <w:t>✓</w:t>
      </w:r>
      <w:r w:rsidRPr="00745A29">
        <w:t> British inventions of the 20th century (you do not need to remember dates of births and deaths)</w:t>
      </w:r>
    </w:p>
    <w:p w14:paraId="149595DC" w14:textId="77777777" w:rsidR="00C24923" w:rsidRDefault="00745A29" w:rsidP="00C24923">
      <w:pPr>
        <w:rPr>
          <w:rStyle w:val="Heading1Char"/>
        </w:rPr>
      </w:pPr>
      <w:r w:rsidRPr="00745A29">
        <w:rPr>
          <w:b/>
          <w:bCs/>
        </w:rPr>
        <w:t>✓</w:t>
      </w:r>
      <w:r w:rsidRPr="00745A29">
        <w:t> Events since 1979</w:t>
      </w:r>
      <w:r w:rsidR="00C24923">
        <w:br/>
      </w:r>
      <w:r w:rsidR="00C24923">
        <w:br/>
      </w:r>
      <w:r w:rsidR="00C24923" w:rsidRPr="008B64F7">
        <w:rPr>
          <w:rStyle w:val="Heading1Char"/>
        </w:rPr>
        <w:t>A modern, thriving society</w:t>
      </w:r>
    </w:p>
    <w:p w14:paraId="13094093" w14:textId="77777777" w:rsidR="00C24923" w:rsidRDefault="00C24923" w:rsidP="00C24923">
      <w:pPr>
        <w:rPr>
          <w:rStyle w:val="Heading1Char"/>
        </w:rPr>
      </w:pPr>
    </w:p>
    <w:p w14:paraId="7DAF7F55" w14:textId="77777777" w:rsidR="00C24923" w:rsidRPr="00C24923" w:rsidRDefault="00C24923" w:rsidP="00C24923">
      <w:r w:rsidRPr="00C24923">
        <w:t>The UK today</w:t>
      </w:r>
    </w:p>
    <w:p w14:paraId="50B4CCAD" w14:textId="77777777" w:rsidR="00C24923" w:rsidRPr="00C24923" w:rsidRDefault="00C24923" w:rsidP="00C24923">
      <w:r w:rsidRPr="00C24923">
        <w:t>The UK today is a more diverse society than it was 100 years ago, in both ethnic and religious terms. Post-war immigration means that nearly 10% of the population has a parent or grandparent born outside the UK. The UK continues to be a multinational and multiracial society with a rich and varied culture. This section will tell you about the different parts of the UK and some of the important places. It will also explain some of the UK’s traditions and customs and some of the popular activities that take place.</w:t>
      </w:r>
    </w:p>
    <w:p w14:paraId="431CD8CC" w14:textId="77777777" w:rsidR="00C24923" w:rsidRPr="00C24923" w:rsidRDefault="00C24923" w:rsidP="00C24923">
      <w:r w:rsidRPr="00C24923">
        <w:rPr>
          <w:b/>
          <w:bCs/>
        </w:rPr>
        <w:t>The nations of the UK</w:t>
      </w:r>
    </w:p>
    <w:p w14:paraId="44B5DCAE" w14:textId="77777777" w:rsidR="00C24923" w:rsidRPr="00C24923" w:rsidRDefault="00C24923" w:rsidP="00C24923">
      <w:r w:rsidRPr="00C24923">
        <w:t xml:space="preserve">The UK is located in the </w:t>
      </w:r>
      <w:proofErr w:type="gramStart"/>
      <w:r w:rsidRPr="00C24923">
        <w:t>north west</w:t>
      </w:r>
      <w:proofErr w:type="gramEnd"/>
      <w:r w:rsidRPr="00C24923">
        <w:t xml:space="preserve"> of Europe. The longest distance on the mainland is from John O’Groats on the north coast of Scotland to Land’s End in the south-west corner of England. It is about 870 miles (approximately 1,400 kilometres).</w:t>
      </w:r>
    </w:p>
    <w:p w14:paraId="0FDFDF7F" w14:textId="77777777" w:rsidR="00C24923" w:rsidRPr="00C24923" w:rsidRDefault="00C24923" w:rsidP="00C24923">
      <w:r w:rsidRPr="00C24923">
        <w:t>Most people live in towns and cities but much of Britain is still countryside. Many people continue to visit the countryside for holidays and for leisure activities such as walking, camping and fishing.</w:t>
      </w:r>
    </w:p>
    <w:p w14:paraId="4C4A32BE" w14:textId="77777777" w:rsidR="00C24923" w:rsidRPr="00C24923" w:rsidRDefault="00C24923" w:rsidP="00C24923">
      <w:r>
        <w:br/>
      </w:r>
      <w:r>
        <w:br/>
      </w:r>
      <w:r w:rsidRPr="00C24923">
        <w:rPr>
          <w:b/>
          <w:bCs/>
        </w:rPr>
        <w:t>UK currency</w:t>
      </w:r>
    </w:p>
    <w:p w14:paraId="55899237" w14:textId="77777777" w:rsidR="00C24923" w:rsidRPr="00C24923" w:rsidRDefault="00C24923" w:rsidP="00C24923">
      <w:r w:rsidRPr="00C24923">
        <w:lastRenderedPageBreak/>
        <w:t>The currency in the UK is the pound sterling (symbol £). There are 100 pence in a pound. The denominations (values) of currency are:</w:t>
      </w:r>
    </w:p>
    <w:p w14:paraId="19BB371A" w14:textId="77777777" w:rsidR="00C24923" w:rsidRPr="00C24923" w:rsidRDefault="00C24923" w:rsidP="00C24923">
      <w:pPr>
        <w:numPr>
          <w:ilvl w:val="0"/>
          <w:numId w:val="6"/>
        </w:numPr>
      </w:pPr>
      <w:r w:rsidRPr="00C24923">
        <w:t>coins: 1p, 2p, 5p, 10p, 20p, 50p, £1 and £2</w:t>
      </w:r>
    </w:p>
    <w:p w14:paraId="3E3DA23C" w14:textId="77777777" w:rsidR="00C24923" w:rsidRPr="00C24923" w:rsidRDefault="00C24923" w:rsidP="00C24923">
      <w:pPr>
        <w:numPr>
          <w:ilvl w:val="0"/>
          <w:numId w:val="6"/>
        </w:numPr>
      </w:pPr>
      <w:r w:rsidRPr="00C24923">
        <w:t>notes: £5, £10, £20, £50.</w:t>
      </w:r>
    </w:p>
    <w:p w14:paraId="5D859DB4" w14:textId="77777777" w:rsidR="00C24923" w:rsidRPr="00C24923" w:rsidRDefault="00C24923" w:rsidP="00C24923">
      <w:r w:rsidRPr="00C24923">
        <w:t>Northern Ireland and Scotland have their own banknotes, which are valid everywhere in the UK. However, shops and businesses do not have to accept them.</w:t>
      </w:r>
    </w:p>
    <w:p w14:paraId="69FFEE49" w14:textId="77777777" w:rsidR="00C24923" w:rsidRPr="00C24923" w:rsidRDefault="00C24923" w:rsidP="00C24923">
      <w:r w:rsidRPr="00C24923">
        <w:rPr>
          <w:b/>
          <w:bCs/>
        </w:rPr>
        <w:t>Languages and dialects</w:t>
      </w:r>
    </w:p>
    <w:p w14:paraId="1A6555F1" w14:textId="77777777" w:rsidR="00C24923" w:rsidRPr="00C24923" w:rsidRDefault="00C24923" w:rsidP="00C24923">
      <w:r w:rsidRPr="00C24923">
        <w:t>There are many variations in language in the different parts of the UK. The English language has many accents and dialects. In Wales, many people speak Welsh – a completely different language from English – and it is taught in schools and universities. In Scotland, Gaelic (again, a different language) is spoken in some parts of the Highlands and Islands, and in Northern Ireland some people speak Irish Gaelic.</w:t>
      </w:r>
    </w:p>
    <w:p w14:paraId="3C9EB5D9" w14:textId="77777777" w:rsidR="00C24923" w:rsidRPr="00C24923" w:rsidRDefault="00C24923" w:rsidP="00C24923">
      <w:r w:rsidRPr="00C24923">
        <w:rPr>
          <w:b/>
          <w:bCs/>
        </w:rPr>
        <w:t>Population</w:t>
      </w:r>
    </w:p>
    <w:p w14:paraId="2FB3219F" w14:textId="77777777" w:rsidR="00C24923" w:rsidRPr="00C24923" w:rsidRDefault="00C24923" w:rsidP="00C24923">
      <w:r w:rsidRPr="00C24923">
        <w:t>The table below shows how the population of the UK has changed over time.</w:t>
      </w:r>
    </w:p>
    <w:p w14:paraId="35B91999" w14:textId="77777777" w:rsidR="00C24923" w:rsidRPr="00C24923" w:rsidRDefault="00C24923" w:rsidP="00C24923">
      <w:r>
        <w:br/>
      </w:r>
      <w:r>
        <w:br/>
      </w:r>
      <w:r w:rsidRPr="00C24923">
        <w:t>Population growth has been faster in more recent years. Migration into the UK and longer life expectancy have played a part in population growth.</w:t>
      </w:r>
    </w:p>
    <w:p w14:paraId="1917C0B3" w14:textId="77777777" w:rsidR="00C24923" w:rsidRPr="00C24923" w:rsidRDefault="00C24923" w:rsidP="00C24923">
      <w:r w:rsidRPr="00C24923">
        <w:t xml:space="preserve">The population is very unequally distributed over the four parts of the UK. England </w:t>
      </w:r>
      <w:proofErr w:type="gramStart"/>
      <w:r w:rsidRPr="00C24923">
        <w:t>more or less consistently</w:t>
      </w:r>
      <w:proofErr w:type="gramEnd"/>
      <w:r w:rsidRPr="00C24923">
        <w:t xml:space="preserve"> makes up 84% of the total population, Wales around 5%, Scotland just over 8%, and Northern Ireland less than 3%.</w:t>
      </w:r>
    </w:p>
    <w:p w14:paraId="3F485CC2" w14:textId="77777777" w:rsidR="00C24923" w:rsidRPr="00C24923" w:rsidRDefault="00C24923" w:rsidP="00C24923">
      <w:pPr>
        <w:rPr>
          <w:b/>
          <w:bCs/>
        </w:rPr>
      </w:pPr>
      <w:r w:rsidRPr="00C24923">
        <w:rPr>
          <w:b/>
          <w:bCs/>
        </w:rPr>
        <w:t>An ageing population</w:t>
      </w:r>
    </w:p>
    <w:p w14:paraId="561B4E20" w14:textId="77777777" w:rsidR="00C24923" w:rsidRPr="00C24923" w:rsidRDefault="00C24923" w:rsidP="00C24923">
      <w:r w:rsidRPr="00C24923">
        <w:t>People in the UK are living longer than ever before. This is due to improved living standards and better health care. There are now a record number of people aged 85 and over. This has an impact on the cost of pensions and health care.</w:t>
      </w:r>
    </w:p>
    <w:p w14:paraId="7090FEAF" w14:textId="77777777" w:rsidR="00C24923" w:rsidRPr="00C24923" w:rsidRDefault="00C24923" w:rsidP="00C24923">
      <w:r w:rsidRPr="00C24923">
        <w:rPr>
          <w:b/>
          <w:bCs/>
        </w:rPr>
        <w:t>Ethnic diversity</w:t>
      </w:r>
    </w:p>
    <w:p w14:paraId="05877058" w14:textId="77777777" w:rsidR="00C24923" w:rsidRPr="00C24923" w:rsidRDefault="00C24923" w:rsidP="00C24923">
      <w:r w:rsidRPr="00C24923">
        <w:t>The UK population is ethnically diverse and changing rapidly, especially in large cities such as London. It is not always easy to get an exact picture of the ethnic origin of all the population.</w:t>
      </w:r>
    </w:p>
    <w:p w14:paraId="37EDA1AF" w14:textId="77777777" w:rsidR="00C24923" w:rsidRPr="00C24923" w:rsidRDefault="00C24923" w:rsidP="00C24923">
      <w:r w:rsidRPr="00C24923">
        <w:t>There are people in the UK with ethnic origins from all over the world. In surveys, the most common ethnic description chosen is white, which includes people of European, Australian, Canadian, New Zealand and American descent. Other significant groups are those of Asian, black and mixed descent.</w:t>
      </w:r>
    </w:p>
    <w:p w14:paraId="32607584" w14:textId="77777777" w:rsidR="00C24923" w:rsidRPr="00C24923" w:rsidRDefault="00C24923" w:rsidP="00C24923">
      <w:r w:rsidRPr="00C24923">
        <w:rPr>
          <w:b/>
          <w:bCs/>
        </w:rPr>
        <w:t>An equal society</w:t>
      </w:r>
    </w:p>
    <w:p w14:paraId="3989129C" w14:textId="77777777" w:rsidR="00C24923" w:rsidRPr="00C24923" w:rsidRDefault="00C24923" w:rsidP="00C24923">
      <w:r w:rsidRPr="00C24923">
        <w:t>Within the UK, it is a legal requirement that men and women should not be discriminated against because of their gender or because they are, or are not, married. They have equal rights to work, own property, marry and divorce. If they are married, both parents are equally responsible for their children.</w:t>
      </w:r>
    </w:p>
    <w:p w14:paraId="5A9BB35A" w14:textId="77777777" w:rsidR="00C24923" w:rsidRPr="00C24923" w:rsidRDefault="00C24923" w:rsidP="00C24923">
      <w:r w:rsidRPr="00C24923">
        <w:lastRenderedPageBreak/>
        <w:t>Women in Britain today make up about half of the workforce. On average, girls leave school with better qualifications than boys. More women than men study at university.</w:t>
      </w:r>
    </w:p>
    <w:p w14:paraId="223C64E1" w14:textId="77777777" w:rsidR="00C24923" w:rsidRPr="00C24923" w:rsidRDefault="00C24923" w:rsidP="00C24923">
      <w:r w:rsidRPr="00C24923">
        <w:t>Employment opportunities for women are much greater than they were in the past. Women work in all sectors of the economy, and there are now more women in high-level positions than ever before, including senior managers in traditionally male-dominated occupations. Alongside this, men now work in more varied jobs than they did in the past.</w:t>
      </w:r>
    </w:p>
    <w:p w14:paraId="01F6D5C6" w14:textId="77777777" w:rsidR="00C24923" w:rsidRPr="00C24923" w:rsidRDefault="00C24923" w:rsidP="00C24923">
      <w:r w:rsidRPr="00C24923">
        <w:t xml:space="preserve">It is no longer expected that women should stay at home and not work. Women often continue to work after having children. In many families today, both partners </w:t>
      </w:r>
      <w:proofErr w:type="gramStart"/>
      <w:r w:rsidRPr="00C24923">
        <w:t>work</w:t>
      </w:r>
      <w:proofErr w:type="gramEnd"/>
      <w:r w:rsidRPr="00C24923">
        <w:t xml:space="preserve"> and both share responsibility for childcare and household chores.</w:t>
      </w:r>
    </w:p>
    <w:p w14:paraId="4B78E62F" w14:textId="77777777" w:rsidR="00C24923" w:rsidRPr="00C24923" w:rsidRDefault="00C24923" w:rsidP="00C24923">
      <w:pPr>
        <w:rPr>
          <w:b/>
          <w:bCs/>
        </w:rPr>
      </w:pPr>
      <w:r>
        <w:br/>
      </w:r>
      <w:r w:rsidRPr="00C24923">
        <w:rPr>
          <w:b/>
          <w:bCs/>
        </w:rPr>
        <w:t>Check that you understand</w:t>
      </w:r>
    </w:p>
    <w:p w14:paraId="78236A85" w14:textId="77777777" w:rsidR="00C24923" w:rsidRPr="00C24923" w:rsidRDefault="00C24923" w:rsidP="00C24923">
      <w:pPr>
        <w:numPr>
          <w:ilvl w:val="0"/>
          <w:numId w:val="9"/>
        </w:numPr>
      </w:pPr>
      <w:r w:rsidRPr="00C24923">
        <w:rPr>
          <w:b/>
          <w:bCs/>
        </w:rPr>
        <w:t>✓</w:t>
      </w:r>
      <w:r w:rsidRPr="00C24923">
        <w:t> The capital cities of the UK</w:t>
      </w:r>
    </w:p>
    <w:p w14:paraId="01BA5B2B" w14:textId="77777777" w:rsidR="00C24923" w:rsidRPr="00C24923" w:rsidRDefault="00C24923" w:rsidP="00C24923">
      <w:pPr>
        <w:numPr>
          <w:ilvl w:val="0"/>
          <w:numId w:val="9"/>
        </w:numPr>
      </w:pPr>
      <w:r w:rsidRPr="00C24923">
        <w:rPr>
          <w:b/>
          <w:bCs/>
        </w:rPr>
        <w:t>✓</w:t>
      </w:r>
      <w:r w:rsidRPr="00C24923">
        <w:t xml:space="preserve"> What languages other than English are spoken </w:t>
      </w:r>
      <w:proofErr w:type="gramStart"/>
      <w:r w:rsidRPr="00C24923">
        <w:t>in particular parts</w:t>
      </w:r>
      <w:proofErr w:type="gramEnd"/>
      <w:r w:rsidRPr="00C24923">
        <w:t xml:space="preserve"> of the UK</w:t>
      </w:r>
    </w:p>
    <w:p w14:paraId="654834FE" w14:textId="77777777" w:rsidR="00C24923" w:rsidRPr="00C24923" w:rsidRDefault="00C24923" w:rsidP="00C24923">
      <w:pPr>
        <w:numPr>
          <w:ilvl w:val="0"/>
          <w:numId w:val="9"/>
        </w:numPr>
      </w:pPr>
      <w:r w:rsidRPr="00C24923">
        <w:rPr>
          <w:b/>
          <w:bCs/>
        </w:rPr>
        <w:t>✓</w:t>
      </w:r>
      <w:r w:rsidRPr="00C24923">
        <w:t> How the population of the UK has changed</w:t>
      </w:r>
    </w:p>
    <w:p w14:paraId="1E25F335" w14:textId="77777777" w:rsidR="00C24923" w:rsidRPr="00C24923" w:rsidRDefault="00C24923" w:rsidP="00C24923">
      <w:pPr>
        <w:numPr>
          <w:ilvl w:val="0"/>
          <w:numId w:val="9"/>
        </w:numPr>
      </w:pPr>
      <w:r w:rsidRPr="00C24923">
        <w:rPr>
          <w:b/>
          <w:bCs/>
        </w:rPr>
        <w:t>✓</w:t>
      </w:r>
      <w:r w:rsidRPr="00C24923">
        <w:t> That the UK is an equal society and ethnically diverse</w:t>
      </w:r>
    </w:p>
    <w:p w14:paraId="30EFF732" w14:textId="77777777" w:rsidR="00C24923" w:rsidRPr="00C24923" w:rsidRDefault="00C24923" w:rsidP="00C24923">
      <w:pPr>
        <w:numPr>
          <w:ilvl w:val="0"/>
          <w:numId w:val="9"/>
        </w:numPr>
      </w:pPr>
      <w:r w:rsidRPr="00C24923">
        <w:rPr>
          <w:b/>
          <w:bCs/>
        </w:rPr>
        <w:t>✓</w:t>
      </w:r>
      <w:r w:rsidRPr="00C24923">
        <w:t> The currency of the UK</w:t>
      </w:r>
    </w:p>
    <w:p w14:paraId="2155C82E" w14:textId="4D78F45E" w:rsidR="00C24923" w:rsidRPr="00C24923" w:rsidRDefault="00C24923" w:rsidP="00C24923">
      <w:r>
        <w:br/>
      </w:r>
      <w:r>
        <w:br/>
      </w:r>
      <w:r w:rsidRPr="00C24923">
        <w:rPr>
          <w:b/>
          <w:bCs/>
        </w:rPr>
        <w:t>Religion</w:t>
      </w:r>
    </w:p>
    <w:p w14:paraId="72ED5158" w14:textId="77777777" w:rsidR="00C24923" w:rsidRPr="00C24923" w:rsidRDefault="00C24923" w:rsidP="00C24923">
      <w:r w:rsidRPr="00C24923">
        <w:t>The UK is historically a Christian country. In the 2011 Census, 59% of people identified themselves as Christian. Much smaller proportions identified themselves as Muslim (4.8%), Hindu (1.5%), Sikh (0.8%) and Jewish or Buddhist (both less than 0.5%). There are religious buildings for other religions all over the UK. This includes Islamic mosques, Hindu temples, Jewish synagogues, Sikh gurdwaras and Buddhist temples. However, everyone has the legal right to choose their religion, or to choose not to practise a religion. In the 2011 census, 25% of people said they had no religion.</w:t>
      </w:r>
    </w:p>
    <w:p w14:paraId="1556857F" w14:textId="77777777" w:rsidR="00C24923" w:rsidRPr="00C24923" w:rsidRDefault="00C24923" w:rsidP="00C24923">
      <w:pPr>
        <w:rPr>
          <w:b/>
          <w:bCs/>
        </w:rPr>
      </w:pPr>
      <w:r w:rsidRPr="00C24923">
        <w:rPr>
          <w:b/>
          <w:bCs/>
        </w:rPr>
        <w:t>Christian churches</w:t>
      </w:r>
    </w:p>
    <w:p w14:paraId="334C1B99" w14:textId="77777777" w:rsidR="00C24923" w:rsidRPr="00C24923" w:rsidRDefault="00C24923" w:rsidP="00C24923">
      <w:r w:rsidRPr="00C24923">
        <w:t>In England, there is a constitutional link between Church and state. The official Church of the state is the Church of England (called the Anglican Church in other countries and the Episcopal Church in Scotland and the United States). It is a Protestant Church and has existed since the Reformation in the 1530s.</w:t>
      </w:r>
    </w:p>
    <w:p w14:paraId="09CB9AD8" w14:textId="77777777" w:rsidR="00C24923" w:rsidRPr="00C24923" w:rsidRDefault="00C24923" w:rsidP="00C24923">
      <w:r w:rsidRPr="00C24923">
        <w:t xml:space="preserve">The monarch is the head of the Church of England. The spiritual leader of the Church of England is the Archbishop of Canterbury. The monarch has the right to select the </w:t>
      </w:r>
      <w:proofErr w:type="gramStart"/>
      <w:r w:rsidRPr="00C24923">
        <w:t>Archbishop</w:t>
      </w:r>
      <w:proofErr w:type="gramEnd"/>
      <w:r w:rsidRPr="00C24923">
        <w:t xml:space="preserve"> and other senior church officials, but usually the choice is made by the Prime Minister and a committee appointed by the Church. Several Church of England bishops sit in the House of Lords.</w:t>
      </w:r>
    </w:p>
    <w:p w14:paraId="63001746" w14:textId="77777777" w:rsidR="00C24923" w:rsidRPr="00C24923" w:rsidRDefault="00C24923" w:rsidP="00C24923">
      <w:r w:rsidRPr="00C24923">
        <w:t>In Scotland, the national Church is the Church of Scotland, which is a Presbyterian Church. It is governed by ministers and elders. The chairperson of the General Assembly of the Church of Scotland is the Moderator, who is appointed for one year only and often speaks on behalf of that Church.</w:t>
      </w:r>
    </w:p>
    <w:p w14:paraId="1589CB39" w14:textId="77777777" w:rsidR="00C24923" w:rsidRPr="00C24923" w:rsidRDefault="00C24923" w:rsidP="00C24923">
      <w:r w:rsidRPr="00C24923">
        <w:lastRenderedPageBreak/>
        <w:t>There is no established Church in Wales or Northern Ireland.</w:t>
      </w:r>
    </w:p>
    <w:p w14:paraId="624607AC" w14:textId="77777777" w:rsidR="00C24923" w:rsidRPr="00C24923" w:rsidRDefault="00C24923" w:rsidP="00C24923">
      <w:r w:rsidRPr="00C24923">
        <w:t>Other Protestant Christian groups in the UK are Baptists, Methodists, Presbyterians and Quakers. There are also other denominations of Christianity, the biggest of which is Roman Catholic.</w:t>
      </w:r>
    </w:p>
    <w:p w14:paraId="33A133A4" w14:textId="77777777" w:rsidR="00C24923" w:rsidRPr="00C24923" w:rsidRDefault="00C24923" w:rsidP="00C24923">
      <w:r w:rsidRPr="00C24923">
        <w:rPr>
          <w:b/>
          <w:bCs/>
        </w:rPr>
        <w:t>Patron saints’ days</w:t>
      </w:r>
    </w:p>
    <w:p w14:paraId="4A46F278" w14:textId="77777777" w:rsidR="00C24923" w:rsidRPr="00C24923" w:rsidRDefault="00C24923" w:rsidP="00C24923">
      <w:r w:rsidRPr="00C24923">
        <w:t>England, Scotland, Wales and Northern Ireland each have a national saint, called a patron saint. Each saint has a special day:</w:t>
      </w:r>
    </w:p>
    <w:p w14:paraId="1ED0C1E8" w14:textId="77777777" w:rsidR="00C24923" w:rsidRPr="00C24923" w:rsidRDefault="00C24923" w:rsidP="00C24923">
      <w:pPr>
        <w:numPr>
          <w:ilvl w:val="0"/>
          <w:numId w:val="7"/>
        </w:numPr>
      </w:pPr>
      <w:r w:rsidRPr="00C24923">
        <w:t>1 March: St David’s Day, Wales</w:t>
      </w:r>
    </w:p>
    <w:p w14:paraId="49ABB2BA" w14:textId="77777777" w:rsidR="00C24923" w:rsidRPr="00C24923" w:rsidRDefault="00C24923" w:rsidP="00C24923">
      <w:pPr>
        <w:numPr>
          <w:ilvl w:val="0"/>
          <w:numId w:val="7"/>
        </w:numPr>
      </w:pPr>
      <w:r w:rsidRPr="00C24923">
        <w:t>17 March: St Patrick’s Day, Northern Ireland</w:t>
      </w:r>
    </w:p>
    <w:p w14:paraId="5AF4746B" w14:textId="77777777" w:rsidR="00C24923" w:rsidRPr="00C24923" w:rsidRDefault="00C24923" w:rsidP="00C24923">
      <w:pPr>
        <w:numPr>
          <w:ilvl w:val="0"/>
          <w:numId w:val="7"/>
        </w:numPr>
      </w:pPr>
      <w:r w:rsidRPr="00C24923">
        <w:t>23 April: St George’s Day, England</w:t>
      </w:r>
    </w:p>
    <w:p w14:paraId="6F230775" w14:textId="77777777" w:rsidR="00C24923" w:rsidRPr="00C24923" w:rsidRDefault="00C24923" w:rsidP="00C24923">
      <w:pPr>
        <w:numPr>
          <w:ilvl w:val="0"/>
          <w:numId w:val="7"/>
        </w:numPr>
      </w:pPr>
      <w:r w:rsidRPr="00C24923">
        <w:t>30 November: St Andrew’s Day, Scotland.</w:t>
      </w:r>
    </w:p>
    <w:p w14:paraId="2DE2047F" w14:textId="77777777" w:rsidR="00C24923" w:rsidRPr="00C24923" w:rsidRDefault="00C24923" w:rsidP="00C24923">
      <w:r w:rsidRPr="00C24923">
        <w:t>Only Scotland and Northern Ireland have their patron saint’s day as an official holiday (although in Scotland not all businesses and offices will close). Events are held across Scotland, Northern Ireland and the rest of the country, especially where there are a lot of people of Scottish, Northern Irish and Irish heritage.</w:t>
      </w:r>
    </w:p>
    <w:p w14:paraId="52D352AE" w14:textId="77777777" w:rsidR="00C24923" w:rsidRPr="00C24923" w:rsidRDefault="00C24923" w:rsidP="00C24923">
      <w:r w:rsidRPr="00C24923">
        <w:t>While the patron saints’ days are no longer public holidays in England and Wales, they are still celebrated. Parades and small festivals are held all over the two countries.</w:t>
      </w:r>
    </w:p>
    <w:p w14:paraId="25FC6F20" w14:textId="1017AF30" w:rsidR="00C24923" w:rsidRDefault="00C24923" w:rsidP="00C24923"/>
    <w:p w14:paraId="7D35989C" w14:textId="77777777" w:rsidR="00C24923" w:rsidRPr="00C24923" w:rsidRDefault="00C24923" w:rsidP="00C24923">
      <w:pPr>
        <w:rPr>
          <w:b/>
          <w:bCs/>
        </w:rPr>
      </w:pPr>
      <w:r>
        <w:br/>
      </w:r>
      <w:r w:rsidRPr="00C24923">
        <w:rPr>
          <w:b/>
          <w:bCs/>
        </w:rPr>
        <w:t>Check that you understand</w:t>
      </w:r>
    </w:p>
    <w:p w14:paraId="0C2C8625" w14:textId="77777777" w:rsidR="00C24923" w:rsidRPr="00C24923" w:rsidRDefault="00C24923" w:rsidP="00C24923">
      <w:pPr>
        <w:numPr>
          <w:ilvl w:val="0"/>
          <w:numId w:val="8"/>
        </w:numPr>
      </w:pPr>
      <w:r w:rsidRPr="00C24923">
        <w:rPr>
          <w:b/>
          <w:bCs/>
        </w:rPr>
        <w:t>✓</w:t>
      </w:r>
      <w:r w:rsidRPr="00C24923">
        <w:t> The different religions that are practised in the UK</w:t>
      </w:r>
    </w:p>
    <w:p w14:paraId="2322FB75" w14:textId="77777777" w:rsidR="00C24923" w:rsidRPr="00C24923" w:rsidRDefault="00C24923" w:rsidP="00C24923">
      <w:pPr>
        <w:numPr>
          <w:ilvl w:val="0"/>
          <w:numId w:val="8"/>
        </w:numPr>
      </w:pPr>
      <w:r w:rsidRPr="00C24923">
        <w:rPr>
          <w:b/>
          <w:bCs/>
        </w:rPr>
        <w:t>✓</w:t>
      </w:r>
      <w:r w:rsidRPr="00C24923">
        <w:t> That the Anglican Church, also known as the Church of England, is the Church of the state in England (the ‘established Church’)</w:t>
      </w:r>
    </w:p>
    <w:p w14:paraId="10156BF5" w14:textId="77777777" w:rsidR="00C24923" w:rsidRPr="00C24923" w:rsidRDefault="00C24923" w:rsidP="00C24923">
      <w:pPr>
        <w:numPr>
          <w:ilvl w:val="0"/>
          <w:numId w:val="8"/>
        </w:numPr>
      </w:pPr>
      <w:r w:rsidRPr="00C24923">
        <w:rPr>
          <w:b/>
          <w:bCs/>
        </w:rPr>
        <w:t>✓</w:t>
      </w:r>
      <w:r w:rsidRPr="00C24923">
        <w:t> That other branches of the Christian Church also practise their faith in the UK without being linked to the state</w:t>
      </w:r>
    </w:p>
    <w:p w14:paraId="20DB4F2D" w14:textId="77777777" w:rsidR="00C24923" w:rsidRPr="00C24923" w:rsidRDefault="00C24923" w:rsidP="00C24923">
      <w:pPr>
        <w:numPr>
          <w:ilvl w:val="0"/>
          <w:numId w:val="8"/>
        </w:numPr>
      </w:pPr>
      <w:r w:rsidRPr="00C24923">
        <w:rPr>
          <w:b/>
          <w:bCs/>
        </w:rPr>
        <w:t>✓</w:t>
      </w:r>
      <w:r w:rsidRPr="00C24923">
        <w:t> That other religions are practised in the UK</w:t>
      </w:r>
    </w:p>
    <w:p w14:paraId="18793B88" w14:textId="77777777" w:rsidR="00C24923" w:rsidRPr="00C24923" w:rsidRDefault="00C24923" w:rsidP="00C24923">
      <w:pPr>
        <w:numPr>
          <w:ilvl w:val="0"/>
          <w:numId w:val="8"/>
        </w:numPr>
      </w:pPr>
      <w:r w:rsidRPr="00C24923">
        <w:rPr>
          <w:b/>
          <w:bCs/>
        </w:rPr>
        <w:t>✓</w:t>
      </w:r>
      <w:r w:rsidRPr="00C24923">
        <w:t> About the patron saints</w:t>
      </w:r>
    </w:p>
    <w:p w14:paraId="35B61663" w14:textId="7DED7D23" w:rsidR="00C24923" w:rsidRPr="00C24923" w:rsidRDefault="00C24923" w:rsidP="00C24923"/>
    <w:p w14:paraId="68CE6D87" w14:textId="49A2D936" w:rsidR="00745A29" w:rsidRPr="00745A29" w:rsidRDefault="00C24923" w:rsidP="00C24923">
      <w:r>
        <w:br/>
      </w:r>
    </w:p>
    <w:p w14:paraId="514DE27D" w14:textId="77777777" w:rsidR="00C24923" w:rsidRPr="00C24923" w:rsidRDefault="00C24923" w:rsidP="00C24923">
      <w:r w:rsidRPr="00C24923">
        <w:t>Customs and traditions</w:t>
      </w:r>
    </w:p>
    <w:p w14:paraId="33F6B89E" w14:textId="77777777" w:rsidR="00C24923" w:rsidRPr="00C24923" w:rsidRDefault="00C24923" w:rsidP="00C24923">
      <w:r w:rsidRPr="00C24923">
        <w:rPr>
          <w:b/>
          <w:bCs/>
        </w:rPr>
        <w:t>The main Christian festivals</w:t>
      </w:r>
    </w:p>
    <w:p w14:paraId="1B154BC2" w14:textId="77777777" w:rsidR="00C24923" w:rsidRPr="00C24923" w:rsidRDefault="00C24923" w:rsidP="00C24923">
      <w:r w:rsidRPr="00C24923">
        <w:rPr>
          <w:b/>
          <w:bCs/>
        </w:rPr>
        <w:t>Christmas Day</w:t>
      </w:r>
      <w:r w:rsidRPr="00C24923">
        <w:t>, 25 December, celebrates the birth of Jesus Christ. It is a public holiday. Many Christians go to church on Christmas Eve (24 December) or on Christmas Day itself.</w:t>
      </w:r>
    </w:p>
    <w:p w14:paraId="1B081A76" w14:textId="77777777" w:rsidR="00C24923" w:rsidRPr="00C24923" w:rsidRDefault="00C24923" w:rsidP="00C24923">
      <w:r w:rsidRPr="00C24923">
        <w:t xml:space="preserve">Christmas is celebrated in a traditional way. People usually spend the day at home and eat a special meal, which often includes roast turkey, Christmas pudding and mince pies. They give </w:t>
      </w:r>
      <w:r w:rsidRPr="00C24923">
        <w:lastRenderedPageBreak/>
        <w:t>gifts, send cards and decorate their houses. Christmas is a special time for children. Very young children believe that Father Christmas (also known as Santa Claus) brings them presents during the night before Christmas Day. Many people decorate a tree in their home.</w:t>
      </w:r>
    </w:p>
    <w:p w14:paraId="281B92FC" w14:textId="77777777" w:rsidR="00C24923" w:rsidRPr="00C24923" w:rsidRDefault="00C24923" w:rsidP="00C24923">
      <w:r>
        <w:br/>
      </w:r>
      <w:r>
        <w:br/>
      </w:r>
      <w:r w:rsidRPr="00C24923">
        <w:rPr>
          <w:b/>
          <w:bCs/>
        </w:rPr>
        <w:t>Boxing Day</w:t>
      </w:r>
      <w:r w:rsidRPr="00C24923">
        <w:t> is the day after Christmas Day and is a public holiday.</w:t>
      </w:r>
    </w:p>
    <w:p w14:paraId="44E29973" w14:textId="77777777" w:rsidR="00C24923" w:rsidRPr="00C24923" w:rsidRDefault="00C24923" w:rsidP="00C24923">
      <w:r w:rsidRPr="00C24923">
        <w:rPr>
          <w:b/>
          <w:bCs/>
        </w:rPr>
        <w:t>Easter</w:t>
      </w:r>
      <w:r w:rsidRPr="00C24923">
        <w:t xml:space="preserve"> takes place in March or April. It marks the death of Jesus Christ on Good Friday and his rising from the </w:t>
      </w:r>
      <w:proofErr w:type="gramStart"/>
      <w:r w:rsidRPr="00C24923">
        <w:t>dead on</w:t>
      </w:r>
      <w:proofErr w:type="gramEnd"/>
      <w:r w:rsidRPr="00C24923">
        <w:t xml:space="preserve"> Easter Sunday. Both Good Friday and the following Monday, called Easter Monday, are public holidays.</w:t>
      </w:r>
    </w:p>
    <w:p w14:paraId="4425AAB1" w14:textId="77777777" w:rsidR="00C24923" w:rsidRPr="00C24923" w:rsidRDefault="00C24923" w:rsidP="00C24923">
      <w:r w:rsidRPr="00C24923">
        <w:t>The 40 days before Easter are known as Lent. It is a time when Christians take time to reflect and prepare for Easter. Traditionally, people would fast during this period and today many people will give something up, like a favourite food. The day before Lent starts is called Shrove Tuesday, or Pancake Day. People eat pancakes, which were traditionally made to use up foods such as eggs, fat and milk before fasting. Lent begins on Ash Wednesday. There are church services where Christians are marked with an ash cross on their forehead as a symbol of death and sorrow for sin.</w:t>
      </w:r>
    </w:p>
    <w:p w14:paraId="741220F0" w14:textId="77777777" w:rsidR="00C24923" w:rsidRPr="00C24923" w:rsidRDefault="00C24923" w:rsidP="00C24923">
      <w:r w:rsidRPr="00C24923">
        <w:t>Easter is also celebrated by people who are not religious. ‘Easter eggs’ are chocolate eggs often given as presents at Easter as a symbol of new life.</w:t>
      </w:r>
    </w:p>
    <w:p w14:paraId="768692D1" w14:textId="77777777" w:rsidR="00C24923" w:rsidRPr="00C24923" w:rsidRDefault="00C24923" w:rsidP="00C24923">
      <w:r w:rsidRPr="00C24923">
        <w:rPr>
          <w:b/>
          <w:bCs/>
        </w:rPr>
        <w:t>Other religious festivals</w:t>
      </w:r>
    </w:p>
    <w:p w14:paraId="23BB510A" w14:textId="77777777" w:rsidR="00C24923" w:rsidRPr="00C24923" w:rsidRDefault="00C24923" w:rsidP="00C24923">
      <w:r w:rsidRPr="00C24923">
        <w:rPr>
          <w:b/>
          <w:bCs/>
        </w:rPr>
        <w:t>Diwali</w:t>
      </w:r>
      <w:r w:rsidRPr="00C24923">
        <w:t> normally falls in October or November and lasts for five days. It is often called the Festival of Lights. It is celebrated by Hindus and Sikhs. It celebrates the victory of good over evil and the gaining of knowledge. There are different stories about how the festival came about. There is a famous celebration of Diwali in Leicester.</w:t>
      </w:r>
    </w:p>
    <w:p w14:paraId="25A7E2D4" w14:textId="77777777" w:rsidR="00C24923" w:rsidRPr="00C24923" w:rsidRDefault="00C24923" w:rsidP="00C24923">
      <w:r>
        <w:br/>
      </w:r>
      <w:r>
        <w:br/>
      </w:r>
      <w:r w:rsidRPr="00C24923">
        <w:rPr>
          <w:b/>
          <w:bCs/>
        </w:rPr>
        <w:t>Hannukah</w:t>
      </w:r>
      <w:r w:rsidRPr="00C24923">
        <w:t> is in November or December and is celebrated for eight days. It is to remember the Jews’ struggle for religious freedom. On each day of the festival a candle is lit on a stand of eight candles (called a menorah) to remember the story of the festival, where oil that should have lasted only a day did so for eight.</w:t>
      </w:r>
    </w:p>
    <w:p w14:paraId="34B5B87B" w14:textId="77777777" w:rsidR="00C24923" w:rsidRPr="00C24923" w:rsidRDefault="00C24923" w:rsidP="00C24923">
      <w:r w:rsidRPr="00C24923">
        <w:rPr>
          <w:b/>
          <w:bCs/>
        </w:rPr>
        <w:t>Eid al-Fitr</w:t>
      </w:r>
      <w:r w:rsidRPr="00C24923">
        <w:t> celebrates the end of Ramadan, when Muslims have fasted for a month. They thank Allah for giving them the strength to complete the fast. The date when it takes place changes every year. Muslims attend special services and meals.</w:t>
      </w:r>
    </w:p>
    <w:p w14:paraId="3A731BE1" w14:textId="77777777" w:rsidR="00C24923" w:rsidRPr="00C24923" w:rsidRDefault="00C24923" w:rsidP="00C24923">
      <w:r w:rsidRPr="00C24923">
        <w:rPr>
          <w:b/>
          <w:bCs/>
        </w:rPr>
        <w:t xml:space="preserve">Eid </w:t>
      </w:r>
      <w:proofErr w:type="spellStart"/>
      <w:r w:rsidRPr="00C24923">
        <w:rPr>
          <w:b/>
          <w:bCs/>
        </w:rPr>
        <w:t>ul</w:t>
      </w:r>
      <w:proofErr w:type="spellEnd"/>
      <w:r w:rsidRPr="00C24923">
        <w:rPr>
          <w:b/>
          <w:bCs/>
        </w:rPr>
        <w:t xml:space="preserve"> Adha</w:t>
      </w:r>
      <w:r w:rsidRPr="00C24923">
        <w:t xml:space="preserve"> remembers that the prophet Ibrahim was willing to sacrifice his son when God ordered him to. It reminds Muslims of their own commitment to God. Many Muslims sacrifice an animal to eat during this festival. In Britain this </w:t>
      </w:r>
      <w:proofErr w:type="gramStart"/>
      <w:r w:rsidRPr="00C24923">
        <w:t>has to</w:t>
      </w:r>
      <w:proofErr w:type="gramEnd"/>
      <w:r w:rsidRPr="00C24923">
        <w:t xml:space="preserve"> be done in a slaughterhouse.</w:t>
      </w:r>
    </w:p>
    <w:p w14:paraId="6D014E5E" w14:textId="77777777" w:rsidR="00C24923" w:rsidRPr="00C24923" w:rsidRDefault="00C24923" w:rsidP="00C24923">
      <w:r w:rsidRPr="00C24923">
        <w:rPr>
          <w:b/>
          <w:bCs/>
        </w:rPr>
        <w:t>Vaisakhi</w:t>
      </w:r>
      <w:r w:rsidRPr="00C24923">
        <w:t> (also spelled Baisakhi) is a Sikh festival which celebrates the founding of the Sikh community known as the Khalsa. It is celebrated on 14 April each year with parades, dancing and singing.</w:t>
      </w:r>
    </w:p>
    <w:p w14:paraId="66285EDD" w14:textId="77777777" w:rsidR="00C24923" w:rsidRPr="00C24923" w:rsidRDefault="00C24923" w:rsidP="00C24923">
      <w:r w:rsidRPr="00C24923">
        <w:rPr>
          <w:b/>
          <w:bCs/>
        </w:rPr>
        <w:t>Other festivals and traditions</w:t>
      </w:r>
    </w:p>
    <w:p w14:paraId="35CC21B9" w14:textId="77777777" w:rsidR="00C24923" w:rsidRPr="00C24923" w:rsidRDefault="00C24923" w:rsidP="00C24923">
      <w:r w:rsidRPr="00C24923">
        <w:rPr>
          <w:b/>
          <w:bCs/>
        </w:rPr>
        <w:lastRenderedPageBreak/>
        <w:t>New Year</w:t>
      </w:r>
      <w:r w:rsidRPr="00C24923">
        <w:t xml:space="preserve">, 1 January, is a public holiday. People usually celebrate on the night of 31 December (called New Year’s Eve). In Scotland, 31 December is called </w:t>
      </w:r>
      <w:proofErr w:type="gramStart"/>
      <w:r w:rsidRPr="00C24923">
        <w:t>Hogmanay</w:t>
      </w:r>
      <w:proofErr w:type="gramEnd"/>
      <w:r w:rsidRPr="00C24923">
        <w:t xml:space="preserve"> and 2 January is also a public holiday. For some Scottish people, Hogmanay is a bigger holiday than Christmas.</w:t>
      </w:r>
    </w:p>
    <w:p w14:paraId="73367D16" w14:textId="77777777" w:rsidR="00C24923" w:rsidRPr="00C24923" w:rsidRDefault="00C24923" w:rsidP="00C24923">
      <w:r w:rsidRPr="00C24923">
        <w:rPr>
          <w:b/>
          <w:bCs/>
        </w:rPr>
        <w:t>Valentine’s Day</w:t>
      </w:r>
      <w:r w:rsidRPr="00C24923">
        <w:t>, 14 February, is when lovers exchange cards and gifts. Sometimes people send anonymous cards to someone they secretly admire.</w:t>
      </w:r>
    </w:p>
    <w:p w14:paraId="0C69AEC1" w14:textId="77777777" w:rsidR="00C24923" w:rsidRPr="00C24923" w:rsidRDefault="00C24923" w:rsidP="00C24923">
      <w:r w:rsidRPr="00C24923">
        <w:rPr>
          <w:b/>
          <w:bCs/>
        </w:rPr>
        <w:t>April Fool’s Day</w:t>
      </w:r>
      <w:r w:rsidRPr="00C24923">
        <w:t>, 1 April, is a day when people play jokes on each other until midday. The television and newspapers often have stories that are April Fool jokes.</w:t>
      </w:r>
    </w:p>
    <w:p w14:paraId="4D61DC08" w14:textId="77777777" w:rsidR="00C24923" w:rsidRPr="00C24923" w:rsidRDefault="00C24923" w:rsidP="00C24923">
      <w:r w:rsidRPr="00C24923">
        <w:rPr>
          <w:b/>
          <w:bCs/>
        </w:rPr>
        <w:t>Mothering Sunday</w:t>
      </w:r>
      <w:r w:rsidRPr="00C24923">
        <w:t> (or Mother’s Day) is the Sunday three weeks before Easter. Children send cards or buy gifts for their mothers.</w:t>
      </w:r>
    </w:p>
    <w:p w14:paraId="3E430868" w14:textId="77777777" w:rsidR="00C24923" w:rsidRPr="00C24923" w:rsidRDefault="00C24923" w:rsidP="00C24923">
      <w:r w:rsidRPr="00C24923">
        <w:rPr>
          <w:b/>
          <w:bCs/>
        </w:rPr>
        <w:t>Father’s Day</w:t>
      </w:r>
      <w:r w:rsidRPr="00C24923">
        <w:t> is the third Sunday in June. Children send cards or buy gifts for their fathers.</w:t>
      </w:r>
    </w:p>
    <w:p w14:paraId="2CA64E08" w14:textId="77777777" w:rsidR="00C24923" w:rsidRPr="00C24923" w:rsidRDefault="00C24923" w:rsidP="00C24923">
      <w:r w:rsidRPr="00C24923">
        <w:rPr>
          <w:b/>
          <w:bCs/>
        </w:rPr>
        <w:t>Halloween</w:t>
      </w:r>
      <w:r w:rsidRPr="00C24923">
        <w:t>, 31 October, is an ancient festival and has roots in the pagan festival to mark the beginning of winter. Young people will often dress up in frightening costumes to play ‘trick or treat’. People give them treats to stop them playing tricks on them. A lot of people carve lanterns out of pumpkins and put a candle inside.</w:t>
      </w:r>
    </w:p>
    <w:p w14:paraId="030C50FE" w14:textId="77777777" w:rsidR="00C24923" w:rsidRPr="00C24923" w:rsidRDefault="00C24923" w:rsidP="00C24923">
      <w:r w:rsidRPr="00C24923">
        <w:rPr>
          <w:b/>
          <w:bCs/>
        </w:rPr>
        <w:t>Bonfire Night</w:t>
      </w:r>
      <w:r w:rsidRPr="00C24923">
        <w:t>, 5 November, is an occasion when people in Great Britain set off fireworks at home or in special displays. The origin of this celebration was an event in 1605, when a group of Catholics led by Guy Fawkes failed in their plan to kill the Protestant king with a bomb in the Houses of Parliament.</w:t>
      </w:r>
    </w:p>
    <w:p w14:paraId="0A8BC9B6" w14:textId="77777777" w:rsidR="00C24923" w:rsidRPr="00C24923" w:rsidRDefault="00C24923" w:rsidP="00C24923">
      <w:r w:rsidRPr="00C24923">
        <w:rPr>
          <w:b/>
          <w:bCs/>
        </w:rPr>
        <w:t>Remembrance Day</w:t>
      </w:r>
      <w:r w:rsidRPr="00C24923">
        <w:t>, 11 November, commemorates those who died fighting for the UK and its allies. Originally it commemorated the dead of the First World War, which ended on 11 November 1918. People wear poppies (the red flower found on the battlefields of the First World War). At 11.00 am there is a two-minute silence and wreaths are laid at the Cenotaph in Whitehall, London.</w:t>
      </w:r>
    </w:p>
    <w:p w14:paraId="58E230C6" w14:textId="77777777" w:rsidR="00C24923" w:rsidRPr="00C24923" w:rsidRDefault="00C24923" w:rsidP="00C24923">
      <w:r>
        <w:br/>
      </w:r>
      <w:r>
        <w:br/>
      </w:r>
      <w:r w:rsidRPr="00C24923">
        <w:rPr>
          <w:b/>
          <w:bCs/>
        </w:rPr>
        <w:t>Bank holidays</w:t>
      </w:r>
    </w:p>
    <w:p w14:paraId="7875F611" w14:textId="77777777" w:rsidR="00C24923" w:rsidRPr="00C24923" w:rsidRDefault="00C24923" w:rsidP="00C24923">
      <w:r w:rsidRPr="00C24923">
        <w:t>As well as those mentioned previously, there are other public holidays each year called bank holidays, when banks and many other businesses are closed for the day. These are of no religious significance. They are at the beginning of May, in late May or early June, and in August. In Northern Ireland, the anniversary of the Battle of the Boyne in July is also a public holiday.</w:t>
      </w:r>
    </w:p>
    <w:p w14:paraId="606DD7B8" w14:textId="77777777" w:rsidR="00C24923" w:rsidRPr="00C24923" w:rsidRDefault="00C24923" w:rsidP="00C24923">
      <w:pPr>
        <w:rPr>
          <w:b/>
          <w:bCs/>
        </w:rPr>
      </w:pPr>
      <w:r w:rsidRPr="00C24923">
        <w:rPr>
          <w:b/>
          <w:bCs/>
        </w:rPr>
        <w:t>Check that you understand</w:t>
      </w:r>
    </w:p>
    <w:p w14:paraId="70F99D42" w14:textId="77777777" w:rsidR="00C24923" w:rsidRPr="00C24923" w:rsidRDefault="00C24923" w:rsidP="00C24923">
      <w:pPr>
        <w:numPr>
          <w:ilvl w:val="0"/>
          <w:numId w:val="10"/>
        </w:numPr>
      </w:pPr>
      <w:r w:rsidRPr="00C24923">
        <w:rPr>
          <w:b/>
          <w:bCs/>
        </w:rPr>
        <w:t>✓</w:t>
      </w:r>
      <w:r w:rsidRPr="00C24923">
        <w:t> The main Christian festivals that are celebrated in the UK</w:t>
      </w:r>
    </w:p>
    <w:p w14:paraId="3312F100" w14:textId="77777777" w:rsidR="00C24923" w:rsidRPr="00C24923" w:rsidRDefault="00C24923" w:rsidP="00C24923">
      <w:pPr>
        <w:numPr>
          <w:ilvl w:val="0"/>
          <w:numId w:val="10"/>
        </w:numPr>
      </w:pPr>
      <w:r w:rsidRPr="00C24923">
        <w:rPr>
          <w:b/>
          <w:bCs/>
        </w:rPr>
        <w:t>✓</w:t>
      </w:r>
      <w:r w:rsidRPr="00C24923">
        <w:t> Other religious festivals that are important in the UK</w:t>
      </w:r>
    </w:p>
    <w:p w14:paraId="78B468EF" w14:textId="77777777" w:rsidR="00C24923" w:rsidRPr="00C24923" w:rsidRDefault="00C24923" w:rsidP="00C24923">
      <w:pPr>
        <w:numPr>
          <w:ilvl w:val="0"/>
          <w:numId w:val="10"/>
        </w:numPr>
      </w:pPr>
      <w:r w:rsidRPr="00C24923">
        <w:rPr>
          <w:b/>
          <w:bCs/>
        </w:rPr>
        <w:t>✓</w:t>
      </w:r>
      <w:r w:rsidRPr="00C24923">
        <w:t> Some of the other events that are celebrated in the UK</w:t>
      </w:r>
    </w:p>
    <w:p w14:paraId="3C2A9428" w14:textId="77777777" w:rsidR="00C24923" w:rsidRPr="00C24923" w:rsidRDefault="00C24923" w:rsidP="00C24923">
      <w:pPr>
        <w:numPr>
          <w:ilvl w:val="0"/>
          <w:numId w:val="10"/>
        </w:numPr>
      </w:pPr>
      <w:r w:rsidRPr="00C24923">
        <w:rPr>
          <w:b/>
          <w:bCs/>
        </w:rPr>
        <w:t>✓</w:t>
      </w:r>
      <w:r w:rsidRPr="00C24923">
        <w:t> What a bank holiday is</w:t>
      </w:r>
    </w:p>
    <w:p w14:paraId="7E71E0BD" w14:textId="77777777" w:rsidR="00C24923" w:rsidRPr="00C24923" w:rsidRDefault="00C24923" w:rsidP="00C24923">
      <w:r>
        <w:br/>
      </w:r>
      <w:r>
        <w:br/>
      </w:r>
      <w:r w:rsidRPr="00C24923">
        <w:t>Sport</w:t>
      </w:r>
    </w:p>
    <w:p w14:paraId="71C7A466" w14:textId="77777777" w:rsidR="00C24923" w:rsidRPr="00C24923" w:rsidRDefault="00C24923" w:rsidP="00C24923">
      <w:r w:rsidRPr="00C24923">
        <w:lastRenderedPageBreak/>
        <w:t>Sports of all kinds play an important part in many people’s lives. There are several sports that are particularly popular in the UK. Many sporting events take place at major stadiums such as Wembley Stadium in London and the Principality Stadium in Cardiff.</w:t>
      </w:r>
    </w:p>
    <w:p w14:paraId="12FAD312" w14:textId="77777777" w:rsidR="00C24923" w:rsidRPr="00C24923" w:rsidRDefault="00C24923" w:rsidP="00C24923">
      <w:r w:rsidRPr="00C24923">
        <w:t>Local governments and private companies provide sports facilities such as swimming pools, tennis courts, football pitches, dry ski slopes and gymnasiums. Many famous sports, including cricket, football, lawn tennis, golf and rugby, began in Britain.</w:t>
      </w:r>
    </w:p>
    <w:p w14:paraId="3B801050" w14:textId="77777777" w:rsidR="00C24923" w:rsidRPr="00C24923" w:rsidRDefault="00C24923" w:rsidP="00C24923">
      <w:r w:rsidRPr="00C24923">
        <w:t>The UK has hosted the Olympic Games on three occasions: 1908, 1948 and 2012. The main Olympic site for the 2012 Games was in Stratford, East London. The British team was very successful, across a wide range of Olympic sports, finishing third in the medal table.</w:t>
      </w:r>
    </w:p>
    <w:p w14:paraId="3AFE9E6F" w14:textId="77777777" w:rsidR="00C24923" w:rsidRPr="00C24923" w:rsidRDefault="00C24923" w:rsidP="00C24923">
      <w:r w:rsidRPr="00C24923">
        <w:t>The Paralympic Games for 2012 were also hosted in London. The Paralympics have their origin in the work of Dr Sir Ludwig Guttman, a German refugee, at the Stoke Mandeville hospital in Buckinghamshire. Dr Guttman developed new methods of treatment for people with spinal injuries and encouraged patients to take part in exercise and sport.</w:t>
      </w:r>
    </w:p>
    <w:p w14:paraId="5510EC34" w14:textId="77777777" w:rsidR="00C24923" w:rsidRPr="00C24923" w:rsidRDefault="00C24923" w:rsidP="00C24923">
      <w:r w:rsidRPr="00C24923">
        <w:rPr>
          <w:b/>
          <w:bCs/>
        </w:rPr>
        <w:t>Notable British sportsmen and women</w:t>
      </w:r>
    </w:p>
    <w:p w14:paraId="0542659B" w14:textId="77777777" w:rsidR="00C24923" w:rsidRPr="00C24923" w:rsidRDefault="00C24923" w:rsidP="00C24923">
      <w:r w:rsidRPr="00C24923">
        <w:rPr>
          <w:b/>
          <w:bCs/>
        </w:rPr>
        <w:t>Sir Roger Bannister (1929–2018)</w:t>
      </w:r>
      <w:r w:rsidRPr="00C24923">
        <w:t> was the first man in the world to run a mile in under four minutes, in 1954.</w:t>
      </w:r>
    </w:p>
    <w:p w14:paraId="5F408F33" w14:textId="77777777" w:rsidR="00C24923" w:rsidRPr="00C24923" w:rsidRDefault="00C24923" w:rsidP="00C24923">
      <w:r w:rsidRPr="00C24923">
        <w:rPr>
          <w:b/>
          <w:bCs/>
        </w:rPr>
        <w:t>Sir Jackie Stewart (1939–)</w:t>
      </w:r>
      <w:r w:rsidRPr="00C24923">
        <w:t> is a Scottish former racing driver who won the Formula 1 world championship three times.</w:t>
      </w:r>
    </w:p>
    <w:p w14:paraId="4AC27197" w14:textId="77777777" w:rsidR="00C24923" w:rsidRPr="00C24923" w:rsidRDefault="00C24923" w:rsidP="00C24923">
      <w:r w:rsidRPr="00C24923">
        <w:rPr>
          <w:b/>
          <w:bCs/>
        </w:rPr>
        <w:t>Bobby Moore (1941–93)</w:t>
      </w:r>
      <w:r w:rsidRPr="00C24923">
        <w:t> captained the English football team that won the World Cup in 1966.</w:t>
      </w:r>
    </w:p>
    <w:p w14:paraId="208C946F" w14:textId="77777777" w:rsidR="00C24923" w:rsidRPr="00C24923" w:rsidRDefault="00C24923" w:rsidP="00C24923">
      <w:r w:rsidRPr="00C24923">
        <w:rPr>
          <w:b/>
          <w:bCs/>
        </w:rPr>
        <w:t>Baron (Ian) Botham (1955–)</w:t>
      </w:r>
      <w:r w:rsidRPr="00C24923">
        <w:t xml:space="preserve"> captained the English cricket team and held </w:t>
      </w:r>
      <w:proofErr w:type="gramStart"/>
      <w:r w:rsidRPr="00C24923">
        <w:t>a number of</w:t>
      </w:r>
      <w:proofErr w:type="gramEnd"/>
      <w:r w:rsidRPr="00C24923">
        <w:t xml:space="preserve"> English Test cricket records, both for batting and for bowling.</w:t>
      </w:r>
    </w:p>
    <w:p w14:paraId="4C27335A" w14:textId="77777777" w:rsidR="00C24923" w:rsidRPr="00C24923" w:rsidRDefault="00C24923" w:rsidP="00C24923">
      <w:r w:rsidRPr="00C24923">
        <w:rPr>
          <w:b/>
          <w:bCs/>
        </w:rPr>
        <w:t>Jayne Torvill (1957–) and Christopher Dean (1958–)</w:t>
      </w:r>
      <w:r w:rsidRPr="00C24923">
        <w:t> won gold medals for ice dancing at the Olympic Games in 1984 and in four consecutive world championships.</w:t>
      </w:r>
    </w:p>
    <w:p w14:paraId="16E9D30C" w14:textId="77777777" w:rsidR="00C24923" w:rsidRPr="00C24923" w:rsidRDefault="00C24923" w:rsidP="00C24923">
      <w:r w:rsidRPr="00C24923">
        <w:rPr>
          <w:b/>
          <w:bCs/>
        </w:rPr>
        <w:t>Sir Steve Redgrave (1962–)</w:t>
      </w:r>
      <w:r w:rsidRPr="00C24923">
        <w:t> won gold medals in rowing in five consecutive Olympic Games and is one of Britain’s greatest Olympians.</w:t>
      </w:r>
    </w:p>
    <w:p w14:paraId="2352348D" w14:textId="77777777" w:rsidR="00C24923" w:rsidRPr="00C24923" w:rsidRDefault="00C24923" w:rsidP="00C24923">
      <w:r w:rsidRPr="00C24923">
        <w:rPr>
          <w:b/>
          <w:bCs/>
        </w:rPr>
        <w:t>Baroness Tanni Grey-Thompson (1969–)</w:t>
      </w:r>
      <w:r w:rsidRPr="00C24923">
        <w:t> is an athlete who uses a wheelchair and won 16 Paralympic medals, including 11 gold medals, in races over five Paralympic Games. She won the London Marathon six times and broke a total of 30 world records.</w:t>
      </w:r>
    </w:p>
    <w:p w14:paraId="23B6B9C0" w14:textId="77777777" w:rsidR="00C24923" w:rsidRPr="00C24923" w:rsidRDefault="00C24923" w:rsidP="00C24923">
      <w:r w:rsidRPr="00C24923">
        <w:rPr>
          <w:b/>
          <w:bCs/>
        </w:rPr>
        <w:t>Dame Kelly Holmes (1970–)</w:t>
      </w:r>
      <w:r w:rsidRPr="00C24923">
        <w:t xml:space="preserve"> won two gold medals for running in the 2004 Olympic Games. She has held </w:t>
      </w:r>
      <w:proofErr w:type="gramStart"/>
      <w:r w:rsidRPr="00C24923">
        <w:t>a number of</w:t>
      </w:r>
      <w:proofErr w:type="gramEnd"/>
      <w:r w:rsidRPr="00C24923">
        <w:t xml:space="preserve"> British and European records.</w:t>
      </w:r>
    </w:p>
    <w:p w14:paraId="3400BAE4" w14:textId="77777777" w:rsidR="00C24923" w:rsidRPr="00C24923" w:rsidRDefault="00C24923" w:rsidP="00C24923">
      <w:r w:rsidRPr="00C24923">
        <w:rPr>
          <w:b/>
          <w:bCs/>
        </w:rPr>
        <w:t>Dame Ellen MacArthur (1976–)</w:t>
      </w:r>
      <w:r w:rsidRPr="00C24923">
        <w:t> is a yachtswoman and in 2004 became the fastest person to sail around the world singlehanded.</w:t>
      </w:r>
    </w:p>
    <w:p w14:paraId="1B0E82E3" w14:textId="77777777" w:rsidR="00C24923" w:rsidRPr="00C24923" w:rsidRDefault="00C24923" w:rsidP="00C24923">
      <w:r w:rsidRPr="00C24923">
        <w:rPr>
          <w:b/>
          <w:bCs/>
        </w:rPr>
        <w:t>Sir Chris Hoy (1976–)</w:t>
      </w:r>
      <w:r w:rsidRPr="00C24923">
        <w:t> is a Scottish cyclist who has won six gold and one silver Olympic medals. He has also won 11 world championship titles.</w:t>
      </w:r>
    </w:p>
    <w:p w14:paraId="16C011F0" w14:textId="77777777" w:rsidR="00C24923" w:rsidRPr="00C24923" w:rsidRDefault="00C24923" w:rsidP="00C24923">
      <w:r w:rsidRPr="00C24923">
        <w:rPr>
          <w:b/>
          <w:bCs/>
        </w:rPr>
        <w:t>David Weir (1979–)</w:t>
      </w:r>
      <w:r w:rsidRPr="00C24923">
        <w:t> is a Paralympian who uses a wheelchair and has won six gold medals over two Paralympic Games. He has also won the London Marathon six times.</w:t>
      </w:r>
    </w:p>
    <w:p w14:paraId="617CE500" w14:textId="77777777" w:rsidR="00C24923" w:rsidRPr="00C24923" w:rsidRDefault="00C24923" w:rsidP="00C24923">
      <w:r w:rsidRPr="00C24923">
        <w:rPr>
          <w:b/>
          <w:bCs/>
        </w:rPr>
        <w:t>Sir Bradley Wiggins (1980–)</w:t>
      </w:r>
      <w:r w:rsidRPr="00C24923">
        <w:t> is a cyclist. In 2012, he became the first Briton to win the Tour de France. He has won eight Olympic medals, including gold in the 2004, 2008, 2012 and 2016 Olympic Games.</w:t>
      </w:r>
    </w:p>
    <w:p w14:paraId="0F6A0F6A" w14:textId="77777777" w:rsidR="00C24923" w:rsidRPr="00C24923" w:rsidRDefault="00C24923" w:rsidP="00C24923">
      <w:r w:rsidRPr="00C24923">
        <w:rPr>
          <w:b/>
          <w:bCs/>
        </w:rPr>
        <w:lastRenderedPageBreak/>
        <w:t>Sir Mo Farah (1983–)</w:t>
      </w:r>
      <w:r w:rsidRPr="00C24923">
        <w:t> is a British distance runner, born in Somalia. He won gold medals in the 2012 and 2016 Olympics for the 5,000 and 10,000 metres and is the first Briton to win the Olympic gold medal in the 10,000 metres.</w:t>
      </w:r>
    </w:p>
    <w:p w14:paraId="72DE03E3" w14:textId="77777777" w:rsidR="00C24923" w:rsidRPr="00C24923" w:rsidRDefault="00C24923" w:rsidP="00C24923">
      <w:r w:rsidRPr="00C24923">
        <w:rPr>
          <w:b/>
          <w:bCs/>
        </w:rPr>
        <w:t>Dame Jessica Ennis-Hill (1986–)</w:t>
      </w:r>
      <w:r w:rsidRPr="00C24923">
        <w:t xml:space="preserve"> is an athlete. She won the 2012 Olympic gold medal in the heptathlon and the silver medal in the 2016 Olympic Games, which includes seven different track and field events. She also holds </w:t>
      </w:r>
      <w:proofErr w:type="gramStart"/>
      <w:r w:rsidRPr="00C24923">
        <w:t>a number of</w:t>
      </w:r>
      <w:proofErr w:type="gramEnd"/>
      <w:r w:rsidRPr="00C24923">
        <w:t xml:space="preserve"> British athletics records.</w:t>
      </w:r>
    </w:p>
    <w:p w14:paraId="4A480603" w14:textId="77777777" w:rsidR="00C24923" w:rsidRPr="00C24923" w:rsidRDefault="00C24923" w:rsidP="00C24923">
      <w:r w:rsidRPr="00C24923">
        <w:rPr>
          <w:b/>
          <w:bCs/>
        </w:rPr>
        <w:t>Sir Andy Murray (1987–)</w:t>
      </w:r>
      <w:r w:rsidRPr="00C24923">
        <w:t> is a Scottish tennis player who in 2012 won the men’s singles in the US Open. He is the first British man to win a singles title in a Grand Slam tournament since 1936. In the same year, he won Olympic gold and silver medals. In 2013 and 2016 he won the men’s singles at Wimbledon. He also went on to win gold at the 2016 Olympics.</w:t>
      </w:r>
    </w:p>
    <w:p w14:paraId="481B8651" w14:textId="77777777" w:rsidR="00C24923" w:rsidRPr="00C24923" w:rsidRDefault="00C24923" w:rsidP="00C24923">
      <w:r w:rsidRPr="00C24923">
        <w:rPr>
          <w:b/>
          <w:bCs/>
        </w:rPr>
        <w:t>Ellie Simmonds (1994–)</w:t>
      </w:r>
      <w:r w:rsidRPr="00C24923">
        <w:t xml:space="preserve"> is a Paralympian who won gold medals for swimming at the 2008, 2012 and 2016 Paralympic Games. and holds </w:t>
      </w:r>
      <w:proofErr w:type="gramStart"/>
      <w:r w:rsidRPr="00C24923">
        <w:t>a number of</w:t>
      </w:r>
      <w:proofErr w:type="gramEnd"/>
      <w:r w:rsidRPr="00C24923">
        <w:t xml:space="preserve"> world records. She was the youngest member of the British team at the 2008 Games.</w:t>
      </w:r>
    </w:p>
    <w:p w14:paraId="62FCBA79" w14:textId="77777777" w:rsidR="00C24923" w:rsidRPr="00C24923" w:rsidRDefault="00C24923" w:rsidP="00C24923">
      <w:r w:rsidRPr="00C24923">
        <w:rPr>
          <w:b/>
          <w:bCs/>
        </w:rPr>
        <w:t>Cricket</w:t>
      </w:r>
    </w:p>
    <w:p w14:paraId="148AA720" w14:textId="77777777" w:rsidR="00C24923" w:rsidRPr="00C24923" w:rsidRDefault="00C24923" w:rsidP="00C24923">
      <w:r w:rsidRPr="00C24923">
        <w:t xml:space="preserve">Cricket originated in England and is now played in many countries. Games can last up to five days but still result in a draw! </w:t>
      </w:r>
      <w:proofErr w:type="gramStart"/>
      <w:r w:rsidRPr="00C24923">
        <w:t>The</w:t>
      </w:r>
      <w:proofErr w:type="gramEnd"/>
      <w:r w:rsidRPr="00C24923">
        <w:t xml:space="preserve"> idiosyncratic nature of the game and its complex laws are said to reflect the best of the British character and sense of fair play.</w:t>
      </w:r>
    </w:p>
    <w:p w14:paraId="263A3112" w14:textId="77777777" w:rsidR="00C24923" w:rsidRPr="00C24923" w:rsidRDefault="00C24923" w:rsidP="00C24923">
      <w:r w:rsidRPr="00C24923">
        <w:t xml:space="preserve">You may come across expressions such as 'rain stopped </w:t>
      </w:r>
      <w:proofErr w:type="spellStart"/>
      <w:r w:rsidRPr="00C24923">
        <w:t>play','batting</w:t>
      </w:r>
      <w:proofErr w:type="spellEnd"/>
      <w:r w:rsidRPr="00C24923">
        <w:t xml:space="preserve"> on a sticky wicket', 'playing a straight bat', 'bowled a googly' or 'it's just not cricket', which have passed into everyday usage.</w:t>
      </w:r>
    </w:p>
    <w:p w14:paraId="21794D18" w14:textId="77777777" w:rsidR="00C24923" w:rsidRPr="00C24923" w:rsidRDefault="00C24923" w:rsidP="00C24923">
      <w:r w:rsidRPr="00C24923">
        <w:t>The most famous competition is the Ashes, which is a series of Test matches played between England and Australia.</w:t>
      </w:r>
    </w:p>
    <w:p w14:paraId="458F451F" w14:textId="7EBC354A" w:rsidR="00C24923" w:rsidRPr="00C24923" w:rsidRDefault="00C24923" w:rsidP="00C24923">
      <w:r w:rsidRPr="00C24923">
        <mc:AlternateContent>
          <mc:Choice Requires="wps">
            <w:drawing>
              <wp:inline distT="0" distB="0" distL="0" distR="0" wp14:anchorId="051E0E7C" wp14:editId="1D0C5F99">
                <wp:extent cx="304800" cy="304800"/>
                <wp:effectExtent l="0" t="0" r="0" b="0"/>
                <wp:docPr id="1984827920" name="Rectangle 26" descr="A game of Cri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D8428" id="Rectangle 26" o:spid="_x0000_s1026" alt="A game of Crick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B80F8" w14:textId="77777777" w:rsidR="00C24923" w:rsidRPr="00C24923" w:rsidRDefault="00C24923" w:rsidP="00C24923">
      <w:r w:rsidRPr="00C24923">
        <w:rPr>
          <w:i/>
          <w:iCs/>
        </w:rPr>
        <w:t>Cricket is one of the many famous sports originating in Britain.</w:t>
      </w:r>
    </w:p>
    <w:p w14:paraId="656F613D" w14:textId="77777777" w:rsidR="00C24923" w:rsidRPr="00C24923" w:rsidRDefault="00C24923" w:rsidP="00C24923">
      <w:r w:rsidRPr="00C24923">
        <w:rPr>
          <w:b/>
          <w:bCs/>
        </w:rPr>
        <w:t>Football</w:t>
      </w:r>
    </w:p>
    <w:p w14:paraId="7CF2555F" w14:textId="77777777" w:rsidR="00C24923" w:rsidRPr="00C24923" w:rsidRDefault="00C24923" w:rsidP="00C24923">
      <w:r w:rsidRPr="00C24923">
        <w:t>Football is the UK’s most popular sport. It has a long history in the UK and the first professional football clubs were formed in the late 19th century.</w:t>
      </w:r>
    </w:p>
    <w:p w14:paraId="77C21325" w14:textId="77777777" w:rsidR="00C24923" w:rsidRPr="00C24923" w:rsidRDefault="00C24923" w:rsidP="00C24923">
      <w:r w:rsidRPr="00C24923">
        <w:t>England, Scotland, Wales and Northern Ireland each have separate leagues in which clubs representing different towns and cities compete. The English Premier League attracts a huge international audience. Many of the best players in the world play in the Premier League. Many UK teams also compete in competitions such as the UEFA (Union of European Football Associations) Champions League, against other teams from Europe. Many towns and cities have a professional club and people take great pride in supporting their home team. There can be great rivalry between different football clubs and among fans.</w:t>
      </w:r>
    </w:p>
    <w:p w14:paraId="6B657989" w14:textId="77777777" w:rsidR="00C24923" w:rsidRPr="00C24923" w:rsidRDefault="00C24923" w:rsidP="00C24923">
      <w:r w:rsidRPr="00C24923">
        <w:t>Each country in the UK also has its own national team that competes with other national teams across the world in tournaments such as the FIFA (Fédération Internationale de Football Association) World Cup and the UEFA European Football Championships. England’s only international tournament victory was at the World Cup of 1966, hosted in the UK.</w:t>
      </w:r>
    </w:p>
    <w:p w14:paraId="2EF469CB" w14:textId="77777777" w:rsidR="00C24923" w:rsidRPr="00C24923" w:rsidRDefault="00C24923" w:rsidP="00C24923">
      <w:r w:rsidRPr="00C24923">
        <w:lastRenderedPageBreak/>
        <w:t>Football is also a popular sport to play in many local communities, with people playing amateur games every week in parks all over the UK.</w:t>
      </w:r>
    </w:p>
    <w:p w14:paraId="718B4F4F" w14:textId="77777777" w:rsidR="00C24923" w:rsidRPr="00C24923" w:rsidRDefault="00C24923" w:rsidP="00C24923">
      <w:r w:rsidRPr="00C24923">
        <w:rPr>
          <w:b/>
          <w:bCs/>
        </w:rPr>
        <w:t>Rugby</w:t>
      </w:r>
    </w:p>
    <w:p w14:paraId="086E7D3E" w14:textId="77777777" w:rsidR="00C24923" w:rsidRPr="00C24923" w:rsidRDefault="00C24923" w:rsidP="00C24923">
      <w:r w:rsidRPr="00C24923">
        <w:t>Rugby originated in England in the early 19th century and is very popular in the UK today. There are two different types of rugby, which have different rules: union and league. Both have separate leagues and national teams in England, Wales, Scotland and Northern Ireland (who play with the Irish Republic). Teams from all countries compete in a range of competitions. The most famous rugby union competition is the Six Nations Championship between England, Ireland, Scotland, Wales, France and Italy. The Super League is the most well-known rugby league (club) competition.</w:t>
      </w:r>
    </w:p>
    <w:p w14:paraId="11C76A99" w14:textId="77777777" w:rsidR="00C24923" w:rsidRPr="00C24923" w:rsidRDefault="00C24923" w:rsidP="00C24923">
      <w:r w:rsidRPr="00C24923">
        <w:rPr>
          <w:b/>
          <w:bCs/>
        </w:rPr>
        <w:t>Horse racing</w:t>
      </w:r>
    </w:p>
    <w:p w14:paraId="2A513677" w14:textId="77777777" w:rsidR="00C24923" w:rsidRPr="00C24923" w:rsidRDefault="00C24923" w:rsidP="00C24923">
      <w:r w:rsidRPr="00C24923">
        <w:t xml:space="preserve">There is a very long history of horse racing in Britain, with evidence of events taking place as far back as Roman times. The sport has a long association with royalty. There are racecourses all over the UK. Famous horse-racing events </w:t>
      </w:r>
      <w:proofErr w:type="gramStart"/>
      <w:r w:rsidRPr="00C24923">
        <w:t>include:</w:t>
      </w:r>
      <w:proofErr w:type="gramEnd"/>
      <w:r w:rsidRPr="00C24923">
        <w:t xml:space="preserve"> Royal Ascot, a five-day race meeting in Berkshire attended by members of the Royal Family; the Grand National at Aintree near Liverpool; and the Scottish Grand National at Ayr. There is a National Horseracing Museum in Newmarket, Suffolk.</w:t>
      </w:r>
    </w:p>
    <w:p w14:paraId="08A346A1" w14:textId="77777777" w:rsidR="00C24923" w:rsidRPr="00C24923" w:rsidRDefault="00C24923" w:rsidP="00C24923">
      <w:r w:rsidRPr="00C24923">
        <w:rPr>
          <w:b/>
          <w:bCs/>
        </w:rPr>
        <w:t>Golf</w:t>
      </w:r>
    </w:p>
    <w:p w14:paraId="7AD94854" w14:textId="77777777" w:rsidR="00C24923" w:rsidRPr="00C24923" w:rsidRDefault="00C24923" w:rsidP="00C24923">
      <w:r w:rsidRPr="00C24923">
        <w:t>The modern game of golf can be traced back to 15th century Scotland. It is a popular sport played socially as well as professionally. There are public and private golf courses all over the UK. St Andrews in Scotland is known as the home of golf.</w:t>
      </w:r>
    </w:p>
    <w:p w14:paraId="7CB8C768" w14:textId="77777777" w:rsidR="00C24923" w:rsidRPr="00C24923" w:rsidRDefault="00C24923" w:rsidP="00C24923">
      <w:r w:rsidRPr="00C24923">
        <w:t>The Open Championship is the only ‘Major’ tournament held outside the United States. It is hosted by a different golf course every year.</w:t>
      </w:r>
    </w:p>
    <w:p w14:paraId="57C6DB96" w14:textId="77777777" w:rsidR="00C24923" w:rsidRPr="00C24923" w:rsidRDefault="00C24923" w:rsidP="00C24923">
      <w:r w:rsidRPr="00C24923">
        <w:rPr>
          <w:b/>
          <w:bCs/>
        </w:rPr>
        <w:t>Tennis</w:t>
      </w:r>
    </w:p>
    <w:p w14:paraId="02E2FE9C" w14:textId="77777777" w:rsidR="00C24923" w:rsidRPr="00C24923" w:rsidRDefault="00C24923" w:rsidP="00C24923">
      <w:r w:rsidRPr="00C24923">
        <w:t xml:space="preserve">Modern tennis evolved in England in the late 19th century. The first tennis club was founded in Leamington Spa in 1872. The most famous tournament hosted in Britain is The Wimbledon Championships, which takes place each year at the </w:t>
      </w:r>
      <w:proofErr w:type="gramStart"/>
      <w:r w:rsidRPr="00C24923">
        <w:t>All England Lawn</w:t>
      </w:r>
      <w:proofErr w:type="gramEnd"/>
      <w:r w:rsidRPr="00C24923">
        <w:t xml:space="preserve"> Tennis and Croquet Club. It is the oldest tennis tournament in the world and the only ‘Grand Slam’ event played on grass.</w:t>
      </w:r>
    </w:p>
    <w:p w14:paraId="594E567A" w14:textId="77777777" w:rsidR="00C24923" w:rsidRPr="00C24923" w:rsidRDefault="00C24923" w:rsidP="00C24923">
      <w:r w:rsidRPr="00C24923">
        <w:rPr>
          <w:b/>
          <w:bCs/>
        </w:rPr>
        <w:t>Water sports</w:t>
      </w:r>
    </w:p>
    <w:p w14:paraId="2D585BD1" w14:textId="77777777" w:rsidR="00C24923" w:rsidRPr="00C24923" w:rsidRDefault="00C24923" w:rsidP="00C24923">
      <w:r w:rsidRPr="00C24923">
        <w:t>Sailing continues to be popular in the UK, reflecting our maritime heritage. A British sailor, Sir Francis Chichester, was the first person to sail single-handed around the world passing the Cape of Good Hope (Africa) and Cape Horn (South America), in 1966/67. Two years later, Sir Robin Knox-Johnston became the first person to do this without stopping. Many sailing events are held throughout the UK, the most famous of which is at Cowes on the Isle of Wight.</w:t>
      </w:r>
    </w:p>
    <w:p w14:paraId="31C73512" w14:textId="77777777" w:rsidR="00C24923" w:rsidRPr="00C24923" w:rsidRDefault="00C24923" w:rsidP="00C24923">
      <w:r w:rsidRPr="00C24923">
        <w:t>Rowing is also popular, both as a leisure activity and as a competitive sport. There is a popular yearly race on the Thames between Oxford and Cambridge universities.</w:t>
      </w:r>
    </w:p>
    <w:p w14:paraId="424BCCB4" w14:textId="77777777" w:rsidR="00C24923" w:rsidRPr="00C24923" w:rsidRDefault="00C24923" w:rsidP="00C24923">
      <w:r w:rsidRPr="00C24923">
        <w:rPr>
          <w:b/>
          <w:bCs/>
        </w:rPr>
        <w:t>Motor sports</w:t>
      </w:r>
    </w:p>
    <w:p w14:paraId="70F8F512" w14:textId="77777777" w:rsidR="00C24923" w:rsidRPr="00C24923" w:rsidRDefault="00C24923" w:rsidP="00C24923">
      <w:r w:rsidRPr="00C24923">
        <w:t xml:space="preserve">There is a long history of motor sport in the UK, for both cars and </w:t>
      </w:r>
      <w:proofErr w:type="gramStart"/>
      <w:r w:rsidRPr="00C24923">
        <w:t>motor cycles</w:t>
      </w:r>
      <w:proofErr w:type="gramEnd"/>
      <w:r w:rsidRPr="00C24923">
        <w:t xml:space="preserve">. Motor-car racing in the UK started in 1902. The UK continues to be a world leader in the development and manufacture of motor-sport technology. A Formula 1 Grand Prix event is held in the UK each </w:t>
      </w:r>
      <w:r w:rsidRPr="00C24923">
        <w:lastRenderedPageBreak/>
        <w:t xml:space="preserve">year and </w:t>
      </w:r>
      <w:proofErr w:type="gramStart"/>
      <w:r w:rsidRPr="00C24923">
        <w:t>a number of</w:t>
      </w:r>
      <w:proofErr w:type="gramEnd"/>
      <w:r w:rsidRPr="00C24923">
        <w:t xml:space="preserve"> British Grand Prix drivers have won the Formula 1 World Championship. Recent British winners include Damon Hill, Lewis Hamilton and Jenson Button.</w:t>
      </w:r>
    </w:p>
    <w:p w14:paraId="19DEB205" w14:textId="77777777" w:rsidR="00C24923" w:rsidRPr="00C24923" w:rsidRDefault="00C24923" w:rsidP="00C24923">
      <w:r w:rsidRPr="00C24923">
        <w:rPr>
          <w:b/>
          <w:bCs/>
        </w:rPr>
        <w:t>Skiing</w:t>
      </w:r>
    </w:p>
    <w:p w14:paraId="0F6034AC" w14:textId="77777777" w:rsidR="00C24923" w:rsidRPr="00C24923" w:rsidRDefault="00C24923" w:rsidP="00C24923">
      <w:r w:rsidRPr="00C24923">
        <w:t>Skiing is increasingly popular in the UK. Many people go abroad to ski and there are also dry ski slopes throughout the UK. Skiing on snow may also be possible during the winter. There are five ski centres in Scotland, as well as Europe’s longest dry ski slope near Edinburgh.</w:t>
      </w:r>
    </w:p>
    <w:p w14:paraId="78D16F91" w14:textId="77777777" w:rsidR="00C24923" w:rsidRPr="00C24923" w:rsidRDefault="00C24923" w:rsidP="00C24923">
      <w:r w:rsidRPr="00C24923">
        <w:t>Arts and culture</w:t>
      </w:r>
    </w:p>
    <w:p w14:paraId="15B1F9A6" w14:textId="77777777" w:rsidR="00C24923" w:rsidRPr="00C24923" w:rsidRDefault="00C24923" w:rsidP="00C24923">
      <w:r w:rsidRPr="00C24923">
        <w:rPr>
          <w:b/>
          <w:bCs/>
        </w:rPr>
        <w:t>Music</w:t>
      </w:r>
    </w:p>
    <w:p w14:paraId="67C32567" w14:textId="77777777" w:rsidR="00C24923" w:rsidRPr="00C24923" w:rsidRDefault="00C24923" w:rsidP="00C24923">
      <w:r w:rsidRPr="00C24923">
        <w:t>Music is an important part of British culture, with a rich and varied heritage. It ranges from classical music to modern pop. There are many different venues and musical events that take place across the UK.</w:t>
      </w:r>
    </w:p>
    <w:p w14:paraId="447EC0ED" w14:textId="77777777" w:rsidR="00C24923" w:rsidRPr="00C24923" w:rsidRDefault="00C24923" w:rsidP="00C24923">
      <w:r w:rsidRPr="00C24923">
        <w:t>The Proms is an eight-week summer season of orchestral classical music that takes place in various venues, including the Royal Albert Hall in London. It has been organised by the British Broadcasting Corporation (BBC) since 1927. The Last Night of the Proms is the most well-known concert and (along with others in the series) is broadcast on television.</w:t>
      </w:r>
    </w:p>
    <w:p w14:paraId="4DBC1C23" w14:textId="77777777" w:rsidR="00C24923" w:rsidRPr="00C24923" w:rsidRDefault="00C24923" w:rsidP="00C24923">
      <w:r w:rsidRPr="00C24923">
        <w:t>Classical music has been popular in the UK for many centuries. </w:t>
      </w:r>
      <w:r w:rsidRPr="00C24923">
        <w:rPr>
          <w:b/>
          <w:bCs/>
        </w:rPr>
        <w:t>Henry Purcell (1659–95)</w:t>
      </w:r>
      <w:r w:rsidRPr="00C24923">
        <w:t> was the organist at Westminster Abbey. He wrote church music, operas and other pieces, and developed a British style distinct from that elsewhere in Europe. He continues to be influential on British composers.</w:t>
      </w:r>
    </w:p>
    <w:p w14:paraId="449054F7" w14:textId="77777777" w:rsidR="00C24923" w:rsidRPr="00C24923" w:rsidRDefault="00C24923" w:rsidP="00C24923">
      <w:r w:rsidRPr="00C24923">
        <w:t>The German-born composer </w:t>
      </w:r>
      <w:r w:rsidRPr="00C24923">
        <w:rPr>
          <w:b/>
          <w:bCs/>
        </w:rPr>
        <w:t>George Frederick Handel (1685–1759)</w:t>
      </w:r>
      <w:r w:rsidRPr="00C24923">
        <w:t> spent many years in the UK and became a British citizen in 1727. He wrote the </w:t>
      </w:r>
      <w:r w:rsidRPr="00C24923">
        <w:rPr>
          <w:i/>
          <w:iCs/>
        </w:rPr>
        <w:t>Water Music</w:t>
      </w:r>
      <w:r w:rsidRPr="00C24923">
        <w:t> for King George I and </w:t>
      </w:r>
      <w:r w:rsidRPr="00C24923">
        <w:rPr>
          <w:i/>
          <w:iCs/>
        </w:rPr>
        <w:t>Music for the Royal Fireworks</w:t>
      </w:r>
      <w:r w:rsidRPr="00C24923">
        <w:t> for his son, George II. Both these pieces continue to be very popular. Handel also wrote an oratorio, </w:t>
      </w:r>
      <w:r w:rsidRPr="00C24923">
        <w:rPr>
          <w:i/>
          <w:iCs/>
        </w:rPr>
        <w:t>Messiah</w:t>
      </w:r>
      <w:r w:rsidRPr="00C24923">
        <w:t>, which is sung regularly by choirs, often at Easter time.</w:t>
      </w:r>
    </w:p>
    <w:p w14:paraId="701850EF" w14:textId="77777777" w:rsidR="00C24923" w:rsidRPr="00C24923" w:rsidRDefault="00C24923" w:rsidP="00C24923">
      <w:r w:rsidRPr="00C24923">
        <w:t>More recently, important composers include </w:t>
      </w:r>
      <w:r w:rsidRPr="00C24923">
        <w:rPr>
          <w:b/>
          <w:bCs/>
        </w:rPr>
        <w:t>Gustav Holst (1874–1934)</w:t>
      </w:r>
      <w:r w:rsidRPr="00C24923">
        <w:t>, whose work includes </w:t>
      </w:r>
      <w:r w:rsidRPr="00C24923">
        <w:rPr>
          <w:i/>
          <w:iCs/>
        </w:rPr>
        <w:t>The Planets</w:t>
      </w:r>
      <w:r w:rsidRPr="00C24923">
        <w:t>, a suite of pieces themed around the planets of the solar system. He adapted </w:t>
      </w:r>
      <w:r w:rsidRPr="00C24923">
        <w:rPr>
          <w:i/>
          <w:iCs/>
        </w:rPr>
        <w:t>Jupiter</w:t>
      </w:r>
      <w:r w:rsidRPr="00C24923">
        <w:t>, part of </w:t>
      </w:r>
      <w:r w:rsidRPr="00C24923">
        <w:rPr>
          <w:i/>
          <w:iCs/>
        </w:rPr>
        <w:t>The Planets Suite</w:t>
      </w:r>
      <w:r w:rsidRPr="00C24923">
        <w:t>, as the tune for </w:t>
      </w:r>
      <w:r w:rsidRPr="00C24923">
        <w:rPr>
          <w:i/>
          <w:iCs/>
        </w:rPr>
        <w:t>I vow to thee my country</w:t>
      </w:r>
      <w:r w:rsidRPr="00C24923">
        <w:t>, a popular hymn in British churches.</w:t>
      </w:r>
    </w:p>
    <w:p w14:paraId="6FE5CC6B" w14:textId="77777777" w:rsidR="00C24923" w:rsidRPr="00C24923" w:rsidRDefault="00C24923" w:rsidP="00C24923">
      <w:r w:rsidRPr="00C24923">
        <w:rPr>
          <w:b/>
          <w:bCs/>
        </w:rPr>
        <w:t>Sir Edward Elgar (1857–1934)</w:t>
      </w:r>
      <w:r w:rsidRPr="00C24923">
        <w:t> was born in Worcester, England. His best-known work is probably the </w:t>
      </w:r>
      <w:r w:rsidRPr="00C24923">
        <w:rPr>
          <w:i/>
          <w:iCs/>
        </w:rPr>
        <w:t>Pomp and Circumstance Marches</w:t>
      </w:r>
      <w:r w:rsidRPr="00C24923">
        <w:t>. </w:t>
      </w:r>
      <w:r w:rsidRPr="00C24923">
        <w:rPr>
          <w:i/>
          <w:iCs/>
        </w:rPr>
        <w:t>March No 1 (Land of Hope and Glory)</w:t>
      </w:r>
      <w:r w:rsidRPr="00C24923">
        <w:t> is usually played at the Last Night of the Proms at the Royal Albert Hall.</w:t>
      </w:r>
    </w:p>
    <w:p w14:paraId="5DE01EC7" w14:textId="1894E125" w:rsidR="00C24923" w:rsidRPr="00C24923" w:rsidRDefault="00C24923" w:rsidP="00C24923">
      <w:r w:rsidRPr="00C24923">
        <mc:AlternateContent>
          <mc:Choice Requires="wps">
            <w:drawing>
              <wp:inline distT="0" distB="0" distL="0" distR="0" wp14:anchorId="6D1E6A82" wp14:editId="3258ED50">
                <wp:extent cx="304800" cy="304800"/>
                <wp:effectExtent l="0" t="0" r="0" b="0"/>
                <wp:docPr id="508311820" name="Rectangle 25" descr="The Royal Albert H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771D1" id="Rectangle 25" o:spid="_x0000_s1026" alt="The Royal Albert H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09A682" w14:textId="77777777" w:rsidR="00C24923" w:rsidRPr="00C24923" w:rsidRDefault="00C24923" w:rsidP="00C24923">
      <w:r w:rsidRPr="00C24923">
        <w:rPr>
          <w:i/>
          <w:iCs/>
        </w:rPr>
        <w:t>The Royal Albert Hall is the venue for the Last Night of the Proms.</w:t>
      </w:r>
    </w:p>
    <w:p w14:paraId="5F45D0D8" w14:textId="77777777" w:rsidR="00C24923" w:rsidRPr="00C24923" w:rsidRDefault="00C24923" w:rsidP="00C24923">
      <w:r w:rsidRPr="00C24923">
        <w:rPr>
          <w:b/>
          <w:bCs/>
        </w:rPr>
        <w:t>Ralph Vaughan Williams (1872–1958)</w:t>
      </w:r>
      <w:r w:rsidRPr="00C24923">
        <w:t> wrote music for orchestras and choirs. He was strongly influenced by traditional English folk music.</w:t>
      </w:r>
    </w:p>
    <w:p w14:paraId="1469E5FB" w14:textId="77777777" w:rsidR="00C24923" w:rsidRPr="00C24923" w:rsidRDefault="00C24923" w:rsidP="00C24923">
      <w:r w:rsidRPr="00C24923">
        <w:rPr>
          <w:b/>
          <w:bCs/>
        </w:rPr>
        <w:t>Sir William Walton (1902–83)</w:t>
      </w:r>
      <w:r w:rsidRPr="00C24923">
        <w:t xml:space="preserve"> wrote a wide range of music, from film scores to opera. He wrote marches for the coronations of King George VI and Queen Elizabeth </w:t>
      </w:r>
      <w:proofErr w:type="gramStart"/>
      <w:r w:rsidRPr="00C24923">
        <w:t>II</w:t>
      </w:r>
      <w:proofErr w:type="gramEnd"/>
      <w:r w:rsidRPr="00C24923">
        <w:t xml:space="preserve"> but his best-known works are probably </w:t>
      </w:r>
      <w:r w:rsidRPr="00C24923">
        <w:rPr>
          <w:i/>
          <w:iCs/>
        </w:rPr>
        <w:t>Façade</w:t>
      </w:r>
      <w:r w:rsidRPr="00C24923">
        <w:t>, which became a ballet, and </w:t>
      </w:r>
      <w:r w:rsidRPr="00C24923">
        <w:rPr>
          <w:i/>
          <w:iCs/>
        </w:rPr>
        <w:t>Belshazzar’s Feast</w:t>
      </w:r>
      <w:r w:rsidRPr="00C24923">
        <w:t>, which is intended to be sung by a large choir.</w:t>
      </w:r>
    </w:p>
    <w:p w14:paraId="3DA89D29" w14:textId="77777777" w:rsidR="00C24923" w:rsidRPr="00C24923" w:rsidRDefault="00C24923" w:rsidP="00C24923">
      <w:r w:rsidRPr="00C24923">
        <w:rPr>
          <w:b/>
          <w:bCs/>
        </w:rPr>
        <w:lastRenderedPageBreak/>
        <w:t>Benjamin Britten (1913–76)</w:t>
      </w:r>
      <w:r w:rsidRPr="00C24923">
        <w:t> is best known for his operas, which include </w:t>
      </w:r>
      <w:r w:rsidRPr="00C24923">
        <w:rPr>
          <w:i/>
          <w:iCs/>
        </w:rPr>
        <w:t>Peter Grimes</w:t>
      </w:r>
      <w:r w:rsidRPr="00C24923">
        <w:t> and </w:t>
      </w:r>
      <w:r w:rsidRPr="00C24923">
        <w:rPr>
          <w:i/>
          <w:iCs/>
        </w:rPr>
        <w:t>Billy Budd</w:t>
      </w:r>
      <w:r w:rsidRPr="00C24923">
        <w:t>. He also wrote </w:t>
      </w:r>
      <w:r w:rsidRPr="00C24923">
        <w:rPr>
          <w:i/>
          <w:iCs/>
        </w:rPr>
        <w:t>A Young Person’s Guide to the Orchestra</w:t>
      </w:r>
      <w:r w:rsidRPr="00C24923">
        <w:t xml:space="preserve">, which is based on a piece of music by Purcell and introduces the listener to the </w:t>
      </w:r>
      <w:proofErr w:type="gramStart"/>
      <w:r w:rsidRPr="00C24923">
        <w:t>various different</w:t>
      </w:r>
      <w:proofErr w:type="gramEnd"/>
      <w:r w:rsidRPr="00C24923">
        <w:t xml:space="preserve"> sections of an orchestra. He founded the Aldeburgh festival in Suffolk, which continues to be a popular music event of international importance.</w:t>
      </w:r>
    </w:p>
    <w:p w14:paraId="08A1F29C" w14:textId="77777777" w:rsidR="00C24923" w:rsidRPr="00C24923" w:rsidRDefault="00C24923" w:rsidP="00C24923">
      <w:r w:rsidRPr="00C24923">
        <w:t>Other types of popular music, including folk music, jazz, pop and rock music, have flourished in Britain since the 20th century. Britain has had an impact on popular music around the world, due to the wide use of the English language, the UK’s cultural links with many countries, and British capacity for invention and innovation.</w:t>
      </w:r>
    </w:p>
    <w:p w14:paraId="47E4ED70" w14:textId="77777777" w:rsidR="00C24923" w:rsidRPr="00C24923" w:rsidRDefault="00C24923" w:rsidP="00C24923">
      <w:r w:rsidRPr="00C24923">
        <w:t>Since the 1960s, British pop music has made one of the most important cultural contributions to life in the UK. Bands including The Beatles and The Rolling Stones continue to have an influence on music both here and abroad. British pop music has continued to innovate – for example, the Punk movement of the late 1970s, and the trend towards boy and girl bands in the 1990s.</w:t>
      </w:r>
    </w:p>
    <w:p w14:paraId="3475C651" w14:textId="77777777" w:rsidR="00C24923" w:rsidRPr="00C24923" w:rsidRDefault="00C24923" w:rsidP="00C24923">
      <w:r w:rsidRPr="00C24923">
        <w:t>There are many large venues that host music events throughout the year, such as: Wembley Stadium; The O2 in Greenwich, south-east London; and The SEC Centre in Glasgow.</w:t>
      </w:r>
    </w:p>
    <w:p w14:paraId="2545E918" w14:textId="77777777" w:rsidR="00C24923" w:rsidRPr="00C24923" w:rsidRDefault="00C24923" w:rsidP="00C24923">
      <w:r w:rsidRPr="00C24923">
        <w:t>Festival season takes place across the UK every summer, with major events in various locations. Famous festivals include Glastonbury, the Isle of Wight Festival and Creamfields. Many bands and solo artists, both well-known and up-and-coming, perform at these events.</w:t>
      </w:r>
    </w:p>
    <w:p w14:paraId="060C0521" w14:textId="77777777" w:rsidR="00C24923" w:rsidRPr="00C24923" w:rsidRDefault="00C24923" w:rsidP="00C24923">
      <w:r w:rsidRPr="00C24923">
        <w:t xml:space="preserve">The National Eisteddfod of Wales is an annual cultural festival which includes music, dance, art and original performances largely in Welsh. It includes </w:t>
      </w:r>
      <w:proofErr w:type="gramStart"/>
      <w:r w:rsidRPr="00C24923">
        <w:t>a number of</w:t>
      </w:r>
      <w:proofErr w:type="gramEnd"/>
      <w:r w:rsidRPr="00C24923">
        <w:t xml:space="preserve"> important competitions for Welsh poetry.</w:t>
      </w:r>
    </w:p>
    <w:p w14:paraId="162D7A70" w14:textId="77777777" w:rsidR="00C24923" w:rsidRPr="00C24923" w:rsidRDefault="00C24923" w:rsidP="00C24923">
      <w:r w:rsidRPr="00C24923">
        <w:t>The Mercury Prize is awarded each September for the best album from the UK and Ireland. The Brit Awards is an annual event that gives awards in a range of categories, such as best British group and best British solo artist.</w:t>
      </w:r>
    </w:p>
    <w:p w14:paraId="69BEDE0C" w14:textId="77777777" w:rsidR="00C24923" w:rsidRPr="00C24923" w:rsidRDefault="00C24923" w:rsidP="00C24923">
      <w:r w:rsidRPr="00C24923">
        <w:rPr>
          <w:b/>
          <w:bCs/>
        </w:rPr>
        <w:t>Theatre</w:t>
      </w:r>
    </w:p>
    <w:p w14:paraId="5A595783" w14:textId="77777777" w:rsidR="00C24923" w:rsidRPr="00C24923" w:rsidRDefault="00C24923" w:rsidP="00C24923">
      <w:r w:rsidRPr="00C24923">
        <w:t>There are theatres in most towns and cities throughout the UK, ranging from the large to the small. They are an important part of local communities and often show both professional and amateur productions. London’s West End, also known as ‘Theatreland’, is particularly well known. </w:t>
      </w:r>
      <w:r w:rsidRPr="00C24923">
        <w:rPr>
          <w:i/>
          <w:iCs/>
        </w:rPr>
        <w:t>The</w:t>
      </w:r>
      <w:r w:rsidRPr="00C24923">
        <w:t> </w:t>
      </w:r>
      <w:r w:rsidRPr="00C24923">
        <w:rPr>
          <w:i/>
          <w:iCs/>
        </w:rPr>
        <w:t>Mousetrap</w:t>
      </w:r>
      <w:r w:rsidRPr="00C24923">
        <w:t>, a murder-mystery play by Dame Agatha Christie, has been running in the West End since 1952 and has had the longest initial run of any show in history.</w:t>
      </w:r>
    </w:p>
    <w:p w14:paraId="307F1EAC" w14:textId="77777777" w:rsidR="00C24923" w:rsidRPr="00C24923" w:rsidRDefault="00C24923" w:rsidP="00C24923">
      <w:r w:rsidRPr="00C24923">
        <w:t>There is also a strong tradition of musical theatre in the UK. In the 19th century, Gilbert and Sullivan wrote comic operas, often making fun of popular culture and politics. These operas include </w:t>
      </w:r>
      <w:r w:rsidRPr="00C24923">
        <w:rPr>
          <w:i/>
          <w:iCs/>
        </w:rPr>
        <w:t>HMS Pinafore, The Pirates of Penzance</w:t>
      </w:r>
      <w:r w:rsidRPr="00C24923">
        <w:t> and </w:t>
      </w:r>
      <w:r w:rsidRPr="00C24923">
        <w:rPr>
          <w:i/>
          <w:iCs/>
        </w:rPr>
        <w:t>The Mikado</w:t>
      </w:r>
      <w:r w:rsidRPr="00C24923">
        <w:t>. Gilbert and Sullivan’s work is still often staged by professional and amateur groups. More recently, Baron (Andrew) Lloyd-Webber has written the music for shows which have been popular throughout the world, including, in collaboration with Sir Tim Rice, </w:t>
      </w:r>
      <w:r w:rsidRPr="00C24923">
        <w:rPr>
          <w:i/>
          <w:iCs/>
        </w:rPr>
        <w:t>Jesus Christ Superstar</w:t>
      </w:r>
      <w:r w:rsidRPr="00C24923">
        <w:t> and </w:t>
      </w:r>
      <w:r w:rsidRPr="00C24923">
        <w:rPr>
          <w:i/>
          <w:iCs/>
        </w:rPr>
        <w:t>Evita</w:t>
      </w:r>
      <w:r w:rsidRPr="00C24923">
        <w:t xml:space="preserve">, </w:t>
      </w:r>
      <w:proofErr w:type="gramStart"/>
      <w:r w:rsidRPr="00C24923">
        <w:t>and also</w:t>
      </w:r>
      <w:proofErr w:type="gramEnd"/>
      <w:r w:rsidRPr="00C24923">
        <w:t> </w:t>
      </w:r>
      <w:r w:rsidRPr="00C24923">
        <w:rPr>
          <w:i/>
          <w:iCs/>
        </w:rPr>
        <w:t>Cats</w:t>
      </w:r>
      <w:r w:rsidRPr="00C24923">
        <w:t> and </w:t>
      </w:r>
      <w:r w:rsidRPr="00C24923">
        <w:rPr>
          <w:i/>
          <w:iCs/>
        </w:rPr>
        <w:t>The Phantom of the Opera</w:t>
      </w:r>
      <w:r w:rsidRPr="00C24923">
        <w:t>.</w:t>
      </w:r>
    </w:p>
    <w:p w14:paraId="17C87D69" w14:textId="77777777" w:rsidR="00C24923" w:rsidRPr="00C24923" w:rsidRDefault="00C24923" w:rsidP="00C24923">
      <w:r w:rsidRPr="00C24923">
        <w:t>One British tradition is the pantomime. Many theatres produce a pantomime at Christmas time. They are based on fairy stories and are light-hearted plays with music and comedy, enjoyed by family audiences. One of the traditional characters is the Dame, a woman played by a man. There is often also a pantomime horse or cow played by two actors in the same costume.</w:t>
      </w:r>
    </w:p>
    <w:p w14:paraId="017FDF38" w14:textId="77777777" w:rsidR="00C24923" w:rsidRPr="00C24923" w:rsidRDefault="00C24923" w:rsidP="00C24923">
      <w:r w:rsidRPr="00C24923">
        <w:lastRenderedPageBreak/>
        <w:t>The Edinburgh Festival takes place in Edinburgh, Scotland, every summer. It is a series of different arts and cultural festivals, with the biggest and most well-known being the Edinburgh Festival Fringe (‘the Fringe’). The Fringe is a showcase of mainly theatre and comedy performances. It often shows experimental work.</w:t>
      </w:r>
    </w:p>
    <w:p w14:paraId="21A3120E" w14:textId="77777777" w:rsidR="00C24923" w:rsidRPr="00C24923" w:rsidRDefault="00C24923" w:rsidP="00C24923">
      <w:r w:rsidRPr="00C24923">
        <w:t>The Laurence Olivier Awards take place annually at different venues in London. There are a variety of categories, including best director, best actor and best actress. The awards are named after the British actor Sir Laurence Olivier, later Lord Olivier, who was best known for his roles in various Shakespeare plays.</w:t>
      </w:r>
    </w:p>
    <w:p w14:paraId="07F86B19" w14:textId="77777777" w:rsidR="00C24923" w:rsidRPr="00C24923" w:rsidRDefault="00C24923" w:rsidP="00C24923">
      <w:r w:rsidRPr="00C24923">
        <w:rPr>
          <w:b/>
          <w:bCs/>
        </w:rPr>
        <w:t>Art</w:t>
      </w:r>
    </w:p>
    <w:p w14:paraId="60314C0D" w14:textId="77777777" w:rsidR="00C24923" w:rsidRPr="00C24923" w:rsidRDefault="00C24923" w:rsidP="00C24923">
      <w:r w:rsidRPr="00C24923">
        <w:t>During the Middle Ages, most art had a religious theme, particularly wall paintings in churches and illustrations in religious books. Much of this was lost after the Protestant Reformation but wealthy families began to collect other paintings and sculptures. Many of the painters working in Britain in the 16th and 17th centuries were from abroad – for example, Hans Holbein and Sir Anthony Van Dyck. British artists, particularly those painting portraits and landscapes, became well known from the 18th century onwards.</w:t>
      </w:r>
    </w:p>
    <w:p w14:paraId="5E3F6620" w14:textId="77777777" w:rsidR="00C24923" w:rsidRPr="00C24923" w:rsidRDefault="00C24923" w:rsidP="00C24923">
      <w:r w:rsidRPr="00C24923">
        <w:t>Works by British and international artists are displayed in galleries across the UK. Some of the most well-known galleries are The National Gallery, Tate Britain and Tate Modern in London, the National Museum in Cardiff, and the Scottish National Gallery in Edinburgh.</w:t>
      </w:r>
    </w:p>
    <w:p w14:paraId="413DC23A" w14:textId="77777777" w:rsidR="00C24923" w:rsidRPr="00C24923" w:rsidRDefault="00C24923" w:rsidP="00C24923">
      <w:r w:rsidRPr="00C24923">
        <w:rPr>
          <w:b/>
          <w:bCs/>
        </w:rPr>
        <w:t>Notable British artists</w:t>
      </w:r>
    </w:p>
    <w:p w14:paraId="7950F46C" w14:textId="77777777" w:rsidR="00C24923" w:rsidRPr="00C24923" w:rsidRDefault="00C24923" w:rsidP="00C24923">
      <w:r w:rsidRPr="00C24923">
        <w:rPr>
          <w:b/>
          <w:bCs/>
        </w:rPr>
        <w:t>Thomas Gainsborough (1727–88)</w:t>
      </w:r>
      <w:r w:rsidRPr="00C24923">
        <w:t> was a portrait painter who often painted people in country or garden scenery.</w:t>
      </w:r>
    </w:p>
    <w:p w14:paraId="31BDCCC5" w14:textId="77777777" w:rsidR="00C24923" w:rsidRPr="00C24923" w:rsidRDefault="00C24923" w:rsidP="00C24923">
      <w:r w:rsidRPr="00C24923">
        <w:rPr>
          <w:b/>
          <w:bCs/>
        </w:rPr>
        <w:t>David Allan (1744–96)</w:t>
      </w:r>
      <w:r w:rsidRPr="00C24923">
        <w:t> was a Scottish painter who was best known for painting portraits. One of his most famous works is called </w:t>
      </w:r>
      <w:r w:rsidRPr="00C24923">
        <w:rPr>
          <w:i/>
          <w:iCs/>
        </w:rPr>
        <w:t>The Origin of Painting</w:t>
      </w:r>
      <w:r w:rsidRPr="00C24923">
        <w:t>.</w:t>
      </w:r>
    </w:p>
    <w:p w14:paraId="59656D05" w14:textId="77777777" w:rsidR="00C24923" w:rsidRPr="00C24923" w:rsidRDefault="00C24923" w:rsidP="00C24923">
      <w:r w:rsidRPr="00C24923">
        <w:rPr>
          <w:b/>
          <w:bCs/>
        </w:rPr>
        <w:t>Joseph Turner (1775–1851)</w:t>
      </w:r>
      <w:r w:rsidRPr="00C24923">
        <w:t> was an influential landscape painter in a modern style. He is considered the artist who raised the profile of landscape painting.</w:t>
      </w:r>
    </w:p>
    <w:p w14:paraId="23142F49" w14:textId="77777777" w:rsidR="00C24923" w:rsidRPr="00C24923" w:rsidRDefault="00C24923" w:rsidP="00C24923">
      <w:r w:rsidRPr="00C24923">
        <w:rPr>
          <w:b/>
          <w:bCs/>
        </w:rPr>
        <w:t>John Constable (1776–1837)</w:t>
      </w:r>
      <w:r w:rsidRPr="00C24923">
        <w:t> was a landscape painter most famous for his works of Dedham Vale on the Suffolk–Essex border in the east of England.</w:t>
      </w:r>
    </w:p>
    <w:p w14:paraId="5866CE86" w14:textId="77777777" w:rsidR="00C24923" w:rsidRPr="00C24923" w:rsidRDefault="00C24923" w:rsidP="00C24923">
      <w:r w:rsidRPr="00C24923">
        <w:rPr>
          <w:b/>
          <w:bCs/>
        </w:rPr>
        <w:t>The Pre-Raphaelites</w:t>
      </w:r>
      <w:r w:rsidRPr="00C24923">
        <w:t> were an important group of artists in the second half of the 19th century. They painted detailed pictures on religious or literary themes in bright colours. The group included Holman Hunt, Dante Gabriel Rossetti and Sir John Millais.</w:t>
      </w:r>
    </w:p>
    <w:p w14:paraId="7B0DBDB2" w14:textId="77777777" w:rsidR="00C24923" w:rsidRPr="00C24923" w:rsidRDefault="00C24923" w:rsidP="00C24923">
      <w:r w:rsidRPr="00C24923">
        <w:rPr>
          <w:b/>
          <w:bCs/>
        </w:rPr>
        <w:t>Sir John Lavery (1856–1941)</w:t>
      </w:r>
      <w:r w:rsidRPr="00C24923">
        <w:t> was a very successful Northern Irish portrait painter. His work included painting the Royal Family.</w:t>
      </w:r>
    </w:p>
    <w:p w14:paraId="59335FC1" w14:textId="77777777" w:rsidR="00C24923" w:rsidRPr="00C24923" w:rsidRDefault="00C24923" w:rsidP="00C24923">
      <w:r w:rsidRPr="00C24923">
        <w:rPr>
          <w:b/>
          <w:bCs/>
        </w:rPr>
        <w:t>Henry Moore (1898–1986)</w:t>
      </w:r>
      <w:r w:rsidRPr="00C24923">
        <w:t> was an English sculptor and artist. He is best known for his large bronze abstract sculptures.</w:t>
      </w:r>
    </w:p>
    <w:p w14:paraId="22ED6654" w14:textId="77777777" w:rsidR="00C24923" w:rsidRPr="00C24923" w:rsidRDefault="00C24923" w:rsidP="00C24923">
      <w:r w:rsidRPr="00C24923">
        <w:rPr>
          <w:b/>
          <w:bCs/>
        </w:rPr>
        <w:t>John Petts (1914–91)</w:t>
      </w:r>
      <w:r w:rsidRPr="00C24923">
        <w:t> was a Welsh artist, best known for his engravings and stained glass.</w:t>
      </w:r>
    </w:p>
    <w:p w14:paraId="087B579F" w14:textId="77777777" w:rsidR="00C24923" w:rsidRPr="00C24923" w:rsidRDefault="00C24923" w:rsidP="00C24923">
      <w:r w:rsidRPr="00C24923">
        <w:rPr>
          <w:b/>
          <w:bCs/>
        </w:rPr>
        <w:t>Lucian Freud (1922–2011)</w:t>
      </w:r>
      <w:r w:rsidRPr="00C24923">
        <w:t> was a German-born British artist. He is best known for his portraits.</w:t>
      </w:r>
    </w:p>
    <w:p w14:paraId="7EDD1D97" w14:textId="77777777" w:rsidR="00C24923" w:rsidRPr="00C24923" w:rsidRDefault="00C24923" w:rsidP="00C24923">
      <w:r w:rsidRPr="00C24923">
        <w:rPr>
          <w:b/>
          <w:bCs/>
        </w:rPr>
        <w:t>David Hockney (1937–)</w:t>
      </w:r>
      <w:r w:rsidRPr="00C24923">
        <w:t> was an important contributor to the ‘pop art’ movement of the 1960s and continues to be influential today.</w:t>
      </w:r>
    </w:p>
    <w:p w14:paraId="03C517DB" w14:textId="4BE2F526" w:rsidR="00C24923" w:rsidRPr="00C24923" w:rsidRDefault="00C24923" w:rsidP="00C24923">
      <w:r w:rsidRPr="00C24923">
        <w:lastRenderedPageBreak/>
        <mc:AlternateContent>
          <mc:Choice Requires="wps">
            <w:drawing>
              <wp:inline distT="0" distB="0" distL="0" distR="0" wp14:anchorId="42E8F7A9" wp14:editId="3F76CEA9">
                <wp:extent cx="304800" cy="304800"/>
                <wp:effectExtent l="0" t="0" r="0" b="0"/>
                <wp:docPr id="102955680" name="Rectangle 24" descr="The Tate Mod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2DB13" id="Rectangle 24" o:spid="_x0000_s1026" alt="The Tate Mod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30D28C" w14:textId="77777777" w:rsidR="00C24923" w:rsidRPr="00C24923" w:rsidRDefault="00C24923" w:rsidP="00C24923">
      <w:r w:rsidRPr="00C24923">
        <w:rPr>
          <w:i/>
          <w:iCs/>
        </w:rPr>
        <w:t>Tate Modern is based in the former Bankside Power Station in central London</w:t>
      </w:r>
    </w:p>
    <w:p w14:paraId="5B0A2238" w14:textId="77777777" w:rsidR="00C24923" w:rsidRPr="00C24923" w:rsidRDefault="00C24923" w:rsidP="00C24923">
      <w:r w:rsidRPr="00C24923">
        <w:t>The Turner Prize was established in 1984 and celebrates contemporary art. It was named after Joseph Turner. Four works are shortlisted every year and shown at Tate Britain before the winner is announced. The Turner Prize is recognised as one of the most prestigious visual art awards. Previous winners include Damien Hirst and Richard Wright.</w:t>
      </w:r>
    </w:p>
    <w:p w14:paraId="2ECFA49F" w14:textId="77777777" w:rsidR="00C24923" w:rsidRPr="00C24923" w:rsidRDefault="00C24923" w:rsidP="00C24923">
      <w:r w:rsidRPr="00C24923">
        <w:rPr>
          <w:b/>
          <w:bCs/>
        </w:rPr>
        <w:t>Architecture</w:t>
      </w:r>
    </w:p>
    <w:p w14:paraId="6EEB3F47" w14:textId="77777777" w:rsidR="00C24923" w:rsidRPr="00C24923" w:rsidRDefault="00C24923" w:rsidP="00C24923">
      <w:r w:rsidRPr="00C24923">
        <w:t>The architectural heritage of the UK is rich and varied. In the Middle Ages, great cathedrals and churches were built, many of which still stand today. Examples are the cathedrals in Durham, Lincoln, Canterbury and Salisbury. The White Tower in the Tower of London is an example of a Norman castle keep, built on the orders of William the Conqueror.</w:t>
      </w:r>
    </w:p>
    <w:p w14:paraId="51E766A0" w14:textId="77777777" w:rsidR="00C24923" w:rsidRPr="00C24923" w:rsidRDefault="00C24923" w:rsidP="00C24923">
      <w:r w:rsidRPr="00C24923">
        <w:t>Gradually, as the countryside became more peaceful and landowners became richer, the houses of the wealthy became more elaborate and great country houses such as Hardwick Hall in Derbyshire were built. British styles of architecture began to evolve.</w:t>
      </w:r>
    </w:p>
    <w:p w14:paraId="3558EE41" w14:textId="77777777" w:rsidR="00C24923" w:rsidRPr="00C24923" w:rsidRDefault="00C24923" w:rsidP="00C24923">
      <w:r w:rsidRPr="00C24923">
        <w:t>In the 17th century, Inigo Jones took inspiration from classical architecture to design the Queen’s House at Greenwich and the Banqueting House in Whitehall in London. Later in the century, Sir Christopher Wren helped develop a British version of the ornate styles popular in Europe in buildings such as the new St Paul’s Cathedral.</w:t>
      </w:r>
    </w:p>
    <w:p w14:paraId="2FB8FD32" w14:textId="77777777" w:rsidR="00C24923" w:rsidRPr="00C24923" w:rsidRDefault="00C24923" w:rsidP="00C24923">
      <w:r w:rsidRPr="00C24923">
        <w:t>In the 18th century, simpler designs became popular. The Scottish architect Robert Adam influenced the development of architecture in the UK, Europe and America. He designed the inside decoration as well as the building itself in great houses such as Dumfries House in Scotland. His ideas influenced architects in cities such as Bath, where the Royal Crescent was built.</w:t>
      </w:r>
    </w:p>
    <w:p w14:paraId="66D628E0" w14:textId="77777777" w:rsidR="00C24923" w:rsidRPr="00C24923" w:rsidRDefault="00C24923" w:rsidP="00C24923">
      <w:r w:rsidRPr="00C24923">
        <w:t>In the 19th century, the medieval ‘gothic’ style became popular again. As cities expanded, many great public buildings were built in this style. The Houses of Parliament and St Pancras Station were built at this time, as were the town halls in cities such as Manchester and Sheffield.</w:t>
      </w:r>
    </w:p>
    <w:p w14:paraId="40EAFEAE" w14:textId="77777777" w:rsidR="00C24923" w:rsidRPr="00C24923" w:rsidRDefault="00C24923" w:rsidP="00C24923">
      <w:r w:rsidRPr="00C24923">
        <w:t>In the 20th century, Sir Edwin Lutyens had an influence throughout the British Empire. He designed New Delhi to be the seat of government in India. After the First World War, he was responsible for many war memorials throughout the world, including the Cenotaph in Whitehall. The Cenotaph is the site of the annual Remembrance Day service attended by the King, politicians and foreign ambassadors.</w:t>
      </w:r>
    </w:p>
    <w:p w14:paraId="123922DE" w14:textId="77777777" w:rsidR="00C24923" w:rsidRPr="00C24923" w:rsidRDefault="00C24923" w:rsidP="00C24923">
      <w:r w:rsidRPr="00C24923">
        <w:t>The firms of modern British architects continue to work on major projects throughout the world as well as within the UK. These include those of Sir Norman Foster (1935–), Lord (Richard) Rogers (1933–) and Dame Zaha Hadid (1950–2016).</w:t>
      </w:r>
    </w:p>
    <w:p w14:paraId="34FB6754" w14:textId="77777777" w:rsidR="00C24923" w:rsidRPr="00C24923" w:rsidRDefault="00C24923" w:rsidP="00C24923">
      <w:r w:rsidRPr="00C24923">
        <w:t>Alongside the development of architecture, garden design and landscaping have played an important role in the UK. In the 18th century, Lancelot ‘Capability’ Brown designed the grounds around country houses so that the landscape appeared to be natural, with grass, trees and lakes. He often said that a place had ‘</w:t>
      </w:r>
      <w:proofErr w:type="gramStart"/>
      <w:r w:rsidRPr="00C24923">
        <w:t>capabilities’</w:t>
      </w:r>
      <w:proofErr w:type="gramEnd"/>
      <w:r w:rsidRPr="00C24923">
        <w:t>. Later, Gertrude Jekyll often worked with Sir Edwin Lutyens to design colourful gardens around the houses he designed. Gardens continue to be an important part of homes in the UK. The annual Chelsea Flower Show showcases garden design from Britain and around the world.</w:t>
      </w:r>
    </w:p>
    <w:p w14:paraId="2BB7E2B3" w14:textId="77777777" w:rsidR="00C24923" w:rsidRPr="00C24923" w:rsidRDefault="00C24923" w:rsidP="00C24923">
      <w:r w:rsidRPr="00C24923">
        <w:rPr>
          <w:b/>
          <w:bCs/>
        </w:rPr>
        <w:lastRenderedPageBreak/>
        <w:t>Fashion and design</w:t>
      </w:r>
    </w:p>
    <w:p w14:paraId="4880B70E" w14:textId="77777777" w:rsidR="00C24923" w:rsidRPr="00C24923" w:rsidRDefault="00C24923" w:rsidP="00C24923">
      <w:r w:rsidRPr="00C24923">
        <w:t>Britain has produced many great designers, from Thomas Chippendale (who designed furniture in the 18th century) to Clarice Cliff (who designed Art Deco ceramics) to Sir Terence Conran (a 20th-century interior designer). Leading fashion designers of recent years include Mary Quant, Alexander McQueen and Vivienne Westwood.</w:t>
      </w:r>
    </w:p>
    <w:p w14:paraId="0CFB7F9D" w14:textId="77777777" w:rsidR="00C24923" w:rsidRPr="00C24923" w:rsidRDefault="00C24923" w:rsidP="00C24923">
      <w:r w:rsidRPr="00C24923">
        <w:rPr>
          <w:b/>
          <w:bCs/>
        </w:rPr>
        <w:t>Literature</w:t>
      </w:r>
    </w:p>
    <w:p w14:paraId="275B5040" w14:textId="77777777" w:rsidR="00C24923" w:rsidRPr="00C24923" w:rsidRDefault="00C24923" w:rsidP="00C24923">
      <w:r w:rsidRPr="00C24923">
        <w:t>The UK has a prestigious literary history and tradition. Several British writers, including the novelist Sir William Golding, the poet Seamus Heaney, and the playwright Harold Pinter, have won the Nobel Prize in Literature. Other authors have become well known in popular fiction. Agatha Christie’s detective stories are read all over the world and Ian Fleming’s books introduced James Bond. In 2003, </w:t>
      </w:r>
      <w:r w:rsidRPr="00C24923">
        <w:rPr>
          <w:i/>
          <w:iCs/>
        </w:rPr>
        <w:t>The Lord of the Rings</w:t>
      </w:r>
      <w:r w:rsidRPr="00C24923">
        <w:t> by JRR Tolkien was voted the country’s best-loved novel.</w:t>
      </w:r>
    </w:p>
    <w:p w14:paraId="75227326" w14:textId="77777777" w:rsidR="00C24923" w:rsidRPr="00C24923" w:rsidRDefault="00C24923" w:rsidP="00C24923">
      <w:r w:rsidRPr="00C24923">
        <w:t>The Booker Prize for Fiction is awarded annually for the best fiction novel written in English and published in the UK and Ireland. It has been awarded since 1968. Past winners include Ian McEwan, Hilary Mantel and Julian Barnes.</w:t>
      </w:r>
    </w:p>
    <w:p w14:paraId="45A87915" w14:textId="77777777" w:rsidR="00C24923" w:rsidRPr="00C24923" w:rsidRDefault="00C24923" w:rsidP="00C24923">
      <w:r w:rsidRPr="00C24923">
        <w:rPr>
          <w:b/>
          <w:bCs/>
        </w:rPr>
        <w:t>Notable authors and writers</w:t>
      </w:r>
    </w:p>
    <w:p w14:paraId="6B39F344" w14:textId="77777777" w:rsidR="00C24923" w:rsidRPr="00C24923" w:rsidRDefault="00C24923" w:rsidP="00C24923">
      <w:r w:rsidRPr="00C24923">
        <w:rPr>
          <w:b/>
          <w:bCs/>
        </w:rPr>
        <w:t>Jane Austen (1775–1817)</w:t>
      </w:r>
      <w:r w:rsidRPr="00C24923">
        <w:t> was an English novelist. Her books include </w:t>
      </w:r>
      <w:r w:rsidRPr="00C24923">
        <w:rPr>
          <w:i/>
          <w:iCs/>
        </w:rPr>
        <w:t>Pride and Prejudice</w:t>
      </w:r>
      <w:r w:rsidRPr="00C24923">
        <w:t> and </w:t>
      </w:r>
      <w:r w:rsidRPr="00C24923">
        <w:rPr>
          <w:i/>
          <w:iCs/>
        </w:rPr>
        <w:t>Sense and Sensibility</w:t>
      </w:r>
      <w:r w:rsidRPr="00C24923">
        <w:t>. Her novels are concerned with marriage and family relationships. Many have been made into television programmes or films.</w:t>
      </w:r>
    </w:p>
    <w:p w14:paraId="29367356" w14:textId="77777777" w:rsidR="00C24923" w:rsidRPr="00C24923" w:rsidRDefault="00C24923" w:rsidP="00C24923">
      <w:r w:rsidRPr="00C24923">
        <w:rPr>
          <w:b/>
          <w:bCs/>
        </w:rPr>
        <w:t>Charles Dickens (1812–70)</w:t>
      </w:r>
      <w:r w:rsidRPr="00C24923">
        <w:t xml:space="preserve"> wrote </w:t>
      </w:r>
      <w:proofErr w:type="gramStart"/>
      <w:r w:rsidRPr="00C24923">
        <w:t>a number of</w:t>
      </w:r>
      <w:proofErr w:type="gramEnd"/>
      <w:r w:rsidRPr="00C24923">
        <w:t xml:space="preserve"> very famous novels, including </w:t>
      </w:r>
      <w:r w:rsidRPr="00C24923">
        <w:rPr>
          <w:i/>
          <w:iCs/>
        </w:rPr>
        <w:t>Oliver Twist</w:t>
      </w:r>
      <w:r w:rsidRPr="00C24923">
        <w:t> and </w:t>
      </w:r>
      <w:r w:rsidRPr="00C24923">
        <w:rPr>
          <w:i/>
          <w:iCs/>
        </w:rPr>
        <w:t>Great Expectations</w:t>
      </w:r>
      <w:r w:rsidRPr="00C24923">
        <w:t>. You will hear references in everyday talk to some of the characters in his books, such as Scrooge (a mean person) or Mr Micawber (always hopeful).</w:t>
      </w:r>
    </w:p>
    <w:p w14:paraId="28F378FE" w14:textId="77777777" w:rsidR="00C24923" w:rsidRPr="00C24923" w:rsidRDefault="00C24923" w:rsidP="00C24923">
      <w:r w:rsidRPr="00C24923">
        <w:rPr>
          <w:b/>
          <w:bCs/>
        </w:rPr>
        <w:t>Robert Louis Stevenson (1850–94)</w:t>
      </w:r>
      <w:r w:rsidRPr="00C24923">
        <w:t> wrote books which are still read by adults and children today. His most famous books include </w:t>
      </w:r>
      <w:r w:rsidRPr="00C24923">
        <w:rPr>
          <w:i/>
          <w:iCs/>
        </w:rPr>
        <w:t>Treasure Island</w:t>
      </w:r>
      <w:r w:rsidRPr="00C24923">
        <w:t>, </w:t>
      </w:r>
      <w:r w:rsidRPr="00C24923">
        <w:rPr>
          <w:i/>
          <w:iCs/>
        </w:rPr>
        <w:t>Kidnapped</w:t>
      </w:r>
      <w:r w:rsidRPr="00C24923">
        <w:t> and </w:t>
      </w:r>
      <w:r w:rsidRPr="00C24923">
        <w:rPr>
          <w:i/>
          <w:iCs/>
        </w:rPr>
        <w:t>Dr Jekyll and Mr Hyde</w:t>
      </w:r>
      <w:r w:rsidRPr="00C24923">
        <w:t>.</w:t>
      </w:r>
    </w:p>
    <w:p w14:paraId="1F757E71" w14:textId="77777777" w:rsidR="00C24923" w:rsidRPr="00C24923" w:rsidRDefault="00C24923" w:rsidP="00C24923">
      <w:r w:rsidRPr="00C24923">
        <w:rPr>
          <w:b/>
          <w:bCs/>
        </w:rPr>
        <w:t>Thomas Hardy (1840–1928)</w:t>
      </w:r>
      <w:r w:rsidRPr="00C24923">
        <w:t> was an author and poet. His best-known novels focus on rural society and include </w:t>
      </w:r>
      <w:r w:rsidRPr="00C24923">
        <w:rPr>
          <w:i/>
          <w:iCs/>
        </w:rPr>
        <w:t>Far from the Madding Crowd</w:t>
      </w:r>
      <w:r w:rsidRPr="00C24923">
        <w:t> and </w:t>
      </w:r>
      <w:r w:rsidRPr="00C24923">
        <w:rPr>
          <w:i/>
          <w:iCs/>
        </w:rPr>
        <w:t>Jude the Obscure</w:t>
      </w:r>
      <w:r w:rsidRPr="00C24923">
        <w:t>.</w:t>
      </w:r>
    </w:p>
    <w:p w14:paraId="79808A8A" w14:textId="77777777" w:rsidR="00C24923" w:rsidRPr="00C24923" w:rsidRDefault="00C24923" w:rsidP="00C24923">
      <w:r w:rsidRPr="00C24923">
        <w:rPr>
          <w:b/>
          <w:bCs/>
        </w:rPr>
        <w:t>Sir Arthur Conan Doyle (1859–1930)</w:t>
      </w:r>
      <w:r w:rsidRPr="00C24923">
        <w:t> was a Scottish doctor and writer. He was best known for his stories about Sherlock Holmes, who was one of the first fictional detectives.</w:t>
      </w:r>
    </w:p>
    <w:p w14:paraId="534FDA00" w14:textId="77777777" w:rsidR="00C24923" w:rsidRPr="00C24923" w:rsidRDefault="00C24923" w:rsidP="00C24923">
      <w:r w:rsidRPr="00C24923">
        <w:rPr>
          <w:b/>
          <w:bCs/>
        </w:rPr>
        <w:t>Evelyn Waugh (1903–66)</w:t>
      </w:r>
      <w:r w:rsidRPr="00C24923">
        <w:t> wrote satirical novels, including </w:t>
      </w:r>
      <w:r w:rsidRPr="00C24923">
        <w:rPr>
          <w:i/>
          <w:iCs/>
        </w:rPr>
        <w:t>Decline and Fall</w:t>
      </w:r>
      <w:r w:rsidRPr="00C24923">
        <w:t> and </w:t>
      </w:r>
      <w:r w:rsidRPr="00C24923">
        <w:rPr>
          <w:i/>
          <w:iCs/>
        </w:rPr>
        <w:t>Scoop</w:t>
      </w:r>
      <w:r w:rsidRPr="00C24923">
        <w:t>. He is perhaps best known for </w:t>
      </w:r>
      <w:r w:rsidRPr="00C24923">
        <w:rPr>
          <w:i/>
          <w:iCs/>
        </w:rPr>
        <w:t>Brideshead Revisited</w:t>
      </w:r>
      <w:r w:rsidRPr="00C24923">
        <w:t>.</w:t>
      </w:r>
    </w:p>
    <w:p w14:paraId="396B143B" w14:textId="77777777" w:rsidR="00C24923" w:rsidRPr="00C24923" w:rsidRDefault="00C24923" w:rsidP="00C24923">
      <w:r w:rsidRPr="00C24923">
        <w:rPr>
          <w:b/>
          <w:bCs/>
        </w:rPr>
        <w:t>Sir Kingsley Amis (1922–95)</w:t>
      </w:r>
      <w:r w:rsidRPr="00C24923">
        <w:t xml:space="preserve"> was an English novelist and poet. He wrote more than 20 novels. The most </w:t>
      </w:r>
      <w:proofErr w:type="spellStart"/>
      <w:r w:rsidRPr="00C24923">
        <w:t>well known</w:t>
      </w:r>
      <w:proofErr w:type="spellEnd"/>
      <w:r w:rsidRPr="00C24923">
        <w:t xml:space="preserve"> is </w:t>
      </w:r>
      <w:r w:rsidRPr="00C24923">
        <w:rPr>
          <w:i/>
          <w:iCs/>
        </w:rPr>
        <w:t>Lucky Jim</w:t>
      </w:r>
      <w:r w:rsidRPr="00C24923">
        <w:t>.</w:t>
      </w:r>
    </w:p>
    <w:p w14:paraId="5BF3FA4B" w14:textId="77777777" w:rsidR="00C24923" w:rsidRPr="00C24923" w:rsidRDefault="00C24923" w:rsidP="00C24923">
      <w:r w:rsidRPr="00C24923">
        <w:rPr>
          <w:b/>
          <w:bCs/>
        </w:rPr>
        <w:t>Graham Greene (1904–91)</w:t>
      </w:r>
      <w:r w:rsidRPr="00C24923">
        <w:t> wrote novels often influenced by his religious beliefs, including </w:t>
      </w:r>
      <w:r w:rsidRPr="00C24923">
        <w:rPr>
          <w:i/>
          <w:iCs/>
        </w:rPr>
        <w:t>The Heart of the Matter</w:t>
      </w:r>
      <w:r w:rsidRPr="00C24923">
        <w:t>, </w:t>
      </w:r>
      <w:r w:rsidRPr="00C24923">
        <w:rPr>
          <w:i/>
          <w:iCs/>
        </w:rPr>
        <w:t>The Honorary Consul</w:t>
      </w:r>
      <w:r w:rsidRPr="00C24923">
        <w:t>, </w:t>
      </w:r>
      <w:r w:rsidRPr="00C24923">
        <w:rPr>
          <w:i/>
          <w:iCs/>
        </w:rPr>
        <w:t>Brighton Rock</w:t>
      </w:r>
      <w:r w:rsidRPr="00C24923">
        <w:t> and </w:t>
      </w:r>
      <w:r w:rsidRPr="00C24923">
        <w:rPr>
          <w:i/>
          <w:iCs/>
        </w:rPr>
        <w:t>Our Man in Havana</w:t>
      </w:r>
      <w:r w:rsidRPr="00C24923">
        <w:t>.</w:t>
      </w:r>
    </w:p>
    <w:p w14:paraId="39D5E770" w14:textId="77777777" w:rsidR="00C24923" w:rsidRPr="00C24923" w:rsidRDefault="00C24923" w:rsidP="00C24923">
      <w:r w:rsidRPr="00C24923">
        <w:rPr>
          <w:b/>
          <w:bCs/>
        </w:rPr>
        <w:t>J K Rowling (1965–)</w:t>
      </w:r>
      <w:r w:rsidRPr="00C24923">
        <w:t> wrote the Harry Potter series of children’s books, which have enjoyed huge international success. She now writes fiction for adults as well.</w:t>
      </w:r>
    </w:p>
    <w:p w14:paraId="5E1C8582" w14:textId="77777777" w:rsidR="00C24923" w:rsidRPr="00C24923" w:rsidRDefault="00C24923" w:rsidP="00C24923">
      <w:pPr>
        <w:rPr>
          <w:b/>
          <w:bCs/>
        </w:rPr>
      </w:pPr>
      <w:r w:rsidRPr="00C24923">
        <w:rPr>
          <w:b/>
          <w:bCs/>
        </w:rPr>
        <w:t>British poets</w:t>
      </w:r>
    </w:p>
    <w:p w14:paraId="073AB38E" w14:textId="77777777" w:rsidR="00C24923" w:rsidRPr="00C24923" w:rsidRDefault="00C24923" w:rsidP="00C24923">
      <w:r w:rsidRPr="00C24923">
        <w:t>British poetry is among the richest in the world. The Anglo-Saxon poem </w:t>
      </w:r>
      <w:r w:rsidRPr="00C24923">
        <w:rPr>
          <w:i/>
          <w:iCs/>
        </w:rPr>
        <w:t>Beowulf</w:t>
      </w:r>
      <w:r w:rsidRPr="00C24923">
        <w:t xml:space="preserve"> tells of its hero’s battles against monsters and is still translated into modern English. Poems which survive </w:t>
      </w:r>
      <w:r w:rsidRPr="00C24923">
        <w:lastRenderedPageBreak/>
        <w:t>from the Middle Ages include Chaucer’s </w:t>
      </w:r>
      <w:r w:rsidRPr="00C24923">
        <w:rPr>
          <w:i/>
          <w:iCs/>
        </w:rPr>
        <w:t>Canterbury Tales</w:t>
      </w:r>
      <w:r w:rsidRPr="00C24923">
        <w:t> and a poem called </w:t>
      </w:r>
      <w:r w:rsidRPr="00C24923">
        <w:rPr>
          <w:i/>
          <w:iCs/>
        </w:rPr>
        <w:t>Sir Gawain and the Green Knight</w:t>
      </w:r>
      <w:r w:rsidRPr="00C24923">
        <w:t>, about one of the knights at the court of King Arthur.</w:t>
      </w:r>
    </w:p>
    <w:p w14:paraId="72071491" w14:textId="77777777" w:rsidR="00C24923" w:rsidRPr="00C24923" w:rsidRDefault="00C24923" w:rsidP="00C24923">
      <w:r w:rsidRPr="00C24923">
        <w:t xml:space="preserve">As well as plays, Shakespeare wrote many sonnets (poems which must be 14 lines long) and some longer poems. As Protestant ideas spread, </w:t>
      </w:r>
      <w:proofErr w:type="gramStart"/>
      <w:r w:rsidRPr="00C24923">
        <w:t>a number of</w:t>
      </w:r>
      <w:proofErr w:type="gramEnd"/>
      <w:r w:rsidRPr="00C24923">
        <w:t xml:space="preserve"> poets wrote poems inspired by their religious views. One of these was John Milton, who wrote </w:t>
      </w:r>
      <w:r w:rsidRPr="00C24923">
        <w:rPr>
          <w:i/>
          <w:iCs/>
        </w:rPr>
        <w:t>Paradise Lost</w:t>
      </w:r>
      <w:r w:rsidRPr="00C24923">
        <w:t>.</w:t>
      </w:r>
    </w:p>
    <w:p w14:paraId="14ACF18B" w14:textId="77777777" w:rsidR="00C24923" w:rsidRPr="00C24923" w:rsidRDefault="00C24923" w:rsidP="00C24923">
      <w:r w:rsidRPr="00C24923">
        <w:t>Other poets, including William Wordsworth, were inspired by nature. Sir Walter Scott wrote poems inspired by Scotland and the traditional stories and songs from the area on the borders of Scotland and England. He also wrote novels, many of which were set in Scotland.</w:t>
      </w:r>
    </w:p>
    <w:p w14:paraId="49BB2681" w14:textId="77777777" w:rsidR="00C24923" w:rsidRPr="00C24923" w:rsidRDefault="00C24923" w:rsidP="00C24923">
      <w:r w:rsidRPr="00C24923">
        <w:t>Poetry was very popular in the 19th century, with poets such as William Blake, John Keats, Lord Byron, Percy Shelley, Alfred Lord Tennyson, and Robert and Elizabeth Browning. Later, many poets – for example, Wilfred Owen and Siegfried Sassoon – were inspired to write about their experiences in the First World War. More recently, popular poets have included Sir Walter de la Mare, John Masefield, Sir John Betjeman and Ted Hughes.</w:t>
      </w:r>
    </w:p>
    <w:p w14:paraId="2BC107DE" w14:textId="77777777" w:rsidR="00C24923" w:rsidRPr="00C24923" w:rsidRDefault="00C24923" w:rsidP="00C24923">
      <w:r w:rsidRPr="00C24923">
        <w:t>Some of the best-known poets are buried or commemorated in Poet’s Corner in Westminster Abbey.</w:t>
      </w:r>
    </w:p>
    <w:p w14:paraId="2757A3CB" w14:textId="77777777" w:rsidR="00C24923" w:rsidRPr="00C24923" w:rsidRDefault="00C24923" w:rsidP="00C24923">
      <w:r w:rsidRPr="00C24923">
        <w:t>Some famous lines include:</w:t>
      </w:r>
    </w:p>
    <w:p w14:paraId="68337BE9" w14:textId="77777777" w:rsidR="00C24923" w:rsidRPr="00C24923" w:rsidRDefault="00C24923" w:rsidP="00C24923">
      <w:r w:rsidRPr="00C24923">
        <w:t>‘Oh, to be in England now that April’s there</w:t>
      </w:r>
      <w:r w:rsidRPr="00C24923">
        <w:br/>
        <w:t>And whoever wakes in England sees, some morning, unaware,</w:t>
      </w:r>
      <w:r w:rsidRPr="00C24923">
        <w:br/>
        <w:t>That the lowest boughs and the brushwood sheaf</w:t>
      </w:r>
      <w:r w:rsidRPr="00C24923">
        <w:br/>
        <w:t>Round the elm-tree bole are in tiny leaf</w:t>
      </w:r>
      <w:r w:rsidRPr="00C24923">
        <w:br/>
        <w:t>While the Chaffinch sings on the orchard bough</w:t>
      </w:r>
      <w:r w:rsidRPr="00C24923">
        <w:br/>
        <w:t>In England – Now!’</w:t>
      </w:r>
      <w:r w:rsidRPr="00C24923">
        <w:br/>
        <w:t>(Robert Browning, 1812–89 – </w:t>
      </w:r>
      <w:r w:rsidRPr="00C24923">
        <w:rPr>
          <w:i/>
          <w:iCs/>
        </w:rPr>
        <w:t>Home Thoughts from Abroad</w:t>
      </w:r>
      <w:r w:rsidRPr="00C24923">
        <w:t>)</w:t>
      </w:r>
    </w:p>
    <w:p w14:paraId="1A257955" w14:textId="77777777" w:rsidR="00C24923" w:rsidRPr="00C24923" w:rsidRDefault="00C24923" w:rsidP="00C24923">
      <w:r w:rsidRPr="00C24923">
        <w:t>‘She walks in beauty, like the night</w:t>
      </w:r>
      <w:r w:rsidRPr="00C24923">
        <w:br/>
        <w:t>Of cloudless climes and starry skies;</w:t>
      </w:r>
      <w:r w:rsidRPr="00C24923">
        <w:br/>
        <w:t>And all that’s best of dark and bright</w:t>
      </w:r>
      <w:r w:rsidRPr="00C24923">
        <w:br/>
        <w:t>Meet in her aspect and her eyes’</w:t>
      </w:r>
      <w:r w:rsidRPr="00C24923">
        <w:br/>
        <w:t>(Lord Byron, 1788–1824 – </w:t>
      </w:r>
      <w:r w:rsidRPr="00C24923">
        <w:rPr>
          <w:i/>
          <w:iCs/>
        </w:rPr>
        <w:t>She Walks in Beauty</w:t>
      </w:r>
      <w:r w:rsidRPr="00C24923">
        <w:t>)</w:t>
      </w:r>
    </w:p>
    <w:p w14:paraId="2AAC63A2" w14:textId="77777777" w:rsidR="00C24923" w:rsidRPr="00C24923" w:rsidRDefault="00C24923" w:rsidP="00C24923">
      <w:r w:rsidRPr="00C24923">
        <w:t xml:space="preserve">‘I </w:t>
      </w:r>
      <w:proofErr w:type="spellStart"/>
      <w:r w:rsidRPr="00C24923">
        <w:t>wander’d</w:t>
      </w:r>
      <w:proofErr w:type="spellEnd"/>
      <w:r w:rsidRPr="00C24923">
        <w:t xml:space="preserve"> lonely as a cloud</w:t>
      </w:r>
      <w:r w:rsidRPr="00C24923">
        <w:br/>
        <w:t>That floats on high o’er vales and hills,</w:t>
      </w:r>
      <w:r w:rsidRPr="00C24923">
        <w:br/>
        <w:t>When all at once I saw a crowd,</w:t>
      </w:r>
      <w:r w:rsidRPr="00C24923">
        <w:br/>
        <w:t>A host of golden daffodils’</w:t>
      </w:r>
      <w:r w:rsidRPr="00C24923">
        <w:br/>
        <w:t>(William Wordsworth, 1770–1850 – </w:t>
      </w:r>
      <w:r w:rsidRPr="00C24923">
        <w:rPr>
          <w:i/>
          <w:iCs/>
        </w:rPr>
        <w:t>The Daffodils</w:t>
      </w:r>
      <w:r w:rsidRPr="00C24923">
        <w:t>)</w:t>
      </w:r>
    </w:p>
    <w:p w14:paraId="327708B5" w14:textId="77777777" w:rsidR="00C24923" w:rsidRPr="00C24923" w:rsidRDefault="00C24923" w:rsidP="00C24923">
      <w:r w:rsidRPr="00C24923">
        <w:t>‘Tyger! Tyger! Burning bright</w:t>
      </w:r>
      <w:r w:rsidRPr="00C24923">
        <w:br/>
        <w:t>In the forests of the night,</w:t>
      </w:r>
      <w:r w:rsidRPr="00C24923">
        <w:br/>
        <w:t>What immortal hand or eye</w:t>
      </w:r>
      <w:r w:rsidRPr="00C24923">
        <w:br/>
        <w:t>Could frame thy fearful symmetry?’</w:t>
      </w:r>
      <w:r w:rsidRPr="00C24923">
        <w:br/>
        <w:t>(William Blake, 1757–1827 – </w:t>
      </w:r>
      <w:r w:rsidRPr="00C24923">
        <w:rPr>
          <w:i/>
          <w:iCs/>
        </w:rPr>
        <w:t>The Tyger</w:t>
      </w:r>
      <w:r w:rsidRPr="00C24923">
        <w:t>)</w:t>
      </w:r>
    </w:p>
    <w:p w14:paraId="1B95CCD7" w14:textId="77777777" w:rsidR="00C24923" w:rsidRPr="00C24923" w:rsidRDefault="00C24923" w:rsidP="00C24923">
      <w:r w:rsidRPr="00C24923">
        <w:t>‘What passing-bells for these who die as cattle?</w:t>
      </w:r>
      <w:r w:rsidRPr="00C24923">
        <w:br/>
        <w:t>Only the monstrous anger of the guns.</w:t>
      </w:r>
      <w:r w:rsidRPr="00C24923">
        <w:br/>
        <w:t>Only the stuttering rifles’ rapid rattle</w:t>
      </w:r>
      <w:r w:rsidRPr="00C24923">
        <w:br/>
      </w:r>
      <w:r w:rsidRPr="00C24923">
        <w:lastRenderedPageBreak/>
        <w:t>Can patter out their hasty orisons.’</w:t>
      </w:r>
      <w:r w:rsidRPr="00C24923">
        <w:br/>
        <w:t>(Wilfred Owen, 1893–1918 – </w:t>
      </w:r>
      <w:r w:rsidRPr="00C24923">
        <w:rPr>
          <w:i/>
          <w:iCs/>
        </w:rPr>
        <w:t>Anthem for Doomed Youth</w:t>
      </w:r>
      <w:r w:rsidRPr="00C24923">
        <w:t>)</w:t>
      </w:r>
    </w:p>
    <w:p w14:paraId="5CE019B6" w14:textId="77777777" w:rsidR="00C24923" w:rsidRPr="00C24923" w:rsidRDefault="00C24923" w:rsidP="00C24923">
      <w:pPr>
        <w:rPr>
          <w:b/>
          <w:bCs/>
        </w:rPr>
      </w:pPr>
      <w:r w:rsidRPr="00C24923">
        <w:rPr>
          <w:b/>
          <w:bCs/>
        </w:rPr>
        <w:t>Check that you understand</w:t>
      </w:r>
    </w:p>
    <w:p w14:paraId="1C475182" w14:textId="77777777" w:rsidR="00C24923" w:rsidRPr="00C24923" w:rsidRDefault="00C24923" w:rsidP="00C24923">
      <w:pPr>
        <w:numPr>
          <w:ilvl w:val="0"/>
          <w:numId w:val="11"/>
        </w:numPr>
      </w:pPr>
      <w:r w:rsidRPr="00C24923">
        <w:rPr>
          <w:b/>
          <w:bCs/>
        </w:rPr>
        <w:t>✓</w:t>
      </w:r>
      <w:r w:rsidRPr="00C24923">
        <w:t> Which sports are particularly popular in the UK</w:t>
      </w:r>
    </w:p>
    <w:p w14:paraId="770E9B66" w14:textId="77777777" w:rsidR="00C24923" w:rsidRPr="00C24923" w:rsidRDefault="00C24923" w:rsidP="00C24923">
      <w:pPr>
        <w:numPr>
          <w:ilvl w:val="0"/>
          <w:numId w:val="11"/>
        </w:numPr>
      </w:pPr>
      <w:r w:rsidRPr="00C24923">
        <w:rPr>
          <w:b/>
          <w:bCs/>
        </w:rPr>
        <w:t>✓</w:t>
      </w:r>
      <w:r w:rsidRPr="00C24923">
        <w:t> Some of the major sporting events that take place each year</w:t>
      </w:r>
    </w:p>
    <w:p w14:paraId="066C9A95" w14:textId="77777777" w:rsidR="00C24923" w:rsidRPr="00C24923" w:rsidRDefault="00C24923" w:rsidP="00C24923">
      <w:pPr>
        <w:numPr>
          <w:ilvl w:val="0"/>
          <w:numId w:val="11"/>
        </w:numPr>
      </w:pPr>
      <w:r w:rsidRPr="00C24923">
        <w:rPr>
          <w:b/>
          <w:bCs/>
        </w:rPr>
        <w:t>✓</w:t>
      </w:r>
      <w:r w:rsidRPr="00C24923">
        <w:t> Some of the major arts and culture events that happen in the UK</w:t>
      </w:r>
    </w:p>
    <w:p w14:paraId="0F7309CB" w14:textId="77777777" w:rsidR="00C24923" w:rsidRPr="00C24923" w:rsidRDefault="00C24923" w:rsidP="00C24923">
      <w:pPr>
        <w:numPr>
          <w:ilvl w:val="0"/>
          <w:numId w:val="11"/>
        </w:numPr>
      </w:pPr>
      <w:r w:rsidRPr="00C24923">
        <w:rPr>
          <w:b/>
          <w:bCs/>
        </w:rPr>
        <w:t>✓</w:t>
      </w:r>
      <w:r w:rsidRPr="00C24923">
        <w:t> How achievements in arts and culture are formally recognised</w:t>
      </w:r>
    </w:p>
    <w:p w14:paraId="4B4B650C" w14:textId="77777777" w:rsidR="00C24923" w:rsidRPr="00C24923" w:rsidRDefault="00C24923" w:rsidP="00C24923">
      <w:pPr>
        <w:numPr>
          <w:ilvl w:val="0"/>
          <w:numId w:val="11"/>
        </w:numPr>
      </w:pPr>
      <w:r w:rsidRPr="00C24923">
        <w:rPr>
          <w:b/>
          <w:bCs/>
        </w:rPr>
        <w:t>✓</w:t>
      </w:r>
      <w:r w:rsidRPr="00C24923">
        <w:t> Important figures in British literature</w:t>
      </w:r>
    </w:p>
    <w:p w14:paraId="03946764" w14:textId="77777777" w:rsidR="00C24923" w:rsidRDefault="00C24923" w:rsidP="00C24923">
      <w:r>
        <w:br/>
      </w:r>
      <w:r>
        <w:br/>
      </w:r>
      <w:r>
        <w:t>Leisure</w:t>
      </w:r>
    </w:p>
    <w:p w14:paraId="6F4F194E" w14:textId="77777777" w:rsidR="00C24923" w:rsidRDefault="00C24923" w:rsidP="00C24923">
      <w:r>
        <w:t xml:space="preserve">People in the UK spend their leisure time in </w:t>
      </w:r>
      <w:proofErr w:type="gramStart"/>
      <w:r>
        <w:t>many different ways</w:t>
      </w:r>
      <w:proofErr w:type="gramEnd"/>
      <w:r>
        <w:t>.</w:t>
      </w:r>
    </w:p>
    <w:p w14:paraId="488AA518" w14:textId="77777777" w:rsidR="00C24923" w:rsidRDefault="00C24923" w:rsidP="00C24923"/>
    <w:p w14:paraId="09EC68F5" w14:textId="77777777" w:rsidR="00C24923" w:rsidRDefault="00C24923" w:rsidP="00C24923">
      <w:r>
        <w:t>Gardening</w:t>
      </w:r>
    </w:p>
    <w:p w14:paraId="4D832D4F" w14:textId="77777777" w:rsidR="00C24923" w:rsidRDefault="00C24923" w:rsidP="00C24923">
      <w:r>
        <w:t xml:space="preserve">A lot of people have gardens at home and will spend their free time looking after them. Some people rent additional land called ‘an allotment’, where they grow fruit and vegetables. Gardening and flower shows range from major national exhibitions to small local events. Many towns have garden centres selling plants and gardening equipment. There are famous gardens to visit throughout the UK, including Kew Gardens, Sissinghurst and Hidcote in England, Crathes Castle and Inveraray Castle in Scotland, </w:t>
      </w:r>
      <w:proofErr w:type="spellStart"/>
      <w:r>
        <w:t>Bodnant</w:t>
      </w:r>
      <w:proofErr w:type="spellEnd"/>
      <w:r>
        <w:t xml:space="preserve"> Garden in Wales, and Mount Stewart in Northern Ireland.</w:t>
      </w:r>
    </w:p>
    <w:p w14:paraId="3C6E1348" w14:textId="77777777" w:rsidR="00C24923" w:rsidRDefault="00C24923" w:rsidP="00C24923"/>
    <w:p w14:paraId="65E673FE" w14:textId="77777777" w:rsidR="00C24923" w:rsidRDefault="00C24923" w:rsidP="00C24923">
      <w:r>
        <w:t xml:space="preserve">The countries that make up the UK all have flowers which are particularly associated with </w:t>
      </w:r>
      <w:proofErr w:type="gramStart"/>
      <w:r>
        <w:t>them</w:t>
      </w:r>
      <w:proofErr w:type="gramEnd"/>
      <w:r>
        <w:t xml:space="preserve"> and which are sometimes worn on national saints’ days:</w:t>
      </w:r>
    </w:p>
    <w:p w14:paraId="54FCB203" w14:textId="77777777" w:rsidR="00C24923" w:rsidRDefault="00C24923" w:rsidP="00C24923"/>
    <w:p w14:paraId="7D45F5A7" w14:textId="77777777" w:rsidR="00C24923" w:rsidRDefault="00C24923" w:rsidP="00C24923">
      <w:r>
        <w:t>The National Flowers of the UK</w:t>
      </w:r>
    </w:p>
    <w:p w14:paraId="7FEDFC54" w14:textId="77777777" w:rsidR="00C24923" w:rsidRDefault="00C24923" w:rsidP="00C24923">
      <w:r>
        <w:t>England – the rose</w:t>
      </w:r>
    </w:p>
    <w:p w14:paraId="67F61BAC" w14:textId="77777777" w:rsidR="00C24923" w:rsidRDefault="00C24923" w:rsidP="00C24923">
      <w:r>
        <w:t>Scotland – the thistle</w:t>
      </w:r>
    </w:p>
    <w:p w14:paraId="67908ABF" w14:textId="77777777" w:rsidR="00C24923" w:rsidRDefault="00C24923" w:rsidP="00C24923">
      <w:r>
        <w:t>Wales – the daffodil</w:t>
      </w:r>
    </w:p>
    <w:p w14:paraId="2F27A57E" w14:textId="77777777" w:rsidR="00C24923" w:rsidRDefault="00C24923" w:rsidP="00C24923">
      <w:r>
        <w:t>Northern Ireland – the shamrock.</w:t>
      </w:r>
    </w:p>
    <w:p w14:paraId="1F04A007" w14:textId="77777777" w:rsidR="00C24923" w:rsidRDefault="00C24923" w:rsidP="00C24923">
      <w:r>
        <w:t>Shopping</w:t>
      </w:r>
    </w:p>
    <w:p w14:paraId="0F7BEA70" w14:textId="77777777" w:rsidR="00C24923" w:rsidRDefault="00C24923" w:rsidP="00C24923">
      <w:r>
        <w:t xml:space="preserve">There are many different places to go shopping in the UK. Most towns and cities have a central shopping area, which is called the town centre. Undercover shopping centres are also common – these might be in town centres or on the outskirts of a town or city. Most shops in the UK are open seven days a week, although trading hours on Sundays and public holidays are generally </w:t>
      </w:r>
      <w:r>
        <w:lastRenderedPageBreak/>
        <w:t>reduced. Many towns also have markets on one or more days a week, where stallholders sell a variety of goods.</w:t>
      </w:r>
    </w:p>
    <w:p w14:paraId="1FDD7F84" w14:textId="77777777" w:rsidR="00C24923" w:rsidRDefault="00C24923" w:rsidP="00C24923"/>
    <w:p w14:paraId="0F71A09B" w14:textId="77777777" w:rsidR="00C24923" w:rsidRDefault="00C24923" w:rsidP="00C24923">
      <w:r>
        <w:t>Cooking and food</w:t>
      </w:r>
    </w:p>
    <w:p w14:paraId="152B0FE3" w14:textId="77777777" w:rsidR="00C24923" w:rsidRDefault="00C24923" w:rsidP="00C24923">
      <w:r>
        <w:t>Many people in the UK enjoy cooking. They often invite each other to their homes for dinner. A wide variety of food is eaten in the UK because of the country’s rich cultural heritage and diverse population.</w:t>
      </w:r>
    </w:p>
    <w:p w14:paraId="300D2612" w14:textId="77777777" w:rsidR="00C24923" w:rsidRDefault="00C24923" w:rsidP="00C24923"/>
    <w:p w14:paraId="037A59A2" w14:textId="77777777" w:rsidR="00C24923" w:rsidRDefault="00C24923" w:rsidP="00C24923">
      <w:r>
        <w:t>Traditional foods</w:t>
      </w:r>
    </w:p>
    <w:p w14:paraId="07CD4E35" w14:textId="77777777" w:rsidR="00C24923" w:rsidRDefault="00C24923" w:rsidP="00C24923">
      <w:r>
        <w:t>There are a variety of foods that are traditionally associated with different parts of the UK:</w:t>
      </w:r>
    </w:p>
    <w:p w14:paraId="6A3DFD20" w14:textId="77777777" w:rsidR="00C24923" w:rsidRDefault="00C24923" w:rsidP="00C24923"/>
    <w:p w14:paraId="6724A577" w14:textId="77777777" w:rsidR="00C24923" w:rsidRDefault="00C24923" w:rsidP="00C24923">
      <w:r>
        <w:t>England: Roast beef, which is served with potatoes, vegetables, Yorkshire puddings (batter that is baked in the oven) and other accompaniments. Fish and chips are also popular.</w:t>
      </w:r>
    </w:p>
    <w:p w14:paraId="03ECB534" w14:textId="77777777" w:rsidR="00C24923" w:rsidRDefault="00C24923" w:rsidP="00C24923">
      <w:r>
        <w:t>Wales: Welsh cakes – a traditional Welsh snack made from flour, dried fruits and spices, and served either hot or cold.</w:t>
      </w:r>
    </w:p>
    <w:p w14:paraId="2AF03FBE" w14:textId="77777777" w:rsidR="00C24923" w:rsidRDefault="00C24923" w:rsidP="00C24923">
      <w:r>
        <w:t>Scotland: Haggis – a sheep’s stomach stuffed with offal, suet, onions and oatmeal.</w:t>
      </w:r>
    </w:p>
    <w:p w14:paraId="5DCA2A2C" w14:textId="77777777" w:rsidR="00C24923" w:rsidRDefault="00C24923" w:rsidP="00C24923">
      <w:r>
        <w:t>Northern Ireland: Ulster fry – a fried meal with bacon, eggs, sausage, black pudding, white pudding, tomatoes, mushrooms, soda bread and potato bread.</w:t>
      </w:r>
    </w:p>
    <w:p w14:paraId="2FC0C522" w14:textId="77777777" w:rsidR="00C24923" w:rsidRDefault="00C24923" w:rsidP="00C24923">
      <w:r>
        <w:t>Films</w:t>
      </w:r>
    </w:p>
    <w:p w14:paraId="11577974" w14:textId="77777777" w:rsidR="00C24923" w:rsidRDefault="00C24923" w:rsidP="00C24923">
      <w:r>
        <w:t>British film industry</w:t>
      </w:r>
    </w:p>
    <w:p w14:paraId="63DB1148" w14:textId="77777777" w:rsidR="00C24923" w:rsidRDefault="00C24923" w:rsidP="00C24923">
      <w:r>
        <w:t>The UK has had a major influence on modern cinema.</w:t>
      </w:r>
    </w:p>
    <w:p w14:paraId="6632F58F" w14:textId="77777777" w:rsidR="00C24923" w:rsidRDefault="00C24923" w:rsidP="00C24923"/>
    <w:p w14:paraId="4C035932" w14:textId="77777777" w:rsidR="00C24923" w:rsidRDefault="00C24923" w:rsidP="00C24923">
      <w:r>
        <w:t xml:space="preserve">Films were first shown publicly in the UK in </w:t>
      </w:r>
      <w:proofErr w:type="gramStart"/>
      <w:r>
        <w:t>1896</w:t>
      </w:r>
      <w:proofErr w:type="gramEnd"/>
      <w:r>
        <w:t xml:space="preserve"> and film screenings very quickly became popular. From the beginning, British film makers became famous for clever special </w:t>
      </w:r>
      <w:proofErr w:type="gramStart"/>
      <w:r>
        <w:t>effects</w:t>
      </w:r>
      <w:proofErr w:type="gramEnd"/>
      <w:r>
        <w:t xml:space="preserve"> and this continues to be an area of British expertise. From the early days of the cinema, British actors have worked in both the UK and USA. Sir Charles (Charlie) Chaplin became famous in silent movies for his tramp character and was one of many British actors to make a career in Hollywood.</w:t>
      </w:r>
    </w:p>
    <w:p w14:paraId="3781C2BC" w14:textId="77777777" w:rsidR="00C24923" w:rsidRDefault="00C24923" w:rsidP="00C24923"/>
    <w:p w14:paraId="08186B89" w14:textId="77777777" w:rsidR="00C24923" w:rsidRDefault="00C24923" w:rsidP="00C24923">
      <w:r>
        <w:t>British studios flourished in the 1930s. Eminent directors included Sir Alexander Korda and Sir Alfred Hitchcock, who later left for Hollywood and remained an important film director until his death in 1980. During the Second World War, British movies (for example, In Which We Serve) played an important part in boosting morale. Later, British directors including Sir David Lean and Sir Ridley Scott found great success both in the UK and internationally.</w:t>
      </w:r>
    </w:p>
    <w:p w14:paraId="2BE213F4" w14:textId="77777777" w:rsidR="00C24923" w:rsidRDefault="00C24923" w:rsidP="00C24923"/>
    <w:p w14:paraId="1B243F6D" w14:textId="77777777" w:rsidR="00C24923" w:rsidRDefault="00C24923" w:rsidP="00C24923">
      <w:r>
        <w:t xml:space="preserve">The 1950s and 1960s were a high point for British comedies, including Passport to Pimlico, The </w:t>
      </w:r>
      <w:proofErr w:type="spellStart"/>
      <w:r>
        <w:t>Ladykillers</w:t>
      </w:r>
      <w:proofErr w:type="spellEnd"/>
      <w:r>
        <w:t xml:space="preserve"> and, later, the </w:t>
      </w:r>
      <w:proofErr w:type="gramStart"/>
      <w:r>
        <w:t>Carry On</w:t>
      </w:r>
      <w:proofErr w:type="gramEnd"/>
      <w:r>
        <w:t xml:space="preserve"> films.</w:t>
      </w:r>
    </w:p>
    <w:p w14:paraId="58A1EC86" w14:textId="77777777" w:rsidR="00C24923" w:rsidRDefault="00C24923" w:rsidP="00C24923"/>
    <w:p w14:paraId="56FBA5CC" w14:textId="77777777" w:rsidR="00C24923" w:rsidRDefault="00C24923" w:rsidP="00C24923">
      <w:r>
        <w:t>Many of the films now produced in the UK are made by foreign companies, using British expertise. Some of the most commercially successful films of all time, including two of the highest-grossing film franchises (Harry Potter and James Bond), have been produced in the UK. Ealing Studios has a claim to being the oldest continuously working film studio facility in the world. Britain continues to be particularly strong in special effects and animation. One example is the work of Nick Park, who has won four Oscars for his animated films, including three for films featuring Wallace and Gromit.</w:t>
      </w:r>
    </w:p>
    <w:p w14:paraId="0F146A24" w14:textId="77777777" w:rsidR="00C24923" w:rsidRDefault="00C24923" w:rsidP="00C24923"/>
    <w:p w14:paraId="1D389131" w14:textId="77777777" w:rsidR="00C24923" w:rsidRDefault="00C24923" w:rsidP="00C24923">
      <w:r>
        <w:t>Actors such as Sir Laurence Olivier, David Niven, Sir Rex Harrison and Richard Burton starred in a wide variety of popular films. British actors continue to be popular and continue to win awards throughout the world. Recent British actors to have won Oscars include Colin Firth, Sir Antony Hopkins, Dame Judi Dench, Kate Winslet and Tilda Swinton.</w:t>
      </w:r>
    </w:p>
    <w:p w14:paraId="1E26BB6D" w14:textId="77777777" w:rsidR="00C24923" w:rsidRDefault="00C24923" w:rsidP="00C24923"/>
    <w:p w14:paraId="4EF10808" w14:textId="77777777" w:rsidR="00C24923" w:rsidRDefault="00C24923" w:rsidP="00C24923">
      <w:r>
        <w:t>The annual British Academy Film Awards, hosted by the British Academy of Film and Television Arts (BAFTA), are the British equivalent of the Oscars.</w:t>
      </w:r>
    </w:p>
    <w:p w14:paraId="0FCE0708" w14:textId="77777777" w:rsidR="00C24923" w:rsidRDefault="00C24923" w:rsidP="00C24923"/>
    <w:p w14:paraId="6DF07580" w14:textId="77777777" w:rsidR="00C24923" w:rsidRDefault="00C24923" w:rsidP="00C24923">
      <w:r>
        <w:t>Some famous British films</w:t>
      </w:r>
    </w:p>
    <w:p w14:paraId="3CD8A729" w14:textId="77777777" w:rsidR="00C24923" w:rsidRDefault="00C24923" w:rsidP="00C24923">
      <w:r>
        <w:t>The 39 Steps (1935), directed by Alfred Hitchcock</w:t>
      </w:r>
    </w:p>
    <w:p w14:paraId="5E91ACE1" w14:textId="77777777" w:rsidR="00C24923" w:rsidRDefault="00C24923" w:rsidP="00C24923">
      <w:r>
        <w:t>Brief Encounter (1945), directed by David Lean</w:t>
      </w:r>
    </w:p>
    <w:p w14:paraId="15A21D8A" w14:textId="77777777" w:rsidR="00C24923" w:rsidRDefault="00C24923" w:rsidP="00C24923">
      <w:r>
        <w:t>The Third Man (1949), directed by Carol Reed</w:t>
      </w:r>
    </w:p>
    <w:p w14:paraId="0753FCE5" w14:textId="77777777" w:rsidR="00C24923" w:rsidRDefault="00C24923" w:rsidP="00C24923">
      <w:r>
        <w:t>The Belles of St Trinian’s (1954), directed by Frank Launder</w:t>
      </w:r>
    </w:p>
    <w:p w14:paraId="3C1994CA" w14:textId="77777777" w:rsidR="00C24923" w:rsidRDefault="00C24923" w:rsidP="00C24923">
      <w:r>
        <w:t>Lawrence of Arabia (1962), directed by David Lean</w:t>
      </w:r>
    </w:p>
    <w:p w14:paraId="3C6DDAAE" w14:textId="77777777" w:rsidR="00C24923" w:rsidRDefault="00C24923" w:rsidP="00C24923">
      <w:r>
        <w:t>Women in Love (1969), directed by Ken Russell</w:t>
      </w:r>
    </w:p>
    <w:p w14:paraId="5D6B221F" w14:textId="77777777" w:rsidR="00C24923" w:rsidRDefault="00C24923" w:rsidP="00C24923">
      <w:r>
        <w:t>Don’t Look Now (1973), directed by Nicolas Roeg</w:t>
      </w:r>
    </w:p>
    <w:p w14:paraId="7208E217" w14:textId="77777777" w:rsidR="00C24923" w:rsidRDefault="00C24923" w:rsidP="00C24923">
      <w:r>
        <w:t>Chariots of Fire (1981), directed by Hugh Hudson</w:t>
      </w:r>
    </w:p>
    <w:p w14:paraId="59D67C99" w14:textId="77777777" w:rsidR="00C24923" w:rsidRDefault="00C24923" w:rsidP="00C24923">
      <w:r>
        <w:t>The Killing Fields (1984), directed by Roland Joffé</w:t>
      </w:r>
    </w:p>
    <w:p w14:paraId="1476D752" w14:textId="77777777" w:rsidR="00C24923" w:rsidRDefault="00C24923" w:rsidP="00C24923">
      <w:r>
        <w:t>Four Weddings and a Funeral (1994), directed by Mike Newell</w:t>
      </w:r>
    </w:p>
    <w:p w14:paraId="2E2F212F" w14:textId="77777777" w:rsidR="00C24923" w:rsidRDefault="00C24923" w:rsidP="00C24923">
      <w:r>
        <w:t>Touching the Void (2003), directed by Kevin MacDonald.</w:t>
      </w:r>
    </w:p>
    <w:p w14:paraId="6118CAFC" w14:textId="77777777" w:rsidR="00C24923" w:rsidRDefault="00C24923" w:rsidP="00C24923">
      <w:r>
        <w:t>British comedy</w:t>
      </w:r>
    </w:p>
    <w:p w14:paraId="0F300742" w14:textId="77777777" w:rsidR="00C24923" w:rsidRDefault="00C24923" w:rsidP="00C24923">
      <w:r>
        <w:t xml:space="preserve">The traditions of comedy and satire, and the ability to laugh at </w:t>
      </w:r>
      <w:proofErr w:type="gramStart"/>
      <w:r>
        <w:t>ourselves</w:t>
      </w:r>
      <w:proofErr w:type="gramEnd"/>
      <w:r>
        <w:t>, are an important part of the UK character.</w:t>
      </w:r>
    </w:p>
    <w:p w14:paraId="40931D0F" w14:textId="77777777" w:rsidR="00C24923" w:rsidRDefault="00C24923" w:rsidP="00C24923"/>
    <w:p w14:paraId="66CE971F" w14:textId="77777777" w:rsidR="00C24923" w:rsidRDefault="00C24923" w:rsidP="00C24923">
      <w:r>
        <w:t xml:space="preserve">Medieval kings and rich nobles had jesters who told jokes and made fun of people in the Court. Later, Shakespeare included comic characters in his plays. In the 18th century, political cartoons attacking prominent politicians – and, sometimes, the monarch or other members of </w:t>
      </w:r>
      <w:r>
        <w:lastRenderedPageBreak/>
        <w:t>the Royal Family – became increasingly popular. In the 19th century, satirical magazines began to be published. The most famous was Punch, which was published for the first time in the 1840s. Today, political cartoons continue to be published in newspapers, and magazines such as Private Eye continue the tradition of satire.</w:t>
      </w:r>
    </w:p>
    <w:p w14:paraId="1E8875D4" w14:textId="77777777" w:rsidR="00C24923" w:rsidRDefault="00C24923" w:rsidP="00C24923"/>
    <w:p w14:paraId="741CF944" w14:textId="77777777" w:rsidR="00C24923" w:rsidRDefault="00C24923" w:rsidP="00C24923">
      <w:r>
        <w:t>Comedians were a popular feature of British music hall, a form of variety theatre which was very common until television became the leading form of entertainment in the UK. Some of the people who had performed in the music halls in the 1940s and 1950s, such as Morecambe and Wise, became stars of television.</w:t>
      </w:r>
    </w:p>
    <w:p w14:paraId="169388D6" w14:textId="77777777" w:rsidR="00C24923" w:rsidRDefault="00C24923" w:rsidP="00C24923"/>
    <w:p w14:paraId="34F53935" w14:textId="77777777" w:rsidR="00C24923" w:rsidRDefault="00C24923" w:rsidP="00C24923">
      <w:r>
        <w:t xml:space="preserve">Television comedy developed its own style. Situation comedies, or sitcoms, which often look at family life and relationships in the workplace, remain popular. Satire has also continued to be important, with shows like That Was </w:t>
      </w:r>
      <w:proofErr w:type="gramStart"/>
      <w:r>
        <w:t>The</w:t>
      </w:r>
      <w:proofErr w:type="gramEnd"/>
      <w:r>
        <w:t xml:space="preserve"> Week That Was in the 1960s and Spitting Image in the 1980s and 1990s. In 1969, Monty Python’s Flying Circus introduced a new type of progressive comedy. Stand-up comedy, where a solo comedian talks to a live audience, has become popular again in recent years.</w:t>
      </w:r>
    </w:p>
    <w:p w14:paraId="3EA07A53" w14:textId="77777777" w:rsidR="00C24923" w:rsidRDefault="00C24923" w:rsidP="00C24923"/>
    <w:p w14:paraId="2D81945A" w14:textId="77777777" w:rsidR="00C24923" w:rsidRDefault="00C24923" w:rsidP="00C24923">
      <w:r>
        <w:t>Television and radio</w:t>
      </w:r>
    </w:p>
    <w:p w14:paraId="5F24FE23" w14:textId="77777777" w:rsidR="00C24923" w:rsidRDefault="00C24923" w:rsidP="00C24923">
      <w:r>
        <w:t xml:space="preserve">Many different television (TV) channels are available in the UK. Some are free to </w:t>
      </w:r>
      <w:proofErr w:type="gramStart"/>
      <w:r>
        <w:t>watch</w:t>
      </w:r>
      <w:proofErr w:type="gramEnd"/>
      <w:r>
        <w:t xml:space="preserve"> and others require a paid subscription. British television shows a wide variety of programmes. Popular programmes include regular soap operas such as Coronation Street and EastEnders. In Scotland, some Scotland-specific programmes are shown and there is also a channel with programmes in the Gaelic language. There is a Welsh-language channel in Wales. There are also programmes specific to Northern Ireland and some programmes broadcast in Irish Gaelic.</w:t>
      </w:r>
    </w:p>
    <w:p w14:paraId="29365C75" w14:textId="77777777" w:rsidR="00C24923" w:rsidRDefault="00C24923" w:rsidP="00C24923"/>
    <w:p w14:paraId="2585C2E1" w14:textId="77777777" w:rsidR="00C24923" w:rsidRDefault="00C24923" w:rsidP="00C24923">
      <w:r>
        <w:t xml:space="preserve">Everyone in the UK with a TV, computer or other medium which can be used for watching TV must have a television licence. One licence covers all of the equipment in one home, except when people rent different rooms in a shared </w:t>
      </w:r>
      <w:proofErr w:type="gramStart"/>
      <w:r>
        <w:t>house</w:t>
      </w:r>
      <w:proofErr w:type="gramEnd"/>
      <w:r>
        <w:t xml:space="preserve"> and each has a separate tenancy agreement – those people must each buy a separate licence. Some people over 75 can apply for a free TV licence and blind people can get a 50% discount. You will receive a fine of up to £1,000 if you watch TV but do not have a TV licence.</w:t>
      </w:r>
    </w:p>
    <w:p w14:paraId="17920B6E" w14:textId="77777777" w:rsidR="00C24923" w:rsidRDefault="00C24923" w:rsidP="00C24923"/>
    <w:p w14:paraId="58CD3EB2" w14:textId="77777777" w:rsidR="00C24923" w:rsidRDefault="00C24923" w:rsidP="00C24923">
      <w:r>
        <w:t>The money from TV licences is used to pay for the British Broadcasting Corporation (BBC). This is a British public service broadcaster providing television and radio programmes. The BBC is the largest broadcaster in the world. Although it receives some state funding, it is independent of the government. Other UK channels are primarily funded through advertisements and subscriptions.</w:t>
      </w:r>
    </w:p>
    <w:p w14:paraId="54EB144B" w14:textId="77777777" w:rsidR="00C24923" w:rsidRDefault="00C24923" w:rsidP="00C24923"/>
    <w:p w14:paraId="59767516" w14:textId="77777777" w:rsidR="00C24923" w:rsidRDefault="00C24923" w:rsidP="00C24923">
      <w:r>
        <w:t xml:space="preserve">There are also many different radio stations in the UK. Some broadcast nationally and others in certain cities or regions. There are radio stations that play certain types of music and some </w:t>
      </w:r>
      <w:r>
        <w:lastRenderedPageBreak/>
        <w:t>broadcast in regional languages such as Welsh or Gaelic. Like television, BBC radio stations are funded by TV licences and other radio stations are funded through advertisements.</w:t>
      </w:r>
    </w:p>
    <w:p w14:paraId="30769FCA" w14:textId="77777777" w:rsidR="00C24923" w:rsidRDefault="00C24923" w:rsidP="00C24923"/>
    <w:p w14:paraId="51DCD735" w14:textId="77777777" w:rsidR="00C24923" w:rsidRDefault="00C24923" w:rsidP="00C24923">
      <w:r>
        <w:t>Social networking</w:t>
      </w:r>
    </w:p>
    <w:p w14:paraId="2038E964" w14:textId="77777777" w:rsidR="00C24923" w:rsidRDefault="00C24923" w:rsidP="00C24923">
      <w:r>
        <w:t>Social networking websites such as Facebook and Twitter are a popular way for people to stay in touch with friends, organise social events, and share photos, videos and opinions. Many people use social networking on their mobile phones when out and about.</w:t>
      </w:r>
    </w:p>
    <w:p w14:paraId="425E72B3" w14:textId="77777777" w:rsidR="00C24923" w:rsidRDefault="00C24923" w:rsidP="00C24923"/>
    <w:p w14:paraId="3C6320E8" w14:textId="77777777" w:rsidR="00C24923" w:rsidRDefault="00C24923" w:rsidP="00C24923">
      <w:r>
        <w:t>Pubs and night clubs</w:t>
      </w:r>
    </w:p>
    <w:p w14:paraId="41F242FE" w14:textId="77777777" w:rsidR="00C24923" w:rsidRDefault="00C24923" w:rsidP="00C24923">
      <w:r>
        <w:t xml:space="preserve">Public houses (pubs) are an important part of the UK social culture. Many people enjoy meeting friends in the pub. Most communities will have a ‘local’ pub that is a natural focal point for social activities. Pub quizzes are popular. Pool and darts are traditional pub games. To buy alcohol in a pub or night club you must be 18 or over, but people under that age may be allowed in some pubs with an adult. When they are 16, people can drink wine or beer with a meal in a hotel or restaurant (including eating areas in pubs) </w:t>
      </w:r>
      <w:proofErr w:type="gramStart"/>
      <w:r>
        <w:t>as long as</w:t>
      </w:r>
      <w:proofErr w:type="gramEnd"/>
      <w:r>
        <w:t xml:space="preserve"> they are with someone over 18.</w:t>
      </w:r>
    </w:p>
    <w:p w14:paraId="0600D488" w14:textId="77777777" w:rsidR="00C24923" w:rsidRDefault="00C24923" w:rsidP="00C24923"/>
    <w:p w14:paraId="68E6191B" w14:textId="77777777" w:rsidR="00C24923" w:rsidRDefault="00C24923" w:rsidP="00C24923">
      <w:r>
        <w:t>Pubs are usually open during the day from 11.00 am (12 noon on Sundays). Night clubs with dancing and music usually open and close later than pubs. The licensee decides the hours that the pub or night club is open.</w:t>
      </w:r>
    </w:p>
    <w:p w14:paraId="5E5E0762" w14:textId="77777777" w:rsidR="00C24923" w:rsidRDefault="00C24923" w:rsidP="00C24923"/>
    <w:p w14:paraId="584E2DFD" w14:textId="77777777" w:rsidR="00C24923" w:rsidRDefault="00C24923" w:rsidP="00C24923">
      <w:r>
        <w:t>Betting and gambling</w:t>
      </w:r>
    </w:p>
    <w:p w14:paraId="4A47389F" w14:textId="77777777" w:rsidR="00C24923" w:rsidRDefault="00C24923" w:rsidP="00C24923">
      <w:r>
        <w:t xml:space="preserve">In the UK, people often enjoy a gamble on sports or other events. There are also casinos in many places. You </w:t>
      </w:r>
      <w:proofErr w:type="gramStart"/>
      <w:r>
        <w:t>have to</w:t>
      </w:r>
      <w:proofErr w:type="gramEnd"/>
      <w:r>
        <w:t xml:space="preserve"> be 18 to go into betting shops or gambling clubs. There is a National Lottery for which draws are made every week. You can enter by buying a ticket or a scratch card. People under 18 are not allowed to participate in the National Lottery.</w:t>
      </w:r>
    </w:p>
    <w:p w14:paraId="29541350" w14:textId="77777777" w:rsidR="00C24923" w:rsidRDefault="00C24923" w:rsidP="00C24923"/>
    <w:p w14:paraId="1975BEF4" w14:textId="77777777" w:rsidR="00C24923" w:rsidRDefault="00C24923" w:rsidP="00C24923">
      <w:r>
        <w:t>Pets</w:t>
      </w:r>
    </w:p>
    <w:p w14:paraId="552B56C7" w14:textId="77777777" w:rsidR="00C24923" w:rsidRDefault="00C24923" w:rsidP="00C24923">
      <w:r>
        <w:t>A lot of people in the UK have pets such as cats or dogs. They might have them for company or because they enjoy looking after them. It is against the law to treat a pet cruelly or to neglect it. All dogs in public places must wear a collar showing the name and address of the owner. The owner is responsible for keeping the dog under control and for cleaning up after the animal in a public place.</w:t>
      </w:r>
    </w:p>
    <w:p w14:paraId="7AACFCB6" w14:textId="77777777" w:rsidR="00C24923" w:rsidRDefault="00C24923" w:rsidP="00C24923"/>
    <w:p w14:paraId="5967CBF3" w14:textId="77777777" w:rsidR="00C24923" w:rsidRDefault="00C24923" w:rsidP="00C24923">
      <w:r>
        <w:t>Vaccinations and medical treatment for animals are available from veterinary surgeons (vets). There are charities which may help people who cannot afford to pay a vet.</w:t>
      </w:r>
    </w:p>
    <w:p w14:paraId="7E08109A" w14:textId="77777777" w:rsidR="00C24923" w:rsidRDefault="00C24923" w:rsidP="00C24923"/>
    <w:p w14:paraId="1671D04B" w14:textId="77777777" w:rsidR="00C24923" w:rsidRDefault="00C24923" w:rsidP="00C24923">
      <w:r>
        <w:t>Places of interest</w:t>
      </w:r>
    </w:p>
    <w:p w14:paraId="275099E6" w14:textId="77777777" w:rsidR="00C24923" w:rsidRDefault="00C24923" w:rsidP="00C24923">
      <w:r>
        <w:lastRenderedPageBreak/>
        <w:t>The UK has a large network of public footpaths in the countryside. There are also many opportunities for mountain biking, mountaineering and hill walking. There are 15 national parks in England, Wales and Scotland. They are areas of protected countryside that everyone can visit, and where people live, work and look after the landscape.</w:t>
      </w:r>
    </w:p>
    <w:p w14:paraId="5A2CDF6D" w14:textId="77777777" w:rsidR="00C24923" w:rsidRDefault="00C24923" w:rsidP="00C24923"/>
    <w:p w14:paraId="06842E65" w14:textId="77777777" w:rsidR="00C24923" w:rsidRDefault="00C24923" w:rsidP="00C24923">
      <w:r>
        <w:t>There are many museums in the UK, which range from small community museums to large national and civic collections. Famous landmarks exist in towns, cities and the countryside throughout the UK. Most of them are open to the public to view (generally for a charge).</w:t>
      </w:r>
    </w:p>
    <w:p w14:paraId="17F48B59" w14:textId="77777777" w:rsidR="00C24923" w:rsidRDefault="00C24923" w:rsidP="00C24923"/>
    <w:p w14:paraId="1B9280B8" w14:textId="77777777" w:rsidR="00C24923" w:rsidRDefault="00C24923" w:rsidP="00C24923">
      <w:r>
        <w:t>Many parts of the countryside and places of interest are kept open by the National Trust in England, Wales and Northern Ireland and the National Trust for Scotland. Both are charities that work to preserve important buildings, coastline and countryside in the UK. The National Trust was founded in 1895 by three volunteers. There are now more than 61,000 volunteers helping to keep the organisation running.</w:t>
      </w:r>
    </w:p>
    <w:p w14:paraId="5E60CCD6" w14:textId="77777777" w:rsidR="00C24923" w:rsidRDefault="00C24923" w:rsidP="00C24923"/>
    <w:p w14:paraId="429F1E36" w14:textId="77777777" w:rsidR="00C24923" w:rsidRDefault="00C24923" w:rsidP="00C24923">
      <w:r>
        <w:t>UK landmarks</w:t>
      </w:r>
    </w:p>
    <w:p w14:paraId="6D56C9BE" w14:textId="77777777" w:rsidR="00C24923" w:rsidRDefault="00C24923" w:rsidP="00C24923">
      <w:r>
        <w:t>Big Ben</w:t>
      </w:r>
    </w:p>
    <w:p w14:paraId="35866CD8" w14:textId="77777777" w:rsidR="00C24923" w:rsidRDefault="00C24923" w:rsidP="00C24923"/>
    <w:p w14:paraId="010A66D3" w14:textId="77777777" w:rsidR="00C24923" w:rsidRDefault="00C24923" w:rsidP="00C24923">
      <w:r>
        <w:t>Big Ben</w:t>
      </w:r>
    </w:p>
    <w:p w14:paraId="071763A7" w14:textId="77777777" w:rsidR="00C24923" w:rsidRDefault="00C24923" w:rsidP="00C24923">
      <w:r>
        <w:t>Big Ben is the nickname for the great bell of the clock at the Houses of Parliament in London. Many people call the clock Big Ben as well. The clock is over 150 years old and is a popular tourist attraction. The clock tower is named ‘Elizabeth Tower’ in honour of Queen Elizabeth II’s Diamond Jubilee in 2012.</w:t>
      </w:r>
    </w:p>
    <w:p w14:paraId="2756BD96" w14:textId="77777777" w:rsidR="00C24923" w:rsidRDefault="00C24923" w:rsidP="00C24923"/>
    <w:p w14:paraId="45B3E026" w14:textId="77777777" w:rsidR="00C24923" w:rsidRDefault="00C24923" w:rsidP="00C24923">
      <w:r>
        <w:t>The Eden Project</w:t>
      </w:r>
    </w:p>
    <w:p w14:paraId="20AAD9ED" w14:textId="77777777" w:rsidR="00C24923" w:rsidRDefault="00C24923" w:rsidP="00C24923"/>
    <w:p w14:paraId="5577193C" w14:textId="77777777" w:rsidR="00C24923" w:rsidRDefault="00C24923" w:rsidP="00C24923">
      <w:r>
        <w:t>The Eden Project</w:t>
      </w:r>
    </w:p>
    <w:p w14:paraId="550FFF38" w14:textId="77777777" w:rsidR="00C24923" w:rsidRDefault="00C24923" w:rsidP="00C24923">
      <w:r>
        <w:t xml:space="preserve">The Eden Project is located in Cornwall, in the </w:t>
      </w:r>
      <w:proofErr w:type="gramStart"/>
      <w:r>
        <w:t>south west</w:t>
      </w:r>
      <w:proofErr w:type="gramEnd"/>
      <w:r>
        <w:t xml:space="preserve"> of England. Its biomes, which are like giant greenhouses, house plants from all over the world. The Eden Project is also a charity which runs environmental and social projects internationally.</w:t>
      </w:r>
    </w:p>
    <w:p w14:paraId="61BEDAD0" w14:textId="77777777" w:rsidR="00C24923" w:rsidRDefault="00C24923" w:rsidP="00C24923"/>
    <w:p w14:paraId="71DD44BC" w14:textId="77777777" w:rsidR="00C24923" w:rsidRDefault="00C24923" w:rsidP="00C24923">
      <w:r>
        <w:t>Edinburgh Castle</w:t>
      </w:r>
    </w:p>
    <w:p w14:paraId="50A2E512" w14:textId="77777777" w:rsidR="00C24923" w:rsidRDefault="00C24923" w:rsidP="00C24923"/>
    <w:p w14:paraId="143AB849" w14:textId="77777777" w:rsidR="00C24923" w:rsidRDefault="00C24923" w:rsidP="00C24923">
      <w:r>
        <w:t>Edinburgh Castle</w:t>
      </w:r>
    </w:p>
    <w:p w14:paraId="2BBC8CB5" w14:textId="77777777" w:rsidR="00C24923" w:rsidRDefault="00C24923" w:rsidP="00C24923">
      <w:r>
        <w:t>The Castle is a dominant feature of the skyline in Edinburgh, Scotland. It has a long history, dating back to the early Middle Ages. It is looked after by Historic Environment Scotland, a Scottish government agency.</w:t>
      </w:r>
    </w:p>
    <w:p w14:paraId="7B6EBA77" w14:textId="77777777" w:rsidR="00C24923" w:rsidRDefault="00C24923" w:rsidP="00C24923"/>
    <w:p w14:paraId="61F468B4" w14:textId="77777777" w:rsidR="00C24923" w:rsidRDefault="00C24923" w:rsidP="00C24923">
      <w:r>
        <w:t>The Giant’s Causeway</w:t>
      </w:r>
    </w:p>
    <w:p w14:paraId="7861BCCB" w14:textId="77777777" w:rsidR="00C24923" w:rsidRDefault="00C24923" w:rsidP="00C24923"/>
    <w:p w14:paraId="5894BE2B" w14:textId="77777777" w:rsidR="00C24923" w:rsidRDefault="00C24923" w:rsidP="00C24923">
      <w:r>
        <w:t>The Giant’s Causeway</w:t>
      </w:r>
    </w:p>
    <w:p w14:paraId="5D504C5D" w14:textId="77777777" w:rsidR="00C24923" w:rsidRDefault="00C24923" w:rsidP="00C24923">
      <w:r>
        <w:t>Located on the north-east coast of Northern Ireland, the Giant’s Causeway is a land formation of columns made from volcanic lava. It was formed about 50 million years ago. There are many legends about the Causeway and how it was formed.</w:t>
      </w:r>
    </w:p>
    <w:p w14:paraId="6C8E7655" w14:textId="77777777" w:rsidR="00C24923" w:rsidRDefault="00C24923" w:rsidP="00C24923"/>
    <w:p w14:paraId="305E7FF5" w14:textId="77777777" w:rsidR="00C24923" w:rsidRDefault="00C24923" w:rsidP="00C24923">
      <w:r>
        <w:t>Loch Lomond</w:t>
      </w:r>
    </w:p>
    <w:p w14:paraId="345FB531" w14:textId="77777777" w:rsidR="00C24923" w:rsidRDefault="00C24923" w:rsidP="00C24923"/>
    <w:p w14:paraId="56B6F4D0" w14:textId="77777777" w:rsidR="00C24923" w:rsidRDefault="00C24923" w:rsidP="00C24923">
      <w:r>
        <w:t>Loch Lomond and the Trossachs National Park</w:t>
      </w:r>
    </w:p>
    <w:p w14:paraId="43DAAB80" w14:textId="77777777" w:rsidR="00C24923" w:rsidRDefault="00C24923" w:rsidP="00C24923">
      <w:r>
        <w:t>This national park covers 720 square miles (1,865 square kilometres) in the west of Scotland. Loch Lomond is the largest expanse of fresh water in mainland Britain and probably the best-known part of the park.</w:t>
      </w:r>
    </w:p>
    <w:p w14:paraId="36F22278" w14:textId="77777777" w:rsidR="00C24923" w:rsidRDefault="00C24923" w:rsidP="00C24923"/>
    <w:p w14:paraId="02212EB0" w14:textId="77777777" w:rsidR="00C24923" w:rsidRDefault="00C24923" w:rsidP="00C24923">
      <w:r>
        <w:t>London Eye</w:t>
      </w:r>
    </w:p>
    <w:p w14:paraId="4E08C84A" w14:textId="77777777" w:rsidR="00C24923" w:rsidRDefault="00C24923" w:rsidP="00C24923"/>
    <w:p w14:paraId="41F89B1F" w14:textId="77777777" w:rsidR="00C24923" w:rsidRDefault="00C24923" w:rsidP="00C24923">
      <w:r>
        <w:t>London Eye</w:t>
      </w:r>
    </w:p>
    <w:p w14:paraId="7963D5BE" w14:textId="77777777" w:rsidR="00C24923" w:rsidRDefault="00C24923" w:rsidP="00C24923">
      <w:r>
        <w:t>The London Eye is situated on the southern bank of the River Thames and is a Ferris wheel that is 443 feet (135 metres) tall. It was originally built as part of the UK’s celebration of the new millennium and continues to be an important part of New Year celebrations.</w:t>
      </w:r>
    </w:p>
    <w:p w14:paraId="060BBFEE" w14:textId="77777777" w:rsidR="00C24923" w:rsidRDefault="00C24923" w:rsidP="00C24923"/>
    <w:p w14:paraId="0BCEC224" w14:textId="77777777" w:rsidR="00C24923" w:rsidRDefault="00C24923" w:rsidP="00C24923">
      <w:r>
        <w:t>Snowdonia</w:t>
      </w:r>
    </w:p>
    <w:p w14:paraId="15FA86CB" w14:textId="77777777" w:rsidR="00C24923" w:rsidRDefault="00C24923" w:rsidP="00C24923"/>
    <w:p w14:paraId="4711D790" w14:textId="77777777" w:rsidR="00C24923" w:rsidRDefault="00C24923" w:rsidP="00C24923">
      <w:r>
        <w:t>Snowdonia</w:t>
      </w:r>
    </w:p>
    <w:p w14:paraId="12878389" w14:textId="77777777" w:rsidR="00C24923" w:rsidRDefault="00C24923" w:rsidP="00C24923">
      <w:r>
        <w:t>Snowdonia is a national park in North Wales. It covers an area of 823 square miles (2,132 square kilometres). Its most well-known landmark is Snowdon, which is the highest mountain in Wales.</w:t>
      </w:r>
    </w:p>
    <w:p w14:paraId="73CDD889" w14:textId="77777777" w:rsidR="00C24923" w:rsidRDefault="00C24923" w:rsidP="00C24923"/>
    <w:p w14:paraId="3AF901B2" w14:textId="77777777" w:rsidR="00C24923" w:rsidRDefault="00C24923" w:rsidP="00C24923">
      <w:r>
        <w:t>The Tower of London</w:t>
      </w:r>
    </w:p>
    <w:p w14:paraId="7DC2E24D" w14:textId="77777777" w:rsidR="00C24923" w:rsidRDefault="00C24923" w:rsidP="00C24923"/>
    <w:p w14:paraId="38709F9B" w14:textId="77777777" w:rsidR="00C24923" w:rsidRDefault="00C24923" w:rsidP="00C24923">
      <w:r>
        <w:t>The Tower of London</w:t>
      </w:r>
    </w:p>
    <w:p w14:paraId="53A7CC0F" w14:textId="77777777" w:rsidR="00C24923" w:rsidRDefault="00C24923" w:rsidP="00C24923">
      <w:r>
        <w:lastRenderedPageBreak/>
        <w:t>The Tower of London was first built by William the Conqueror after he became king in 1066. Tours are given by the Yeoman Warders, also known as Beefeaters, who tell visitors about the building’s history. People can also see the Crown Jewels there.</w:t>
      </w:r>
    </w:p>
    <w:p w14:paraId="674C319D" w14:textId="77777777" w:rsidR="00C24923" w:rsidRDefault="00C24923" w:rsidP="00C24923"/>
    <w:p w14:paraId="71184FE4" w14:textId="77777777" w:rsidR="00C24923" w:rsidRDefault="00C24923" w:rsidP="00C24923">
      <w:r>
        <w:t>The Lake District</w:t>
      </w:r>
    </w:p>
    <w:p w14:paraId="4CBDC155" w14:textId="77777777" w:rsidR="00C24923" w:rsidRDefault="00C24923" w:rsidP="00C24923"/>
    <w:p w14:paraId="26AEBC1D" w14:textId="77777777" w:rsidR="00C24923" w:rsidRDefault="00C24923" w:rsidP="00C24923">
      <w:r>
        <w:t>The Lake District</w:t>
      </w:r>
    </w:p>
    <w:p w14:paraId="18735D09" w14:textId="77777777" w:rsidR="00C24923" w:rsidRDefault="00C24923" w:rsidP="00C24923">
      <w:r>
        <w:t>The Lake District is England’s largest national park. It covers 912 square miles (2,362 square kilometres). It is famous for its lakes and mountains and is very popular with climbers, walkers and sailors. The biggest stretch of water is Windermere. In 2007, television viewers voted Wastwater as Britain’s favourite view.</w:t>
      </w:r>
    </w:p>
    <w:p w14:paraId="1CC4D419" w14:textId="77777777" w:rsidR="00C24923" w:rsidRDefault="00C24923" w:rsidP="00C24923"/>
    <w:p w14:paraId="460994E7" w14:textId="77777777" w:rsidR="00C24923" w:rsidRDefault="00C24923" w:rsidP="00C24923">
      <w:r>
        <w:t>Check that you understand</w:t>
      </w:r>
    </w:p>
    <w:p w14:paraId="78A2493E" w14:textId="77777777" w:rsidR="00C24923" w:rsidRDefault="00C24923" w:rsidP="00C24923">
      <w:r>
        <w:t>✓ Some of the ways in which people in the UK spend their leisure time</w:t>
      </w:r>
    </w:p>
    <w:p w14:paraId="04E0BBE0" w14:textId="77777777" w:rsidR="00C24923" w:rsidRDefault="00C24923" w:rsidP="00C24923">
      <w:r>
        <w:t>✓ The development of British cinema</w:t>
      </w:r>
    </w:p>
    <w:p w14:paraId="3C9426AA" w14:textId="77777777" w:rsidR="00C24923" w:rsidRDefault="00C24923" w:rsidP="00C24923">
      <w:r>
        <w:t>✓ What the television licence is and how it funds the BBC</w:t>
      </w:r>
    </w:p>
    <w:p w14:paraId="4C3CD826" w14:textId="7DCB6B2B" w:rsidR="0096308A" w:rsidRDefault="00C24923" w:rsidP="00C24923">
      <w:r>
        <w:t>✓ Some of the places of interest to visit in the UK</w:t>
      </w:r>
      <w:r>
        <w:br/>
      </w:r>
      <w:r>
        <w:br/>
      </w:r>
    </w:p>
    <w:p w14:paraId="0AD0A839" w14:textId="77777777" w:rsidR="00C24923" w:rsidRDefault="00C24923" w:rsidP="00C24923"/>
    <w:p w14:paraId="793A7D7F" w14:textId="77777777" w:rsidR="00C24923" w:rsidRDefault="00C24923" w:rsidP="00C24923"/>
    <w:sectPr w:rsidR="00C24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927"/>
    <w:multiLevelType w:val="multilevel"/>
    <w:tmpl w:val="A12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2E08"/>
    <w:multiLevelType w:val="multilevel"/>
    <w:tmpl w:val="592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34FD"/>
    <w:multiLevelType w:val="multilevel"/>
    <w:tmpl w:val="045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D1F71"/>
    <w:multiLevelType w:val="multilevel"/>
    <w:tmpl w:val="F14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9179E"/>
    <w:multiLevelType w:val="multilevel"/>
    <w:tmpl w:val="5956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B5BCD"/>
    <w:multiLevelType w:val="multilevel"/>
    <w:tmpl w:val="240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37792"/>
    <w:multiLevelType w:val="multilevel"/>
    <w:tmpl w:val="BF4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75516"/>
    <w:multiLevelType w:val="multilevel"/>
    <w:tmpl w:val="D456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94C72"/>
    <w:multiLevelType w:val="multilevel"/>
    <w:tmpl w:val="FA5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A5921"/>
    <w:multiLevelType w:val="multilevel"/>
    <w:tmpl w:val="1FB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E16656"/>
    <w:multiLevelType w:val="multilevel"/>
    <w:tmpl w:val="97E6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82D3D"/>
    <w:multiLevelType w:val="multilevel"/>
    <w:tmpl w:val="920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55B81"/>
    <w:multiLevelType w:val="multilevel"/>
    <w:tmpl w:val="6B4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94C41"/>
    <w:multiLevelType w:val="multilevel"/>
    <w:tmpl w:val="280E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77517"/>
    <w:multiLevelType w:val="multilevel"/>
    <w:tmpl w:val="99A2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75F0F"/>
    <w:multiLevelType w:val="multilevel"/>
    <w:tmpl w:val="36E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357C7"/>
    <w:multiLevelType w:val="multilevel"/>
    <w:tmpl w:val="4F7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702784"/>
    <w:multiLevelType w:val="multilevel"/>
    <w:tmpl w:val="5E0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A4EF8"/>
    <w:multiLevelType w:val="multilevel"/>
    <w:tmpl w:val="A77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450450">
    <w:abstractNumId w:val="12"/>
  </w:num>
  <w:num w:numId="2" w16cid:durableId="1703241265">
    <w:abstractNumId w:val="4"/>
  </w:num>
  <w:num w:numId="3" w16cid:durableId="2129624203">
    <w:abstractNumId w:val="14"/>
  </w:num>
  <w:num w:numId="4" w16cid:durableId="720901126">
    <w:abstractNumId w:val="1"/>
  </w:num>
  <w:num w:numId="5" w16cid:durableId="1396244854">
    <w:abstractNumId w:val="3"/>
  </w:num>
  <w:num w:numId="6" w16cid:durableId="944728299">
    <w:abstractNumId w:val="9"/>
  </w:num>
  <w:num w:numId="7" w16cid:durableId="47414255">
    <w:abstractNumId w:val="10"/>
  </w:num>
  <w:num w:numId="8" w16cid:durableId="398015964">
    <w:abstractNumId w:val="15"/>
  </w:num>
  <w:num w:numId="9" w16cid:durableId="1731689258">
    <w:abstractNumId w:val="17"/>
  </w:num>
  <w:num w:numId="10" w16cid:durableId="201601321">
    <w:abstractNumId w:val="0"/>
  </w:num>
  <w:num w:numId="11" w16cid:durableId="1313369409">
    <w:abstractNumId w:val="11"/>
  </w:num>
  <w:num w:numId="12" w16cid:durableId="1859536878">
    <w:abstractNumId w:val="7"/>
  </w:num>
  <w:num w:numId="13" w16cid:durableId="2062754308">
    <w:abstractNumId w:val="8"/>
  </w:num>
  <w:num w:numId="14" w16cid:durableId="2014450319">
    <w:abstractNumId w:val="6"/>
  </w:num>
  <w:num w:numId="15" w16cid:durableId="992292312">
    <w:abstractNumId w:val="5"/>
  </w:num>
  <w:num w:numId="16" w16cid:durableId="390885429">
    <w:abstractNumId w:val="18"/>
  </w:num>
  <w:num w:numId="17" w16cid:durableId="1739092722">
    <w:abstractNumId w:val="16"/>
  </w:num>
  <w:num w:numId="18" w16cid:durableId="1366445840">
    <w:abstractNumId w:val="2"/>
  </w:num>
  <w:num w:numId="19" w16cid:durableId="1748917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8A"/>
    <w:rsid w:val="00205940"/>
    <w:rsid w:val="004A6532"/>
    <w:rsid w:val="005B241B"/>
    <w:rsid w:val="00624391"/>
    <w:rsid w:val="00745A29"/>
    <w:rsid w:val="0079561D"/>
    <w:rsid w:val="008B64F7"/>
    <w:rsid w:val="00914559"/>
    <w:rsid w:val="0092099C"/>
    <w:rsid w:val="0096308A"/>
    <w:rsid w:val="00C24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E77A"/>
  <w15:chartTrackingRefBased/>
  <w15:docId w15:val="{39DAE68D-2022-4EE2-848F-55EDECB0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8A"/>
    <w:rPr>
      <w:rFonts w:eastAsiaTheme="majorEastAsia" w:cstheme="majorBidi"/>
      <w:color w:val="272727" w:themeColor="text1" w:themeTint="D8"/>
    </w:rPr>
  </w:style>
  <w:style w:type="paragraph" w:styleId="Title">
    <w:name w:val="Title"/>
    <w:basedOn w:val="Normal"/>
    <w:next w:val="Normal"/>
    <w:link w:val="TitleChar"/>
    <w:uiPriority w:val="10"/>
    <w:qFormat/>
    <w:rsid w:val="0096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8A"/>
    <w:pPr>
      <w:spacing w:before="160"/>
      <w:jc w:val="center"/>
    </w:pPr>
    <w:rPr>
      <w:i/>
      <w:iCs/>
      <w:color w:val="404040" w:themeColor="text1" w:themeTint="BF"/>
    </w:rPr>
  </w:style>
  <w:style w:type="character" w:customStyle="1" w:styleId="QuoteChar">
    <w:name w:val="Quote Char"/>
    <w:basedOn w:val="DefaultParagraphFont"/>
    <w:link w:val="Quote"/>
    <w:uiPriority w:val="29"/>
    <w:rsid w:val="0096308A"/>
    <w:rPr>
      <w:i/>
      <w:iCs/>
      <w:color w:val="404040" w:themeColor="text1" w:themeTint="BF"/>
    </w:rPr>
  </w:style>
  <w:style w:type="paragraph" w:styleId="ListParagraph">
    <w:name w:val="List Paragraph"/>
    <w:basedOn w:val="Normal"/>
    <w:uiPriority w:val="34"/>
    <w:qFormat/>
    <w:rsid w:val="0096308A"/>
    <w:pPr>
      <w:ind w:left="720"/>
      <w:contextualSpacing/>
    </w:pPr>
  </w:style>
  <w:style w:type="character" w:styleId="IntenseEmphasis">
    <w:name w:val="Intense Emphasis"/>
    <w:basedOn w:val="DefaultParagraphFont"/>
    <w:uiPriority w:val="21"/>
    <w:qFormat/>
    <w:rsid w:val="0096308A"/>
    <w:rPr>
      <w:i/>
      <w:iCs/>
      <w:color w:val="0F4761" w:themeColor="accent1" w:themeShade="BF"/>
    </w:rPr>
  </w:style>
  <w:style w:type="paragraph" w:styleId="IntenseQuote">
    <w:name w:val="Intense Quote"/>
    <w:basedOn w:val="Normal"/>
    <w:next w:val="Normal"/>
    <w:link w:val="IntenseQuoteChar"/>
    <w:uiPriority w:val="30"/>
    <w:qFormat/>
    <w:rsid w:val="0096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8A"/>
    <w:rPr>
      <w:i/>
      <w:iCs/>
      <w:color w:val="0F4761" w:themeColor="accent1" w:themeShade="BF"/>
    </w:rPr>
  </w:style>
  <w:style w:type="character" w:styleId="IntenseReference">
    <w:name w:val="Intense Reference"/>
    <w:basedOn w:val="DefaultParagraphFont"/>
    <w:uiPriority w:val="32"/>
    <w:qFormat/>
    <w:rsid w:val="0096308A"/>
    <w:rPr>
      <w:b/>
      <w:bCs/>
      <w:smallCaps/>
      <w:color w:val="0F4761" w:themeColor="accent1" w:themeShade="BF"/>
      <w:spacing w:val="5"/>
    </w:rPr>
  </w:style>
  <w:style w:type="paragraph" w:styleId="NormalWeb">
    <w:name w:val="Normal (Web)"/>
    <w:basedOn w:val="Normal"/>
    <w:uiPriority w:val="99"/>
    <w:semiHidden/>
    <w:unhideWhenUsed/>
    <w:rsid w:val="00745A29"/>
    <w:rPr>
      <w:rFonts w:ascii="Times New Roman" w:hAnsi="Times New Roman" w:cs="Times New Roman"/>
      <w:sz w:val="24"/>
      <w:szCs w:val="24"/>
    </w:rPr>
  </w:style>
  <w:style w:type="character" w:styleId="Hyperlink">
    <w:name w:val="Hyperlink"/>
    <w:basedOn w:val="DefaultParagraphFont"/>
    <w:uiPriority w:val="99"/>
    <w:unhideWhenUsed/>
    <w:rsid w:val="008B64F7"/>
    <w:rPr>
      <w:color w:val="467886" w:themeColor="hyperlink"/>
      <w:u w:val="single"/>
    </w:rPr>
  </w:style>
  <w:style w:type="character" w:styleId="UnresolvedMention">
    <w:name w:val="Unresolved Mention"/>
    <w:basedOn w:val="DefaultParagraphFont"/>
    <w:uiPriority w:val="99"/>
    <w:semiHidden/>
    <w:unhideWhenUsed/>
    <w:rsid w:val="008B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464">
      <w:bodyDiv w:val="1"/>
      <w:marLeft w:val="0"/>
      <w:marRight w:val="0"/>
      <w:marTop w:val="0"/>
      <w:marBottom w:val="0"/>
      <w:divBdr>
        <w:top w:val="none" w:sz="0" w:space="0" w:color="auto"/>
        <w:left w:val="none" w:sz="0" w:space="0" w:color="auto"/>
        <w:bottom w:val="none" w:sz="0" w:space="0" w:color="auto"/>
        <w:right w:val="none" w:sz="0" w:space="0" w:color="auto"/>
      </w:divBdr>
    </w:div>
    <w:div w:id="26417055">
      <w:bodyDiv w:val="1"/>
      <w:marLeft w:val="0"/>
      <w:marRight w:val="0"/>
      <w:marTop w:val="0"/>
      <w:marBottom w:val="0"/>
      <w:divBdr>
        <w:top w:val="none" w:sz="0" w:space="0" w:color="auto"/>
        <w:left w:val="none" w:sz="0" w:space="0" w:color="auto"/>
        <w:bottom w:val="none" w:sz="0" w:space="0" w:color="auto"/>
        <w:right w:val="none" w:sz="0" w:space="0" w:color="auto"/>
      </w:divBdr>
    </w:div>
    <w:div w:id="72750111">
      <w:bodyDiv w:val="1"/>
      <w:marLeft w:val="0"/>
      <w:marRight w:val="0"/>
      <w:marTop w:val="0"/>
      <w:marBottom w:val="0"/>
      <w:divBdr>
        <w:top w:val="none" w:sz="0" w:space="0" w:color="auto"/>
        <w:left w:val="none" w:sz="0" w:space="0" w:color="auto"/>
        <w:bottom w:val="none" w:sz="0" w:space="0" w:color="auto"/>
        <w:right w:val="none" w:sz="0" w:space="0" w:color="auto"/>
      </w:divBdr>
    </w:div>
    <w:div w:id="76753295">
      <w:bodyDiv w:val="1"/>
      <w:marLeft w:val="0"/>
      <w:marRight w:val="0"/>
      <w:marTop w:val="0"/>
      <w:marBottom w:val="0"/>
      <w:divBdr>
        <w:top w:val="none" w:sz="0" w:space="0" w:color="auto"/>
        <w:left w:val="none" w:sz="0" w:space="0" w:color="auto"/>
        <w:bottom w:val="none" w:sz="0" w:space="0" w:color="auto"/>
        <w:right w:val="none" w:sz="0" w:space="0" w:color="auto"/>
      </w:divBdr>
      <w:divsChild>
        <w:div w:id="490676146">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96412041">
      <w:bodyDiv w:val="1"/>
      <w:marLeft w:val="0"/>
      <w:marRight w:val="0"/>
      <w:marTop w:val="0"/>
      <w:marBottom w:val="0"/>
      <w:divBdr>
        <w:top w:val="none" w:sz="0" w:space="0" w:color="auto"/>
        <w:left w:val="none" w:sz="0" w:space="0" w:color="auto"/>
        <w:bottom w:val="none" w:sz="0" w:space="0" w:color="auto"/>
        <w:right w:val="none" w:sz="0" w:space="0" w:color="auto"/>
      </w:divBdr>
    </w:div>
    <w:div w:id="102500874">
      <w:bodyDiv w:val="1"/>
      <w:marLeft w:val="0"/>
      <w:marRight w:val="0"/>
      <w:marTop w:val="0"/>
      <w:marBottom w:val="0"/>
      <w:divBdr>
        <w:top w:val="none" w:sz="0" w:space="0" w:color="auto"/>
        <w:left w:val="none" w:sz="0" w:space="0" w:color="auto"/>
        <w:bottom w:val="none" w:sz="0" w:space="0" w:color="auto"/>
        <w:right w:val="none" w:sz="0" w:space="0" w:color="auto"/>
      </w:divBdr>
      <w:divsChild>
        <w:div w:id="556674175">
          <w:marLeft w:val="0"/>
          <w:marRight w:val="0"/>
          <w:marTop w:val="300"/>
          <w:marBottom w:val="620"/>
          <w:divBdr>
            <w:top w:val="single" w:sz="6" w:space="31" w:color="auto"/>
            <w:left w:val="single" w:sz="6" w:space="31" w:color="auto"/>
            <w:bottom w:val="single" w:sz="6" w:space="31" w:color="auto"/>
            <w:right w:val="single" w:sz="6" w:space="31" w:color="auto"/>
          </w:divBdr>
        </w:div>
        <w:div w:id="500857546">
          <w:marLeft w:val="0"/>
          <w:marRight w:val="0"/>
          <w:marTop w:val="300"/>
          <w:marBottom w:val="620"/>
          <w:divBdr>
            <w:top w:val="single" w:sz="6" w:space="31" w:color="auto"/>
            <w:left w:val="single" w:sz="6" w:space="31" w:color="auto"/>
            <w:bottom w:val="single" w:sz="6" w:space="31" w:color="auto"/>
            <w:right w:val="single" w:sz="6" w:space="31" w:color="auto"/>
          </w:divBdr>
        </w:div>
        <w:div w:id="971129005">
          <w:marLeft w:val="0"/>
          <w:marRight w:val="0"/>
          <w:marTop w:val="300"/>
          <w:marBottom w:val="620"/>
          <w:divBdr>
            <w:top w:val="single" w:sz="6" w:space="31" w:color="auto"/>
            <w:left w:val="single" w:sz="6" w:space="31" w:color="auto"/>
            <w:bottom w:val="single" w:sz="6" w:space="31" w:color="auto"/>
            <w:right w:val="single" w:sz="6" w:space="31" w:color="auto"/>
          </w:divBdr>
        </w:div>
        <w:div w:id="1403598976">
          <w:marLeft w:val="0"/>
          <w:marRight w:val="0"/>
          <w:marTop w:val="300"/>
          <w:marBottom w:val="620"/>
          <w:divBdr>
            <w:top w:val="single" w:sz="6" w:space="31" w:color="auto"/>
            <w:left w:val="single" w:sz="6" w:space="31" w:color="auto"/>
            <w:bottom w:val="single" w:sz="6" w:space="31" w:color="auto"/>
            <w:right w:val="single" w:sz="6" w:space="31" w:color="auto"/>
          </w:divBdr>
        </w:div>
        <w:div w:id="684400705">
          <w:marLeft w:val="0"/>
          <w:marRight w:val="0"/>
          <w:marTop w:val="300"/>
          <w:marBottom w:val="620"/>
          <w:divBdr>
            <w:top w:val="single" w:sz="6" w:space="31" w:color="auto"/>
            <w:left w:val="single" w:sz="6" w:space="31" w:color="auto"/>
            <w:bottom w:val="single" w:sz="6" w:space="31" w:color="auto"/>
            <w:right w:val="single" w:sz="6" w:space="31" w:color="auto"/>
          </w:divBdr>
        </w:div>
        <w:div w:id="1835878595">
          <w:marLeft w:val="0"/>
          <w:marRight w:val="0"/>
          <w:marTop w:val="300"/>
          <w:marBottom w:val="620"/>
          <w:divBdr>
            <w:top w:val="single" w:sz="6" w:space="31" w:color="auto"/>
            <w:left w:val="single" w:sz="6" w:space="31" w:color="auto"/>
            <w:bottom w:val="single" w:sz="6" w:space="31" w:color="auto"/>
            <w:right w:val="single" w:sz="6" w:space="31" w:color="auto"/>
          </w:divBdr>
        </w:div>
        <w:div w:id="669530959">
          <w:marLeft w:val="0"/>
          <w:marRight w:val="0"/>
          <w:marTop w:val="300"/>
          <w:marBottom w:val="620"/>
          <w:divBdr>
            <w:top w:val="single" w:sz="6" w:space="31" w:color="auto"/>
            <w:left w:val="single" w:sz="6" w:space="31" w:color="auto"/>
            <w:bottom w:val="single" w:sz="6" w:space="31" w:color="auto"/>
            <w:right w:val="single" w:sz="6" w:space="31" w:color="auto"/>
          </w:divBdr>
          <w:divsChild>
            <w:div w:id="1939631713">
              <w:marLeft w:val="0"/>
              <w:marRight w:val="0"/>
              <w:marTop w:val="558"/>
              <w:marBottom w:val="558"/>
              <w:divBdr>
                <w:top w:val="single" w:sz="6" w:space="0" w:color="auto"/>
                <w:left w:val="single" w:sz="6" w:space="0" w:color="auto"/>
                <w:bottom w:val="single" w:sz="6" w:space="0" w:color="auto"/>
                <w:right w:val="single" w:sz="6" w:space="0" w:color="auto"/>
              </w:divBdr>
              <w:divsChild>
                <w:div w:id="2134398088">
                  <w:marLeft w:val="0"/>
                  <w:marRight w:val="0"/>
                  <w:marTop w:val="0"/>
                  <w:marBottom w:val="0"/>
                  <w:divBdr>
                    <w:top w:val="none" w:sz="0" w:space="0" w:color="auto"/>
                    <w:left w:val="none" w:sz="0" w:space="0" w:color="auto"/>
                    <w:bottom w:val="none" w:sz="0" w:space="0" w:color="auto"/>
                    <w:right w:val="none" w:sz="0" w:space="0" w:color="auto"/>
                  </w:divBdr>
                </w:div>
                <w:div w:id="45759915">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1681078065">
          <w:marLeft w:val="0"/>
          <w:marRight w:val="0"/>
          <w:marTop w:val="300"/>
          <w:marBottom w:val="620"/>
          <w:divBdr>
            <w:top w:val="single" w:sz="6" w:space="31" w:color="auto"/>
            <w:left w:val="single" w:sz="6" w:space="31" w:color="auto"/>
            <w:bottom w:val="single" w:sz="6" w:space="31" w:color="auto"/>
            <w:right w:val="single" w:sz="6" w:space="31" w:color="auto"/>
          </w:divBdr>
        </w:div>
        <w:div w:id="459229399">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20613557">
      <w:bodyDiv w:val="1"/>
      <w:marLeft w:val="0"/>
      <w:marRight w:val="0"/>
      <w:marTop w:val="0"/>
      <w:marBottom w:val="0"/>
      <w:divBdr>
        <w:top w:val="none" w:sz="0" w:space="0" w:color="auto"/>
        <w:left w:val="none" w:sz="0" w:space="0" w:color="auto"/>
        <w:bottom w:val="none" w:sz="0" w:space="0" w:color="auto"/>
        <w:right w:val="none" w:sz="0" w:space="0" w:color="auto"/>
      </w:divBdr>
    </w:div>
    <w:div w:id="145585337">
      <w:bodyDiv w:val="1"/>
      <w:marLeft w:val="0"/>
      <w:marRight w:val="0"/>
      <w:marTop w:val="0"/>
      <w:marBottom w:val="0"/>
      <w:divBdr>
        <w:top w:val="none" w:sz="0" w:space="0" w:color="auto"/>
        <w:left w:val="none" w:sz="0" w:space="0" w:color="auto"/>
        <w:bottom w:val="none" w:sz="0" w:space="0" w:color="auto"/>
        <w:right w:val="none" w:sz="0" w:space="0" w:color="auto"/>
      </w:divBdr>
    </w:div>
    <w:div w:id="223571061">
      <w:bodyDiv w:val="1"/>
      <w:marLeft w:val="0"/>
      <w:marRight w:val="0"/>
      <w:marTop w:val="0"/>
      <w:marBottom w:val="0"/>
      <w:divBdr>
        <w:top w:val="none" w:sz="0" w:space="0" w:color="auto"/>
        <w:left w:val="none" w:sz="0" w:space="0" w:color="auto"/>
        <w:bottom w:val="none" w:sz="0" w:space="0" w:color="auto"/>
        <w:right w:val="none" w:sz="0" w:space="0" w:color="auto"/>
      </w:divBdr>
    </w:div>
    <w:div w:id="265232462">
      <w:bodyDiv w:val="1"/>
      <w:marLeft w:val="0"/>
      <w:marRight w:val="0"/>
      <w:marTop w:val="0"/>
      <w:marBottom w:val="0"/>
      <w:divBdr>
        <w:top w:val="none" w:sz="0" w:space="0" w:color="auto"/>
        <w:left w:val="none" w:sz="0" w:space="0" w:color="auto"/>
        <w:bottom w:val="none" w:sz="0" w:space="0" w:color="auto"/>
        <w:right w:val="none" w:sz="0" w:space="0" w:color="auto"/>
      </w:divBdr>
    </w:div>
    <w:div w:id="346911554">
      <w:bodyDiv w:val="1"/>
      <w:marLeft w:val="0"/>
      <w:marRight w:val="0"/>
      <w:marTop w:val="0"/>
      <w:marBottom w:val="0"/>
      <w:divBdr>
        <w:top w:val="none" w:sz="0" w:space="0" w:color="auto"/>
        <w:left w:val="none" w:sz="0" w:space="0" w:color="auto"/>
        <w:bottom w:val="none" w:sz="0" w:space="0" w:color="auto"/>
        <w:right w:val="none" w:sz="0" w:space="0" w:color="auto"/>
      </w:divBdr>
      <w:divsChild>
        <w:div w:id="290521275">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361591633">
      <w:bodyDiv w:val="1"/>
      <w:marLeft w:val="0"/>
      <w:marRight w:val="0"/>
      <w:marTop w:val="0"/>
      <w:marBottom w:val="0"/>
      <w:divBdr>
        <w:top w:val="none" w:sz="0" w:space="0" w:color="auto"/>
        <w:left w:val="none" w:sz="0" w:space="0" w:color="auto"/>
        <w:bottom w:val="none" w:sz="0" w:space="0" w:color="auto"/>
        <w:right w:val="none" w:sz="0" w:space="0" w:color="auto"/>
      </w:divBdr>
    </w:div>
    <w:div w:id="367490855">
      <w:bodyDiv w:val="1"/>
      <w:marLeft w:val="0"/>
      <w:marRight w:val="0"/>
      <w:marTop w:val="0"/>
      <w:marBottom w:val="0"/>
      <w:divBdr>
        <w:top w:val="none" w:sz="0" w:space="0" w:color="auto"/>
        <w:left w:val="none" w:sz="0" w:space="0" w:color="auto"/>
        <w:bottom w:val="none" w:sz="0" w:space="0" w:color="auto"/>
        <w:right w:val="none" w:sz="0" w:space="0" w:color="auto"/>
      </w:divBdr>
    </w:div>
    <w:div w:id="408314285">
      <w:bodyDiv w:val="1"/>
      <w:marLeft w:val="0"/>
      <w:marRight w:val="0"/>
      <w:marTop w:val="0"/>
      <w:marBottom w:val="0"/>
      <w:divBdr>
        <w:top w:val="none" w:sz="0" w:space="0" w:color="auto"/>
        <w:left w:val="none" w:sz="0" w:space="0" w:color="auto"/>
        <w:bottom w:val="none" w:sz="0" w:space="0" w:color="auto"/>
        <w:right w:val="none" w:sz="0" w:space="0" w:color="auto"/>
      </w:divBdr>
      <w:divsChild>
        <w:div w:id="1936475559">
          <w:marLeft w:val="0"/>
          <w:marRight w:val="0"/>
          <w:marTop w:val="300"/>
          <w:marBottom w:val="620"/>
          <w:divBdr>
            <w:top w:val="single" w:sz="6" w:space="31" w:color="auto"/>
            <w:left w:val="single" w:sz="6" w:space="31" w:color="auto"/>
            <w:bottom w:val="single" w:sz="6" w:space="31" w:color="auto"/>
            <w:right w:val="single" w:sz="6" w:space="31" w:color="auto"/>
          </w:divBdr>
        </w:div>
        <w:div w:id="354767455">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425154359">
      <w:bodyDiv w:val="1"/>
      <w:marLeft w:val="0"/>
      <w:marRight w:val="0"/>
      <w:marTop w:val="0"/>
      <w:marBottom w:val="0"/>
      <w:divBdr>
        <w:top w:val="none" w:sz="0" w:space="0" w:color="auto"/>
        <w:left w:val="none" w:sz="0" w:space="0" w:color="auto"/>
        <w:bottom w:val="none" w:sz="0" w:space="0" w:color="auto"/>
        <w:right w:val="none" w:sz="0" w:space="0" w:color="auto"/>
      </w:divBdr>
    </w:div>
    <w:div w:id="426461224">
      <w:bodyDiv w:val="1"/>
      <w:marLeft w:val="0"/>
      <w:marRight w:val="0"/>
      <w:marTop w:val="0"/>
      <w:marBottom w:val="0"/>
      <w:divBdr>
        <w:top w:val="none" w:sz="0" w:space="0" w:color="auto"/>
        <w:left w:val="none" w:sz="0" w:space="0" w:color="auto"/>
        <w:bottom w:val="none" w:sz="0" w:space="0" w:color="auto"/>
        <w:right w:val="none" w:sz="0" w:space="0" w:color="auto"/>
      </w:divBdr>
    </w:div>
    <w:div w:id="460194202">
      <w:bodyDiv w:val="1"/>
      <w:marLeft w:val="0"/>
      <w:marRight w:val="0"/>
      <w:marTop w:val="0"/>
      <w:marBottom w:val="0"/>
      <w:divBdr>
        <w:top w:val="none" w:sz="0" w:space="0" w:color="auto"/>
        <w:left w:val="none" w:sz="0" w:space="0" w:color="auto"/>
        <w:bottom w:val="none" w:sz="0" w:space="0" w:color="auto"/>
        <w:right w:val="none" w:sz="0" w:space="0" w:color="auto"/>
      </w:divBdr>
      <w:divsChild>
        <w:div w:id="1180200844">
          <w:marLeft w:val="0"/>
          <w:marRight w:val="0"/>
          <w:marTop w:val="300"/>
          <w:marBottom w:val="620"/>
          <w:divBdr>
            <w:top w:val="single" w:sz="6" w:space="31" w:color="auto"/>
            <w:left w:val="single" w:sz="6" w:space="31" w:color="auto"/>
            <w:bottom w:val="single" w:sz="6" w:space="31" w:color="auto"/>
            <w:right w:val="single" w:sz="6" w:space="31" w:color="auto"/>
          </w:divBdr>
        </w:div>
        <w:div w:id="1367756198">
          <w:marLeft w:val="0"/>
          <w:marRight w:val="0"/>
          <w:marTop w:val="300"/>
          <w:marBottom w:val="620"/>
          <w:divBdr>
            <w:top w:val="single" w:sz="6" w:space="31" w:color="auto"/>
            <w:left w:val="single" w:sz="6" w:space="31" w:color="auto"/>
            <w:bottom w:val="single" w:sz="6" w:space="31" w:color="auto"/>
            <w:right w:val="single" w:sz="6" w:space="31" w:color="auto"/>
          </w:divBdr>
          <w:divsChild>
            <w:div w:id="1326323639">
              <w:marLeft w:val="0"/>
              <w:marRight w:val="0"/>
              <w:marTop w:val="558"/>
              <w:marBottom w:val="558"/>
              <w:divBdr>
                <w:top w:val="single" w:sz="6" w:space="0" w:color="auto"/>
                <w:left w:val="single" w:sz="6" w:space="0" w:color="auto"/>
                <w:bottom w:val="single" w:sz="6" w:space="0" w:color="auto"/>
                <w:right w:val="single" w:sz="6" w:space="0" w:color="auto"/>
              </w:divBdr>
              <w:divsChild>
                <w:div w:id="2131971701">
                  <w:marLeft w:val="0"/>
                  <w:marRight w:val="0"/>
                  <w:marTop w:val="0"/>
                  <w:marBottom w:val="0"/>
                  <w:divBdr>
                    <w:top w:val="none" w:sz="0" w:space="0" w:color="auto"/>
                    <w:left w:val="none" w:sz="0" w:space="0" w:color="auto"/>
                    <w:bottom w:val="none" w:sz="0" w:space="0" w:color="auto"/>
                    <w:right w:val="none" w:sz="0" w:space="0" w:color="auto"/>
                  </w:divBdr>
                </w:div>
                <w:div w:id="177472741">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1884901999">
          <w:marLeft w:val="0"/>
          <w:marRight w:val="0"/>
          <w:marTop w:val="300"/>
          <w:marBottom w:val="620"/>
          <w:divBdr>
            <w:top w:val="single" w:sz="6" w:space="31" w:color="auto"/>
            <w:left w:val="single" w:sz="6" w:space="31" w:color="auto"/>
            <w:bottom w:val="single" w:sz="6" w:space="31" w:color="auto"/>
            <w:right w:val="single" w:sz="6" w:space="31" w:color="auto"/>
          </w:divBdr>
        </w:div>
        <w:div w:id="735318011">
          <w:marLeft w:val="0"/>
          <w:marRight w:val="0"/>
          <w:marTop w:val="620"/>
          <w:marBottom w:val="620"/>
          <w:divBdr>
            <w:top w:val="single" w:sz="6" w:space="0" w:color="auto"/>
            <w:left w:val="single" w:sz="6" w:space="0" w:color="auto"/>
            <w:bottom w:val="single" w:sz="6" w:space="0" w:color="auto"/>
            <w:right w:val="single" w:sz="6" w:space="0" w:color="auto"/>
          </w:divBdr>
          <w:divsChild>
            <w:div w:id="463036776">
              <w:marLeft w:val="0"/>
              <w:marRight w:val="0"/>
              <w:marTop w:val="0"/>
              <w:marBottom w:val="0"/>
              <w:divBdr>
                <w:top w:val="none" w:sz="0" w:space="0" w:color="auto"/>
                <w:left w:val="none" w:sz="0" w:space="0" w:color="auto"/>
                <w:bottom w:val="none" w:sz="0" w:space="0" w:color="auto"/>
                <w:right w:val="none" w:sz="0" w:space="0" w:color="auto"/>
              </w:divBdr>
            </w:div>
            <w:div w:id="142700246">
              <w:marLeft w:val="450"/>
              <w:marRight w:val="0"/>
              <w:marTop w:val="375"/>
              <w:marBottom w:val="0"/>
              <w:divBdr>
                <w:top w:val="none" w:sz="0" w:space="0" w:color="auto"/>
                <w:left w:val="none" w:sz="0" w:space="0" w:color="auto"/>
                <w:bottom w:val="none" w:sz="0" w:space="0" w:color="auto"/>
                <w:right w:val="none" w:sz="0" w:space="0" w:color="auto"/>
              </w:divBdr>
            </w:div>
          </w:divsChild>
        </w:div>
        <w:div w:id="136842271">
          <w:marLeft w:val="0"/>
          <w:marRight w:val="0"/>
          <w:marTop w:val="300"/>
          <w:marBottom w:val="620"/>
          <w:divBdr>
            <w:top w:val="single" w:sz="6" w:space="31" w:color="auto"/>
            <w:left w:val="single" w:sz="6" w:space="31" w:color="auto"/>
            <w:bottom w:val="single" w:sz="6" w:space="31" w:color="auto"/>
            <w:right w:val="single" w:sz="6" w:space="31" w:color="auto"/>
          </w:divBdr>
          <w:divsChild>
            <w:div w:id="557085301">
              <w:marLeft w:val="0"/>
              <w:marRight w:val="0"/>
              <w:marTop w:val="558"/>
              <w:marBottom w:val="558"/>
              <w:divBdr>
                <w:top w:val="single" w:sz="6" w:space="0" w:color="auto"/>
                <w:left w:val="single" w:sz="6" w:space="0" w:color="auto"/>
                <w:bottom w:val="single" w:sz="6" w:space="0" w:color="auto"/>
                <w:right w:val="single" w:sz="6" w:space="0" w:color="auto"/>
              </w:divBdr>
              <w:divsChild>
                <w:div w:id="1009678507">
                  <w:marLeft w:val="0"/>
                  <w:marRight w:val="0"/>
                  <w:marTop w:val="0"/>
                  <w:marBottom w:val="0"/>
                  <w:divBdr>
                    <w:top w:val="none" w:sz="0" w:space="0" w:color="auto"/>
                    <w:left w:val="none" w:sz="0" w:space="0" w:color="auto"/>
                    <w:bottom w:val="none" w:sz="0" w:space="0" w:color="auto"/>
                    <w:right w:val="none" w:sz="0" w:space="0" w:color="auto"/>
                  </w:divBdr>
                </w:div>
                <w:div w:id="1635940041">
                  <w:marLeft w:val="450"/>
                  <w:marRight w:val="0"/>
                  <w:marTop w:val="375"/>
                  <w:marBottom w:val="0"/>
                  <w:divBdr>
                    <w:top w:val="none" w:sz="0" w:space="0" w:color="auto"/>
                    <w:left w:val="none" w:sz="0" w:space="0" w:color="auto"/>
                    <w:bottom w:val="none" w:sz="0" w:space="0" w:color="auto"/>
                    <w:right w:val="none" w:sz="0" w:space="0" w:color="auto"/>
                  </w:divBdr>
                </w:div>
              </w:divsChild>
            </w:div>
            <w:div w:id="697512207">
              <w:marLeft w:val="0"/>
              <w:marRight w:val="0"/>
              <w:marTop w:val="558"/>
              <w:marBottom w:val="558"/>
              <w:divBdr>
                <w:top w:val="single" w:sz="6" w:space="0" w:color="auto"/>
                <w:left w:val="single" w:sz="6" w:space="0" w:color="auto"/>
                <w:bottom w:val="single" w:sz="6" w:space="0" w:color="auto"/>
                <w:right w:val="single" w:sz="6" w:space="0" w:color="auto"/>
              </w:divBdr>
              <w:divsChild>
                <w:div w:id="654262001">
                  <w:marLeft w:val="0"/>
                  <w:marRight w:val="0"/>
                  <w:marTop w:val="0"/>
                  <w:marBottom w:val="0"/>
                  <w:divBdr>
                    <w:top w:val="none" w:sz="0" w:space="0" w:color="auto"/>
                    <w:left w:val="none" w:sz="0" w:space="0" w:color="auto"/>
                    <w:bottom w:val="none" w:sz="0" w:space="0" w:color="auto"/>
                    <w:right w:val="none" w:sz="0" w:space="0" w:color="auto"/>
                  </w:divBdr>
                </w:div>
                <w:div w:id="1323654338">
                  <w:marLeft w:val="450"/>
                  <w:marRight w:val="0"/>
                  <w:marTop w:val="375"/>
                  <w:marBottom w:val="0"/>
                  <w:divBdr>
                    <w:top w:val="none" w:sz="0" w:space="0" w:color="auto"/>
                    <w:left w:val="none" w:sz="0" w:space="0" w:color="auto"/>
                    <w:bottom w:val="none" w:sz="0" w:space="0" w:color="auto"/>
                    <w:right w:val="none" w:sz="0" w:space="0" w:color="auto"/>
                  </w:divBdr>
                </w:div>
              </w:divsChild>
            </w:div>
            <w:div w:id="2011446003">
              <w:marLeft w:val="0"/>
              <w:marRight w:val="0"/>
              <w:marTop w:val="558"/>
              <w:marBottom w:val="558"/>
              <w:divBdr>
                <w:top w:val="single" w:sz="6" w:space="0" w:color="auto"/>
                <w:left w:val="single" w:sz="6" w:space="0" w:color="auto"/>
                <w:bottom w:val="single" w:sz="6" w:space="0" w:color="auto"/>
                <w:right w:val="single" w:sz="6" w:space="0" w:color="auto"/>
              </w:divBdr>
              <w:divsChild>
                <w:div w:id="808935874">
                  <w:marLeft w:val="0"/>
                  <w:marRight w:val="0"/>
                  <w:marTop w:val="0"/>
                  <w:marBottom w:val="0"/>
                  <w:divBdr>
                    <w:top w:val="none" w:sz="0" w:space="0" w:color="auto"/>
                    <w:left w:val="none" w:sz="0" w:space="0" w:color="auto"/>
                    <w:bottom w:val="none" w:sz="0" w:space="0" w:color="auto"/>
                    <w:right w:val="none" w:sz="0" w:space="0" w:color="auto"/>
                  </w:divBdr>
                </w:div>
                <w:div w:id="2063820343">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1669862538">
          <w:marLeft w:val="0"/>
          <w:marRight w:val="0"/>
          <w:marTop w:val="300"/>
          <w:marBottom w:val="620"/>
          <w:divBdr>
            <w:top w:val="single" w:sz="6" w:space="31" w:color="auto"/>
            <w:left w:val="single" w:sz="6" w:space="31" w:color="auto"/>
            <w:bottom w:val="single" w:sz="6" w:space="31" w:color="auto"/>
            <w:right w:val="single" w:sz="6" w:space="31" w:color="auto"/>
          </w:divBdr>
          <w:divsChild>
            <w:div w:id="1022324046">
              <w:marLeft w:val="0"/>
              <w:marRight w:val="0"/>
              <w:marTop w:val="558"/>
              <w:marBottom w:val="558"/>
              <w:divBdr>
                <w:top w:val="single" w:sz="6" w:space="0" w:color="auto"/>
                <w:left w:val="single" w:sz="6" w:space="0" w:color="auto"/>
                <w:bottom w:val="single" w:sz="6" w:space="0" w:color="auto"/>
                <w:right w:val="single" w:sz="6" w:space="0" w:color="auto"/>
              </w:divBdr>
              <w:divsChild>
                <w:div w:id="91754282">
                  <w:marLeft w:val="0"/>
                  <w:marRight w:val="0"/>
                  <w:marTop w:val="0"/>
                  <w:marBottom w:val="0"/>
                  <w:divBdr>
                    <w:top w:val="none" w:sz="0" w:space="0" w:color="auto"/>
                    <w:left w:val="none" w:sz="0" w:space="0" w:color="auto"/>
                    <w:bottom w:val="none" w:sz="0" w:space="0" w:color="auto"/>
                    <w:right w:val="none" w:sz="0" w:space="0" w:color="auto"/>
                  </w:divBdr>
                </w:div>
                <w:div w:id="1308780553">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2122608321">
          <w:marLeft w:val="0"/>
          <w:marRight w:val="0"/>
          <w:marTop w:val="300"/>
          <w:marBottom w:val="620"/>
          <w:divBdr>
            <w:top w:val="single" w:sz="6" w:space="31" w:color="auto"/>
            <w:left w:val="single" w:sz="6" w:space="31" w:color="auto"/>
            <w:bottom w:val="single" w:sz="6" w:space="31" w:color="auto"/>
            <w:right w:val="single" w:sz="6" w:space="31" w:color="auto"/>
          </w:divBdr>
        </w:div>
        <w:div w:id="88935933">
          <w:marLeft w:val="0"/>
          <w:marRight w:val="0"/>
          <w:marTop w:val="300"/>
          <w:marBottom w:val="620"/>
          <w:divBdr>
            <w:top w:val="single" w:sz="6" w:space="31" w:color="auto"/>
            <w:left w:val="single" w:sz="6" w:space="31" w:color="auto"/>
            <w:bottom w:val="single" w:sz="6" w:space="31" w:color="auto"/>
            <w:right w:val="single" w:sz="6" w:space="31" w:color="auto"/>
          </w:divBdr>
        </w:div>
        <w:div w:id="741373388">
          <w:marLeft w:val="0"/>
          <w:marRight w:val="0"/>
          <w:marTop w:val="300"/>
          <w:marBottom w:val="620"/>
          <w:divBdr>
            <w:top w:val="single" w:sz="6" w:space="31" w:color="auto"/>
            <w:left w:val="single" w:sz="6" w:space="31" w:color="auto"/>
            <w:bottom w:val="single" w:sz="6" w:space="31" w:color="auto"/>
            <w:right w:val="single" w:sz="6" w:space="31" w:color="auto"/>
          </w:divBdr>
        </w:div>
        <w:div w:id="860902610">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462238821">
      <w:bodyDiv w:val="1"/>
      <w:marLeft w:val="0"/>
      <w:marRight w:val="0"/>
      <w:marTop w:val="0"/>
      <w:marBottom w:val="0"/>
      <w:divBdr>
        <w:top w:val="none" w:sz="0" w:space="0" w:color="auto"/>
        <w:left w:val="none" w:sz="0" w:space="0" w:color="auto"/>
        <w:bottom w:val="none" w:sz="0" w:space="0" w:color="auto"/>
        <w:right w:val="none" w:sz="0" w:space="0" w:color="auto"/>
      </w:divBdr>
      <w:divsChild>
        <w:div w:id="1708094343">
          <w:marLeft w:val="0"/>
          <w:marRight w:val="0"/>
          <w:marTop w:val="620"/>
          <w:marBottom w:val="620"/>
          <w:divBdr>
            <w:top w:val="single" w:sz="6" w:space="0" w:color="auto"/>
            <w:left w:val="single" w:sz="6" w:space="0" w:color="auto"/>
            <w:bottom w:val="single" w:sz="6" w:space="0" w:color="auto"/>
            <w:right w:val="single" w:sz="6" w:space="0" w:color="auto"/>
          </w:divBdr>
          <w:divsChild>
            <w:div w:id="1173302869">
              <w:marLeft w:val="0"/>
              <w:marRight w:val="0"/>
              <w:marTop w:val="0"/>
              <w:marBottom w:val="0"/>
              <w:divBdr>
                <w:top w:val="none" w:sz="0" w:space="0" w:color="auto"/>
                <w:left w:val="none" w:sz="0" w:space="0" w:color="auto"/>
                <w:bottom w:val="none" w:sz="0" w:space="0" w:color="auto"/>
                <w:right w:val="none" w:sz="0" w:space="0" w:color="auto"/>
              </w:divBdr>
            </w:div>
            <w:div w:id="286357135">
              <w:marLeft w:val="450"/>
              <w:marRight w:val="0"/>
              <w:marTop w:val="375"/>
              <w:marBottom w:val="0"/>
              <w:divBdr>
                <w:top w:val="none" w:sz="0" w:space="0" w:color="auto"/>
                <w:left w:val="none" w:sz="0" w:space="0" w:color="auto"/>
                <w:bottom w:val="none" w:sz="0" w:space="0" w:color="auto"/>
                <w:right w:val="none" w:sz="0" w:space="0" w:color="auto"/>
              </w:divBdr>
            </w:div>
          </w:divsChild>
        </w:div>
        <w:div w:id="1539510797">
          <w:marLeft w:val="0"/>
          <w:marRight w:val="0"/>
          <w:marTop w:val="300"/>
          <w:marBottom w:val="620"/>
          <w:divBdr>
            <w:top w:val="single" w:sz="6" w:space="31" w:color="auto"/>
            <w:left w:val="single" w:sz="6" w:space="31" w:color="auto"/>
            <w:bottom w:val="single" w:sz="6" w:space="31" w:color="auto"/>
            <w:right w:val="single" w:sz="6" w:space="31" w:color="auto"/>
          </w:divBdr>
          <w:divsChild>
            <w:div w:id="454255599">
              <w:marLeft w:val="0"/>
              <w:marRight w:val="0"/>
              <w:marTop w:val="558"/>
              <w:marBottom w:val="558"/>
              <w:divBdr>
                <w:top w:val="single" w:sz="6" w:space="0" w:color="auto"/>
                <w:left w:val="single" w:sz="6" w:space="0" w:color="auto"/>
                <w:bottom w:val="single" w:sz="6" w:space="0" w:color="auto"/>
                <w:right w:val="single" w:sz="6" w:space="0" w:color="auto"/>
              </w:divBdr>
              <w:divsChild>
                <w:div w:id="568459577">
                  <w:marLeft w:val="0"/>
                  <w:marRight w:val="0"/>
                  <w:marTop w:val="0"/>
                  <w:marBottom w:val="0"/>
                  <w:divBdr>
                    <w:top w:val="none" w:sz="0" w:space="0" w:color="auto"/>
                    <w:left w:val="none" w:sz="0" w:space="0" w:color="auto"/>
                    <w:bottom w:val="none" w:sz="0" w:space="0" w:color="auto"/>
                    <w:right w:val="none" w:sz="0" w:space="0" w:color="auto"/>
                  </w:divBdr>
                </w:div>
                <w:div w:id="1659653933">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2017003187">
          <w:marLeft w:val="0"/>
          <w:marRight w:val="0"/>
          <w:marTop w:val="620"/>
          <w:marBottom w:val="620"/>
          <w:divBdr>
            <w:top w:val="single" w:sz="6" w:space="0" w:color="auto"/>
            <w:left w:val="single" w:sz="6" w:space="0" w:color="auto"/>
            <w:bottom w:val="single" w:sz="6" w:space="0" w:color="auto"/>
            <w:right w:val="single" w:sz="6" w:space="0" w:color="auto"/>
          </w:divBdr>
          <w:divsChild>
            <w:div w:id="95516305">
              <w:marLeft w:val="0"/>
              <w:marRight w:val="0"/>
              <w:marTop w:val="0"/>
              <w:marBottom w:val="0"/>
              <w:divBdr>
                <w:top w:val="none" w:sz="0" w:space="0" w:color="auto"/>
                <w:left w:val="none" w:sz="0" w:space="0" w:color="auto"/>
                <w:bottom w:val="none" w:sz="0" w:space="0" w:color="auto"/>
                <w:right w:val="none" w:sz="0" w:space="0" w:color="auto"/>
              </w:divBdr>
            </w:div>
            <w:div w:id="1386178744">
              <w:marLeft w:val="450"/>
              <w:marRight w:val="0"/>
              <w:marTop w:val="375"/>
              <w:marBottom w:val="0"/>
              <w:divBdr>
                <w:top w:val="none" w:sz="0" w:space="0" w:color="auto"/>
                <w:left w:val="none" w:sz="0" w:space="0" w:color="auto"/>
                <w:bottom w:val="none" w:sz="0" w:space="0" w:color="auto"/>
                <w:right w:val="none" w:sz="0" w:space="0" w:color="auto"/>
              </w:divBdr>
            </w:div>
          </w:divsChild>
        </w:div>
        <w:div w:id="2144225287">
          <w:marLeft w:val="0"/>
          <w:marRight w:val="0"/>
          <w:marTop w:val="300"/>
          <w:marBottom w:val="620"/>
          <w:divBdr>
            <w:top w:val="single" w:sz="6" w:space="31" w:color="auto"/>
            <w:left w:val="single" w:sz="6" w:space="31" w:color="auto"/>
            <w:bottom w:val="single" w:sz="6" w:space="31" w:color="auto"/>
            <w:right w:val="single" w:sz="6" w:space="31" w:color="auto"/>
          </w:divBdr>
        </w:div>
        <w:div w:id="1456679402">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488600527">
      <w:bodyDiv w:val="1"/>
      <w:marLeft w:val="0"/>
      <w:marRight w:val="0"/>
      <w:marTop w:val="0"/>
      <w:marBottom w:val="0"/>
      <w:divBdr>
        <w:top w:val="none" w:sz="0" w:space="0" w:color="auto"/>
        <w:left w:val="none" w:sz="0" w:space="0" w:color="auto"/>
        <w:bottom w:val="none" w:sz="0" w:space="0" w:color="auto"/>
        <w:right w:val="none" w:sz="0" w:space="0" w:color="auto"/>
      </w:divBdr>
      <w:divsChild>
        <w:div w:id="1074815520">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508377539">
      <w:bodyDiv w:val="1"/>
      <w:marLeft w:val="0"/>
      <w:marRight w:val="0"/>
      <w:marTop w:val="0"/>
      <w:marBottom w:val="0"/>
      <w:divBdr>
        <w:top w:val="none" w:sz="0" w:space="0" w:color="auto"/>
        <w:left w:val="none" w:sz="0" w:space="0" w:color="auto"/>
        <w:bottom w:val="none" w:sz="0" w:space="0" w:color="auto"/>
        <w:right w:val="none" w:sz="0" w:space="0" w:color="auto"/>
      </w:divBdr>
      <w:divsChild>
        <w:div w:id="324894055">
          <w:marLeft w:val="0"/>
          <w:marRight w:val="0"/>
          <w:marTop w:val="300"/>
          <w:marBottom w:val="620"/>
          <w:divBdr>
            <w:top w:val="single" w:sz="6" w:space="31" w:color="auto"/>
            <w:left w:val="single" w:sz="6" w:space="31" w:color="auto"/>
            <w:bottom w:val="single" w:sz="6" w:space="31" w:color="auto"/>
            <w:right w:val="single" w:sz="6" w:space="31" w:color="auto"/>
          </w:divBdr>
        </w:div>
        <w:div w:id="2131632121">
          <w:marLeft w:val="0"/>
          <w:marRight w:val="0"/>
          <w:marTop w:val="300"/>
          <w:marBottom w:val="620"/>
          <w:divBdr>
            <w:top w:val="single" w:sz="6" w:space="31" w:color="auto"/>
            <w:left w:val="single" w:sz="6" w:space="31" w:color="auto"/>
            <w:bottom w:val="single" w:sz="6" w:space="31" w:color="auto"/>
            <w:right w:val="single" w:sz="6" w:space="31" w:color="auto"/>
          </w:divBdr>
          <w:divsChild>
            <w:div w:id="117768972">
              <w:marLeft w:val="0"/>
              <w:marRight w:val="0"/>
              <w:marTop w:val="558"/>
              <w:marBottom w:val="558"/>
              <w:divBdr>
                <w:top w:val="single" w:sz="6" w:space="0" w:color="auto"/>
                <w:left w:val="single" w:sz="6" w:space="0" w:color="auto"/>
                <w:bottom w:val="single" w:sz="6" w:space="0" w:color="auto"/>
                <w:right w:val="single" w:sz="6" w:space="0" w:color="auto"/>
              </w:divBdr>
              <w:divsChild>
                <w:div w:id="358631124">
                  <w:marLeft w:val="0"/>
                  <w:marRight w:val="0"/>
                  <w:marTop w:val="0"/>
                  <w:marBottom w:val="0"/>
                  <w:divBdr>
                    <w:top w:val="none" w:sz="0" w:space="0" w:color="auto"/>
                    <w:left w:val="none" w:sz="0" w:space="0" w:color="auto"/>
                    <w:bottom w:val="none" w:sz="0" w:space="0" w:color="auto"/>
                    <w:right w:val="none" w:sz="0" w:space="0" w:color="auto"/>
                  </w:divBdr>
                </w:div>
                <w:div w:id="1263758954">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569000060">
          <w:marLeft w:val="0"/>
          <w:marRight w:val="0"/>
          <w:marTop w:val="300"/>
          <w:marBottom w:val="620"/>
          <w:divBdr>
            <w:top w:val="single" w:sz="6" w:space="31" w:color="auto"/>
            <w:left w:val="single" w:sz="6" w:space="31" w:color="auto"/>
            <w:bottom w:val="single" w:sz="6" w:space="31" w:color="auto"/>
            <w:right w:val="single" w:sz="6" w:space="31" w:color="auto"/>
          </w:divBdr>
        </w:div>
        <w:div w:id="831332511">
          <w:marLeft w:val="0"/>
          <w:marRight w:val="0"/>
          <w:marTop w:val="620"/>
          <w:marBottom w:val="620"/>
          <w:divBdr>
            <w:top w:val="single" w:sz="6" w:space="0" w:color="auto"/>
            <w:left w:val="single" w:sz="6" w:space="0" w:color="auto"/>
            <w:bottom w:val="single" w:sz="6" w:space="0" w:color="auto"/>
            <w:right w:val="single" w:sz="6" w:space="0" w:color="auto"/>
          </w:divBdr>
          <w:divsChild>
            <w:div w:id="1666861299">
              <w:marLeft w:val="0"/>
              <w:marRight w:val="0"/>
              <w:marTop w:val="0"/>
              <w:marBottom w:val="0"/>
              <w:divBdr>
                <w:top w:val="none" w:sz="0" w:space="0" w:color="auto"/>
                <w:left w:val="none" w:sz="0" w:space="0" w:color="auto"/>
                <w:bottom w:val="none" w:sz="0" w:space="0" w:color="auto"/>
                <w:right w:val="none" w:sz="0" w:space="0" w:color="auto"/>
              </w:divBdr>
            </w:div>
            <w:div w:id="867912023">
              <w:marLeft w:val="450"/>
              <w:marRight w:val="0"/>
              <w:marTop w:val="375"/>
              <w:marBottom w:val="0"/>
              <w:divBdr>
                <w:top w:val="none" w:sz="0" w:space="0" w:color="auto"/>
                <w:left w:val="none" w:sz="0" w:space="0" w:color="auto"/>
                <w:bottom w:val="none" w:sz="0" w:space="0" w:color="auto"/>
                <w:right w:val="none" w:sz="0" w:space="0" w:color="auto"/>
              </w:divBdr>
            </w:div>
          </w:divsChild>
        </w:div>
        <w:div w:id="458764091">
          <w:marLeft w:val="0"/>
          <w:marRight w:val="0"/>
          <w:marTop w:val="300"/>
          <w:marBottom w:val="620"/>
          <w:divBdr>
            <w:top w:val="single" w:sz="6" w:space="31" w:color="auto"/>
            <w:left w:val="single" w:sz="6" w:space="31" w:color="auto"/>
            <w:bottom w:val="single" w:sz="6" w:space="31" w:color="auto"/>
            <w:right w:val="single" w:sz="6" w:space="31" w:color="auto"/>
          </w:divBdr>
          <w:divsChild>
            <w:div w:id="1270430923">
              <w:marLeft w:val="0"/>
              <w:marRight w:val="0"/>
              <w:marTop w:val="558"/>
              <w:marBottom w:val="558"/>
              <w:divBdr>
                <w:top w:val="single" w:sz="6" w:space="0" w:color="auto"/>
                <w:left w:val="single" w:sz="6" w:space="0" w:color="auto"/>
                <w:bottom w:val="single" w:sz="6" w:space="0" w:color="auto"/>
                <w:right w:val="single" w:sz="6" w:space="0" w:color="auto"/>
              </w:divBdr>
              <w:divsChild>
                <w:div w:id="779497383">
                  <w:marLeft w:val="0"/>
                  <w:marRight w:val="0"/>
                  <w:marTop w:val="0"/>
                  <w:marBottom w:val="0"/>
                  <w:divBdr>
                    <w:top w:val="none" w:sz="0" w:space="0" w:color="auto"/>
                    <w:left w:val="none" w:sz="0" w:space="0" w:color="auto"/>
                    <w:bottom w:val="none" w:sz="0" w:space="0" w:color="auto"/>
                    <w:right w:val="none" w:sz="0" w:space="0" w:color="auto"/>
                  </w:divBdr>
                </w:div>
                <w:div w:id="558790236">
                  <w:marLeft w:val="450"/>
                  <w:marRight w:val="0"/>
                  <w:marTop w:val="375"/>
                  <w:marBottom w:val="0"/>
                  <w:divBdr>
                    <w:top w:val="none" w:sz="0" w:space="0" w:color="auto"/>
                    <w:left w:val="none" w:sz="0" w:space="0" w:color="auto"/>
                    <w:bottom w:val="none" w:sz="0" w:space="0" w:color="auto"/>
                    <w:right w:val="none" w:sz="0" w:space="0" w:color="auto"/>
                  </w:divBdr>
                </w:div>
              </w:divsChild>
            </w:div>
            <w:div w:id="866672586">
              <w:marLeft w:val="0"/>
              <w:marRight w:val="0"/>
              <w:marTop w:val="558"/>
              <w:marBottom w:val="558"/>
              <w:divBdr>
                <w:top w:val="single" w:sz="6" w:space="0" w:color="auto"/>
                <w:left w:val="single" w:sz="6" w:space="0" w:color="auto"/>
                <w:bottom w:val="single" w:sz="6" w:space="0" w:color="auto"/>
                <w:right w:val="single" w:sz="6" w:space="0" w:color="auto"/>
              </w:divBdr>
              <w:divsChild>
                <w:div w:id="1284536039">
                  <w:marLeft w:val="0"/>
                  <w:marRight w:val="0"/>
                  <w:marTop w:val="0"/>
                  <w:marBottom w:val="0"/>
                  <w:divBdr>
                    <w:top w:val="none" w:sz="0" w:space="0" w:color="auto"/>
                    <w:left w:val="none" w:sz="0" w:space="0" w:color="auto"/>
                    <w:bottom w:val="none" w:sz="0" w:space="0" w:color="auto"/>
                    <w:right w:val="none" w:sz="0" w:space="0" w:color="auto"/>
                  </w:divBdr>
                </w:div>
                <w:div w:id="847062060">
                  <w:marLeft w:val="450"/>
                  <w:marRight w:val="0"/>
                  <w:marTop w:val="375"/>
                  <w:marBottom w:val="0"/>
                  <w:divBdr>
                    <w:top w:val="none" w:sz="0" w:space="0" w:color="auto"/>
                    <w:left w:val="none" w:sz="0" w:space="0" w:color="auto"/>
                    <w:bottom w:val="none" w:sz="0" w:space="0" w:color="auto"/>
                    <w:right w:val="none" w:sz="0" w:space="0" w:color="auto"/>
                  </w:divBdr>
                </w:div>
              </w:divsChild>
            </w:div>
            <w:div w:id="122698240">
              <w:marLeft w:val="0"/>
              <w:marRight w:val="0"/>
              <w:marTop w:val="558"/>
              <w:marBottom w:val="558"/>
              <w:divBdr>
                <w:top w:val="single" w:sz="6" w:space="0" w:color="auto"/>
                <w:left w:val="single" w:sz="6" w:space="0" w:color="auto"/>
                <w:bottom w:val="single" w:sz="6" w:space="0" w:color="auto"/>
                <w:right w:val="single" w:sz="6" w:space="0" w:color="auto"/>
              </w:divBdr>
              <w:divsChild>
                <w:div w:id="1764061892">
                  <w:marLeft w:val="0"/>
                  <w:marRight w:val="0"/>
                  <w:marTop w:val="0"/>
                  <w:marBottom w:val="0"/>
                  <w:divBdr>
                    <w:top w:val="none" w:sz="0" w:space="0" w:color="auto"/>
                    <w:left w:val="none" w:sz="0" w:space="0" w:color="auto"/>
                    <w:bottom w:val="none" w:sz="0" w:space="0" w:color="auto"/>
                    <w:right w:val="none" w:sz="0" w:space="0" w:color="auto"/>
                  </w:divBdr>
                </w:div>
                <w:div w:id="59448212">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543641724">
          <w:marLeft w:val="0"/>
          <w:marRight w:val="0"/>
          <w:marTop w:val="300"/>
          <w:marBottom w:val="620"/>
          <w:divBdr>
            <w:top w:val="single" w:sz="6" w:space="31" w:color="auto"/>
            <w:left w:val="single" w:sz="6" w:space="31" w:color="auto"/>
            <w:bottom w:val="single" w:sz="6" w:space="31" w:color="auto"/>
            <w:right w:val="single" w:sz="6" w:space="31" w:color="auto"/>
          </w:divBdr>
          <w:divsChild>
            <w:div w:id="1716419253">
              <w:marLeft w:val="0"/>
              <w:marRight w:val="0"/>
              <w:marTop w:val="558"/>
              <w:marBottom w:val="558"/>
              <w:divBdr>
                <w:top w:val="single" w:sz="6" w:space="0" w:color="auto"/>
                <w:left w:val="single" w:sz="6" w:space="0" w:color="auto"/>
                <w:bottom w:val="single" w:sz="6" w:space="0" w:color="auto"/>
                <w:right w:val="single" w:sz="6" w:space="0" w:color="auto"/>
              </w:divBdr>
              <w:divsChild>
                <w:div w:id="72902079">
                  <w:marLeft w:val="0"/>
                  <w:marRight w:val="0"/>
                  <w:marTop w:val="0"/>
                  <w:marBottom w:val="0"/>
                  <w:divBdr>
                    <w:top w:val="none" w:sz="0" w:space="0" w:color="auto"/>
                    <w:left w:val="none" w:sz="0" w:space="0" w:color="auto"/>
                    <w:bottom w:val="none" w:sz="0" w:space="0" w:color="auto"/>
                    <w:right w:val="none" w:sz="0" w:space="0" w:color="auto"/>
                  </w:divBdr>
                </w:div>
                <w:div w:id="1793552254">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1210191810">
          <w:marLeft w:val="0"/>
          <w:marRight w:val="0"/>
          <w:marTop w:val="300"/>
          <w:marBottom w:val="620"/>
          <w:divBdr>
            <w:top w:val="single" w:sz="6" w:space="31" w:color="auto"/>
            <w:left w:val="single" w:sz="6" w:space="31" w:color="auto"/>
            <w:bottom w:val="single" w:sz="6" w:space="31" w:color="auto"/>
            <w:right w:val="single" w:sz="6" w:space="31" w:color="auto"/>
          </w:divBdr>
        </w:div>
        <w:div w:id="552153695">
          <w:marLeft w:val="0"/>
          <w:marRight w:val="0"/>
          <w:marTop w:val="300"/>
          <w:marBottom w:val="620"/>
          <w:divBdr>
            <w:top w:val="single" w:sz="6" w:space="31" w:color="auto"/>
            <w:left w:val="single" w:sz="6" w:space="31" w:color="auto"/>
            <w:bottom w:val="single" w:sz="6" w:space="31" w:color="auto"/>
            <w:right w:val="single" w:sz="6" w:space="31" w:color="auto"/>
          </w:divBdr>
        </w:div>
        <w:div w:id="2025665028">
          <w:marLeft w:val="0"/>
          <w:marRight w:val="0"/>
          <w:marTop w:val="300"/>
          <w:marBottom w:val="620"/>
          <w:divBdr>
            <w:top w:val="single" w:sz="6" w:space="31" w:color="auto"/>
            <w:left w:val="single" w:sz="6" w:space="31" w:color="auto"/>
            <w:bottom w:val="single" w:sz="6" w:space="31" w:color="auto"/>
            <w:right w:val="single" w:sz="6" w:space="31" w:color="auto"/>
          </w:divBdr>
        </w:div>
        <w:div w:id="836460725">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650870514">
      <w:bodyDiv w:val="1"/>
      <w:marLeft w:val="0"/>
      <w:marRight w:val="0"/>
      <w:marTop w:val="0"/>
      <w:marBottom w:val="0"/>
      <w:divBdr>
        <w:top w:val="none" w:sz="0" w:space="0" w:color="auto"/>
        <w:left w:val="none" w:sz="0" w:space="0" w:color="auto"/>
        <w:bottom w:val="none" w:sz="0" w:space="0" w:color="auto"/>
        <w:right w:val="none" w:sz="0" w:space="0" w:color="auto"/>
      </w:divBdr>
    </w:div>
    <w:div w:id="837159306">
      <w:bodyDiv w:val="1"/>
      <w:marLeft w:val="0"/>
      <w:marRight w:val="0"/>
      <w:marTop w:val="0"/>
      <w:marBottom w:val="0"/>
      <w:divBdr>
        <w:top w:val="none" w:sz="0" w:space="0" w:color="auto"/>
        <w:left w:val="none" w:sz="0" w:space="0" w:color="auto"/>
        <w:bottom w:val="none" w:sz="0" w:space="0" w:color="auto"/>
        <w:right w:val="none" w:sz="0" w:space="0" w:color="auto"/>
      </w:divBdr>
    </w:div>
    <w:div w:id="941914236">
      <w:bodyDiv w:val="1"/>
      <w:marLeft w:val="0"/>
      <w:marRight w:val="0"/>
      <w:marTop w:val="0"/>
      <w:marBottom w:val="0"/>
      <w:divBdr>
        <w:top w:val="none" w:sz="0" w:space="0" w:color="auto"/>
        <w:left w:val="none" w:sz="0" w:space="0" w:color="auto"/>
        <w:bottom w:val="none" w:sz="0" w:space="0" w:color="auto"/>
        <w:right w:val="none" w:sz="0" w:space="0" w:color="auto"/>
      </w:divBdr>
      <w:divsChild>
        <w:div w:id="1927566837">
          <w:marLeft w:val="0"/>
          <w:marRight w:val="0"/>
          <w:marTop w:val="300"/>
          <w:marBottom w:val="620"/>
          <w:divBdr>
            <w:top w:val="single" w:sz="6" w:space="31" w:color="auto"/>
            <w:left w:val="single" w:sz="6" w:space="31" w:color="auto"/>
            <w:bottom w:val="single" w:sz="6" w:space="31" w:color="auto"/>
            <w:right w:val="single" w:sz="6" w:space="31" w:color="auto"/>
          </w:divBdr>
        </w:div>
        <w:div w:id="1149711185">
          <w:marLeft w:val="0"/>
          <w:marRight w:val="0"/>
          <w:marTop w:val="300"/>
          <w:marBottom w:val="620"/>
          <w:divBdr>
            <w:top w:val="single" w:sz="6" w:space="31" w:color="auto"/>
            <w:left w:val="single" w:sz="6" w:space="31" w:color="auto"/>
            <w:bottom w:val="single" w:sz="6" w:space="31" w:color="auto"/>
            <w:right w:val="single" w:sz="6" w:space="31" w:color="auto"/>
          </w:divBdr>
        </w:div>
        <w:div w:id="1249969421">
          <w:marLeft w:val="0"/>
          <w:marRight w:val="0"/>
          <w:marTop w:val="300"/>
          <w:marBottom w:val="620"/>
          <w:divBdr>
            <w:top w:val="single" w:sz="6" w:space="31" w:color="auto"/>
            <w:left w:val="single" w:sz="6" w:space="31" w:color="auto"/>
            <w:bottom w:val="single" w:sz="6" w:space="31" w:color="auto"/>
            <w:right w:val="single" w:sz="6" w:space="31" w:color="auto"/>
          </w:divBdr>
        </w:div>
        <w:div w:id="1240091346">
          <w:marLeft w:val="0"/>
          <w:marRight w:val="0"/>
          <w:marTop w:val="300"/>
          <w:marBottom w:val="620"/>
          <w:divBdr>
            <w:top w:val="single" w:sz="6" w:space="31" w:color="auto"/>
            <w:left w:val="single" w:sz="6" w:space="31" w:color="auto"/>
            <w:bottom w:val="single" w:sz="6" w:space="31" w:color="auto"/>
            <w:right w:val="single" w:sz="6" w:space="31" w:color="auto"/>
          </w:divBdr>
        </w:div>
        <w:div w:id="155000136">
          <w:marLeft w:val="0"/>
          <w:marRight w:val="0"/>
          <w:marTop w:val="300"/>
          <w:marBottom w:val="620"/>
          <w:divBdr>
            <w:top w:val="single" w:sz="6" w:space="31" w:color="auto"/>
            <w:left w:val="single" w:sz="6" w:space="31" w:color="auto"/>
            <w:bottom w:val="single" w:sz="6" w:space="31" w:color="auto"/>
            <w:right w:val="single" w:sz="6" w:space="31" w:color="auto"/>
          </w:divBdr>
        </w:div>
        <w:div w:id="1375810665">
          <w:marLeft w:val="0"/>
          <w:marRight w:val="0"/>
          <w:marTop w:val="300"/>
          <w:marBottom w:val="620"/>
          <w:divBdr>
            <w:top w:val="single" w:sz="6" w:space="31" w:color="auto"/>
            <w:left w:val="single" w:sz="6" w:space="31" w:color="auto"/>
            <w:bottom w:val="single" w:sz="6" w:space="31" w:color="auto"/>
            <w:right w:val="single" w:sz="6" w:space="31" w:color="auto"/>
          </w:divBdr>
        </w:div>
        <w:div w:id="1562209892">
          <w:marLeft w:val="0"/>
          <w:marRight w:val="0"/>
          <w:marTop w:val="300"/>
          <w:marBottom w:val="620"/>
          <w:divBdr>
            <w:top w:val="single" w:sz="6" w:space="31" w:color="auto"/>
            <w:left w:val="single" w:sz="6" w:space="31" w:color="auto"/>
            <w:bottom w:val="single" w:sz="6" w:space="31" w:color="auto"/>
            <w:right w:val="single" w:sz="6" w:space="31" w:color="auto"/>
          </w:divBdr>
          <w:divsChild>
            <w:div w:id="1753820192">
              <w:marLeft w:val="0"/>
              <w:marRight w:val="0"/>
              <w:marTop w:val="558"/>
              <w:marBottom w:val="558"/>
              <w:divBdr>
                <w:top w:val="single" w:sz="6" w:space="0" w:color="auto"/>
                <w:left w:val="single" w:sz="6" w:space="0" w:color="auto"/>
                <w:bottom w:val="single" w:sz="6" w:space="0" w:color="auto"/>
                <w:right w:val="single" w:sz="6" w:space="0" w:color="auto"/>
              </w:divBdr>
              <w:divsChild>
                <w:div w:id="1124738071">
                  <w:marLeft w:val="0"/>
                  <w:marRight w:val="0"/>
                  <w:marTop w:val="0"/>
                  <w:marBottom w:val="0"/>
                  <w:divBdr>
                    <w:top w:val="none" w:sz="0" w:space="0" w:color="auto"/>
                    <w:left w:val="none" w:sz="0" w:space="0" w:color="auto"/>
                    <w:bottom w:val="none" w:sz="0" w:space="0" w:color="auto"/>
                    <w:right w:val="none" w:sz="0" w:space="0" w:color="auto"/>
                  </w:divBdr>
                </w:div>
                <w:div w:id="590353248">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185486375">
          <w:marLeft w:val="0"/>
          <w:marRight w:val="0"/>
          <w:marTop w:val="300"/>
          <w:marBottom w:val="620"/>
          <w:divBdr>
            <w:top w:val="single" w:sz="6" w:space="31" w:color="auto"/>
            <w:left w:val="single" w:sz="6" w:space="31" w:color="auto"/>
            <w:bottom w:val="single" w:sz="6" w:space="31" w:color="auto"/>
            <w:right w:val="single" w:sz="6" w:space="31" w:color="auto"/>
          </w:divBdr>
        </w:div>
        <w:div w:id="834104432">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967397908">
      <w:bodyDiv w:val="1"/>
      <w:marLeft w:val="0"/>
      <w:marRight w:val="0"/>
      <w:marTop w:val="0"/>
      <w:marBottom w:val="0"/>
      <w:divBdr>
        <w:top w:val="none" w:sz="0" w:space="0" w:color="auto"/>
        <w:left w:val="none" w:sz="0" w:space="0" w:color="auto"/>
        <w:bottom w:val="none" w:sz="0" w:space="0" w:color="auto"/>
        <w:right w:val="none" w:sz="0" w:space="0" w:color="auto"/>
      </w:divBdr>
    </w:div>
    <w:div w:id="1003971236">
      <w:bodyDiv w:val="1"/>
      <w:marLeft w:val="0"/>
      <w:marRight w:val="0"/>
      <w:marTop w:val="0"/>
      <w:marBottom w:val="0"/>
      <w:divBdr>
        <w:top w:val="none" w:sz="0" w:space="0" w:color="auto"/>
        <w:left w:val="none" w:sz="0" w:space="0" w:color="auto"/>
        <w:bottom w:val="none" w:sz="0" w:space="0" w:color="auto"/>
        <w:right w:val="none" w:sz="0" w:space="0" w:color="auto"/>
      </w:divBdr>
    </w:div>
    <w:div w:id="1039281087">
      <w:bodyDiv w:val="1"/>
      <w:marLeft w:val="0"/>
      <w:marRight w:val="0"/>
      <w:marTop w:val="0"/>
      <w:marBottom w:val="0"/>
      <w:divBdr>
        <w:top w:val="none" w:sz="0" w:space="0" w:color="auto"/>
        <w:left w:val="none" w:sz="0" w:space="0" w:color="auto"/>
        <w:bottom w:val="none" w:sz="0" w:space="0" w:color="auto"/>
        <w:right w:val="none" w:sz="0" w:space="0" w:color="auto"/>
      </w:divBdr>
    </w:div>
    <w:div w:id="1069042190">
      <w:bodyDiv w:val="1"/>
      <w:marLeft w:val="0"/>
      <w:marRight w:val="0"/>
      <w:marTop w:val="0"/>
      <w:marBottom w:val="0"/>
      <w:divBdr>
        <w:top w:val="none" w:sz="0" w:space="0" w:color="auto"/>
        <w:left w:val="none" w:sz="0" w:space="0" w:color="auto"/>
        <w:bottom w:val="none" w:sz="0" w:space="0" w:color="auto"/>
        <w:right w:val="none" w:sz="0" w:space="0" w:color="auto"/>
      </w:divBdr>
    </w:div>
    <w:div w:id="1143472945">
      <w:bodyDiv w:val="1"/>
      <w:marLeft w:val="0"/>
      <w:marRight w:val="0"/>
      <w:marTop w:val="0"/>
      <w:marBottom w:val="0"/>
      <w:divBdr>
        <w:top w:val="none" w:sz="0" w:space="0" w:color="auto"/>
        <w:left w:val="none" w:sz="0" w:space="0" w:color="auto"/>
        <w:bottom w:val="none" w:sz="0" w:space="0" w:color="auto"/>
        <w:right w:val="none" w:sz="0" w:space="0" w:color="auto"/>
      </w:divBdr>
      <w:divsChild>
        <w:div w:id="1361084377">
          <w:marLeft w:val="0"/>
          <w:marRight w:val="0"/>
          <w:marTop w:val="300"/>
          <w:marBottom w:val="620"/>
          <w:divBdr>
            <w:top w:val="single" w:sz="6" w:space="31" w:color="auto"/>
            <w:left w:val="single" w:sz="6" w:space="31" w:color="auto"/>
            <w:bottom w:val="single" w:sz="6" w:space="31" w:color="auto"/>
            <w:right w:val="single" w:sz="6" w:space="31" w:color="auto"/>
          </w:divBdr>
        </w:div>
        <w:div w:id="178399820">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253396292">
      <w:bodyDiv w:val="1"/>
      <w:marLeft w:val="0"/>
      <w:marRight w:val="0"/>
      <w:marTop w:val="0"/>
      <w:marBottom w:val="0"/>
      <w:divBdr>
        <w:top w:val="none" w:sz="0" w:space="0" w:color="auto"/>
        <w:left w:val="none" w:sz="0" w:space="0" w:color="auto"/>
        <w:bottom w:val="none" w:sz="0" w:space="0" w:color="auto"/>
        <w:right w:val="none" w:sz="0" w:space="0" w:color="auto"/>
      </w:divBdr>
      <w:divsChild>
        <w:div w:id="833571295">
          <w:marLeft w:val="0"/>
          <w:marRight w:val="0"/>
          <w:marTop w:val="620"/>
          <w:marBottom w:val="620"/>
          <w:divBdr>
            <w:top w:val="single" w:sz="6" w:space="0" w:color="auto"/>
            <w:left w:val="single" w:sz="6" w:space="0" w:color="auto"/>
            <w:bottom w:val="single" w:sz="6" w:space="0" w:color="auto"/>
            <w:right w:val="single" w:sz="6" w:space="0" w:color="auto"/>
          </w:divBdr>
          <w:divsChild>
            <w:div w:id="36324808">
              <w:marLeft w:val="0"/>
              <w:marRight w:val="0"/>
              <w:marTop w:val="0"/>
              <w:marBottom w:val="0"/>
              <w:divBdr>
                <w:top w:val="none" w:sz="0" w:space="0" w:color="auto"/>
                <w:left w:val="none" w:sz="0" w:space="0" w:color="auto"/>
                <w:bottom w:val="none" w:sz="0" w:space="0" w:color="auto"/>
                <w:right w:val="none" w:sz="0" w:space="0" w:color="auto"/>
              </w:divBdr>
            </w:div>
            <w:div w:id="905804343">
              <w:marLeft w:val="450"/>
              <w:marRight w:val="0"/>
              <w:marTop w:val="375"/>
              <w:marBottom w:val="0"/>
              <w:divBdr>
                <w:top w:val="none" w:sz="0" w:space="0" w:color="auto"/>
                <w:left w:val="none" w:sz="0" w:space="0" w:color="auto"/>
                <w:bottom w:val="none" w:sz="0" w:space="0" w:color="auto"/>
                <w:right w:val="none" w:sz="0" w:space="0" w:color="auto"/>
              </w:divBdr>
            </w:div>
          </w:divsChild>
        </w:div>
        <w:div w:id="301616990">
          <w:marLeft w:val="0"/>
          <w:marRight w:val="0"/>
          <w:marTop w:val="300"/>
          <w:marBottom w:val="620"/>
          <w:divBdr>
            <w:top w:val="single" w:sz="6" w:space="31" w:color="auto"/>
            <w:left w:val="single" w:sz="6" w:space="31" w:color="auto"/>
            <w:bottom w:val="single" w:sz="6" w:space="31" w:color="auto"/>
            <w:right w:val="single" w:sz="6" w:space="31" w:color="auto"/>
          </w:divBdr>
          <w:divsChild>
            <w:div w:id="763502758">
              <w:marLeft w:val="0"/>
              <w:marRight w:val="0"/>
              <w:marTop w:val="558"/>
              <w:marBottom w:val="558"/>
              <w:divBdr>
                <w:top w:val="single" w:sz="6" w:space="0" w:color="auto"/>
                <w:left w:val="single" w:sz="6" w:space="0" w:color="auto"/>
                <w:bottom w:val="single" w:sz="6" w:space="0" w:color="auto"/>
                <w:right w:val="single" w:sz="6" w:space="0" w:color="auto"/>
              </w:divBdr>
              <w:divsChild>
                <w:div w:id="142089555">
                  <w:marLeft w:val="0"/>
                  <w:marRight w:val="0"/>
                  <w:marTop w:val="0"/>
                  <w:marBottom w:val="0"/>
                  <w:divBdr>
                    <w:top w:val="none" w:sz="0" w:space="0" w:color="auto"/>
                    <w:left w:val="none" w:sz="0" w:space="0" w:color="auto"/>
                    <w:bottom w:val="none" w:sz="0" w:space="0" w:color="auto"/>
                    <w:right w:val="none" w:sz="0" w:space="0" w:color="auto"/>
                  </w:divBdr>
                </w:div>
                <w:div w:id="286471560">
                  <w:marLeft w:val="450"/>
                  <w:marRight w:val="0"/>
                  <w:marTop w:val="375"/>
                  <w:marBottom w:val="0"/>
                  <w:divBdr>
                    <w:top w:val="none" w:sz="0" w:space="0" w:color="auto"/>
                    <w:left w:val="none" w:sz="0" w:space="0" w:color="auto"/>
                    <w:bottom w:val="none" w:sz="0" w:space="0" w:color="auto"/>
                    <w:right w:val="none" w:sz="0" w:space="0" w:color="auto"/>
                  </w:divBdr>
                </w:div>
              </w:divsChild>
            </w:div>
          </w:divsChild>
        </w:div>
        <w:div w:id="552886157">
          <w:marLeft w:val="0"/>
          <w:marRight w:val="0"/>
          <w:marTop w:val="620"/>
          <w:marBottom w:val="620"/>
          <w:divBdr>
            <w:top w:val="single" w:sz="6" w:space="0" w:color="auto"/>
            <w:left w:val="single" w:sz="6" w:space="0" w:color="auto"/>
            <w:bottom w:val="single" w:sz="6" w:space="0" w:color="auto"/>
            <w:right w:val="single" w:sz="6" w:space="0" w:color="auto"/>
          </w:divBdr>
          <w:divsChild>
            <w:div w:id="1591231729">
              <w:marLeft w:val="0"/>
              <w:marRight w:val="0"/>
              <w:marTop w:val="0"/>
              <w:marBottom w:val="0"/>
              <w:divBdr>
                <w:top w:val="none" w:sz="0" w:space="0" w:color="auto"/>
                <w:left w:val="none" w:sz="0" w:space="0" w:color="auto"/>
                <w:bottom w:val="none" w:sz="0" w:space="0" w:color="auto"/>
                <w:right w:val="none" w:sz="0" w:space="0" w:color="auto"/>
              </w:divBdr>
            </w:div>
            <w:div w:id="1753625010">
              <w:marLeft w:val="450"/>
              <w:marRight w:val="0"/>
              <w:marTop w:val="375"/>
              <w:marBottom w:val="0"/>
              <w:divBdr>
                <w:top w:val="none" w:sz="0" w:space="0" w:color="auto"/>
                <w:left w:val="none" w:sz="0" w:space="0" w:color="auto"/>
                <w:bottom w:val="none" w:sz="0" w:space="0" w:color="auto"/>
                <w:right w:val="none" w:sz="0" w:space="0" w:color="auto"/>
              </w:divBdr>
            </w:div>
          </w:divsChild>
        </w:div>
        <w:div w:id="1255212042">
          <w:marLeft w:val="0"/>
          <w:marRight w:val="0"/>
          <w:marTop w:val="300"/>
          <w:marBottom w:val="620"/>
          <w:divBdr>
            <w:top w:val="single" w:sz="6" w:space="31" w:color="auto"/>
            <w:left w:val="single" w:sz="6" w:space="31" w:color="auto"/>
            <w:bottom w:val="single" w:sz="6" w:space="31" w:color="auto"/>
            <w:right w:val="single" w:sz="6" w:space="31" w:color="auto"/>
          </w:divBdr>
        </w:div>
        <w:div w:id="1741101473">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263146104">
      <w:bodyDiv w:val="1"/>
      <w:marLeft w:val="0"/>
      <w:marRight w:val="0"/>
      <w:marTop w:val="0"/>
      <w:marBottom w:val="0"/>
      <w:divBdr>
        <w:top w:val="none" w:sz="0" w:space="0" w:color="auto"/>
        <w:left w:val="none" w:sz="0" w:space="0" w:color="auto"/>
        <w:bottom w:val="none" w:sz="0" w:space="0" w:color="auto"/>
        <w:right w:val="none" w:sz="0" w:space="0" w:color="auto"/>
      </w:divBdr>
      <w:divsChild>
        <w:div w:id="951401717">
          <w:marLeft w:val="0"/>
          <w:marRight w:val="0"/>
          <w:marTop w:val="300"/>
          <w:marBottom w:val="620"/>
          <w:divBdr>
            <w:top w:val="single" w:sz="6" w:space="31" w:color="auto"/>
            <w:left w:val="single" w:sz="6" w:space="31" w:color="auto"/>
            <w:bottom w:val="single" w:sz="6" w:space="31" w:color="auto"/>
            <w:right w:val="single" w:sz="6" w:space="31" w:color="auto"/>
          </w:divBdr>
        </w:div>
        <w:div w:id="1239680554">
          <w:marLeft w:val="0"/>
          <w:marRight w:val="0"/>
          <w:marTop w:val="620"/>
          <w:marBottom w:val="620"/>
          <w:divBdr>
            <w:top w:val="single" w:sz="6" w:space="0" w:color="auto"/>
            <w:left w:val="single" w:sz="6" w:space="0" w:color="auto"/>
            <w:bottom w:val="single" w:sz="6" w:space="0" w:color="auto"/>
            <w:right w:val="single" w:sz="6" w:space="0" w:color="auto"/>
          </w:divBdr>
          <w:divsChild>
            <w:div w:id="534006788">
              <w:marLeft w:val="0"/>
              <w:marRight w:val="0"/>
              <w:marTop w:val="0"/>
              <w:marBottom w:val="0"/>
              <w:divBdr>
                <w:top w:val="none" w:sz="0" w:space="0" w:color="auto"/>
                <w:left w:val="none" w:sz="0" w:space="0" w:color="auto"/>
                <w:bottom w:val="none" w:sz="0" w:space="0" w:color="auto"/>
                <w:right w:val="none" w:sz="0" w:space="0" w:color="auto"/>
              </w:divBdr>
            </w:div>
            <w:div w:id="1700398289">
              <w:marLeft w:val="450"/>
              <w:marRight w:val="0"/>
              <w:marTop w:val="375"/>
              <w:marBottom w:val="0"/>
              <w:divBdr>
                <w:top w:val="none" w:sz="0" w:space="0" w:color="auto"/>
                <w:left w:val="none" w:sz="0" w:space="0" w:color="auto"/>
                <w:bottom w:val="none" w:sz="0" w:space="0" w:color="auto"/>
                <w:right w:val="none" w:sz="0" w:space="0" w:color="auto"/>
              </w:divBdr>
            </w:div>
          </w:divsChild>
        </w:div>
        <w:div w:id="198592963">
          <w:marLeft w:val="0"/>
          <w:marRight w:val="0"/>
          <w:marTop w:val="620"/>
          <w:marBottom w:val="620"/>
          <w:divBdr>
            <w:top w:val="single" w:sz="6" w:space="0" w:color="auto"/>
            <w:left w:val="single" w:sz="6" w:space="0" w:color="auto"/>
            <w:bottom w:val="single" w:sz="6" w:space="0" w:color="auto"/>
            <w:right w:val="single" w:sz="6" w:space="0" w:color="auto"/>
          </w:divBdr>
          <w:divsChild>
            <w:div w:id="2136093450">
              <w:marLeft w:val="0"/>
              <w:marRight w:val="0"/>
              <w:marTop w:val="0"/>
              <w:marBottom w:val="0"/>
              <w:divBdr>
                <w:top w:val="none" w:sz="0" w:space="0" w:color="auto"/>
                <w:left w:val="none" w:sz="0" w:space="0" w:color="auto"/>
                <w:bottom w:val="none" w:sz="0" w:space="0" w:color="auto"/>
                <w:right w:val="none" w:sz="0" w:space="0" w:color="auto"/>
              </w:divBdr>
            </w:div>
            <w:div w:id="608314591">
              <w:marLeft w:val="450"/>
              <w:marRight w:val="0"/>
              <w:marTop w:val="375"/>
              <w:marBottom w:val="0"/>
              <w:divBdr>
                <w:top w:val="none" w:sz="0" w:space="0" w:color="auto"/>
                <w:left w:val="none" w:sz="0" w:space="0" w:color="auto"/>
                <w:bottom w:val="none" w:sz="0" w:space="0" w:color="auto"/>
                <w:right w:val="none" w:sz="0" w:space="0" w:color="auto"/>
              </w:divBdr>
            </w:div>
          </w:divsChild>
        </w:div>
        <w:div w:id="1709790719">
          <w:marLeft w:val="0"/>
          <w:marRight w:val="0"/>
          <w:marTop w:val="300"/>
          <w:marBottom w:val="620"/>
          <w:divBdr>
            <w:top w:val="single" w:sz="6" w:space="31" w:color="auto"/>
            <w:left w:val="single" w:sz="6" w:space="31" w:color="auto"/>
            <w:bottom w:val="single" w:sz="6" w:space="31" w:color="auto"/>
            <w:right w:val="single" w:sz="6" w:space="31" w:color="auto"/>
          </w:divBdr>
        </w:div>
        <w:div w:id="343366308">
          <w:marLeft w:val="0"/>
          <w:marRight w:val="0"/>
          <w:marTop w:val="620"/>
          <w:marBottom w:val="620"/>
          <w:divBdr>
            <w:top w:val="single" w:sz="6" w:space="0" w:color="auto"/>
            <w:left w:val="single" w:sz="6" w:space="0" w:color="auto"/>
            <w:bottom w:val="single" w:sz="6" w:space="0" w:color="auto"/>
            <w:right w:val="single" w:sz="6" w:space="0" w:color="auto"/>
          </w:divBdr>
          <w:divsChild>
            <w:div w:id="986937996">
              <w:marLeft w:val="0"/>
              <w:marRight w:val="0"/>
              <w:marTop w:val="0"/>
              <w:marBottom w:val="0"/>
              <w:divBdr>
                <w:top w:val="none" w:sz="0" w:space="0" w:color="auto"/>
                <w:left w:val="none" w:sz="0" w:space="0" w:color="auto"/>
                <w:bottom w:val="none" w:sz="0" w:space="0" w:color="auto"/>
                <w:right w:val="none" w:sz="0" w:space="0" w:color="auto"/>
              </w:divBdr>
            </w:div>
            <w:div w:id="83035307">
              <w:marLeft w:val="450"/>
              <w:marRight w:val="0"/>
              <w:marTop w:val="375"/>
              <w:marBottom w:val="0"/>
              <w:divBdr>
                <w:top w:val="none" w:sz="0" w:space="0" w:color="auto"/>
                <w:left w:val="none" w:sz="0" w:space="0" w:color="auto"/>
                <w:bottom w:val="none" w:sz="0" w:space="0" w:color="auto"/>
                <w:right w:val="none" w:sz="0" w:space="0" w:color="auto"/>
              </w:divBdr>
            </w:div>
          </w:divsChild>
        </w:div>
        <w:div w:id="1551647597">
          <w:marLeft w:val="0"/>
          <w:marRight w:val="0"/>
          <w:marTop w:val="300"/>
          <w:marBottom w:val="620"/>
          <w:divBdr>
            <w:top w:val="single" w:sz="6" w:space="31" w:color="auto"/>
            <w:left w:val="single" w:sz="6" w:space="31" w:color="auto"/>
            <w:bottom w:val="single" w:sz="6" w:space="31" w:color="auto"/>
            <w:right w:val="single" w:sz="6" w:space="31" w:color="auto"/>
          </w:divBdr>
        </w:div>
        <w:div w:id="398406731">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288969251">
      <w:bodyDiv w:val="1"/>
      <w:marLeft w:val="0"/>
      <w:marRight w:val="0"/>
      <w:marTop w:val="0"/>
      <w:marBottom w:val="0"/>
      <w:divBdr>
        <w:top w:val="none" w:sz="0" w:space="0" w:color="auto"/>
        <w:left w:val="none" w:sz="0" w:space="0" w:color="auto"/>
        <w:bottom w:val="none" w:sz="0" w:space="0" w:color="auto"/>
        <w:right w:val="none" w:sz="0" w:space="0" w:color="auto"/>
      </w:divBdr>
      <w:divsChild>
        <w:div w:id="1905212339">
          <w:marLeft w:val="0"/>
          <w:marRight w:val="0"/>
          <w:marTop w:val="300"/>
          <w:marBottom w:val="620"/>
          <w:divBdr>
            <w:top w:val="single" w:sz="6" w:space="31" w:color="auto"/>
            <w:left w:val="single" w:sz="6" w:space="31" w:color="auto"/>
            <w:bottom w:val="single" w:sz="6" w:space="31" w:color="auto"/>
            <w:right w:val="single" w:sz="6" w:space="31" w:color="auto"/>
          </w:divBdr>
        </w:div>
        <w:div w:id="715593286">
          <w:marLeft w:val="0"/>
          <w:marRight w:val="0"/>
          <w:marTop w:val="620"/>
          <w:marBottom w:val="620"/>
          <w:divBdr>
            <w:top w:val="single" w:sz="6" w:space="0" w:color="auto"/>
            <w:left w:val="single" w:sz="6" w:space="0" w:color="auto"/>
            <w:bottom w:val="single" w:sz="6" w:space="0" w:color="auto"/>
            <w:right w:val="single" w:sz="6" w:space="0" w:color="auto"/>
          </w:divBdr>
          <w:divsChild>
            <w:div w:id="1244800674">
              <w:marLeft w:val="0"/>
              <w:marRight w:val="0"/>
              <w:marTop w:val="0"/>
              <w:marBottom w:val="0"/>
              <w:divBdr>
                <w:top w:val="none" w:sz="0" w:space="0" w:color="auto"/>
                <w:left w:val="none" w:sz="0" w:space="0" w:color="auto"/>
                <w:bottom w:val="none" w:sz="0" w:space="0" w:color="auto"/>
                <w:right w:val="none" w:sz="0" w:space="0" w:color="auto"/>
              </w:divBdr>
            </w:div>
            <w:div w:id="720518813">
              <w:marLeft w:val="450"/>
              <w:marRight w:val="0"/>
              <w:marTop w:val="375"/>
              <w:marBottom w:val="0"/>
              <w:divBdr>
                <w:top w:val="none" w:sz="0" w:space="0" w:color="auto"/>
                <w:left w:val="none" w:sz="0" w:space="0" w:color="auto"/>
                <w:bottom w:val="none" w:sz="0" w:space="0" w:color="auto"/>
                <w:right w:val="none" w:sz="0" w:space="0" w:color="auto"/>
              </w:divBdr>
            </w:div>
          </w:divsChild>
        </w:div>
        <w:div w:id="1562667512">
          <w:marLeft w:val="0"/>
          <w:marRight w:val="0"/>
          <w:marTop w:val="620"/>
          <w:marBottom w:val="620"/>
          <w:divBdr>
            <w:top w:val="single" w:sz="6" w:space="0" w:color="auto"/>
            <w:left w:val="single" w:sz="6" w:space="0" w:color="auto"/>
            <w:bottom w:val="single" w:sz="6" w:space="0" w:color="auto"/>
            <w:right w:val="single" w:sz="6" w:space="0" w:color="auto"/>
          </w:divBdr>
          <w:divsChild>
            <w:div w:id="125854010">
              <w:marLeft w:val="0"/>
              <w:marRight w:val="0"/>
              <w:marTop w:val="0"/>
              <w:marBottom w:val="0"/>
              <w:divBdr>
                <w:top w:val="none" w:sz="0" w:space="0" w:color="auto"/>
                <w:left w:val="none" w:sz="0" w:space="0" w:color="auto"/>
                <w:bottom w:val="none" w:sz="0" w:space="0" w:color="auto"/>
                <w:right w:val="none" w:sz="0" w:space="0" w:color="auto"/>
              </w:divBdr>
            </w:div>
            <w:div w:id="303974778">
              <w:marLeft w:val="450"/>
              <w:marRight w:val="0"/>
              <w:marTop w:val="375"/>
              <w:marBottom w:val="0"/>
              <w:divBdr>
                <w:top w:val="none" w:sz="0" w:space="0" w:color="auto"/>
                <w:left w:val="none" w:sz="0" w:space="0" w:color="auto"/>
                <w:bottom w:val="none" w:sz="0" w:space="0" w:color="auto"/>
                <w:right w:val="none" w:sz="0" w:space="0" w:color="auto"/>
              </w:divBdr>
            </w:div>
          </w:divsChild>
        </w:div>
        <w:div w:id="1698314058">
          <w:marLeft w:val="0"/>
          <w:marRight w:val="0"/>
          <w:marTop w:val="300"/>
          <w:marBottom w:val="620"/>
          <w:divBdr>
            <w:top w:val="single" w:sz="6" w:space="31" w:color="auto"/>
            <w:left w:val="single" w:sz="6" w:space="31" w:color="auto"/>
            <w:bottom w:val="single" w:sz="6" w:space="31" w:color="auto"/>
            <w:right w:val="single" w:sz="6" w:space="31" w:color="auto"/>
          </w:divBdr>
        </w:div>
        <w:div w:id="1467166760">
          <w:marLeft w:val="0"/>
          <w:marRight w:val="0"/>
          <w:marTop w:val="620"/>
          <w:marBottom w:val="620"/>
          <w:divBdr>
            <w:top w:val="single" w:sz="6" w:space="0" w:color="auto"/>
            <w:left w:val="single" w:sz="6" w:space="0" w:color="auto"/>
            <w:bottom w:val="single" w:sz="6" w:space="0" w:color="auto"/>
            <w:right w:val="single" w:sz="6" w:space="0" w:color="auto"/>
          </w:divBdr>
          <w:divsChild>
            <w:div w:id="930090368">
              <w:marLeft w:val="0"/>
              <w:marRight w:val="0"/>
              <w:marTop w:val="0"/>
              <w:marBottom w:val="0"/>
              <w:divBdr>
                <w:top w:val="none" w:sz="0" w:space="0" w:color="auto"/>
                <w:left w:val="none" w:sz="0" w:space="0" w:color="auto"/>
                <w:bottom w:val="none" w:sz="0" w:space="0" w:color="auto"/>
                <w:right w:val="none" w:sz="0" w:space="0" w:color="auto"/>
              </w:divBdr>
            </w:div>
            <w:div w:id="1744644902">
              <w:marLeft w:val="450"/>
              <w:marRight w:val="0"/>
              <w:marTop w:val="375"/>
              <w:marBottom w:val="0"/>
              <w:divBdr>
                <w:top w:val="none" w:sz="0" w:space="0" w:color="auto"/>
                <w:left w:val="none" w:sz="0" w:space="0" w:color="auto"/>
                <w:bottom w:val="none" w:sz="0" w:space="0" w:color="auto"/>
                <w:right w:val="none" w:sz="0" w:space="0" w:color="auto"/>
              </w:divBdr>
            </w:div>
          </w:divsChild>
        </w:div>
        <w:div w:id="101657498">
          <w:marLeft w:val="0"/>
          <w:marRight w:val="0"/>
          <w:marTop w:val="300"/>
          <w:marBottom w:val="620"/>
          <w:divBdr>
            <w:top w:val="single" w:sz="6" w:space="31" w:color="auto"/>
            <w:left w:val="single" w:sz="6" w:space="31" w:color="auto"/>
            <w:bottom w:val="single" w:sz="6" w:space="31" w:color="auto"/>
            <w:right w:val="single" w:sz="6" w:space="31" w:color="auto"/>
          </w:divBdr>
        </w:div>
        <w:div w:id="437257428">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304189281">
      <w:bodyDiv w:val="1"/>
      <w:marLeft w:val="0"/>
      <w:marRight w:val="0"/>
      <w:marTop w:val="0"/>
      <w:marBottom w:val="0"/>
      <w:divBdr>
        <w:top w:val="none" w:sz="0" w:space="0" w:color="auto"/>
        <w:left w:val="none" w:sz="0" w:space="0" w:color="auto"/>
        <w:bottom w:val="none" w:sz="0" w:space="0" w:color="auto"/>
        <w:right w:val="none" w:sz="0" w:space="0" w:color="auto"/>
      </w:divBdr>
    </w:div>
    <w:div w:id="1397314230">
      <w:bodyDiv w:val="1"/>
      <w:marLeft w:val="0"/>
      <w:marRight w:val="0"/>
      <w:marTop w:val="0"/>
      <w:marBottom w:val="0"/>
      <w:divBdr>
        <w:top w:val="none" w:sz="0" w:space="0" w:color="auto"/>
        <w:left w:val="none" w:sz="0" w:space="0" w:color="auto"/>
        <w:bottom w:val="none" w:sz="0" w:space="0" w:color="auto"/>
        <w:right w:val="none" w:sz="0" w:space="0" w:color="auto"/>
      </w:divBdr>
    </w:div>
    <w:div w:id="1505128004">
      <w:bodyDiv w:val="1"/>
      <w:marLeft w:val="0"/>
      <w:marRight w:val="0"/>
      <w:marTop w:val="0"/>
      <w:marBottom w:val="0"/>
      <w:divBdr>
        <w:top w:val="none" w:sz="0" w:space="0" w:color="auto"/>
        <w:left w:val="none" w:sz="0" w:space="0" w:color="auto"/>
        <w:bottom w:val="none" w:sz="0" w:space="0" w:color="auto"/>
        <w:right w:val="none" w:sz="0" w:space="0" w:color="auto"/>
      </w:divBdr>
    </w:div>
    <w:div w:id="1544826833">
      <w:bodyDiv w:val="1"/>
      <w:marLeft w:val="0"/>
      <w:marRight w:val="0"/>
      <w:marTop w:val="0"/>
      <w:marBottom w:val="0"/>
      <w:divBdr>
        <w:top w:val="none" w:sz="0" w:space="0" w:color="auto"/>
        <w:left w:val="none" w:sz="0" w:space="0" w:color="auto"/>
        <w:bottom w:val="none" w:sz="0" w:space="0" w:color="auto"/>
        <w:right w:val="none" w:sz="0" w:space="0" w:color="auto"/>
      </w:divBdr>
    </w:div>
    <w:div w:id="1716850533">
      <w:bodyDiv w:val="1"/>
      <w:marLeft w:val="0"/>
      <w:marRight w:val="0"/>
      <w:marTop w:val="0"/>
      <w:marBottom w:val="0"/>
      <w:divBdr>
        <w:top w:val="none" w:sz="0" w:space="0" w:color="auto"/>
        <w:left w:val="none" w:sz="0" w:space="0" w:color="auto"/>
        <w:bottom w:val="none" w:sz="0" w:space="0" w:color="auto"/>
        <w:right w:val="none" w:sz="0" w:space="0" w:color="auto"/>
      </w:divBdr>
    </w:div>
    <w:div w:id="1750344840">
      <w:bodyDiv w:val="1"/>
      <w:marLeft w:val="0"/>
      <w:marRight w:val="0"/>
      <w:marTop w:val="0"/>
      <w:marBottom w:val="0"/>
      <w:divBdr>
        <w:top w:val="none" w:sz="0" w:space="0" w:color="auto"/>
        <w:left w:val="none" w:sz="0" w:space="0" w:color="auto"/>
        <w:bottom w:val="none" w:sz="0" w:space="0" w:color="auto"/>
        <w:right w:val="none" w:sz="0" w:space="0" w:color="auto"/>
      </w:divBdr>
      <w:divsChild>
        <w:div w:id="1960530265">
          <w:marLeft w:val="0"/>
          <w:marRight w:val="0"/>
          <w:marTop w:val="300"/>
          <w:marBottom w:val="620"/>
          <w:divBdr>
            <w:top w:val="single" w:sz="6" w:space="31" w:color="auto"/>
            <w:left w:val="single" w:sz="6" w:space="31" w:color="auto"/>
            <w:bottom w:val="single" w:sz="6" w:space="31" w:color="auto"/>
            <w:right w:val="single" w:sz="6" w:space="31" w:color="auto"/>
          </w:divBdr>
        </w:div>
      </w:divsChild>
    </w:div>
    <w:div w:id="1792019523">
      <w:bodyDiv w:val="1"/>
      <w:marLeft w:val="0"/>
      <w:marRight w:val="0"/>
      <w:marTop w:val="0"/>
      <w:marBottom w:val="0"/>
      <w:divBdr>
        <w:top w:val="none" w:sz="0" w:space="0" w:color="auto"/>
        <w:left w:val="none" w:sz="0" w:space="0" w:color="auto"/>
        <w:bottom w:val="none" w:sz="0" w:space="0" w:color="auto"/>
        <w:right w:val="none" w:sz="0" w:space="0" w:color="auto"/>
      </w:divBdr>
    </w:div>
    <w:div w:id="1807776752">
      <w:bodyDiv w:val="1"/>
      <w:marLeft w:val="0"/>
      <w:marRight w:val="0"/>
      <w:marTop w:val="0"/>
      <w:marBottom w:val="0"/>
      <w:divBdr>
        <w:top w:val="none" w:sz="0" w:space="0" w:color="auto"/>
        <w:left w:val="none" w:sz="0" w:space="0" w:color="auto"/>
        <w:bottom w:val="none" w:sz="0" w:space="0" w:color="auto"/>
        <w:right w:val="none" w:sz="0" w:space="0" w:color="auto"/>
      </w:divBdr>
    </w:div>
    <w:div w:id="1857235617">
      <w:bodyDiv w:val="1"/>
      <w:marLeft w:val="0"/>
      <w:marRight w:val="0"/>
      <w:marTop w:val="0"/>
      <w:marBottom w:val="0"/>
      <w:divBdr>
        <w:top w:val="none" w:sz="0" w:space="0" w:color="auto"/>
        <w:left w:val="none" w:sz="0" w:space="0" w:color="auto"/>
        <w:bottom w:val="none" w:sz="0" w:space="0" w:color="auto"/>
        <w:right w:val="none" w:sz="0" w:space="0" w:color="auto"/>
      </w:divBdr>
    </w:div>
    <w:div w:id="2029715700">
      <w:bodyDiv w:val="1"/>
      <w:marLeft w:val="0"/>
      <w:marRight w:val="0"/>
      <w:marTop w:val="0"/>
      <w:marBottom w:val="0"/>
      <w:divBdr>
        <w:top w:val="none" w:sz="0" w:space="0" w:color="auto"/>
        <w:left w:val="none" w:sz="0" w:space="0" w:color="auto"/>
        <w:bottom w:val="none" w:sz="0" w:space="0" w:color="auto"/>
        <w:right w:val="none" w:sz="0" w:space="0" w:color="auto"/>
      </w:divBdr>
    </w:div>
    <w:div w:id="2049212299">
      <w:bodyDiv w:val="1"/>
      <w:marLeft w:val="0"/>
      <w:marRight w:val="0"/>
      <w:marTop w:val="0"/>
      <w:marBottom w:val="0"/>
      <w:divBdr>
        <w:top w:val="none" w:sz="0" w:space="0" w:color="auto"/>
        <w:left w:val="none" w:sz="0" w:space="0" w:color="auto"/>
        <w:bottom w:val="none" w:sz="0" w:space="0" w:color="auto"/>
        <w:right w:val="none" w:sz="0" w:space="0" w:color="auto"/>
      </w:divBdr>
    </w:div>
    <w:div w:id="2077897680">
      <w:bodyDiv w:val="1"/>
      <w:marLeft w:val="0"/>
      <w:marRight w:val="0"/>
      <w:marTop w:val="0"/>
      <w:marBottom w:val="0"/>
      <w:divBdr>
        <w:top w:val="none" w:sz="0" w:space="0" w:color="auto"/>
        <w:left w:val="none" w:sz="0" w:space="0" w:color="auto"/>
        <w:bottom w:val="none" w:sz="0" w:space="0" w:color="auto"/>
        <w:right w:val="none" w:sz="0" w:space="0" w:color="auto"/>
      </w:divBdr>
    </w:div>
    <w:div w:id="21162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 TargetMode="External"/><Relationship Id="rId3" Type="http://schemas.openxmlformats.org/officeDocument/2006/relationships/settings" Target="settings.xml"/><Relationship Id="rId7" Type="http://schemas.openxmlformats.org/officeDocument/2006/relationships/hyperlink" Target="http://www.gov.uk/life-in-the-uk-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uk/browse/visas-immigration/settle-in-the-uk" TargetMode="External"/><Relationship Id="rId5" Type="http://schemas.openxmlformats.org/officeDocument/2006/relationships/hyperlink" Target="http://www.gov.uk/life-in-the-uk-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62</Pages>
  <Words>21820</Words>
  <Characters>124376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TORAL QUIJAS (1802125)</dc:creator>
  <cp:keywords/>
  <dc:description/>
  <cp:lastModifiedBy>LUIS TORAL QUIJAS (1802125)</cp:lastModifiedBy>
  <cp:revision>1</cp:revision>
  <dcterms:created xsi:type="dcterms:W3CDTF">2024-11-09T20:41:00Z</dcterms:created>
  <dcterms:modified xsi:type="dcterms:W3CDTF">2024-11-09T22:43:00Z</dcterms:modified>
</cp:coreProperties>
</file>