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31C8" w14:textId="4F78BBD2" w:rsidR="002807B9" w:rsidRDefault="00917F1F" w:rsidP="00917F1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17F1F">
        <w:rPr>
          <w:rFonts w:ascii="Arial" w:hAnsi="Arial" w:cs="Arial"/>
          <w:b/>
          <w:bCs/>
          <w:sz w:val="24"/>
          <w:szCs w:val="24"/>
          <w:lang w:val="es-ES"/>
        </w:rPr>
        <w:t>REPORTE</w:t>
      </w:r>
    </w:p>
    <w:p w14:paraId="65CA3BCE" w14:textId="1A6549D8" w:rsidR="00917F1F" w:rsidRDefault="00917F1F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CEAE8C" w14:textId="3B8E9D0B" w:rsidR="00917F1F" w:rsidRDefault="00917F1F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Datos</w:t>
      </w:r>
    </w:p>
    <w:p w14:paraId="692B7FFE" w14:textId="44DA1AAD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3E2BCC" w14:textId="0ECBA160" w:rsidR="002077DA" w:rsidRDefault="0077753C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4FA899C" wp14:editId="5CC27334">
            <wp:extent cx="5612130" cy="4547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DA05" w14:textId="2B7DB3E8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6B86B4" w14:textId="081B5C72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B6259B" w14:textId="12CD7AE3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F00631" w14:textId="662A7AB0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B19991" w14:textId="665D0B2B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825301" w14:textId="14B713CD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7F490F" w14:textId="04229706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087B1A" w14:textId="66675794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97BF61" w14:textId="4995B452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337D97" w14:textId="45FE3BC7" w:rsidR="002077DA" w:rsidRDefault="0077753C" w:rsidP="00917F1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Entrenamiento</w:t>
      </w:r>
    </w:p>
    <w:p w14:paraId="45481CA1" w14:textId="7A7F366F" w:rsidR="0077753C" w:rsidRPr="0077753C" w:rsidRDefault="0077753C" w:rsidP="00917F1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583A61" w14:textId="3CA9A7F6" w:rsidR="0077753C" w:rsidRPr="0077753C" w:rsidRDefault="0077753C" w:rsidP="00917F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7753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1D7AA9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77753C">
        <w:rPr>
          <w:rFonts w:ascii="Times New Roman" w:hAnsi="Times New Roman" w:cs="Times New Roman"/>
          <w:sz w:val="24"/>
          <w:szCs w:val="24"/>
          <w:lang w:val="es-ES"/>
        </w:rPr>
        <w:t>igimos origin porque hace referencia a 3 variable 1 USA 2 Europe 3 Japón</w:t>
      </w:r>
    </w:p>
    <w:p w14:paraId="6DAF79EF" w14:textId="4482B4AA" w:rsidR="002077DA" w:rsidRPr="0077753C" w:rsidRDefault="0077753C" w:rsidP="00917F1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7753C">
        <w:rPr>
          <w:rFonts w:ascii="Times New Roman" w:hAnsi="Times New Roman" w:cs="Times New Roman"/>
          <w:b/>
          <w:bCs/>
          <w:sz w:val="24"/>
          <w:szCs w:val="24"/>
          <w:lang w:val="es-ES"/>
        </w:rPr>
        <w:t>E</w:t>
      </w:r>
      <w:r w:rsidRPr="0077753C">
        <w:rPr>
          <w:rFonts w:ascii="Times New Roman" w:hAnsi="Times New Roman" w:cs="Times New Roman"/>
          <w:sz w:val="24"/>
          <w:szCs w:val="24"/>
          <w:lang w:val="es-ES"/>
        </w:rPr>
        <w:t>n este caso x=dataset.drop(‘Origin’, axis=1) selecciona toda la variable independiente excepto esa columna para hacer la predicciones y luego x dependiente colocamos la variable que deseamos predecir</w:t>
      </w:r>
    </w:p>
    <w:p w14:paraId="272F20F0" w14:textId="634C9492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941ED49" w14:textId="7623BF1F" w:rsidR="002077DA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B6B80F" w14:textId="7667C883" w:rsidR="002077DA" w:rsidRDefault="0077753C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9F59E8F" wp14:editId="22042601">
            <wp:extent cx="5612130" cy="53009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8E6" w14:textId="1BED440C" w:rsidR="0077753C" w:rsidRDefault="0077753C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D6CEC05" w14:textId="77777777" w:rsidR="0077753C" w:rsidRPr="00917F1F" w:rsidRDefault="0077753C" w:rsidP="0077753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Resultado</w:t>
      </w:r>
    </w:p>
    <w:p w14:paraId="78584571" w14:textId="25D20983" w:rsidR="0077753C" w:rsidRDefault="0077753C" w:rsidP="00917F1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predicción da resultado como </w:t>
      </w:r>
      <w:r w:rsidR="001D7AA9">
        <w:rPr>
          <w:rFonts w:ascii="Times New Roman" w:hAnsi="Times New Roman" w:cs="Times New Roman"/>
          <w:sz w:val="24"/>
          <w:szCs w:val="24"/>
          <w:lang w:val="es-ES"/>
        </w:rPr>
        <w:t>USA mayormente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 regresión logística se usa caso de decisiones como un si o no (0 y 1) en este resultado utilizamos regresión logística multinomial (0,1,2)</w:t>
      </w:r>
      <w:r w:rsidR="001D7AA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para predecir de acuerdo con </w:t>
      </w:r>
      <w:r w:rsidR="001D7AA9">
        <w:rPr>
          <w:rFonts w:ascii="Times New Roman" w:hAnsi="Times New Roman" w:cs="Times New Roman"/>
          <w:sz w:val="24"/>
          <w:szCs w:val="24"/>
          <w:lang w:val="es-ES"/>
        </w:rPr>
        <w:t>el dato entrenado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cual sera la futura predicción y decisiones</w:t>
      </w:r>
    </w:p>
    <w:p w14:paraId="7966E1EA" w14:textId="77777777" w:rsidR="001D7AA9" w:rsidRPr="0077753C" w:rsidRDefault="001D7AA9" w:rsidP="00917F1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44A2CC" w14:textId="5ACE6EC4" w:rsidR="00917F1F" w:rsidRDefault="002077DA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6E732D4C" wp14:editId="51EE3C5D">
            <wp:extent cx="5612130" cy="35198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F4E0" w14:textId="36CA2D09" w:rsidR="00917F1F" w:rsidRDefault="00917F1F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2E8F42" w14:textId="663A9A69" w:rsidR="00917F1F" w:rsidRDefault="00917F1F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1429A43" w14:textId="232500AA" w:rsidR="00917F1F" w:rsidRDefault="00917F1F" w:rsidP="00917F1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917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2C"/>
    <w:rsid w:val="001D7AA9"/>
    <w:rsid w:val="002077DA"/>
    <w:rsid w:val="002807B9"/>
    <w:rsid w:val="0077753C"/>
    <w:rsid w:val="00917F1F"/>
    <w:rsid w:val="009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A402"/>
  <w15:chartTrackingRefBased/>
  <w15:docId w15:val="{A8D5978F-3698-4205-9654-18DC9957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2</cp:revision>
  <dcterms:created xsi:type="dcterms:W3CDTF">2023-05-24T15:01:00Z</dcterms:created>
  <dcterms:modified xsi:type="dcterms:W3CDTF">2023-05-24T15:37:00Z</dcterms:modified>
</cp:coreProperties>
</file>