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1371600" cy="495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4210050</wp:posOffset>
            </wp:positionH>
            <wp:positionV relativeFrom="paragraph">
              <wp:posOffset>114300</wp:posOffset>
            </wp:positionV>
            <wp:extent cx="1728788" cy="555115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555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Desarrollo de Aplicaciones Móviles.</w:t>
      </w:r>
    </w:p>
    <w:p w:rsidR="00000000" w:rsidDel="00000000" w:rsidP="00000000" w:rsidRDefault="00000000" w:rsidRPr="00000000" w14:paraId="00000008">
      <w:pPr>
        <w:pStyle w:val="Subtitle"/>
        <w:pageBreakBefore w:val="0"/>
        <w:rPr/>
      </w:pPr>
      <w:bookmarkStart w:colFirst="0" w:colLast="0" w:name="_ytt9utki1mt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sz w:val="56"/>
          <w:szCs w:val="56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60"/>
          <w:szCs w:val="60"/>
          <w:rtl w:val="0"/>
        </w:rPr>
        <w:t xml:space="preserve">Barrantes Luis Alfredo</w:t>
      </w:r>
      <w:r w:rsidDel="00000000" w:rsidR="00000000" w:rsidRPr="00000000">
        <w:rPr>
          <w:rFonts w:ascii="PT Sans Narrow" w:cs="PT Sans Narrow" w:eastAsia="PT Sans Narrow" w:hAnsi="PT Sans Narrow"/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Entrega de Ejercicio Práctico 1 y Proyecto Final.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https://github.com/LuiyiBarrantes/proyectoFinalTicmasAndroid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i w:val="1"/>
          <w:color w:val="ff5e0e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ff5e0e"/>
          <w:sz w:val="36"/>
          <w:szCs w:val="36"/>
          <w:rtl w:val="0"/>
        </w:rPr>
        <w:t xml:space="preserve">Ejercicio práctico.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Introducción a Android.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una aplicación utilizando Android Studio con las siguientes especificaciones: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Nombre: AppPractica1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Nombre del paquete: com.curso.android.app.practica.uno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Versión mínima a soportar: Android 5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before="0" w:before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Basa en un template del tipo: Vista Primaria con Detalle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color w:val="545454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color w:val="545454"/>
          <w:sz w:val="38"/>
          <w:szCs w:val="38"/>
          <w:rtl w:val="0"/>
        </w:rPr>
        <w:t xml:space="preserve">Actividad 1.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un emulador del tipo Tablet, con un tamaño de pantalla de al menos 8”.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Correr la aplicación en el emulador en orientación Portrait (vertical).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Correr la aplicación en el emulador en orientación Landscape (horizontal).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color w:val="545454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color w:val="545454"/>
          <w:sz w:val="38"/>
          <w:szCs w:val="38"/>
          <w:rtl w:val="0"/>
        </w:rPr>
        <w:t xml:space="preserve">Actividad 2.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un emulador del tipo Teléfono.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Correr la aplicación en el emulador en orientación Portrait (vertical).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Correr la aplicación en el emulador en orientación Landscape (horizontal).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545454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color w:val="545454"/>
          <w:sz w:val="38"/>
          <w:szCs w:val="38"/>
          <w:rtl w:val="0"/>
        </w:rPr>
        <w:t xml:space="preserve">Actividad 3.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ambos los casos: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Indicar que configuración tiene cada emulador creado (versión de Android, tamaño de pantalla, memoria RAM).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Realizar capturas de pantalla de cómo se ven todas las pantallas de la aplicación en cada configuración.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545454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color w:val="545454"/>
          <w:sz w:val="38"/>
          <w:szCs w:val="38"/>
          <w:rtl w:val="0"/>
        </w:rPr>
        <w:t xml:space="preserve">Actividad 4.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¿Qué diferencia observás en el funcionamiento de la aplicación en una tablet con orientación Landscape y un teléfono con orientación Portrait?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545454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color w:val="545454"/>
          <w:sz w:val="38"/>
          <w:szCs w:val="38"/>
          <w:rtl w:val="0"/>
        </w:rPr>
        <w:t xml:space="preserve">Actividad extra.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¿En qué archivo está el nombre de tu aplicación? Probá cambiarlo y correr la aplicación nuevamente.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¿Y el ícono?</w:t>
      </w:r>
    </w:p>
    <w:p w:rsidR="00000000" w:rsidDel="00000000" w:rsidP="00000000" w:rsidRDefault="00000000" w:rsidRPr="00000000" w14:paraId="0000002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bookmarkStart w:colFirst="0" w:colLast="0" w:name="_3at9u9s4e0vp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Respuestas.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545454"/>
          <w:sz w:val="24"/>
          <w:szCs w:val="24"/>
          <w:rtl w:val="0"/>
        </w:rPr>
        <w:t xml:space="preserve">Actividad 3. 1.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45454"/>
          <w:sz w:val="24"/>
          <w:szCs w:val="24"/>
          <w:rtl w:val="0"/>
        </w:rPr>
        <w:t xml:space="preserve">Emulador actividad 1: </w:t>
      </w:r>
    </w:p>
    <w:p w:rsidR="00000000" w:rsidDel="00000000" w:rsidP="00000000" w:rsidRDefault="00000000" w:rsidRPr="00000000" w14:paraId="0000002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Versión de Android: Lollipop Android 5.1 x86</w:t>
      </w:r>
    </w:p>
    <w:p w:rsidR="00000000" w:rsidDel="00000000" w:rsidP="00000000" w:rsidRDefault="00000000" w:rsidRPr="00000000" w14:paraId="0000002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Tamaño de pantalla: 8.0 1080x1920 280dpi</w:t>
      </w:r>
    </w:p>
    <w:p w:rsidR="00000000" w:rsidDel="00000000" w:rsidP="00000000" w:rsidRDefault="00000000" w:rsidRPr="00000000" w14:paraId="0000002E">
      <w:pPr>
        <w:ind w:left="0" w:firstLine="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Memoria RAM: 600mb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45454"/>
          <w:sz w:val="24"/>
          <w:szCs w:val="24"/>
          <w:rtl w:val="0"/>
        </w:rPr>
        <w:t xml:space="preserve">Emulador actividad 2: </w:t>
      </w:r>
    </w:p>
    <w:p w:rsidR="00000000" w:rsidDel="00000000" w:rsidP="00000000" w:rsidRDefault="00000000" w:rsidRPr="00000000" w14:paraId="0000003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Versión de Android: R Android 11.0 x86</w:t>
      </w:r>
    </w:p>
    <w:p w:rsidR="00000000" w:rsidDel="00000000" w:rsidP="00000000" w:rsidRDefault="00000000" w:rsidRPr="00000000" w14:paraId="00000031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Tamaño de pantalla: 5.46 1080x210 440dpi</w:t>
      </w:r>
    </w:p>
    <w:p w:rsidR="00000000" w:rsidDel="00000000" w:rsidP="00000000" w:rsidRDefault="00000000" w:rsidRPr="00000000" w14:paraId="0000003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Memoria RAM: 1536mb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Actividad 3. 2.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45454"/>
          <w:sz w:val="24"/>
          <w:szCs w:val="24"/>
          <w:rtl w:val="0"/>
        </w:rPr>
        <w:t xml:space="preserve">Emulador actividad1: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45454"/>
          <w:sz w:val="24"/>
          <w:szCs w:val="24"/>
        </w:rPr>
        <w:drawing>
          <wp:inline distB="114300" distT="114300" distL="114300" distR="114300">
            <wp:extent cx="2057484" cy="369040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84" cy="3690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2244725</wp:posOffset>
            </wp:positionH>
            <wp:positionV relativeFrom="paragraph">
              <wp:posOffset>784225</wp:posOffset>
            </wp:positionV>
            <wp:extent cx="3493290" cy="197485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3290" cy="197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45454"/>
          <w:sz w:val="24"/>
          <w:szCs w:val="24"/>
          <w:rtl w:val="0"/>
        </w:rPr>
        <w:t xml:space="preserve">Emulador Actividad 2:</w:t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45454"/>
          <w:sz w:val="24"/>
          <w:szCs w:val="24"/>
        </w:rPr>
        <w:drawing>
          <wp:inline distB="114300" distT="114300" distL="114300" distR="114300">
            <wp:extent cx="1553633" cy="319406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3633" cy="319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2254250</wp:posOffset>
            </wp:positionH>
            <wp:positionV relativeFrom="paragraph">
              <wp:posOffset>1298575</wp:posOffset>
            </wp:positionV>
            <wp:extent cx="3606132" cy="175683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132" cy="1756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545454"/>
          <w:sz w:val="24"/>
          <w:szCs w:val="24"/>
          <w:rtl w:val="0"/>
        </w:rPr>
        <w:t xml:space="preserve">Actividad 4.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¿Qué diferencia observás en el funcionamiento de la aplicación en una tablet con orientación Landscape y un teléfono con orientación Portrait?</w:t>
      </w:r>
    </w:p>
    <w:p w:rsidR="00000000" w:rsidDel="00000000" w:rsidP="00000000" w:rsidRDefault="00000000" w:rsidRPr="00000000" w14:paraId="0000003C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diferencia que se puede notar es visual debido a la diferencia de tamaños entre los dispositivos ya que en tablet con orientación Landscape se puede observar la barra lateral de los ítems en el comienzo del viewport y la vista de detalle en el final del viewport, lo que no es posible en el teléfono con orientación Portrait ya que las dimensiones son más limitadas.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545454"/>
          <w:sz w:val="24"/>
          <w:szCs w:val="24"/>
          <w:rtl w:val="0"/>
        </w:rPr>
        <w:t xml:space="preserve">Actividad extra.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¿En qué archivo está el nombre de tu aplicación? Probá cambiarlo y correr la aplicación nuevamente.</w:t>
      </w:r>
    </w:p>
    <w:p w:rsidR="00000000" w:rsidDel="00000000" w:rsidP="00000000" w:rsidRDefault="00000000" w:rsidRPr="00000000" w14:paraId="0000003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nombre de la aplicación lo encuentro en el archivo strings.xml de la carpeta values donde están alojados los recursos de la app.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¿Y el ícono?</w:t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54545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45454"/>
          <w:sz w:val="24"/>
          <w:szCs w:val="24"/>
          <w:rtl w:val="0"/>
        </w:rPr>
        <w:t xml:space="preserve">El icono se encuentra en la carpeta ic_launcher de mipmap donde tenemos varios archivos con distintas configuraciones de tamaño.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  <w:i w:val="1"/>
          <w:color w:val="ff5e0e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ff5e0e"/>
          <w:sz w:val="36"/>
          <w:szCs w:val="36"/>
          <w:rtl w:val="0"/>
        </w:rPr>
        <w:t xml:space="preserve">Proyecto Final Integrador.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00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Desarrolla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una aplicación que tenga un solo activity que cumpla con las siguientes premisas: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465.8832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Contenga una única pantalla (sin importar el layout elegido) con:</w:t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 cuadros de textos (EditText) .</w:t>
      </w:r>
    </w:p>
    <w:p w:rsidR="00000000" w:rsidDel="00000000" w:rsidP="00000000" w:rsidRDefault="00000000" w:rsidRPr="00000000" w14:paraId="00000046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 botón con el texto “comparar”.</w:t>
      </w:r>
    </w:p>
    <w:p w:rsidR="00000000" w:rsidDel="00000000" w:rsidP="00000000" w:rsidRDefault="00000000" w:rsidRPr="00000000" w14:paraId="00000047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 texto (TextView) que en el que se escriba el resultado de la acción al presionar el botón.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465.8832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Asegurarse de que: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Utiliza MVVM.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Tiene al menos un test unitario.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Tiene al menos un test de UI.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2.Función de la aplicación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Cuando el usuario hace clic en el botón “comparar” debe comparar la entrada de ambos cuadros de texto y escribir en el texto (TextView) si ambas cadenas de caracteres son iguales o no.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3.Requerimientos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0" w:firstLine="0"/>
        <w:rPr>
          <w:rFonts w:ascii="Roboto" w:cs="Roboto" w:eastAsia="Roboto" w:hAnsi="Roboto"/>
          <w:color w:val="1155c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Usá un repositorio de GitHub pages para subir tu proyecto </w:t>
      </w:r>
      <w:r w:rsidDel="00000000" w:rsidR="00000000" w:rsidRPr="00000000">
        <w:fldChar w:fldCharType="begin"/>
        <w:instrText xml:space="preserve"> HYPERLINK "https://github.com/eaceto/ticmas-lab-android"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 lo visto en el último módulo del curso, vas a poder subir sin problema tu proyecto a la web. 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Generá un archivo .doc con lo planteado en la consigna y el link de tu entregable. 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Luego, subilo en el bloque "Proyectos" que se encuentra en la página principal del curso, en la plataforma.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ind w:left="0" w:firstLine="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Enlace a repositorio Github: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36"/>
            <w:szCs w:val="36"/>
            <w:u w:val="single"/>
            <w:rtl w:val="0"/>
          </w:rPr>
          <w:t xml:space="preserve">https://github.com/LuiyiBarrantes/proyectoFinalTicmasAndroid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2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rFonts w:ascii="Merriweather" w:cs="Merriweather" w:eastAsia="Merriweather" w:hAnsi="Merriweather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Merriweather" w:cs="Merriweather" w:eastAsia="Merriweather" w:hAnsi="Merriweather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_419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LuiyiBarrantes/proyectoFinalTicmasAndroid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github.com/LuiyiBarrantes/proyectoFinalTicmasAndroid" TargetMode="External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