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30BBF">
      <w:pPr>
        <w:rPr>
          <w:rFonts w:hint="default"/>
          <w:lang w:val="es-ES"/>
        </w:rPr>
      </w:pPr>
      <w:r>
        <w:rPr>
          <w:rFonts w:hint="default"/>
          <w:lang w:val="es-ES"/>
        </w:rPr>
        <w:t>Hola Raúl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F5552"/>
    <w:rsid w:val="4D1134B8"/>
    <w:rsid w:val="5135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2026-03-14T11:53:00Z</dcterms:created>
  <dc:creator>luiyi</dc:creator>
  <cp:lastModifiedBy>luiyi</cp:lastModifiedBy>
  <dcterms:modified xsi:type="dcterms:W3CDTF">2026-03-14T11:56:28Z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C32A58D6AC364F768307A71F4BD08241_12</vt:lpwstr>
  </property>
</Properties>
</file>