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1AD4A">
      <w:pPr>
        <w:rPr>
          <w:rFonts w:hint="default"/>
          <w:lang w:val="es-ES"/>
        </w:rPr>
      </w:pPr>
      <w:r>
        <w:rPr>
          <w:rFonts w:hint="default"/>
          <w:lang w:val="es-ES"/>
        </w:rPr>
        <w:t>Hola munod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D113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2026-03-14T11:53:48Z</dcterms:created>
  <dc:creator>luiyi</dc:creator>
  <cp:lastModifiedBy>luiyi</cp:lastModifiedBy>
  <dcterms:modified xsi:type="dcterms:W3CDTF">2026-03-14T11:53:56Z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C32A58D6AC364F768307A71F4BD08241_12</vt:lpwstr>
  </property>
</Properties>
</file>