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4D23" w14:textId="388A347D" w:rsidR="009C5054" w:rsidRDefault="009C5054" w:rsidP="009C5054">
      <w:r>
        <w:t>1. Tente reproduzir, em HTML, o seguinte conteúdo:</w:t>
      </w:r>
    </w:p>
    <w:p w14:paraId="0EBFBD69" w14:textId="4D528567" w:rsidR="009C5054" w:rsidRDefault="009C5054" w:rsidP="009C5054">
      <w:r w:rsidRPr="009C5054">
        <w:drawing>
          <wp:inline distT="0" distB="0" distL="0" distR="0" wp14:anchorId="71D4948F" wp14:editId="0354317B">
            <wp:extent cx="5362575" cy="1781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9515" w14:textId="4C216771" w:rsidR="009C5054" w:rsidRDefault="009C5054" w:rsidP="009C5054">
      <w:r>
        <w:t>2. Usando &lt;div&gt;, tente "desenhar" a bandeira da Holanda na página.</w:t>
      </w:r>
    </w:p>
    <w:p w14:paraId="377780D2" w14:textId="2B6E939B" w:rsidR="009C5054" w:rsidRDefault="009C5054" w:rsidP="009C5054">
      <w:r>
        <w:t>3. Usando &lt;div&gt;, tente "desenhar" a bandeira da França na página.</w:t>
      </w:r>
    </w:p>
    <w:p w14:paraId="10A3CDC5" w14:textId="34EE0CD2" w:rsidR="009C5054" w:rsidRDefault="009C5054" w:rsidP="009C5054">
      <w:r>
        <w:t>4. Usando a tag &lt;img&gt;, faça aparecer 3 imagens de super heróis lado a lado, numa mesma "linha".</w:t>
      </w:r>
    </w:p>
    <w:p w14:paraId="6D791513" w14:textId="35FFE482" w:rsidR="009C5054" w:rsidRDefault="009C5054" w:rsidP="009C5054">
      <w:r>
        <w:t>5. Usando apenas &lt;div&gt; e &lt;img&gt;, "desenhe" uma bandeira da Argentina na página.</w:t>
      </w:r>
    </w:p>
    <w:p w14:paraId="592A73A9" w14:textId="77777777" w:rsidR="009C5054" w:rsidRDefault="009C5054" w:rsidP="009C5054">
      <w:r>
        <w:t>6. Usando apenas tags  &lt;b&gt;, &lt;i&gt;, &lt;u&gt;, &lt;div&gt; e &lt;img&gt; e as propriedades de estilo ensinadas em aula, tente criar uma página HTML que reproduza a imagem a seguir (a foto pode ficar retangular mesmo, não precisa ficar como um círculo):</w:t>
      </w:r>
    </w:p>
    <w:p w14:paraId="4CA3FAAD" w14:textId="7D1FFC3D" w:rsidR="009C5054" w:rsidRDefault="009C5054" w:rsidP="009C5054">
      <w:r w:rsidRPr="009C5054">
        <w:drawing>
          <wp:inline distT="0" distB="0" distL="0" distR="0" wp14:anchorId="4F1C9AA2" wp14:editId="1765170A">
            <wp:extent cx="5343525" cy="2990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DE"/>
    <w:rsid w:val="00035CDE"/>
    <w:rsid w:val="00542886"/>
    <w:rsid w:val="005B06E3"/>
    <w:rsid w:val="006236E9"/>
    <w:rsid w:val="009C5054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9A79"/>
  <w15:chartTrackingRefBased/>
  <w15:docId w15:val="{9E14FF4A-8048-4DA4-892A-9E4052F6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2021-05-26T21:46:00Z</dcterms:created>
  <dcterms:modified xsi:type="dcterms:W3CDTF">2021-05-26T21:47:00Z</dcterms:modified>
</cp:coreProperties>
</file>