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81CD" w14:textId="77777777" w:rsidR="00BC3FA7" w:rsidRDefault="00BC3FA7" w:rsidP="00BC3FA7">
      <w:r>
        <w:t>1. Crie um programa em HTML/JS que ajude a calcular o tempo de cada fase do sono do ser humano.</w:t>
      </w:r>
    </w:p>
    <w:p w14:paraId="554786EA" w14:textId="77777777" w:rsidR="00BC3FA7" w:rsidRDefault="00BC3FA7" w:rsidP="00BC3FA7"/>
    <w:p w14:paraId="340F98FF" w14:textId="77777777" w:rsidR="00BC3FA7" w:rsidRDefault="00BC3FA7" w:rsidP="00BC3FA7">
      <w:r>
        <w:t>Sabendo que nosso sono possui fases como descreve a figura abaixo.</w:t>
      </w:r>
    </w:p>
    <w:p w14:paraId="556D4E3F" w14:textId="168D8D91" w:rsidR="00BC3FA7" w:rsidRDefault="00BC3FA7" w:rsidP="00BC3FA7">
      <w:r>
        <w:rPr>
          <w:noProof/>
        </w:rPr>
        <w:drawing>
          <wp:inline distT="0" distB="0" distL="0" distR="0" wp14:anchorId="263A00DD" wp14:editId="1D1A5723">
            <wp:extent cx="4895850" cy="7648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9808" w14:textId="77777777" w:rsidR="00BC3FA7" w:rsidRDefault="00BC3FA7" w:rsidP="00BC3FA7">
      <w:r>
        <w:lastRenderedPageBreak/>
        <w:t>Fonte: https://www.otempo.com.br/infograficos/as-fases-do-sono-1.1329010</w:t>
      </w:r>
    </w:p>
    <w:p w14:paraId="3758603F" w14:textId="77777777" w:rsidR="00BC3FA7" w:rsidRDefault="00BC3FA7" w:rsidP="00BC3FA7"/>
    <w:p w14:paraId="54711598" w14:textId="77777777" w:rsidR="00BC3FA7" w:rsidRDefault="00BC3FA7" w:rsidP="00BC3FA7">
      <w:r>
        <w:t>Vamos considerar que as fases do sono possuem a porcentagens de tempo descritas na figura.</w:t>
      </w:r>
    </w:p>
    <w:p w14:paraId="115657B7" w14:textId="77777777" w:rsidR="00BC3FA7" w:rsidRDefault="00BC3FA7" w:rsidP="00BC3FA7"/>
    <w:p w14:paraId="386FC5BF" w14:textId="77777777" w:rsidR="00BC3FA7" w:rsidRDefault="00BC3FA7" w:rsidP="00BC3FA7">
      <w:r>
        <w:t>a) Solicite ao usuário quantas horas de sono ele dormiu</w:t>
      </w:r>
    </w:p>
    <w:p w14:paraId="3302080E" w14:textId="77777777" w:rsidR="00BC3FA7" w:rsidRDefault="00BC3FA7" w:rsidP="00BC3FA7">
      <w:r>
        <w:t>b) Ao clicar no botão "Calcular Sono", faça os cálculos necessários para exibir o seguinte conteúdo na tela:</w:t>
      </w:r>
    </w:p>
    <w:p w14:paraId="6FFBC87D" w14:textId="77777777" w:rsidR="00BC3FA7" w:rsidRDefault="00BC3FA7" w:rsidP="00BC3FA7">
      <w:r>
        <w:t xml:space="preserve">    Ao dormir X horas, você dormiu:</w:t>
      </w:r>
    </w:p>
    <w:p w14:paraId="29476796" w14:textId="77777777" w:rsidR="00BC3FA7" w:rsidRDefault="00BC3FA7" w:rsidP="00BC3FA7">
      <w:r>
        <w:t xml:space="preserve">    A horas na fase 1</w:t>
      </w:r>
    </w:p>
    <w:p w14:paraId="335DA8DB" w14:textId="77777777" w:rsidR="00BC3FA7" w:rsidRDefault="00BC3FA7" w:rsidP="00BC3FA7">
      <w:r>
        <w:t xml:space="preserve">    B horas na fase 2</w:t>
      </w:r>
    </w:p>
    <w:p w14:paraId="2B23985A" w14:textId="77777777" w:rsidR="00BC3FA7" w:rsidRDefault="00BC3FA7" w:rsidP="00BC3FA7">
      <w:r>
        <w:t xml:space="preserve">    C horas na fase 3</w:t>
      </w:r>
    </w:p>
    <w:p w14:paraId="0F98706B" w14:textId="77777777" w:rsidR="00BC3FA7" w:rsidRDefault="00BC3FA7" w:rsidP="00BC3FA7">
      <w:r>
        <w:t xml:space="preserve">    D horas na fase REM</w:t>
      </w:r>
    </w:p>
    <w:p w14:paraId="661D636E" w14:textId="77777777" w:rsidR="00BC3FA7" w:rsidRDefault="00BC3FA7" w:rsidP="00BC3FA7"/>
    <w:p w14:paraId="107C5366" w14:textId="77777777" w:rsidR="00BC3FA7" w:rsidRDefault="00BC3FA7" w:rsidP="00BC3FA7"/>
    <w:p w14:paraId="0C981AC4" w14:textId="77777777" w:rsidR="00BC3FA7" w:rsidRDefault="00BC3FA7" w:rsidP="00BC3FA7">
      <w:r>
        <w:t>2. Crie um programa em HTML/JS o qual:</w:t>
      </w:r>
    </w:p>
    <w:p w14:paraId="42479936" w14:textId="77777777" w:rsidR="00BC3FA7" w:rsidRDefault="00BC3FA7" w:rsidP="00BC3FA7">
      <w:r>
        <w:t>a) Solicite a quantidade de votos que o "Zé Buduia" (ou o nome que quiser) teve na eleição</w:t>
      </w:r>
    </w:p>
    <w:p w14:paraId="4FCD7572" w14:textId="77777777" w:rsidR="00BC3FA7" w:rsidRDefault="00BC3FA7" w:rsidP="00BC3FA7">
      <w:r>
        <w:t>b) Solicite a quantidade de votos que a "Maria Bigodenha" (ou o nome que quiser) teve na eleição</w:t>
      </w:r>
    </w:p>
    <w:p w14:paraId="181F8589" w14:textId="77777777" w:rsidR="00BC3FA7" w:rsidRDefault="00BC3FA7" w:rsidP="00BC3FA7">
      <w:r>
        <w:t>c) Solicite a quantidade de votos brancos que houveram na eleição</w:t>
      </w:r>
    </w:p>
    <w:p w14:paraId="0C529A8F" w14:textId="77777777" w:rsidR="00BC3FA7" w:rsidRDefault="00BC3FA7" w:rsidP="00BC3FA7">
      <w:r>
        <w:t>d) Solicite a quantidade de votos nulos que houveram na eleição</w:t>
      </w:r>
    </w:p>
    <w:p w14:paraId="580025DB" w14:textId="77777777" w:rsidR="00BC3FA7" w:rsidRDefault="00BC3FA7" w:rsidP="00BC3FA7">
      <w:r>
        <w:t>e) Ao clicar em "Resultado da Eleição", exibir textos  conforme o exemplo abaixo:</w:t>
      </w:r>
    </w:p>
    <w:p w14:paraId="18B92E75" w14:textId="77777777" w:rsidR="00BC3FA7" w:rsidRDefault="00BC3FA7" w:rsidP="00BC3FA7"/>
    <w:p w14:paraId="13380790" w14:textId="77777777" w:rsidR="00BC3FA7" w:rsidRDefault="00BC3FA7" w:rsidP="00BC3FA7">
      <w:r>
        <w:t xml:space="preserve">    Total de votos: 200</w:t>
      </w:r>
    </w:p>
    <w:p w14:paraId="6786D69C" w14:textId="77777777" w:rsidR="00BC3FA7" w:rsidRDefault="00BC3FA7" w:rsidP="00BC3FA7">
      <w:r>
        <w:t xml:space="preserve">    Zé Ruela: 40% (80 votos)</w:t>
      </w:r>
    </w:p>
    <w:p w14:paraId="3AE3FA76" w14:textId="77777777" w:rsidR="00BC3FA7" w:rsidRDefault="00BC3FA7" w:rsidP="00BC3FA7">
      <w:r>
        <w:t xml:space="preserve">    Maria Bigodenha: 35% (70 votos)</w:t>
      </w:r>
    </w:p>
    <w:p w14:paraId="570C47E6" w14:textId="77777777" w:rsidR="00BC3FA7" w:rsidRDefault="00BC3FA7" w:rsidP="00BC3FA7">
      <w:r>
        <w:t xml:space="preserve">    Inválidos: 25% (50 votos)</w:t>
      </w:r>
    </w:p>
    <w:p w14:paraId="0D2F23E4" w14:textId="77777777" w:rsidR="00BC3FA7" w:rsidRDefault="00BC3FA7" w:rsidP="00BC3FA7"/>
    <w:p w14:paraId="6480936E" w14:textId="77777777" w:rsidR="00BC3FA7" w:rsidRDefault="00BC3FA7" w:rsidP="00BC3FA7">
      <w:r>
        <w:t>A quantidade de votos "Inválidos" é a soma de brancos e nulos - valores colhidos nos itens c) e d) -</w:t>
      </w:r>
    </w:p>
    <w:p w14:paraId="33A4C63E" w14:textId="77777777" w:rsidR="00BC3FA7" w:rsidRDefault="00BC3FA7" w:rsidP="00BC3FA7">
      <w:r>
        <w:t>Não se preocupe em mostrar primeiro o "vencedor". Não temos como saber isso com o que aprendemos na programação até aqui ;) Mostre os candidatos na ordem que quiser.</w:t>
      </w:r>
    </w:p>
    <w:p w14:paraId="535605D9" w14:textId="77777777" w:rsidR="00BC3FA7" w:rsidRDefault="00BC3FA7" w:rsidP="00BC3FA7"/>
    <w:p w14:paraId="262B410E" w14:textId="77777777" w:rsidR="00BC3FA7" w:rsidRDefault="00BC3FA7" w:rsidP="00BC3FA7">
      <w:r>
        <w:lastRenderedPageBreak/>
        <w:t>3 (desafio). Refaça o  programa da questão anterior de tal forma que, ao clicar em "Resultado da Eleição", sejam exibidos textos e "barras" conforme o exemplo abaixo:</w:t>
      </w:r>
    </w:p>
    <w:p w14:paraId="646B8D27" w14:textId="4F7CC1D3" w:rsidR="00BC3FA7" w:rsidRDefault="00BC3FA7" w:rsidP="00BC3FA7">
      <w:pPr>
        <w:tabs>
          <w:tab w:val="left" w:pos="1365"/>
        </w:tabs>
      </w:pPr>
      <w:r>
        <w:tab/>
      </w:r>
    </w:p>
    <w:p w14:paraId="0D12ED8F" w14:textId="4F96BC0B" w:rsidR="00BC3FA7" w:rsidRDefault="00BC3FA7" w:rsidP="00BC3FA7">
      <w:r>
        <w:rPr>
          <w:noProof/>
        </w:rPr>
        <w:drawing>
          <wp:inline distT="0" distB="0" distL="0" distR="0" wp14:anchorId="2703C109" wp14:editId="3362BB18">
            <wp:extent cx="5400040" cy="1772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3901" w14:textId="77777777" w:rsidR="00BC3FA7" w:rsidRDefault="00BC3FA7" w:rsidP="00BC3FA7"/>
    <w:p w14:paraId="17079BBB" w14:textId="77777777" w:rsidR="00BC3FA7" w:rsidRDefault="00BC3FA7" w:rsidP="00BC3FA7">
      <w:r>
        <w:t>As alturas das "barras" é de 30px. Suas larguras são sempre uma porcentagem, de acordo com a porcentagem do total de votos calculada. Ex: Na figura, a barra verde tem 40% no width de seu style.</w:t>
      </w:r>
    </w:p>
    <w:p w14:paraId="19EE0989" w14:textId="77777777" w:rsidR="00BC3FA7" w:rsidRDefault="00BC3FA7" w:rsidP="00BC3FA7"/>
    <w:p w14:paraId="5BF093E0" w14:textId="77777777" w:rsidR="00BC3FA7" w:rsidRDefault="00BC3FA7" w:rsidP="00BC3FA7"/>
    <w:p w14:paraId="3765E0AD" w14:textId="77777777" w:rsidR="00BC3FA7" w:rsidRDefault="00BC3FA7" w:rsidP="00BC3FA7">
      <w:r>
        <w:t>4. Crie um programa em HTML/JS o qual:</w:t>
      </w:r>
    </w:p>
    <w:p w14:paraId="5A6920B1" w14:textId="77777777" w:rsidR="00BC3FA7" w:rsidRDefault="00BC3FA7" w:rsidP="00BC3FA7">
      <w:r>
        <w:t>a) Solicite ao usuário um número para ver sua "tabuada"</w:t>
      </w:r>
    </w:p>
    <w:p w14:paraId="0E1809F5" w14:textId="77777777" w:rsidR="00BC3FA7" w:rsidRDefault="00BC3FA7" w:rsidP="00BC3FA7">
      <w:r>
        <w:t>b) Ao clicar em "Ver Tabuada", aparece na tela algo como isso:</w:t>
      </w:r>
    </w:p>
    <w:p w14:paraId="4B42C5CF" w14:textId="77777777" w:rsidR="00BC3FA7" w:rsidRDefault="00BC3FA7" w:rsidP="00BC3FA7">
      <w:r>
        <w:t xml:space="preserve">   3 x 1 = 3</w:t>
      </w:r>
    </w:p>
    <w:p w14:paraId="5BAB6CD1" w14:textId="77777777" w:rsidR="00BC3FA7" w:rsidRDefault="00BC3FA7" w:rsidP="00BC3FA7">
      <w:r>
        <w:t xml:space="preserve">   3 x 2 = 6</w:t>
      </w:r>
    </w:p>
    <w:p w14:paraId="5A7A66DD" w14:textId="77777777" w:rsidR="00BC3FA7" w:rsidRDefault="00BC3FA7" w:rsidP="00BC3FA7">
      <w:r>
        <w:t xml:space="preserve">   3 x 3 = 9</w:t>
      </w:r>
    </w:p>
    <w:p w14:paraId="24C91D6E" w14:textId="77777777" w:rsidR="00BC3FA7" w:rsidRDefault="00BC3FA7" w:rsidP="00BC3FA7">
      <w:r>
        <w:t xml:space="preserve">  (e assim por diante... até x 9)</w:t>
      </w:r>
    </w:p>
    <w:p w14:paraId="527AC313" w14:textId="77777777" w:rsidR="00BC3FA7" w:rsidRDefault="00BC3FA7" w:rsidP="00BC3FA7">
      <w:r>
        <w:t xml:space="preserve">   3 x 9 = 27</w:t>
      </w:r>
    </w:p>
    <w:p w14:paraId="4A9A9FFF" w14:textId="77777777" w:rsidR="00BC3FA7" w:rsidRDefault="00BC3FA7" w:rsidP="00BC3FA7">
      <w:r>
        <w:t xml:space="preserve">  No exemplo, o usuário digitou 3 no item a)</w:t>
      </w:r>
    </w:p>
    <w:p w14:paraId="28F8C94A" w14:textId="77777777" w:rsidR="00BC3FA7" w:rsidRDefault="00BC3FA7" w:rsidP="00BC3FA7"/>
    <w:p w14:paraId="6B4ED294" w14:textId="77777777" w:rsidR="00BC3FA7" w:rsidRDefault="00BC3FA7" w:rsidP="00BC3FA7"/>
    <w:p w14:paraId="49F16888" w14:textId="77777777" w:rsidR="00BC3FA7" w:rsidRDefault="00BC3FA7" w:rsidP="00BC3FA7">
      <w:r>
        <w:t>5. Todo mundo gosta de pizza! É um prato super democrático, pois existem sabores veganos, vegetarianos, sem glúten, com "low carb" (pouco carboidrato), doces etc. Crie um programa em HTML/JS o qual:</w:t>
      </w:r>
    </w:p>
    <w:p w14:paraId="4D44117B" w14:textId="77777777" w:rsidR="00BC3FA7" w:rsidRDefault="00BC3FA7" w:rsidP="00BC3FA7"/>
    <w:p w14:paraId="475F80FD" w14:textId="77777777" w:rsidR="00BC3FA7" w:rsidRDefault="00BC3FA7" w:rsidP="00BC3FA7">
      <w:r>
        <w:t>a) Solicite o sabor (Y) e o preço da pizza.</w:t>
      </w:r>
    </w:p>
    <w:p w14:paraId="35E43391" w14:textId="77777777" w:rsidR="00BC3FA7" w:rsidRDefault="00BC3FA7" w:rsidP="00BC3FA7"/>
    <w:p w14:paraId="0E9B0A5C" w14:textId="77777777" w:rsidR="00BC3FA7" w:rsidRDefault="00BC3FA7" w:rsidP="00BC3FA7">
      <w:r>
        <w:lastRenderedPageBreak/>
        <w:t>b) Solicite a quantidade de amigos que vão comer.</w:t>
      </w:r>
    </w:p>
    <w:p w14:paraId="6CE9263D" w14:textId="77777777" w:rsidR="00BC3FA7" w:rsidRDefault="00BC3FA7" w:rsidP="00BC3FA7"/>
    <w:p w14:paraId="476CE28D" w14:textId="77777777" w:rsidR="00BC3FA7" w:rsidRDefault="00BC3FA7" w:rsidP="00BC3FA7">
      <w:r>
        <w:t>c) Ao clicar num botão "Ver valor por amigo", calcule e exiba na tela uma frase como esta:</w:t>
      </w:r>
    </w:p>
    <w:p w14:paraId="373C26BF" w14:textId="77777777" w:rsidR="00BC3FA7" w:rsidRDefault="00BC3FA7" w:rsidP="00BC3FA7"/>
    <w:p w14:paraId="19A739F7" w14:textId="77777777" w:rsidR="00BC3FA7" w:rsidRDefault="00BC3FA7" w:rsidP="00BC3FA7">
      <w:r>
        <w:t xml:space="preserve">    Cada amigo vai colaborar com R$X para a pizza de Y.</w:t>
      </w:r>
    </w:p>
    <w:p w14:paraId="3F6784A2" w14:textId="77777777" w:rsidR="00BC3FA7" w:rsidRDefault="00BC3FA7" w:rsidP="00BC3FA7"/>
    <w:p w14:paraId="015814C5" w14:textId="77777777" w:rsidR="00BC3FA7" w:rsidRDefault="00BC3FA7" w:rsidP="00BC3FA7">
      <w:r>
        <w:t>*Obs inclua no valor da pizza a caixinha do entregador que é sempre 10% do valor da pizza.</w:t>
      </w:r>
    </w:p>
    <w:p w14:paraId="2B217BD8" w14:textId="77777777" w:rsidR="00BC3FA7" w:rsidRDefault="00BC3FA7" w:rsidP="00BC3FA7"/>
    <w:p w14:paraId="3E98E2BD" w14:textId="77777777" w:rsidR="00BC3FA7" w:rsidRDefault="00BC3FA7" w:rsidP="00BC3FA7"/>
    <w:p w14:paraId="0A3F46C4" w14:textId="77777777" w:rsidR="00BC3FA7" w:rsidRDefault="00BC3FA7" w:rsidP="00BC3FA7"/>
    <w:p w14:paraId="388A7DC2" w14:textId="77777777" w:rsidR="00BC3FA7" w:rsidRDefault="00BC3FA7" w:rsidP="00BC3FA7">
      <w:r>
        <w:t>6. Crie um programa em HTML/JS o qual:</w:t>
      </w:r>
    </w:p>
    <w:p w14:paraId="340749ED" w14:textId="77777777" w:rsidR="00BC3FA7" w:rsidRDefault="00BC3FA7" w:rsidP="00BC3FA7"/>
    <w:p w14:paraId="16ABE9C2" w14:textId="77777777" w:rsidR="00BC3FA7" w:rsidRDefault="00BC3FA7" w:rsidP="00BC3FA7">
      <w:r>
        <w:t>a) Solicite o valor da passagem de ônibus.</w:t>
      </w:r>
    </w:p>
    <w:p w14:paraId="5C337717" w14:textId="77777777" w:rsidR="00BC3FA7" w:rsidRDefault="00BC3FA7" w:rsidP="00BC3FA7"/>
    <w:p w14:paraId="3D6C8F5D" w14:textId="77777777" w:rsidR="00BC3FA7" w:rsidRDefault="00BC3FA7" w:rsidP="00BC3FA7">
      <w:r>
        <w:t>b) Solicite a quantidade de viagens que o usuário faz por mês.</w:t>
      </w:r>
    </w:p>
    <w:p w14:paraId="08C4ACBE" w14:textId="77777777" w:rsidR="00BC3FA7" w:rsidRDefault="00BC3FA7" w:rsidP="00BC3FA7"/>
    <w:p w14:paraId="7C23B336" w14:textId="77777777" w:rsidR="00BC3FA7" w:rsidRDefault="00BC3FA7" w:rsidP="00BC3FA7">
      <w:r>
        <w:t>c) Solicite a distância do trabalho dele até sua casa (em km).</w:t>
      </w:r>
    </w:p>
    <w:p w14:paraId="009F15AF" w14:textId="77777777" w:rsidR="00BC3FA7" w:rsidRDefault="00BC3FA7" w:rsidP="00BC3FA7"/>
    <w:p w14:paraId="720F7FD0" w14:textId="77777777" w:rsidR="00BC3FA7" w:rsidRDefault="00BC3FA7" w:rsidP="00BC3FA7">
      <w:r>
        <w:t>d) Ao clicar em "Calcular VT" calcule e exiba na tela quanto o usuário gastará por mês com transporte com uma frase como esta:</w:t>
      </w:r>
    </w:p>
    <w:p w14:paraId="57A732F7" w14:textId="77777777" w:rsidR="00BC3FA7" w:rsidRDefault="00BC3FA7" w:rsidP="00BC3FA7"/>
    <w:p w14:paraId="445B2265" w14:textId="77777777" w:rsidR="00BC3FA7" w:rsidRDefault="00BC3FA7" w:rsidP="00BC3FA7">
      <w:r>
        <w:t xml:space="preserve">   Você vai gastar R$X por mês com transporte.</w:t>
      </w:r>
    </w:p>
    <w:p w14:paraId="77434F69" w14:textId="77777777" w:rsidR="00BC3FA7" w:rsidRDefault="00BC3FA7" w:rsidP="00BC3FA7"/>
    <w:p w14:paraId="6C4A5D5D" w14:textId="77777777" w:rsidR="00BC3FA7" w:rsidRDefault="00BC3FA7" w:rsidP="00BC3FA7">
      <w:r>
        <w:t>*Obs: considere que uma viagem de Uber (99, cabify, etc) custa R$0,75 por km (ou seja, uma viagem de 10km custará R$7,50).</w:t>
      </w:r>
    </w:p>
    <w:p w14:paraId="7BEC9A1D" w14:textId="77777777" w:rsidR="00BC3FA7" w:rsidRDefault="00BC3FA7" w:rsidP="00BC3FA7"/>
    <w:p w14:paraId="3EE148F1" w14:textId="77777777" w:rsidR="00BC3FA7" w:rsidRDefault="00BC3FA7" w:rsidP="00BC3FA7">
      <w:r>
        <w:t>*Obs: considere que o número de viagens de Uber (99, cabify, etc) que o usuário faz por mês é de 10% do número de viagens de ônibus (ou seja, se ele indicar que faz 50 viagens, considere 45 de ônibus e 5 de transporte de aplicativo).</w:t>
      </w:r>
    </w:p>
    <w:p w14:paraId="63B80982" w14:textId="77777777" w:rsidR="00BC3FA7" w:rsidRDefault="00BC3FA7" w:rsidP="00BC3FA7"/>
    <w:p w14:paraId="2651B6C4" w14:textId="77777777" w:rsidR="00BC3FA7" w:rsidRDefault="00BC3FA7" w:rsidP="00BC3FA7"/>
    <w:p w14:paraId="27DD3E51" w14:textId="77777777" w:rsidR="00BC3FA7" w:rsidRDefault="00BC3FA7" w:rsidP="00BC3FA7"/>
    <w:p w14:paraId="6DAC7D58" w14:textId="77777777" w:rsidR="00BC3FA7" w:rsidRDefault="00BC3FA7" w:rsidP="00BC3FA7">
      <w:r>
        <w:lastRenderedPageBreak/>
        <w:t>7 (desafio). Crie um programa em HTML/JS o qual calcula e mostra de forma gráfica a frequência de um aluno num curso da seguinte forma:</w:t>
      </w:r>
    </w:p>
    <w:p w14:paraId="0D518398" w14:textId="77777777" w:rsidR="00BC3FA7" w:rsidRDefault="00BC3FA7" w:rsidP="00BC3FA7"/>
    <w:p w14:paraId="0B3223FB" w14:textId="77777777" w:rsidR="00BC3FA7" w:rsidRDefault="00BC3FA7" w:rsidP="00BC3FA7">
      <w:r>
        <w:t>a) Solicite o nome do aluno.</w:t>
      </w:r>
    </w:p>
    <w:p w14:paraId="1D9B0BC8" w14:textId="77777777" w:rsidR="00BC3FA7" w:rsidRDefault="00BC3FA7" w:rsidP="00BC3FA7"/>
    <w:p w14:paraId="601FC8F4" w14:textId="77777777" w:rsidR="00BC3FA7" w:rsidRDefault="00BC3FA7" w:rsidP="00BC3FA7">
      <w:r>
        <w:t>b) Solicite a quantidade de aulas totais do curso.</w:t>
      </w:r>
    </w:p>
    <w:p w14:paraId="3E6D158D" w14:textId="77777777" w:rsidR="00BC3FA7" w:rsidRDefault="00BC3FA7" w:rsidP="00BC3FA7"/>
    <w:p w14:paraId="79E0A50D" w14:textId="77777777" w:rsidR="00BC3FA7" w:rsidRDefault="00BC3FA7" w:rsidP="00BC3FA7">
      <w:r>
        <w:t>c) Solicite a quantidade de aulas que o aluno faltou.</w:t>
      </w:r>
    </w:p>
    <w:p w14:paraId="3A28D3F7" w14:textId="77777777" w:rsidR="00BC3FA7" w:rsidRDefault="00BC3FA7" w:rsidP="00BC3FA7"/>
    <w:p w14:paraId="4B588877" w14:textId="77777777" w:rsidR="00BC3FA7" w:rsidRDefault="00BC3FA7" w:rsidP="00BC3FA7">
      <w:r>
        <w:t>d) Ao clicar em "Calcular Frequência", calcule e exiba a frequência em forma de porcentagem conforme o exemplo a seguir:</w:t>
      </w:r>
    </w:p>
    <w:p w14:paraId="1E781FFD" w14:textId="77777777" w:rsidR="00BC3FA7" w:rsidRDefault="00BC3FA7" w:rsidP="00BC3FA7"/>
    <w:p w14:paraId="016FEFD3" w14:textId="77777777" w:rsidR="00BC3FA7" w:rsidRDefault="00BC3FA7" w:rsidP="00BC3FA7">
      <w:r>
        <w:t xml:space="preserve">   Olá, NOME! Sua frequência foi de X%</w:t>
      </w:r>
    </w:p>
    <w:p w14:paraId="3E502CFF" w14:textId="77777777" w:rsidR="00BC3FA7" w:rsidRDefault="00BC3FA7" w:rsidP="00BC3FA7"/>
    <w:p w14:paraId="24DB0716" w14:textId="77777777" w:rsidR="00BC3FA7" w:rsidRDefault="00BC3FA7" w:rsidP="00BC3FA7">
      <w:r>
        <w:t xml:space="preserve">   O texto deve estar na cor azul, menos a porcentagem, que deve estar na cor verde e negrito. No exemplo, o total de aulas foi 10 e o aluno faltou 1 aula (use esse exemplo para descobrir que cálculo fazer).</w:t>
      </w:r>
    </w:p>
    <w:p w14:paraId="01AB8AC6" w14:textId="77777777" w:rsidR="00BC3FA7" w:rsidRDefault="00BC3FA7" w:rsidP="00BC3FA7"/>
    <w:p w14:paraId="2CF76EC0" w14:textId="77777777" w:rsidR="00BC3FA7" w:rsidRDefault="00BC3FA7" w:rsidP="00BC3FA7">
      <w:r>
        <w:t>e) Abaixo da frase em d) deve aparecer uma barra de cor vermelho escuro e uns 20px de altura. Sua largura ocupa uma determinada porcentagem da página, conforme a porcentagem de sua frequência (ex: se o aluno tiver 50% de frequência, a barra deve ter 50% da página de largura).</w:t>
      </w:r>
    </w:p>
    <w:p w14:paraId="2B6084A9" w14:textId="77777777" w:rsidR="00BC3FA7" w:rsidRDefault="00BC3FA7" w:rsidP="00BC3FA7"/>
    <w:p w14:paraId="30CE07C2" w14:textId="77777777" w:rsidR="00BC3FA7" w:rsidRDefault="00BC3FA7" w:rsidP="00BC3FA7">
      <w:r>
        <w:t>#ficadica: para alterar a largura de um elemento via JS, basta pegar seu id e depois .style.width</w:t>
      </w:r>
    </w:p>
    <w:p w14:paraId="6B0C7870" w14:textId="77777777" w:rsidR="00BC3FA7" w:rsidRDefault="00BC3FA7" w:rsidP="00BC3FA7"/>
    <w:p w14:paraId="58754E28" w14:textId="77777777" w:rsidR="00BC3FA7" w:rsidRDefault="00BC3FA7" w:rsidP="00BC3FA7"/>
    <w:p w14:paraId="27443CE8" w14:textId="77777777" w:rsidR="00BC3FA7" w:rsidRDefault="00BC3FA7" w:rsidP="00BC3FA7"/>
    <w:p w14:paraId="7FE16B17" w14:textId="77777777" w:rsidR="00BC3FA7" w:rsidRDefault="00BC3FA7" w:rsidP="00BC3FA7">
      <w:r>
        <w:t>8. Crie um programa em HTML/JS que demonstre como o poder de guerreiros Sayajins da franquia de desenhos animados Dragon Ball aumenta na medida em que se transformam:</w:t>
      </w:r>
    </w:p>
    <w:p w14:paraId="05D65742" w14:textId="77777777" w:rsidR="00BC3FA7" w:rsidRDefault="00BC3FA7" w:rsidP="00BC3FA7"/>
    <w:p w14:paraId="0ADE22DF" w14:textId="77777777" w:rsidR="00BC3FA7" w:rsidRDefault="00BC3FA7" w:rsidP="00BC3FA7">
      <w:r>
        <w:t>a) Solicite o "ki base" (força base) do guerreiro Sayajin.</w:t>
      </w:r>
    </w:p>
    <w:p w14:paraId="06EC78B7" w14:textId="77777777" w:rsidR="00BC3FA7" w:rsidRDefault="00BC3FA7" w:rsidP="00BC3FA7"/>
    <w:p w14:paraId="38DFC4B2" w14:textId="77777777" w:rsidR="00BC3FA7" w:rsidRDefault="00BC3FA7" w:rsidP="00BC3FA7">
      <w:r>
        <w:t>b) Abaixo, deve haver o texto "Transformar em...".</w:t>
      </w:r>
    </w:p>
    <w:p w14:paraId="7B89ADB0" w14:textId="77777777" w:rsidR="00BC3FA7" w:rsidRDefault="00BC3FA7" w:rsidP="00BC3FA7"/>
    <w:p w14:paraId="6BD92EA6" w14:textId="77777777" w:rsidR="00BC3FA7" w:rsidRDefault="00BC3FA7" w:rsidP="00BC3FA7">
      <w:r>
        <w:lastRenderedPageBreak/>
        <w:t>c) Abaixo, devem haver os botões "SSJ", "SSJ2", "SSJ3", lado a lado entre si.</w:t>
      </w:r>
    </w:p>
    <w:p w14:paraId="05DF7DEF" w14:textId="77777777" w:rsidR="00BC3FA7" w:rsidRDefault="00BC3FA7" w:rsidP="00BC3FA7"/>
    <w:p w14:paraId="69EEF564" w14:textId="77777777" w:rsidR="00BC3FA7" w:rsidRDefault="00BC3FA7" w:rsidP="00BC3FA7">
      <w:r>
        <w:t>d) Ao clicar num dos botões, é calculado o novo ki do Sayajin conforme a regra de cada transformação...</w:t>
      </w:r>
    </w:p>
    <w:p w14:paraId="0F48E6AE" w14:textId="77777777" w:rsidR="00BC3FA7" w:rsidRDefault="00BC3FA7" w:rsidP="00BC3FA7"/>
    <w:p w14:paraId="7AC66385" w14:textId="77777777" w:rsidR="00BC3FA7" w:rsidRDefault="00BC3FA7" w:rsidP="00BC3FA7">
      <w:r>
        <w:t xml:space="preserve">    SSJ: ki base x 50</w:t>
      </w:r>
    </w:p>
    <w:p w14:paraId="27E4DC01" w14:textId="77777777" w:rsidR="00BC3FA7" w:rsidRDefault="00BC3FA7" w:rsidP="00BC3FA7">
      <w:r>
        <w:t xml:space="preserve">    SSJ2: ki base x 100</w:t>
      </w:r>
    </w:p>
    <w:p w14:paraId="11D8E16A" w14:textId="77777777" w:rsidR="00BC3FA7" w:rsidRDefault="00BC3FA7" w:rsidP="00BC3FA7">
      <w:r>
        <w:t xml:space="preserve">    SSJ3: ki base x 200</w:t>
      </w:r>
    </w:p>
    <w:p w14:paraId="484C6B2F" w14:textId="77777777" w:rsidR="00BC3FA7" w:rsidRDefault="00BC3FA7" w:rsidP="00BC3FA7"/>
    <w:p w14:paraId="36B8D573" w14:textId="77777777" w:rsidR="00BC3FA7" w:rsidRDefault="00BC3FA7" w:rsidP="00BC3FA7">
      <w:r>
        <w:t>e) O valor do novo ki deve aparecer abaixo com uma frase como esta:</w:t>
      </w:r>
    </w:p>
    <w:p w14:paraId="6BE15B6A" w14:textId="77777777" w:rsidR="00BC3FA7" w:rsidRDefault="00BC3FA7" w:rsidP="00BC3FA7"/>
    <w:p w14:paraId="3F7CEC04" w14:textId="77777777" w:rsidR="00BC3FA7" w:rsidRDefault="00BC3FA7" w:rsidP="00BC3FA7">
      <w:r>
        <w:t xml:space="preserve">    Após se transformar em X, o ki desse Sayajin passa a ser de Y</w:t>
      </w:r>
    </w:p>
    <w:p w14:paraId="36772EB2" w14:textId="77777777" w:rsidR="00BC3FA7" w:rsidRDefault="00BC3FA7" w:rsidP="00BC3FA7"/>
    <w:p w14:paraId="154722F5" w14:textId="77777777" w:rsidR="00BC3FA7" w:rsidRDefault="00BC3FA7" w:rsidP="00BC3FA7">
      <w:r>
        <w:t xml:space="preserve">    Onde X é o nome da transformação (SSJ, SSJ2 ou SSJ3) e Y é o valor calculado em d)</w:t>
      </w:r>
    </w:p>
    <w:p w14:paraId="6514BEA2" w14:textId="77777777" w:rsidR="00BC3FA7" w:rsidRDefault="00BC3FA7" w:rsidP="00BC3FA7"/>
    <w:p w14:paraId="67E23E71" w14:textId="77777777" w:rsidR="00BC3FA7" w:rsidRDefault="00BC3FA7" w:rsidP="00BC3FA7"/>
    <w:p w14:paraId="6D825CF9" w14:textId="77777777" w:rsidR="00BC3FA7" w:rsidRDefault="00BC3FA7" w:rsidP="00BC3FA7"/>
    <w:p w14:paraId="3D35BA30" w14:textId="77777777" w:rsidR="00BC3FA7" w:rsidRDefault="00BC3FA7" w:rsidP="00BC3FA7">
      <w:r>
        <w:t>9. Refaça a questão anterior de tal forma que a frase final - a do item e) - apareça acompanhada de uma foto de Sayajin na forma escolhida. A foto pode ficar antes ou depois ou abaixo da frase, tanto faz. As fotos são:</w:t>
      </w:r>
    </w:p>
    <w:p w14:paraId="5134957C" w14:textId="77777777" w:rsidR="00BC3FA7" w:rsidRDefault="00BC3FA7" w:rsidP="00BC3FA7"/>
    <w:p w14:paraId="69578BEA" w14:textId="77777777" w:rsidR="00BC3FA7" w:rsidRDefault="00BC3FA7" w:rsidP="00BC3FA7">
      <w:r>
        <w:t>SSJ:</w:t>
      </w:r>
    </w:p>
    <w:p w14:paraId="5E9F6FFD" w14:textId="5DC61FFE" w:rsidR="00BC3FA7" w:rsidRDefault="00BC3FA7" w:rsidP="00BC3FA7">
      <w:r>
        <w:rPr>
          <w:noProof/>
        </w:rPr>
        <w:drawing>
          <wp:inline distT="0" distB="0" distL="0" distR="0" wp14:anchorId="35E11793" wp14:editId="595645F1">
            <wp:extent cx="1581150" cy="1971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30E7" w14:textId="77777777" w:rsidR="00BC3FA7" w:rsidRDefault="00BC3FA7" w:rsidP="00BC3FA7"/>
    <w:p w14:paraId="5C06063E" w14:textId="77777777" w:rsidR="00BC3FA7" w:rsidRDefault="00BC3FA7" w:rsidP="00BC3FA7"/>
    <w:p w14:paraId="6CF09A0D" w14:textId="77777777" w:rsidR="00BC3FA7" w:rsidRDefault="00BC3FA7" w:rsidP="00BC3FA7"/>
    <w:p w14:paraId="5A98C849" w14:textId="6E2A6EFC" w:rsidR="00BC3FA7" w:rsidRDefault="00BC3FA7" w:rsidP="00BC3FA7">
      <w:r>
        <w:lastRenderedPageBreak/>
        <w:t>SSJ2:</w:t>
      </w:r>
    </w:p>
    <w:p w14:paraId="32488577" w14:textId="71990D6B" w:rsidR="00BC3FA7" w:rsidRDefault="00BC3FA7" w:rsidP="00BC3FA7">
      <w:r>
        <w:rPr>
          <w:noProof/>
        </w:rPr>
        <w:drawing>
          <wp:inline distT="0" distB="0" distL="0" distR="0" wp14:anchorId="7FBD2DA1" wp14:editId="2A574905">
            <wp:extent cx="1590675" cy="1876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041E" w14:textId="77777777" w:rsidR="00BC3FA7" w:rsidRDefault="00BC3FA7" w:rsidP="00BC3FA7"/>
    <w:p w14:paraId="43EBBD3A" w14:textId="77777777" w:rsidR="00BC3FA7" w:rsidRDefault="00BC3FA7" w:rsidP="00BC3FA7">
      <w:r>
        <w:t>SSJ3:</w:t>
      </w:r>
    </w:p>
    <w:p w14:paraId="5D7D815E" w14:textId="2CCD7AAB" w:rsidR="002224CA" w:rsidRDefault="00BC3FA7">
      <w:r>
        <w:rPr>
          <w:noProof/>
        </w:rPr>
        <w:drawing>
          <wp:inline distT="0" distB="0" distL="0" distR="0" wp14:anchorId="1B7EA1DA" wp14:editId="3CFC0EB8">
            <wp:extent cx="1419225" cy="2190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2D"/>
    <w:rsid w:val="00542886"/>
    <w:rsid w:val="005B06E3"/>
    <w:rsid w:val="006236E9"/>
    <w:rsid w:val="00BC3FA7"/>
    <w:rsid w:val="00C80219"/>
    <w:rsid w:val="00D8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C273"/>
  <w15:chartTrackingRefBased/>
  <w15:docId w15:val="{E68E37D0-718E-41A6-9C7B-F60C1170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848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2021-05-26T21:50:00Z</dcterms:created>
  <dcterms:modified xsi:type="dcterms:W3CDTF">2021-05-26T21:53:00Z</dcterms:modified>
</cp:coreProperties>
</file>