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91E" w:rsidRDefault="00842524" w:rsidP="00A320B5">
      <w:pPr>
        <w:jc w:val="center"/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 w:rsidR="002B391E">
        <w:t xml:space="preserve"> para </w:t>
      </w:r>
      <w:proofErr w:type="spellStart"/>
      <w:r w:rsidR="002B391E">
        <w:t>TamoJuntoCifras</w:t>
      </w:r>
      <w:proofErr w:type="spellEnd"/>
    </w:p>
    <w:p w:rsidR="00A320B5" w:rsidRDefault="002B391E" w:rsidP="002B391E">
      <w:pPr>
        <w:jc w:val="both"/>
      </w:pPr>
      <w:r>
        <w:t xml:space="preserve">Eu, Rafael, como dono do </w:t>
      </w:r>
      <w:proofErr w:type="spellStart"/>
      <w:r>
        <w:t>TMJCifras</w:t>
      </w:r>
      <w:proofErr w:type="spellEnd"/>
      <w:r>
        <w:t>, gostaria de um sistema que muda o tom das músicas automaticament</w:t>
      </w:r>
      <w:r w:rsidR="00DA1F5C">
        <w:t xml:space="preserve">e, porque isso facilitaria </w:t>
      </w:r>
      <w:r>
        <w:t>o trabalho dos produtores musicais.</w:t>
      </w:r>
    </w:p>
    <w:p w:rsidR="00A320B5" w:rsidRDefault="00A320B5" w:rsidP="00A320B5">
      <w:pPr>
        <w:jc w:val="center"/>
      </w:pPr>
    </w:p>
    <w:p w:rsidR="00A320B5" w:rsidRDefault="00842524" w:rsidP="00A320B5">
      <w:pPr>
        <w:jc w:val="center"/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 w:rsidR="00A320B5">
        <w:t xml:space="preserve"> para </w:t>
      </w:r>
      <w:proofErr w:type="spellStart"/>
      <w:r w:rsidR="00A320B5">
        <w:t>SmartBakery</w:t>
      </w:r>
      <w:proofErr w:type="spellEnd"/>
    </w:p>
    <w:p w:rsidR="00A320B5" w:rsidRDefault="00A320B5" w:rsidP="002B391E">
      <w:pPr>
        <w:jc w:val="both"/>
      </w:pPr>
      <w:r>
        <w:t>Eu, Luiz, como gerente de suporte, gostaria de poder receber pedidos dos clientes por e-mail, com perguntas pré-</w:t>
      </w:r>
      <w:r w:rsidR="00DA1F5C">
        <w:t>respondidas porque isso facilitaria</w:t>
      </w:r>
      <w:r>
        <w:t xml:space="preserve"> a identificação e resolução do problema</w:t>
      </w:r>
      <w:r w:rsidR="00DA1F5C">
        <w:t>.</w:t>
      </w:r>
      <w:bookmarkStart w:id="0" w:name="_GoBack"/>
      <w:bookmarkEnd w:id="0"/>
    </w:p>
    <w:p w:rsidR="00A320B5" w:rsidRDefault="00A320B5" w:rsidP="002B391E">
      <w:pPr>
        <w:jc w:val="both"/>
      </w:pPr>
    </w:p>
    <w:p w:rsidR="00A320B5" w:rsidRDefault="00A320B5" w:rsidP="002B391E">
      <w:pPr>
        <w:jc w:val="both"/>
      </w:pPr>
    </w:p>
    <w:sectPr w:rsidR="00A32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91E"/>
    <w:rsid w:val="002B391E"/>
    <w:rsid w:val="00842524"/>
    <w:rsid w:val="00A320B5"/>
    <w:rsid w:val="00D97581"/>
    <w:rsid w:val="00DA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64A99"/>
  <w15:chartTrackingRefBased/>
  <w15:docId w15:val="{70D5AA36-0A87-40E1-9334-DBA0839E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2021-08-16T14:02:00Z</dcterms:created>
  <dcterms:modified xsi:type="dcterms:W3CDTF">2021-08-16T14:31:00Z</dcterms:modified>
</cp:coreProperties>
</file>