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8519" w14:textId="28C201F4" w:rsidR="00210464" w:rsidRDefault="00210464" w:rsidP="00210464">
      <w:r>
        <w:t>Justificativa:</w:t>
      </w:r>
    </w:p>
    <w:p w14:paraId="522A5346" w14:textId="3CC99665" w:rsidR="00210464" w:rsidRDefault="00210464" w:rsidP="00210464">
      <w:r w:rsidRPr="00210464">
        <w:t>Tendo em vista o grande interesse da população em criar plantas durante a pandemia, e pensando em pequenos agricultores e até mesmo estabelecimentos que desejam economizar na compra de legumes, decidimos melhorar a ideia já existente de uma estufa inteligente, fazendo um site que monitora a temperatura da estufa e que pode regula-la à distância, fazendo com que a safra saia da melhor forma possível.</w:t>
      </w:r>
    </w:p>
    <w:p w14:paraId="515B7238" w14:textId="1F56FE67" w:rsidR="002224CA" w:rsidRDefault="00427652">
      <w:r>
        <w:t>Escopo:</w:t>
      </w:r>
    </w:p>
    <w:p w14:paraId="676A6A51" w14:textId="2332C297" w:rsidR="00427652" w:rsidRDefault="00427652">
      <w:r>
        <w:t xml:space="preserve">Estufa que </w:t>
      </w:r>
      <w:r w:rsidR="00590699">
        <w:t>monitora</w:t>
      </w:r>
      <w:r w:rsidR="001525F2">
        <w:t xml:space="preserve"> e controla</w:t>
      </w:r>
      <w:r>
        <w:t xml:space="preserve"> temperatura, umidade e iluminação e indica ao usuário qual é o melhor legume para ser plantado numa determinada época do ano.</w:t>
      </w:r>
    </w:p>
    <w:p w14:paraId="28A31C32" w14:textId="147D8056" w:rsidR="00427652" w:rsidRDefault="00427652"/>
    <w:p w14:paraId="24BD2269" w14:textId="77777777" w:rsidR="00590699" w:rsidRDefault="00427652">
      <w:r>
        <w:t>Requisitos:</w:t>
      </w:r>
    </w:p>
    <w:p w14:paraId="2DB11260" w14:textId="195CE15F" w:rsidR="00427652" w:rsidRPr="001525F2" w:rsidRDefault="00427652" w:rsidP="00590699">
      <w:pPr>
        <w:pStyle w:val="PargrafodaLista"/>
        <w:numPr>
          <w:ilvl w:val="0"/>
          <w:numId w:val="1"/>
        </w:numPr>
        <w:rPr>
          <w:color w:val="FF0000"/>
        </w:rPr>
      </w:pPr>
      <w:r w:rsidRPr="001525F2">
        <w:rPr>
          <w:color w:val="FF0000"/>
        </w:rPr>
        <w:t>Através de sensores, monitorar temperatura, umidade e iluminação dentro da estufa;</w:t>
      </w:r>
    </w:p>
    <w:p w14:paraId="26E0BBF5" w14:textId="6CAA137D" w:rsidR="00427652" w:rsidRPr="001525F2" w:rsidRDefault="00427652" w:rsidP="00590699">
      <w:pPr>
        <w:pStyle w:val="PargrafodaLista"/>
        <w:numPr>
          <w:ilvl w:val="0"/>
          <w:numId w:val="1"/>
        </w:numPr>
        <w:rPr>
          <w:color w:val="FF0000"/>
        </w:rPr>
      </w:pPr>
      <w:r w:rsidRPr="001525F2">
        <w:rPr>
          <w:color w:val="FF0000"/>
        </w:rPr>
        <w:t>Armazenar os dados essenciais para o cultivo das leguminosas</w:t>
      </w:r>
      <w:r w:rsidR="001525F2" w:rsidRPr="001525F2">
        <w:rPr>
          <w:color w:val="FF0000"/>
        </w:rPr>
        <w:t xml:space="preserve"> no BD</w:t>
      </w:r>
      <w:r w:rsidRPr="001525F2">
        <w:rPr>
          <w:color w:val="FF0000"/>
        </w:rPr>
        <w:t>;</w:t>
      </w:r>
    </w:p>
    <w:p w14:paraId="22F3E5B4" w14:textId="1555BF86" w:rsidR="00427652" w:rsidRPr="00307B65" w:rsidRDefault="00590699" w:rsidP="00590699">
      <w:pPr>
        <w:pStyle w:val="PargrafodaLista"/>
        <w:numPr>
          <w:ilvl w:val="0"/>
          <w:numId w:val="1"/>
        </w:numPr>
        <w:rPr>
          <w:color w:val="FF0000"/>
        </w:rPr>
      </w:pPr>
      <w:r w:rsidRPr="00307B65">
        <w:rPr>
          <w:color w:val="FF0000"/>
        </w:rPr>
        <w:t>Fazer a comparação dos dados do ambiente da estufa com os mais adequados para a criação dos legumes</w:t>
      </w:r>
      <w:r w:rsidR="001525F2" w:rsidRPr="00307B65">
        <w:rPr>
          <w:color w:val="FF0000"/>
        </w:rPr>
        <w:t>;</w:t>
      </w:r>
    </w:p>
    <w:p w14:paraId="52872927" w14:textId="6679A73D" w:rsidR="00590699" w:rsidRPr="00307B65" w:rsidRDefault="00135EB6" w:rsidP="00590699">
      <w:pPr>
        <w:pStyle w:val="PargrafodaLista"/>
        <w:numPr>
          <w:ilvl w:val="0"/>
          <w:numId w:val="1"/>
        </w:numPr>
        <w:rPr>
          <w:color w:val="FF0000"/>
        </w:rPr>
      </w:pPr>
      <w:r w:rsidRPr="00307B65">
        <w:rPr>
          <w:color w:val="FF0000"/>
        </w:rPr>
        <w:t>Sugerir para o dono qual legume plantar de acordo com a época do ano e temperatura</w:t>
      </w:r>
      <w:r w:rsidR="001525F2" w:rsidRPr="00307B65">
        <w:rPr>
          <w:color w:val="FF0000"/>
        </w:rPr>
        <w:t>;</w:t>
      </w:r>
    </w:p>
    <w:p w14:paraId="0E56F02A" w14:textId="09A0016A" w:rsidR="00307B65" w:rsidRPr="00307B65" w:rsidRDefault="00307B65" w:rsidP="00590699">
      <w:pPr>
        <w:pStyle w:val="PargrafodaLista"/>
        <w:numPr>
          <w:ilvl w:val="0"/>
          <w:numId w:val="1"/>
        </w:numPr>
        <w:rPr>
          <w:color w:val="FF0000"/>
        </w:rPr>
      </w:pPr>
      <w:r w:rsidRPr="00307B65">
        <w:rPr>
          <w:color w:val="FF0000"/>
        </w:rPr>
        <w:t>Fazer a interface do site;</w:t>
      </w:r>
    </w:p>
    <w:p w14:paraId="5A63045E" w14:textId="43ED91A0" w:rsidR="00307B65" w:rsidRDefault="00307B65" w:rsidP="00590699">
      <w:pPr>
        <w:pStyle w:val="PargrafodaLista"/>
        <w:numPr>
          <w:ilvl w:val="0"/>
          <w:numId w:val="1"/>
        </w:numPr>
        <w:rPr>
          <w:color w:val="FF0000"/>
        </w:rPr>
      </w:pPr>
      <w:r w:rsidRPr="00307B65">
        <w:rPr>
          <w:color w:val="FF0000"/>
        </w:rPr>
        <w:t>Fazer os botões interativos de controle ambiental;</w:t>
      </w:r>
    </w:p>
    <w:p w14:paraId="0BF872CE" w14:textId="130B4F28" w:rsidR="00307B65" w:rsidRDefault="00307B65" w:rsidP="00590699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Fazer um cadastro de cada cliente com </w:t>
      </w:r>
      <w:r w:rsidR="001B176E">
        <w:rPr>
          <w:color w:val="FF0000"/>
        </w:rPr>
        <w:t>n</w:t>
      </w:r>
      <w:r>
        <w:rPr>
          <w:color w:val="FF0000"/>
        </w:rPr>
        <w:t>ome do edifício e endereço</w:t>
      </w:r>
      <w:r w:rsidR="001B176E">
        <w:rPr>
          <w:color w:val="FF0000"/>
        </w:rPr>
        <w:t>;</w:t>
      </w:r>
    </w:p>
    <w:p w14:paraId="0F884875" w14:textId="1C772E8A" w:rsidR="00307B65" w:rsidRPr="001B176E" w:rsidRDefault="001B176E" w:rsidP="00590699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1B176E">
        <w:rPr>
          <w:color w:val="70AD47" w:themeColor="accent6"/>
        </w:rPr>
        <w:t>Perguntar qual o legume de interesse do usuário</w:t>
      </w:r>
      <w:r>
        <w:rPr>
          <w:color w:val="70AD47" w:themeColor="accent6"/>
        </w:rPr>
        <w:t xml:space="preserve"> e mostrar dados e a época ideal para plantá-lo;</w:t>
      </w:r>
    </w:p>
    <w:p w14:paraId="21E21937" w14:textId="77777777" w:rsidR="00307B65" w:rsidRPr="00307B65" w:rsidRDefault="00307B65" w:rsidP="00307B65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307B65">
        <w:rPr>
          <w:color w:val="4472C4" w:themeColor="accent1"/>
        </w:rPr>
        <w:t>Fazer o Arduino interpretar os sinais enviados pelos botões (aumentar ou diminuir temperatura, umidade e iluminação) do site e acionar o sistema de controle de ambiente;</w:t>
      </w:r>
    </w:p>
    <w:p w14:paraId="3C3FA0B5" w14:textId="73F16259" w:rsidR="00307B65" w:rsidRPr="00307B65" w:rsidRDefault="00135EB6" w:rsidP="00590699">
      <w:pPr>
        <w:pStyle w:val="PargrafodaLista"/>
        <w:numPr>
          <w:ilvl w:val="0"/>
          <w:numId w:val="1"/>
        </w:numPr>
        <w:rPr>
          <w:color w:val="4472C4" w:themeColor="accent1"/>
        </w:rPr>
      </w:pPr>
      <w:r w:rsidRPr="00307B65">
        <w:rPr>
          <w:color w:val="4472C4" w:themeColor="accent1"/>
        </w:rPr>
        <w:t xml:space="preserve">Fazer o site </w:t>
      </w:r>
      <w:r w:rsidR="001525F2" w:rsidRPr="00307B65">
        <w:rPr>
          <w:color w:val="4472C4" w:themeColor="accent1"/>
        </w:rPr>
        <w:t>para apresentar as informações monitoradas</w:t>
      </w:r>
      <w:r w:rsidR="00307B65" w:rsidRPr="00307B65">
        <w:rPr>
          <w:color w:val="4472C4" w:themeColor="accent1"/>
        </w:rPr>
        <w:t>,</w:t>
      </w:r>
      <w:r w:rsidR="001525F2" w:rsidRPr="00307B65">
        <w:rPr>
          <w:color w:val="4472C4" w:themeColor="accent1"/>
        </w:rPr>
        <w:t xml:space="preserve"> a sugestão de plantio</w:t>
      </w:r>
      <w:r w:rsidR="00307B65" w:rsidRPr="00307B65">
        <w:rPr>
          <w:color w:val="4472C4" w:themeColor="accent1"/>
        </w:rPr>
        <w:t>;</w:t>
      </w:r>
    </w:p>
    <w:p w14:paraId="4A3AF30A" w14:textId="079E8EDA" w:rsidR="00135EB6" w:rsidRPr="00307B65" w:rsidRDefault="00307B65" w:rsidP="00590699">
      <w:pPr>
        <w:pStyle w:val="PargrafodaLista"/>
        <w:numPr>
          <w:ilvl w:val="0"/>
          <w:numId w:val="1"/>
        </w:numPr>
        <w:rPr>
          <w:color w:val="70AD47" w:themeColor="accent6"/>
        </w:rPr>
      </w:pPr>
      <w:r w:rsidRPr="00307B65">
        <w:rPr>
          <w:color w:val="70AD47" w:themeColor="accent6"/>
        </w:rPr>
        <w:t>Fazer um relatório dos dados ambientais semanais</w:t>
      </w:r>
      <w:r w:rsidR="001525F2" w:rsidRPr="00307B65">
        <w:rPr>
          <w:color w:val="70AD47" w:themeColor="accent6"/>
        </w:rPr>
        <w:t>;</w:t>
      </w:r>
    </w:p>
    <w:p w14:paraId="5474FC79" w14:textId="6319350A" w:rsidR="00307B65" w:rsidRPr="00307B65" w:rsidRDefault="00307B65" w:rsidP="00307B65">
      <w:pPr>
        <w:pStyle w:val="PargrafodaLista"/>
        <w:numPr>
          <w:ilvl w:val="0"/>
          <w:numId w:val="1"/>
        </w:numPr>
        <w:rPr>
          <w:color w:val="FF0000"/>
        </w:rPr>
      </w:pPr>
      <w:r w:rsidRPr="00307B65">
        <w:rPr>
          <w:color w:val="FF0000"/>
        </w:rPr>
        <w:t>Criptografar o</w:t>
      </w:r>
      <w:r>
        <w:rPr>
          <w:color w:val="FF0000"/>
        </w:rPr>
        <w:t xml:space="preserve"> </w:t>
      </w:r>
      <w:r w:rsidR="001525F2" w:rsidRPr="00307B65">
        <w:rPr>
          <w:color w:val="FF0000"/>
        </w:rPr>
        <w:t>banco de dados e usar https no site;</w:t>
      </w:r>
    </w:p>
    <w:p w14:paraId="5E68CC2C" w14:textId="756DA5F3" w:rsidR="001525F2" w:rsidRDefault="001525F2" w:rsidP="001525F2">
      <w:pPr>
        <w:pStyle w:val="PargrafodaLista"/>
      </w:pPr>
    </w:p>
    <w:p w14:paraId="0A843FAF" w14:textId="1A1AE46D" w:rsidR="001525F2" w:rsidRDefault="001525F2" w:rsidP="001525F2">
      <w:pPr>
        <w:pStyle w:val="PargrafodaLista"/>
      </w:pPr>
      <w:r>
        <w:t>Legenda</w:t>
      </w:r>
    </w:p>
    <w:p w14:paraId="5D0FB35B" w14:textId="4560E3B6" w:rsidR="001525F2" w:rsidRPr="001525F2" w:rsidRDefault="001525F2" w:rsidP="001525F2">
      <w:pPr>
        <w:pStyle w:val="PargrafodaLista"/>
        <w:rPr>
          <w:color w:val="FF0000"/>
        </w:rPr>
      </w:pPr>
      <w:r w:rsidRPr="001525F2">
        <w:rPr>
          <w:color w:val="FF0000"/>
        </w:rPr>
        <w:t>Essencial</w:t>
      </w:r>
    </w:p>
    <w:p w14:paraId="310CA173" w14:textId="2037D38D" w:rsidR="001525F2" w:rsidRPr="001525F2" w:rsidRDefault="001525F2" w:rsidP="001525F2">
      <w:pPr>
        <w:pStyle w:val="PargrafodaLista"/>
        <w:rPr>
          <w:color w:val="4472C4" w:themeColor="accent1"/>
        </w:rPr>
      </w:pPr>
      <w:r w:rsidRPr="001525F2">
        <w:rPr>
          <w:color w:val="4472C4" w:themeColor="accent1"/>
        </w:rPr>
        <w:t>Importante</w:t>
      </w:r>
    </w:p>
    <w:p w14:paraId="18BB80DF" w14:textId="2574A031" w:rsidR="001525F2" w:rsidRPr="001525F2" w:rsidRDefault="001525F2" w:rsidP="001525F2">
      <w:pPr>
        <w:pStyle w:val="PargrafodaLista"/>
        <w:rPr>
          <w:color w:val="70AD47" w:themeColor="accent6"/>
        </w:rPr>
      </w:pPr>
      <w:r w:rsidRPr="001525F2">
        <w:rPr>
          <w:color w:val="70AD47" w:themeColor="accent6"/>
        </w:rPr>
        <w:t>Desejável</w:t>
      </w:r>
    </w:p>
    <w:sectPr w:rsidR="001525F2" w:rsidRPr="00152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07C0"/>
    <w:multiLevelType w:val="hybridMultilevel"/>
    <w:tmpl w:val="DCB6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2"/>
    <w:rsid w:val="00135EB6"/>
    <w:rsid w:val="001525F2"/>
    <w:rsid w:val="001B176E"/>
    <w:rsid w:val="00210464"/>
    <w:rsid w:val="00307B65"/>
    <w:rsid w:val="00427652"/>
    <w:rsid w:val="00542886"/>
    <w:rsid w:val="00590699"/>
    <w:rsid w:val="005B06E3"/>
    <w:rsid w:val="006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B2FA"/>
  <w15:chartTrackingRefBased/>
  <w15:docId w15:val="{70A440DE-F89A-4713-A78B-FF60C6CC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3</cp:revision>
  <dcterms:created xsi:type="dcterms:W3CDTF">2021-02-18T14:30:00Z</dcterms:created>
  <dcterms:modified xsi:type="dcterms:W3CDTF">2021-02-21T19:04:00Z</dcterms:modified>
</cp:coreProperties>
</file>